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D1EAB" w14:textId="648540D4" w:rsidR="00D53819" w:rsidRDefault="00D53819">
      <w:pPr>
        <w:rPr>
          <w:rFonts w:ascii="Calibri" w:eastAsia="Calibri" w:hAnsi="Calibri" w:cs="Calibri"/>
          <w:b/>
          <w:bCs/>
          <w:color w:val="000000" w:themeColor="text1"/>
          <w:sz w:val="52"/>
          <w:szCs w:val="52"/>
        </w:rPr>
      </w:pPr>
    </w:p>
    <w:p w14:paraId="034490AB" w14:textId="4A0EDAB1" w:rsidR="079EA8DB" w:rsidRDefault="00DA5097" w:rsidP="05C3E7DF">
      <w:pPr>
        <w:jc w:val="center"/>
        <w:rPr>
          <w:rFonts w:ascii="Calibri" w:eastAsia="Calibri" w:hAnsi="Calibri" w:cs="Calibri"/>
          <w:color w:val="000000" w:themeColor="text1"/>
          <w:sz w:val="52"/>
          <w:szCs w:val="52"/>
        </w:rPr>
      </w:pPr>
      <w:r>
        <w:rPr>
          <w:rFonts w:ascii="Calibri" w:eastAsia="Calibri" w:hAnsi="Calibri" w:cs="Calibri"/>
          <w:b/>
          <w:bCs/>
          <w:color w:val="000000" w:themeColor="text1"/>
          <w:sz w:val="52"/>
          <w:szCs w:val="52"/>
        </w:rPr>
        <w:t xml:space="preserve">Vedlegg </w:t>
      </w:r>
      <w:r w:rsidR="079EA8DB" w:rsidRPr="05C3E7DF">
        <w:rPr>
          <w:rFonts w:ascii="Calibri" w:eastAsia="Calibri" w:hAnsi="Calibri" w:cs="Calibri"/>
          <w:b/>
          <w:bCs/>
          <w:color w:val="000000" w:themeColor="text1"/>
          <w:sz w:val="52"/>
          <w:szCs w:val="52"/>
        </w:rPr>
        <w:t>1</w:t>
      </w:r>
    </w:p>
    <w:p w14:paraId="6B949925" w14:textId="6DE69FC6" w:rsidR="079EA8DB" w:rsidRDefault="00744E28" w:rsidP="05C3E7DF">
      <w:pPr>
        <w:jc w:val="center"/>
        <w:rPr>
          <w:rFonts w:ascii="Calibri" w:eastAsia="Calibri" w:hAnsi="Calibri" w:cs="Calibri"/>
          <w:color w:val="000000" w:themeColor="text1"/>
          <w:sz w:val="52"/>
          <w:szCs w:val="52"/>
        </w:rPr>
      </w:pPr>
      <w:r>
        <w:rPr>
          <w:rFonts w:ascii="Calibri" w:eastAsia="Calibri" w:hAnsi="Calibri" w:cs="Calibri"/>
          <w:b/>
          <w:bCs/>
          <w:color w:val="000000" w:themeColor="text1"/>
          <w:sz w:val="52"/>
          <w:szCs w:val="52"/>
        </w:rPr>
        <w:t>Oppdragsgiver</w:t>
      </w:r>
      <w:r w:rsidR="00953298">
        <w:rPr>
          <w:rFonts w:ascii="Calibri" w:eastAsia="Calibri" w:hAnsi="Calibri" w:cs="Calibri"/>
          <w:b/>
          <w:bCs/>
          <w:color w:val="000000" w:themeColor="text1"/>
          <w:sz w:val="52"/>
          <w:szCs w:val="52"/>
        </w:rPr>
        <w:t>s</w:t>
      </w:r>
      <w:r w:rsidR="079EA8DB" w:rsidRPr="05C3E7DF">
        <w:rPr>
          <w:rFonts w:ascii="Calibri" w:eastAsia="Calibri" w:hAnsi="Calibri" w:cs="Calibri"/>
          <w:b/>
          <w:bCs/>
          <w:color w:val="000000" w:themeColor="text1"/>
          <w:sz w:val="52"/>
          <w:szCs w:val="52"/>
        </w:rPr>
        <w:t xml:space="preserve"> Kravspesifikasjon</w:t>
      </w:r>
    </w:p>
    <w:p w14:paraId="14B52CCB" w14:textId="60F6F7F0" w:rsidR="00AB7525" w:rsidRDefault="00AB7525" w:rsidP="00AB7525"/>
    <w:p w14:paraId="05841E13" w14:textId="1BABF1E9" w:rsidR="00AB7525" w:rsidRPr="00AB7525" w:rsidRDefault="00E71AF0" w:rsidP="00AB7525">
      <w:pPr>
        <w:pStyle w:val="Title"/>
        <w:jc w:val="center"/>
        <w:rPr>
          <w:rFonts w:ascii="Calibri" w:eastAsia="Calibri" w:hAnsi="Calibri" w:cs="Calibri"/>
          <w:sz w:val="48"/>
          <w:szCs w:val="48"/>
        </w:rPr>
      </w:pPr>
      <w:r w:rsidRPr="458279AD">
        <w:rPr>
          <w:rFonts w:ascii="Calibri" w:eastAsia="Calibri" w:hAnsi="Calibri" w:cs="Calibri"/>
          <w:sz w:val="48"/>
          <w:szCs w:val="48"/>
        </w:rPr>
        <w:t xml:space="preserve">Rammeavtale for </w:t>
      </w:r>
      <w:r w:rsidR="00AB7525" w:rsidRPr="458279AD">
        <w:rPr>
          <w:rFonts w:ascii="Calibri" w:eastAsia="Calibri" w:hAnsi="Calibri" w:cs="Calibri"/>
          <w:sz w:val="48"/>
          <w:szCs w:val="48"/>
        </w:rPr>
        <w:t>velferdsteknologi i kommunene</w:t>
      </w:r>
    </w:p>
    <w:p w14:paraId="504DE171" w14:textId="30CCC421" w:rsidR="0019133F" w:rsidRPr="0019133F" w:rsidRDefault="00AB7525" w:rsidP="0019133F">
      <w:pPr>
        <w:pStyle w:val="Title"/>
        <w:jc w:val="center"/>
        <w:rPr>
          <w:sz w:val="32"/>
          <w:szCs w:val="32"/>
        </w:rPr>
      </w:pPr>
      <w:r w:rsidRPr="458279AD">
        <w:rPr>
          <w:rFonts w:ascii="Calibri" w:eastAsia="Calibri" w:hAnsi="Calibri" w:cs="Calibri"/>
          <w:sz w:val="32"/>
          <w:szCs w:val="32"/>
        </w:rPr>
        <w:t>Gjøvik, Gran, Nordre Land</w:t>
      </w:r>
      <w:r w:rsidR="0022461A" w:rsidRPr="458279AD">
        <w:rPr>
          <w:rFonts w:ascii="Calibri" w:eastAsia="Calibri" w:hAnsi="Calibri" w:cs="Calibri"/>
          <w:sz w:val="32"/>
          <w:szCs w:val="32"/>
        </w:rPr>
        <w:t xml:space="preserve"> og</w:t>
      </w:r>
      <w:r w:rsidRPr="458279AD">
        <w:rPr>
          <w:rFonts w:ascii="Calibri" w:eastAsia="Calibri" w:hAnsi="Calibri" w:cs="Calibri"/>
          <w:sz w:val="32"/>
          <w:szCs w:val="32"/>
        </w:rPr>
        <w:t xml:space="preserve"> Søndre Land</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1696"/>
        <w:gridCol w:w="1727"/>
        <w:gridCol w:w="1686"/>
      </w:tblGrid>
      <w:tr w:rsidR="00006DCB" w14:paraId="72980285" w14:textId="77777777" w:rsidTr="004C1E97">
        <w:trPr>
          <w:trHeight w:val="1803"/>
          <w:jc w:val="center"/>
        </w:trPr>
        <w:tc>
          <w:tcPr>
            <w:tcW w:w="0" w:type="auto"/>
          </w:tcPr>
          <w:p w14:paraId="4BE6C2E6" w14:textId="01E73221" w:rsidR="00006DCB" w:rsidRDefault="00006DCB">
            <w:r>
              <w:rPr>
                <w:noProof/>
              </w:rPr>
              <w:drawing>
                <wp:inline distT="0" distB="0" distL="0" distR="0" wp14:anchorId="1D7AC101" wp14:editId="239CA5BD">
                  <wp:extent cx="952500" cy="1176451"/>
                  <wp:effectExtent l="0" t="0" r="0" b="5080"/>
                  <wp:docPr id="1789820059" name="Bilde 2" descr="Last ned kommunens logo - Gjøvik kommunes grafiske 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st ned kommunens logo - Gjøvik kommunes grafiske prof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4575" cy="1203716"/>
                          </a:xfrm>
                          <a:prstGeom prst="rect">
                            <a:avLst/>
                          </a:prstGeom>
                          <a:noFill/>
                          <a:ln>
                            <a:noFill/>
                          </a:ln>
                        </pic:spPr>
                      </pic:pic>
                    </a:graphicData>
                  </a:graphic>
                </wp:inline>
              </w:drawing>
            </w:r>
          </w:p>
        </w:tc>
        <w:tc>
          <w:tcPr>
            <w:tcW w:w="0" w:type="auto"/>
          </w:tcPr>
          <w:p w14:paraId="6ECFC47F" w14:textId="7C79C436" w:rsidR="00006DCB" w:rsidRDefault="00006DCB">
            <w:r>
              <w:rPr>
                <w:noProof/>
              </w:rPr>
              <w:drawing>
                <wp:inline distT="0" distB="0" distL="0" distR="0" wp14:anchorId="666934D1" wp14:editId="2CDBFB4C">
                  <wp:extent cx="940067" cy="1176020"/>
                  <wp:effectExtent l="0" t="0" r="0" b="5080"/>
                  <wp:docPr id="1737601582"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3155" cy="1204902"/>
                          </a:xfrm>
                          <a:prstGeom prst="rect">
                            <a:avLst/>
                          </a:prstGeom>
                          <a:noFill/>
                          <a:ln>
                            <a:noFill/>
                          </a:ln>
                        </pic:spPr>
                      </pic:pic>
                    </a:graphicData>
                  </a:graphic>
                </wp:inline>
              </w:drawing>
            </w:r>
          </w:p>
        </w:tc>
        <w:tc>
          <w:tcPr>
            <w:tcW w:w="0" w:type="auto"/>
          </w:tcPr>
          <w:p w14:paraId="33B23F43" w14:textId="552DF27E" w:rsidR="00006DCB" w:rsidRDefault="00006DCB">
            <w:r>
              <w:rPr>
                <w:noProof/>
              </w:rPr>
              <w:drawing>
                <wp:inline distT="0" distB="0" distL="0" distR="0" wp14:anchorId="5EBCB8B8" wp14:editId="673F8362">
                  <wp:extent cx="959963" cy="1176020"/>
                  <wp:effectExtent l="0" t="0" r="0" b="5080"/>
                  <wp:docPr id="210739533"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5513" t="13524" r="20435" b="17856"/>
                          <a:stretch>
                            <a:fillRect/>
                          </a:stretch>
                        </pic:blipFill>
                        <pic:spPr bwMode="auto">
                          <a:xfrm>
                            <a:off x="0" y="0"/>
                            <a:ext cx="978794" cy="11990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tcPr>
          <w:p w14:paraId="5831C262" w14:textId="666BF3C3" w:rsidR="00006DCB" w:rsidRDefault="00006DCB">
            <w:r>
              <w:rPr>
                <w:noProof/>
              </w:rPr>
              <w:drawing>
                <wp:inline distT="0" distB="0" distL="0" distR="0" wp14:anchorId="56737015" wp14:editId="433F3774">
                  <wp:extent cx="929640" cy="1162050"/>
                  <wp:effectExtent l="0" t="0" r="3810" b="0"/>
                  <wp:docPr id="311694830"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469" cy="1190586"/>
                          </a:xfrm>
                          <a:prstGeom prst="rect">
                            <a:avLst/>
                          </a:prstGeom>
                          <a:noFill/>
                          <a:ln>
                            <a:noFill/>
                          </a:ln>
                        </pic:spPr>
                      </pic:pic>
                    </a:graphicData>
                  </a:graphic>
                </wp:inline>
              </w:drawing>
            </w:r>
          </w:p>
        </w:tc>
      </w:tr>
    </w:tbl>
    <w:p w14:paraId="0D12AA4C" w14:textId="5C161305" w:rsidR="004C1E97" w:rsidRDefault="004C1E97"/>
    <w:p w14:paraId="5C1C3157" w14:textId="77777777" w:rsidR="00D81CF1" w:rsidRDefault="00D81CF1"/>
    <w:p w14:paraId="7DBD491E" w14:textId="77777777" w:rsidR="00D81CF1" w:rsidRDefault="00D81CF1"/>
    <w:p w14:paraId="754293CC" w14:textId="77777777" w:rsidR="00D81CF1" w:rsidRDefault="00D81CF1"/>
    <w:p w14:paraId="162CF57E" w14:textId="77777777" w:rsidR="00D81CF1" w:rsidRPr="00D34EF5" w:rsidRDefault="00D81CF1" w:rsidP="00D81CF1">
      <w:pPr>
        <w:rPr>
          <w:color w:val="FF0000"/>
        </w:rPr>
      </w:pPr>
    </w:p>
    <w:p w14:paraId="435BBCE1" w14:textId="61AAEC92" w:rsidR="005C5DDD" w:rsidRDefault="004C1E97">
      <w:r>
        <w:br w:type="page"/>
      </w:r>
    </w:p>
    <w:sdt>
      <w:sdtPr>
        <w:rPr>
          <w:rFonts w:asciiTheme="minorHAnsi" w:eastAsiaTheme="minorEastAsia" w:hAnsiTheme="minorHAnsi" w:cstheme="minorBidi"/>
          <w:color w:val="auto"/>
          <w:kern w:val="2"/>
          <w:sz w:val="22"/>
          <w:szCs w:val="22"/>
          <w:lang w:eastAsia="en-US"/>
          <w14:ligatures w14:val="standardContextual"/>
        </w:rPr>
        <w:id w:val="1205606791"/>
        <w:docPartObj>
          <w:docPartGallery w:val="Table of Contents"/>
          <w:docPartUnique/>
        </w:docPartObj>
      </w:sdtPr>
      <w:sdtEndPr>
        <w:rPr>
          <w:b/>
          <w:bCs/>
        </w:rPr>
      </w:sdtEndPr>
      <w:sdtContent>
        <w:p w14:paraId="785EE6D4" w14:textId="7CFA7FB9" w:rsidR="00977ACA" w:rsidRDefault="00977ACA">
          <w:pPr>
            <w:pStyle w:val="TOCHeading"/>
          </w:pPr>
          <w:r>
            <w:t>Innhold</w:t>
          </w:r>
        </w:p>
        <w:p w14:paraId="3E8DFF07" w14:textId="0B3ABA04" w:rsidR="00415970" w:rsidRDefault="00977ACA" w:rsidP="458279AD">
          <w:pPr>
            <w:pStyle w:val="TOC1"/>
            <w:tabs>
              <w:tab w:val="left" w:pos="435"/>
              <w:tab w:val="right" w:leader="dot" w:pos="9390"/>
            </w:tabs>
          </w:pPr>
          <w:r>
            <w:fldChar w:fldCharType="begin"/>
          </w:r>
          <w:r>
            <w:instrText>TOC \o "1-3" \z \u \h</w:instrText>
          </w:r>
          <w:r>
            <w:fldChar w:fldCharType="separate"/>
          </w:r>
          <w:hyperlink w:anchor="_Toc1255527908" w:history="1">
            <w:r w:rsidR="458279AD" w:rsidRPr="458279AD">
              <w:rPr>
                <w:rStyle w:val="Hyperlink"/>
              </w:rPr>
              <w:t>1.</w:t>
            </w:r>
            <w:r>
              <w:tab/>
            </w:r>
            <w:r w:rsidR="458279AD" w:rsidRPr="458279AD">
              <w:rPr>
                <w:rStyle w:val="Hyperlink"/>
              </w:rPr>
              <w:t>Kravtabell</w:t>
            </w:r>
            <w:r>
              <w:tab/>
            </w:r>
            <w:r>
              <w:fldChar w:fldCharType="begin"/>
            </w:r>
            <w:r>
              <w:instrText>PAGEREF _Toc1255527908 \h</w:instrText>
            </w:r>
            <w:r>
              <w:fldChar w:fldCharType="separate"/>
            </w:r>
            <w:r w:rsidR="458279AD" w:rsidRPr="458279AD">
              <w:rPr>
                <w:rStyle w:val="Hyperlink"/>
              </w:rPr>
              <w:t>2</w:t>
            </w:r>
            <w:r>
              <w:fldChar w:fldCharType="end"/>
            </w:r>
          </w:hyperlink>
        </w:p>
        <w:p w14:paraId="687D82C9" w14:textId="2E1C597A" w:rsidR="00415970" w:rsidRDefault="458279AD" w:rsidP="458279AD">
          <w:pPr>
            <w:pStyle w:val="TOC1"/>
            <w:tabs>
              <w:tab w:val="left" w:pos="435"/>
              <w:tab w:val="right" w:leader="dot" w:pos="9390"/>
            </w:tabs>
          </w:pPr>
          <w:hyperlink w:anchor="_Toc975204324" w:history="1">
            <w:r w:rsidRPr="458279AD">
              <w:rPr>
                <w:rStyle w:val="Hyperlink"/>
              </w:rPr>
              <w:t>2.</w:t>
            </w:r>
            <w:r w:rsidR="00415970">
              <w:tab/>
            </w:r>
            <w:r w:rsidRPr="458279AD">
              <w:rPr>
                <w:rStyle w:val="Hyperlink"/>
              </w:rPr>
              <w:t>Generelle krav (system)</w:t>
            </w:r>
            <w:r w:rsidR="00415970">
              <w:tab/>
            </w:r>
            <w:r w:rsidR="00415970">
              <w:fldChar w:fldCharType="begin"/>
            </w:r>
            <w:r w:rsidR="00415970">
              <w:instrText>PAGEREF _Toc975204324 \h</w:instrText>
            </w:r>
            <w:r w:rsidR="00415970">
              <w:fldChar w:fldCharType="separate"/>
            </w:r>
            <w:r w:rsidRPr="458279AD">
              <w:rPr>
                <w:rStyle w:val="Hyperlink"/>
              </w:rPr>
              <w:t>3</w:t>
            </w:r>
            <w:r w:rsidR="00415970">
              <w:fldChar w:fldCharType="end"/>
            </w:r>
          </w:hyperlink>
        </w:p>
        <w:p w14:paraId="320F51A8" w14:textId="6758171E" w:rsidR="00415970" w:rsidRDefault="458279AD" w:rsidP="458279AD">
          <w:pPr>
            <w:pStyle w:val="TOC1"/>
            <w:tabs>
              <w:tab w:val="left" w:pos="435"/>
              <w:tab w:val="right" w:leader="dot" w:pos="9390"/>
            </w:tabs>
          </w:pPr>
          <w:hyperlink w:anchor="_Toc1388335112" w:history="1">
            <w:r w:rsidRPr="458279AD">
              <w:rPr>
                <w:rStyle w:val="Hyperlink"/>
              </w:rPr>
              <w:t>3.</w:t>
            </w:r>
            <w:r w:rsidR="00415970">
              <w:tab/>
            </w:r>
            <w:r w:rsidRPr="458279AD">
              <w:rPr>
                <w:rStyle w:val="Hyperlink"/>
              </w:rPr>
              <w:t>Krav til velferdsteknologisk utstyr og løsninger</w:t>
            </w:r>
            <w:r w:rsidR="00415970">
              <w:tab/>
            </w:r>
            <w:r w:rsidR="00415970">
              <w:fldChar w:fldCharType="begin"/>
            </w:r>
            <w:r w:rsidR="00415970">
              <w:instrText>PAGEREF _Toc1388335112 \h</w:instrText>
            </w:r>
            <w:r w:rsidR="00415970">
              <w:fldChar w:fldCharType="separate"/>
            </w:r>
            <w:r w:rsidRPr="458279AD">
              <w:rPr>
                <w:rStyle w:val="Hyperlink"/>
              </w:rPr>
              <w:t>13</w:t>
            </w:r>
            <w:r w:rsidR="00415970">
              <w:fldChar w:fldCharType="end"/>
            </w:r>
          </w:hyperlink>
        </w:p>
        <w:p w14:paraId="10BC5E72" w14:textId="430E4457" w:rsidR="00415970" w:rsidRDefault="458279AD" w:rsidP="458279AD">
          <w:pPr>
            <w:pStyle w:val="TOC1"/>
            <w:tabs>
              <w:tab w:val="left" w:pos="435"/>
              <w:tab w:val="right" w:leader="dot" w:pos="9390"/>
            </w:tabs>
          </w:pPr>
          <w:hyperlink w:anchor="_Toc1909683859" w:history="1">
            <w:r w:rsidRPr="458279AD">
              <w:rPr>
                <w:rStyle w:val="Hyperlink"/>
              </w:rPr>
              <w:t>4.</w:t>
            </w:r>
            <w:r w:rsidR="00415970">
              <w:tab/>
            </w:r>
            <w:r w:rsidRPr="458279AD">
              <w:rPr>
                <w:rStyle w:val="Hyperlink"/>
              </w:rPr>
              <w:t>Opsjon</w:t>
            </w:r>
            <w:r w:rsidR="00415970">
              <w:tab/>
            </w:r>
            <w:r w:rsidR="00415970">
              <w:fldChar w:fldCharType="begin"/>
            </w:r>
            <w:r w:rsidR="00415970">
              <w:instrText>PAGEREF _Toc1909683859 \h</w:instrText>
            </w:r>
            <w:r w:rsidR="00415970">
              <w:fldChar w:fldCharType="separate"/>
            </w:r>
            <w:r w:rsidRPr="458279AD">
              <w:rPr>
                <w:rStyle w:val="Hyperlink"/>
              </w:rPr>
              <w:t>27</w:t>
            </w:r>
            <w:r w:rsidR="00415970">
              <w:fldChar w:fldCharType="end"/>
            </w:r>
          </w:hyperlink>
        </w:p>
        <w:p w14:paraId="257FE8AC" w14:textId="6325D82A" w:rsidR="00415970" w:rsidRDefault="458279AD" w:rsidP="458279AD">
          <w:pPr>
            <w:pStyle w:val="TOC2"/>
            <w:tabs>
              <w:tab w:val="right" w:leader="dot" w:pos="9390"/>
            </w:tabs>
          </w:pPr>
          <w:hyperlink w:anchor="_Toc1843073522" w:history="1">
            <w:r w:rsidRPr="458279AD">
              <w:rPr>
                <w:rStyle w:val="Hyperlink"/>
              </w:rPr>
              <w:t>Velferdsteknologisk plattform</w:t>
            </w:r>
            <w:r w:rsidR="00415970">
              <w:tab/>
            </w:r>
            <w:r w:rsidR="00415970">
              <w:fldChar w:fldCharType="begin"/>
            </w:r>
            <w:r w:rsidR="00415970">
              <w:instrText>PAGEREF _Toc1843073522 \h</w:instrText>
            </w:r>
            <w:r w:rsidR="00415970">
              <w:fldChar w:fldCharType="separate"/>
            </w:r>
            <w:r w:rsidRPr="458279AD">
              <w:rPr>
                <w:rStyle w:val="Hyperlink"/>
              </w:rPr>
              <w:t>27</w:t>
            </w:r>
            <w:r w:rsidR="00415970">
              <w:fldChar w:fldCharType="end"/>
            </w:r>
          </w:hyperlink>
        </w:p>
        <w:p w14:paraId="370DDD3C" w14:textId="309761DD" w:rsidR="00415970" w:rsidRDefault="458279AD" w:rsidP="458279AD">
          <w:pPr>
            <w:pStyle w:val="TOC1"/>
            <w:tabs>
              <w:tab w:val="left" w:pos="435"/>
              <w:tab w:val="right" w:leader="dot" w:pos="9390"/>
            </w:tabs>
          </w:pPr>
          <w:hyperlink w:anchor="_Toc1994407865" w:history="1">
            <w:r w:rsidRPr="458279AD">
              <w:rPr>
                <w:rStyle w:val="Hyperlink"/>
              </w:rPr>
              <w:t>5.</w:t>
            </w:r>
            <w:r w:rsidR="00415970">
              <w:tab/>
            </w:r>
            <w:r w:rsidRPr="458279AD">
              <w:rPr>
                <w:rStyle w:val="Hyperlink"/>
              </w:rPr>
              <w:t>Responssenter og responstjenester</w:t>
            </w:r>
            <w:r w:rsidR="00415970">
              <w:tab/>
            </w:r>
            <w:r w:rsidR="00415970">
              <w:fldChar w:fldCharType="begin"/>
            </w:r>
            <w:r w:rsidR="00415970">
              <w:instrText>PAGEREF _Toc1994407865 \h</w:instrText>
            </w:r>
            <w:r w:rsidR="00415970">
              <w:fldChar w:fldCharType="separate"/>
            </w:r>
            <w:r w:rsidRPr="458279AD">
              <w:rPr>
                <w:rStyle w:val="Hyperlink"/>
              </w:rPr>
              <w:t>38</w:t>
            </w:r>
            <w:r w:rsidR="00415970">
              <w:fldChar w:fldCharType="end"/>
            </w:r>
          </w:hyperlink>
        </w:p>
        <w:p w14:paraId="29ED1CF7" w14:textId="29CF91C4" w:rsidR="00415970" w:rsidRDefault="458279AD" w:rsidP="458279AD">
          <w:pPr>
            <w:pStyle w:val="TOC1"/>
            <w:tabs>
              <w:tab w:val="left" w:pos="435"/>
              <w:tab w:val="right" w:leader="dot" w:pos="9390"/>
            </w:tabs>
          </w:pPr>
          <w:hyperlink w:anchor="_Toc809229314" w:history="1">
            <w:r w:rsidRPr="458279AD">
              <w:rPr>
                <w:rStyle w:val="Hyperlink"/>
              </w:rPr>
              <w:t>6.</w:t>
            </w:r>
            <w:r w:rsidR="00415970">
              <w:tab/>
            </w:r>
            <w:r w:rsidRPr="458279AD">
              <w:rPr>
                <w:rStyle w:val="Hyperlink"/>
              </w:rPr>
              <w:t>Pasientvarslingsanlegg</w:t>
            </w:r>
            <w:r w:rsidR="00415970">
              <w:tab/>
            </w:r>
            <w:r w:rsidR="00415970">
              <w:fldChar w:fldCharType="begin"/>
            </w:r>
            <w:r w:rsidR="00415970">
              <w:instrText>PAGEREF _Toc809229314 \h</w:instrText>
            </w:r>
            <w:r w:rsidR="00415970">
              <w:fldChar w:fldCharType="separate"/>
            </w:r>
            <w:r w:rsidRPr="458279AD">
              <w:rPr>
                <w:rStyle w:val="Hyperlink"/>
              </w:rPr>
              <w:t>42</w:t>
            </w:r>
            <w:r w:rsidR="00415970">
              <w:fldChar w:fldCharType="end"/>
            </w:r>
          </w:hyperlink>
        </w:p>
        <w:p w14:paraId="6BCA5012" w14:textId="087D053A" w:rsidR="00977ACA" w:rsidRDefault="00977ACA">
          <w:r>
            <w:rPr>
              <w:b/>
              <w:bCs/>
            </w:rPr>
            <w:fldChar w:fldCharType="end"/>
          </w:r>
        </w:p>
      </w:sdtContent>
    </w:sdt>
    <w:p w14:paraId="4DFB8EAD" w14:textId="6C4AB7AC" w:rsidR="00914AA6" w:rsidRDefault="00914AA6" w:rsidP="00AB7525"/>
    <w:p w14:paraId="1BE3AABF" w14:textId="175FEE02" w:rsidR="5D8F9C38" w:rsidRDefault="5D8F9C38"/>
    <w:p w14:paraId="11856436" w14:textId="58C1FB1A" w:rsidR="5D8F9C38" w:rsidRDefault="5D8F9C38"/>
    <w:p w14:paraId="5F3B53CB" w14:textId="66762E82" w:rsidR="5D8F9C38" w:rsidRDefault="5D8F9C38"/>
    <w:p w14:paraId="768577EA" w14:textId="3702F514" w:rsidR="5D8F9C38" w:rsidRDefault="5D8F9C38"/>
    <w:p w14:paraId="382E3BCF" w14:textId="61FFAFB2" w:rsidR="5D8F9C38" w:rsidRDefault="5D8F9C38"/>
    <w:p w14:paraId="1E409EEA" w14:textId="50BD8C89" w:rsidR="5D8F9C38" w:rsidRDefault="5D8F9C38"/>
    <w:p w14:paraId="1C8994F6" w14:textId="35E3D91F" w:rsidR="5D8F9C38" w:rsidRDefault="5D8F9C38"/>
    <w:p w14:paraId="6C5CAD6F" w14:textId="57C3B6B1" w:rsidR="5D8F9C38" w:rsidRDefault="5D8F9C38"/>
    <w:p w14:paraId="703606DC" w14:textId="615744F7" w:rsidR="5D8F9C38" w:rsidRDefault="5D8F9C38"/>
    <w:p w14:paraId="04D92774" w14:textId="7E68AE9E" w:rsidR="5D8F9C38" w:rsidRDefault="5D8F9C38"/>
    <w:p w14:paraId="47021E00" w14:textId="5DAE1A17" w:rsidR="5D8F9C38" w:rsidRDefault="5D8F9C38"/>
    <w:p w14:paraId="6047EB3F" w14:textId="1D962E65" w:rsidR="5D8F9C38" w:rsidRDefault="5D8F9C38"/>
    <w:p w14:paraId="5AE43B74" w14:textId="099FC5F7" w:rsidR="5D8F9C38" w:rsidRDefault="5D8F9C38"/>
    <w:p w14:paraId="1FAFA3F0" w14:textId="6E213352" w:rsidR="5D8F9C38" w:rsidRDefault="5D8F9C38"/>
    <w:p w14:paraId="390D21E8" w14:textId="504FFCAD" w:rsidR="426D958A" w:rsidRDefault="426D958A"/>
    <w:p w14:paraId="56C3F597" w14:textId="77777777" w:rsidR="00492A99" w:rsidRDefault="00492A99"/>
    <w:p w14:paraId="2BBA2E22" w14:textId="77777777" w:rsidR="00492A99" w:rsidRDefault="00492A99"/>
    <w:p w14:paraId="33140F38" w14:textId="77777777" w:rsidR="00492A99" w:rsidRDefault="00492A99"/>
    <w:p w14:paraId="0C87D1C5" w14:textId="749797B1" w:rsidR="5D8F9C38" w:rsidRDefault="5D8F9C38"/>
    <w:p w14:paraId="1176EF65" w14:textId="54993C68" w:rsidR="008F15B2" w:rsidRDefault="00E20B98" w:rsidP="005F20B6">
      <w:pPr>
        <w:pStyle w:val="Heading1"/>
        <w:numPr>
          <w:ilvl w:val="0"/>
          <w:numId w:val="51"/>
        </w:numPr>
        <w:rPr>
          <w:rFonts w:ascii="Calibri" w:eastAsia="Calibri" w:hAnsi="Calibri" w:cs="Calibri"/>
        </w:rPr>
      </w:pPr>
      <w:bookmarkStart w:id="0" w:name="_Toc1255527908"/>
      <w:r w:rsidRPr="458279AD">
        <w:rPr>
          <w:rFonts w:ascii="Calibri" w:eastAsia="Calibri" w:hAnsi="Calibri" w:cs="Calibri"/>
        </w:rPr>
        <w:t>Kravtabell</w:t>
      </w:r>
      <w:bookmarkEnd w:id="0"/>
    </w:p>
    <w:p w14:paraId="294D02F7" w14:textId="3F642EC5" w:rsidR="003811F0" w:rsidRDefault="003811F0" w:rsidP="003811F0">
      <w:pPr>
        <w:rPr>
          <w:rFonts w:ascii="Calibri" w:eastAsia="Calibri" w:hAnsi="Calibri" w:cs="Calibri"/>
        </w:rPr>
      </w:pPr>
      <w:r w:rsidRPr="458279AD">
        <w:rPr>
          <w:rFonts w:ascii="Calibri" w:eastAsia="Calibri" w:hAnsi="Calibri" w:cs="Calibri"/>
        </w:rPr>
        <w:t>Kravene i kravtabellen fordeles inn i følgende kategorier:</w:t>
      </w:r>
    </w:p>
    <w:p w14:paraId="0A777A20" w14:textId="0FE6CB7D" w:rsidR="003811F0" w:rsidRDefault="41D99E6F" w:rsidP="003811F0">
      <w:pPr>
        <w:rPr>
          <w:rFonts w:ascii="Calibri" w:eastAsia="Calibri" w:hAnsi="Calibri" w:cs="Calibri"/>
        </w:rPr>
      </w:pPr>
      <w:r w:rsidRPr="458279AD">
        <w:rPr>
          <w:rFonts w:ascii="Calibri" w:eastAsia="Calibri" w:hAnsi="Calibri" w:cs="Calibri"/>
          <w:b/>
        </w:rPr>
        <w:t>O = Obligatorisk krav</w:t>
      </w:r>
      <w:r w:rsidR="003811F0">
        <w:br/>
      </w:r>
      <w:r w:rsidR="18817F58" w:rsidRPr="458279AD">
        <w:rPr>
          <w:rFonts w:ascii="Calibri" w:eastAsia="Calibri" w:hAnsi="Calibri" w:cs="Calibri"/>
        </w:rPr>
        <w:t>Alle krav merket som obligatoriske krav (O-krav) er minimumskrav som må være oppfylt for at tilbudet skal anses som gyldig og bli vurdert i konkurransen. Oppfyllelse av O-krav gir ikke i seg selv uttelling i evalueringen. Meroppfyllelse av O-krav som gir relevant merverdi for Oppdragsgiver, kan gi uttelling der dette er gjort evalueringsrelevant under det aktuelle tildelingskriteriet.</w:t>
      </w:r>
    </w:p>
    <w:p w14:paraId="2494E08A" w14:textId="4D73759C" w:rsidR="003811F0" w:rsidRDefault="005D652F" w:rsidP="003811F0">
      <w:pPr>
        <w:rPr>
          <w:rFonts w:ascii="Calibri" w:eastAsia="Calibri" w:hAnsi="Calibri" w:cs="Calibri"/>
        </w:rPr>
      </w:pPr>
      <w:r w:rsidRPr="458279AD">
        <w:rPr>
          <w:rFonts w:ascii="Calibri" w:eastAsia="Calibri" w:hAnsi="Calibri" w:cs="Calibri"/>
          <w:b/>
        </w:rPr>
        <w:t>E</w:t>
      </w:r>
      <w:r w:rsidR="003811F0" w:rsidRPr="458279AD">
        <w:rPr>
          <w:rFonts w:ascii="Calibri" w:eastAsia="Calibri" w:hAnsi="Calibri" w:cs="Calibri"/>
          <w:b/>
        </w:rPr>
        <w:t xml:space="preserve"> = </w:t>
      </w:r>
      <w:r w:rsidR="00874B4C" w:rsidRPr="458279AD">
        <w:rPr>
          <w:rFonts w:ascii="Calibri" w:eastAsia="Calibri" w:hAnsi="Calibri" w:cs="Calibri"/>
          <w:b/>
        </w:rPr>
        <w:t xml:space="preserve">Evalueringskrav </w:t>
      </w:r>
      <w:r w:rsidR="003811F0">
        <w:br/>
      </w:r>
      <w:r w:rsidR="003811F0" w:rsidRPr="458279AD">
        <w:rPr>
          <w:rFonts w:ascii="Calibri" w:eastAsia="Calibri" w:hAnsi="Calibri" w:cs="Calibri"/>
        </w:rPr>
        <w:t xml:space="preserve">Dette er </w:t>
      </w:r>
      <w:r w:rsidR="00D36C46" w:rsidRPr="458279AD">
        <w:rPr>
          <w:rFonts w:ascii="Calibri" w:eastAsia="Calibri" w:hAnsi="Calibri" w:cs="Calibri"/>
        </w:rPr>
        <w:t>krav</w:t>
      </w:r>
      <w:r w:rsidR="003811F0" w:rsidRPr="458279AD">
        <w:rPr>
          <w:rFonts w:ascii="Calibri" w:eastAsia="Calibri" w:hAnsi="Calibri" w:cs="Calibri"/>
        </w:rPr>
        <w:t xml:space="preserve"> som </w:t>
      </w:r>
      <w:r w:rsidR="00B232EB" w:rsidRPr="458279AD">
        <w:rPr>
          <w:rFonts w:ascii="Calibri" w:eastAsia="Calibri" w:hAnsi="Calibri" w:cs="Calibri"/>
        </w:rPr>
        <w:t>Oppdragsgiver</w:t>
      </w:r>
      <w:r w:rsidR="003811F0" w:rsidRPr="458279AD">
        <w:rPr>
          <w:rFonts w:ascii="Calibri" w:eastAsia="Calibri" w:hAnsi="Calibri" w:cs="Calibri"/>
        </w:rPr>
        <w:t xml:space="preserve"> </w:t>
      </w:r>
      <w:r w:rsidR="003C02C7" w:rsidRPr="458279AD">
        <w:rPr>
          <w:rFonts w:ascii="Calibri" w:eastAsia="Calibri" w:hAnsi="Calibri" w:cs="Calibri"/>
        </w:rPr>
        <w:t xml:space="preserve">ønsker oppfylt og </w:t>
      </w:r>
      <w:r w:rsidR="003811F0" w:rsidRPr="458279AD">
        <w:rPr>
          <w:rFonts w:ascii="Calibri" w:eastAsia="Calibri" w:hAnsi="Calibri" w:cs="Calibri"/>
        </w:rPr>
        <w:t>vil evaluere på i tildelingen. Kravene kan være oppfylt i større eller mindre grad. Besvares med en nærmere forklaring i kommentarfeltet</w:t>
      </w:r>
      <w:r w:rsidR="00714212" w:rsidRPr="458279AD">
        <w:rPr>
          <w:rFonts w:ascii="Calibri" w:eastAsia="Calibri" w:hAnsi="Calibri" w:cs="Calibri"/>
        </w:rPr>
        <w:t xml:space="preserve"> eller i andre vedlegg</w:t>
      </w:r>
      <w:r w:rsidR="003811F0" w:rsidRPr="458279AD">
        <w:rPr>
          <w:rFonts w:ascii="Calibri" w:eastAsia="Calibri" w:hAnsi="Calibri" w:cs="Calibri"/>
        </w:rPr>
        <w:t>.</w:t>
      </w:r>
    </w:p>
    <w:p w14:paraId="434559EF" w14:textId="4F4CF729" w:rsidR="003B2738" w:rsidRPr="00634789" w:rsidRDefault="003811F0" w:rsidP="003B2738">
      <w:pPr>
        <w:rPr>
          <w:rFonts w:ascii="Calibri" w:eastAsia="Calibri" w:hAnsi="Calibri" w:cs="Calibri"/>
        </w:rPr>
      </w:pPr>
      <w:r w:rsidRPr="458279AD">
        <w:rPr>
          <w:rFonts w:ascii="Calibri" w:eastAsia="Calibri" w:hAnsi="Calibri" w:cs="Calibri"/>
          <w:b/>
        </w:rPr>
        <w:t>R = Redegjør</w:t>
      </w:r>
      <w:r>
        <w:br/>
      </w:r>
      <w:r w:rsidR="002302D2" w:rsidRPr="458279AD">
        <w:rPr>
          <w:rFonts w:ascii="Calibri" w:eastAsia="Calibri" w:hAnsi="Calibri" w:cs="Calibri"/>
        </w:rPr>
        <w:t>Avtalepart</w:t>
      </w:r>
      <w:r w:rsidRPr="458279AD">
        <w:rPr>
          <w:rFonts w:ascii="Calibri" w:eastAsia="Calibri" w:hAnsi="Calibri" w:cs="Calibri"/>
          <w:i/>
        </w:rPr>
        <w:t xml:space="preserve"> </w:t>
      </w:r>
      <w:r w:rsidRPr="458279AD">
        <w:rPr>
          <w:rFonts w:ascii="Calibri" w:eastAsia="Calibri" w:hAnsi="Calibri" w:cs="Calibri"/>
        </w:rPr>
        <w:t>bes forklare nærmere i kommentarfeltet</w:t>
      </w:r>
      <w:r w:rsidR="000E3328" w:rsidRPr="458279AD">
        <w:rPr>
          <w:rFonts w:ascii="Calibri" w:eastAsia="Calibri" w:hAnsi="Calibri" w:cs="Calibri"/>
        </w:rPr>
        <w:t xml:space="preserve"> eller i andre vedlegg</w:t>
      </w:r>
      <w:r w:rsidRPr="458279AD">
        <w:rPr>
          <w:rFonts w:ascii="Calibri" w:eastAsia="Calibri" w:hAnsi="Calibri" w:cs="Calibri"/>
        </w:rPr>
        <w:t>, eller henvise til informasjon i vedlegg. Nøyaktig referanse må oppgis.</w:t>
      </w:r>
      <w:r w:rsidR="000E3328" w:rsidRPr="458279AD">
        <w:rPr>
          <w:rFonts w:ascii="Calibri" w:eastAsia="Calibri" w:hAnsi="Calibri" w:cs="Calibri"/>
        </w:rPr>
        <w:t xml:space="preserve"> Tekst hvor det bes om beskrivelse eller redegjørelser vil stå i kursiv.</w:t>
      </w:r>
    </w:p>
    <w:p w14:paraId="261166F0" w14:textId="77220C1F" w:rsidR="0032320F" w:rsidRDefault="003811F0" w:rsidP="00676BED">
      <w:pPr>
        <w:rPr>
          <w:rFonts w:ascii="Calibri" w:eastAsia="Calibri" w:hAnsi="Calibri" w:cs="Calibri"/>
        </w:rPr>
      </w:pPr>
      <w:r w:rsidRPr="458279AD">
        <w:rPr>
          <w:rFonts w:ascii="Calibri" w:eastAsia="Calibri" w:hAnsi="Calibri" w:cs="Calibri"/>
          <w:b/>
        </w:rPr>
        <w:t>Alle krav</w:t>
      </w:r>
      <w:r w:rsidRPr="458279AD">
        <w:rPr>
          <w:rFonts w:ascii="Calibri" w:eastAsia="Calibri" w:hAnsi="Calibri" w:cs="Calibri"/>
        </w:rPr>
        <w:t xml:space="preserve"> som beskriver </w:t>
      </w:r>
      <w:r w:rsidR="00BC1699" w:rsidRPr="458279AD">
        <w:rPr>
          <w:rFonts w:ascii="Calibri" w:eastAsia="Calibri" w:hAnsi="Calibri" w:cs="Calibri"/>
        </w:rPr>
        <w:t>Oppdragsgivers</w:t>
      </w:r>
      <w:r w:rsidRPr="458279AD">
        <w:rPr>
          <w:rFonts w:ascii="Calibri" w:eastAsia="Calibri" w:hAnsi="Calibri" w:cs="Calibri"/>
        </w:rPr>
        <w:t xml:space="preserve"> ønsker til </w:t>
      </w:r>
      <w:r w:rsidR="009C7659" w:rsidRPr="458279AD">
        <w:rPr>
          <w:rFonts w:ascii="Calibri" w:eastAsia="Calibri" w:hAnsi="Calibri" w:cs="Calibri"/>
        </w:rPr>
        <w:t>uts</w:t>
      </w:r>
      <w:r w:rsidR="009A3625" w:rsidRPr="458279AD">
        <w:rPr>
          <w:rFonts w:ascii="Calibri" w:eastAsia="Calibri" w:hAnsi="Calibri" w:cs="Calibri"/>
        </w:rPr>
        <w:t>t</w:t>
      </w:r>
      <w:r w:rsidR="009C7659" w:rsidRPr="458279AD">
        <w:rPr>
          <w:rFonts w:ascii="Calibri" w:eastAsia="Calibri" w:hAnsi="Calibri" w:cs="Calibri"/>
        </w:rPr>
        <w:t xml:space="preserve">yr/tjenester </w:t>
      </w:r>
      <w:r w:rsidRPr="458279AD">
        <w:rPr>
          <w:rFonts w:ascii="Calibri" w:eastAsia="Calibri" w:hAnsi="Calibri" w:cs="Calibri"/>
        </w:rPr>
        <w:t>skal forstås som krav til at dette er inkludert i hhv. leveranse og pris, med mindre annet særskilt fremkommer.</w:t>
      </w:r>
    </w:p>
    <w:p w14:paraId="393E0027" w14:textId="77777777" w:rsidR="00405291" w:rsidRDefault="00405291" w:rsidP="00676BED">
      <w:pPr>
        <w:rPr>
          <w:rFonts w:ascii="Calibri" w:eastAsia="Calibri" w:hAnsi="Calibri" w:cs="Calibri"/>
        </w:rPr>
      </w:pPr>
    </w:p>
    <w:p w14:paraId="53FE2FE1" w14:textId="3DDE6F70" w:rsidR="006F1C84" w:rsidRDefault="00514048" w:rsidP="005F20B6">
      <w:pPr>
        <w:pStyle w:val="Heading1"/>
        <w:numPr>
          <w:ilvl w:val="0"/>
          <w:numId w:val="51"/>
        </w:numPr>
        <w:rPr>
          <w:rFonts w:ascii="Calibri" w:eastAsia="Calibri" w:hAnsi="Calibri" w:cs="Calibri"/>
        </w:rPr>
      </w:pPr>
      <w:bookmarkStart w:id="1" w:name="_Toc975204324"/>
      <w:r w:rsidRPr="458279AD">
        <w:rPr>
          <w:rFonts w:ascii="Calibri" w:eastAsia="Calibri" w:hAnsi="Calibri" w:cs="Calibri"/>
        </w:rPr>
        <w:t>Generelle krav</w:t>
      </w:r>
      <w:r w:rsidR="007F3431" w:rsidRPr="458279AD">
        <w:rPr>
          <w:rFonts w:ascii="Calibri" w:eastAsia="Calibri" w:hAnsi="Calibri" w:cs="Calibri"/>
        </w:rPr>
        <w:t xml:space="preserve"> (system)</w:t>
      </w:r>
      <w:bookmarkEnd w:id="1"/>
    </w:p>
    <w:p w14:paraId="3514ABFA" w14:textId="16D74511" w:rsidR="00180070" w:rsidRPr="00180070" w:rsidRDefault="00180070" w:rsidP="00180070">
      <w:pPr>
        <w:rPr>
          <w:rFonts w:ascii="Calibri" w:eastAsia="Calibri" w:hAnsi="Calibri" w:cs="Calibri"/>
        </w:rPr>
      </w:pPr>
      <w:r w:rsidRPr="458279AD">
        <w:rPr>
          <w:rFonts w:ascii="Calibri" w:eastAsia="Calibri" w:hAnsi="Calibri" w:cs="Calibri"/>
        </w:rPr>
        <w:t>Gjelder for både rammeavtalen og opsjonene</w:t>
      </w:r>
      <w:r w:rsidR="00B42CA3" w:rsidRPr="458279AD">
        <w:rPr>
          <w:rFonts w:ascii="Calibri" w:eastAsia="Calibri" w:hAnsi="Calibri" w:cs="Calibri"/>
        </w:rPr>
        <w:t>. Dersom noe kun gjel</w:t>
      </w:r>
      <w:r w:rsidR="00326C66" w:rsidRPr="458279AD">
        <w:rPr>
          <w:rFonts w:ascii="Calibri" w:eastAsia="Calibri" w:hAnsi="Calibri" w:cs="Calibri"/>
        </w:rPr>
        <w:t>d</w:t>
      </w:r>
      <w:r w:rsidR="00B42CA3" w:rsidRPr="458279AD">
        <w:rPr>
          <w:rFonts w:ascii="Calibri" w:eastAsia="Calibri" w:hAnsi="Calibri" w:cs="Calibri"/>
        </w:rPr>
        <w:t>er for rammeavtalen eller for</w:t>
      </w:r>
      <w:r w:rsidR="00326C66" w:rsidRPr="458279AD">
        <w:rPr>
          <w:rFonts w:ascii="Calibri" w:eastAsia="Calibri" w:hAnsi="Calibri" w:cs="Calibri"/>
        </w:rPr>
        <w:t xml:space="preserve"> </w:t>
      </w:r>
      <w:r w:rsidR="00B42CA3" w:rsidRPr="458279AD">
        <w:rPr>
          <w:rFonts w:ascii="Calibri" w:eastAsia="Calibri" w:hAnsi="Calibri" w:cs="Calibri"/>
        </w:rPr>
        <w:t>opsjonene bør dette spesifiseres</w:t>
      </w:r>
      <w:r w:rsidRPr="458279AD">
        <w:rPr>
          <w:rFonts w:ascii="Calibri" w:eastAsia="Calibri" w:hAnsi="Calibri" w:cs="Calibri"/>
        </w:rPr>
        <w:t>.</w:t>
      </w:r>
    </w:p>
    <w:tbl>
      <w:tblPr>
        <w:tblStyle w:val="TableGrid"/>
        <w:tblW w:w="10632" w:type="dxa"/>
        <w:tblInd w:w="-714" w:type="dxa"/>
        <w:tblLayout w:type="fixed"/>
        <w:tblLook w:val="04A0" w:firstRow="1" w:lastRow="0" w:firstColumn="1" w:lastColumn="0" w:noHBand="0" w:noVBand="1"/>
      </w:tblPr>
      <w:tblGrid>
        <w:gridCol w:w="720"/>
        <w:gridCol w:w="674"/>
        <w:gridCol w:w="7962"/>
        <w:gridCol w:w="1276"/>
      </w:tblGrid>
      <w:tr w:rsidR="002A1049" w14:paraId="2F3ED7F2" w14:textId="77777777" w:rsidTr="78BD08F6">
        <w:tc>
          <w:tcPr>
            <w:tcW w:w="720" w:type="dxa"/>
            <w:shd w:val="clear" w:color="auto" w:fill="84E290" w:themeFill="accent3" w:themeFillTint="66"/>
          </w:tcPr>
          <w:p w14:paraId="3717AC4D" w14:textId="44EA2171" w:rsidR="002A1049" w:rsidRPr="00445894" w:rsidRDefault="002A1049" w:rsidP="00880795">
            <w:pPr>
              <w:rPr>
                <w:rFonts w:ascii="Calibri" w:eastAsia="Calibri" w:hAnsi="Calibri" w:cs="Calibri"/>
                <w:b/>
              </w:rPr>
            </w:pPr>
            <w:r w:rsidRPr="458279AD">
              <w:rPr>
                <w:rFonts w:ascii="Calibri" w:eastAsia="Calibri" w:hAnsi="Calibri" w:cs="Calibri"/>
                <w:b/>
              </w:rPr>
              <w:t>Nr.</w:t>
            </w:r>
          </w:p>
        </w:tc>
        <w:tc>
          <w:tcPr>
            <w:tcW w:w="674" w:type="dxa"/>
            <w:shd w:val="clear" w:color="auto" w:fill="84E290" w:themeFill="accent3" w:themeFillTint="66"/>
          </w:tcPr>
          <w:p w14:paraId="2239C849" w14:textId="753EE785" w:rsidR="002A1049" w:rsidRPr="00445894" w:rsidRDefault="002A1049" w:rsidP="00880795">
            <w:pPr>
              <w:rPr>
                <w:rFonts w:ascii="Calibri" w:eastAsia="Calibri" w:hAnsi="Calibri" w:cs="Calibri"/>
                <w:b/>
              </w:rPr>
            </w:pPr>
            <w:r w:rsidRPr="458279AD">
              <w:rPr>
                <w:rFonts w:ascii="Calibri" w:eastAsia="Calibri" w:hAnsi="Calibri" w:cs="Calibri"/>
                <w:b/>
              </w:rPr>
              <w:t xml:space="preserve">Krav-type </w:t>
            </w:r>
          </w:p>
        </w:tc>
        <w:tc>
          <w:tcPr>
            <w:tcW w:w="7962" w:type="dxa"/>
            <w:shd w:val="clear" w:color="auto" w:fill="84E290" w:themeFill="accent3" w:themeFillTint="66"/>
          </w:tcPr>
          <w:p w14:paraId="1DC568D8" w14:textId="49E7C5EE" w:rsidR="002A1049" w:rsidRPr="00445894" w:rsidRDefault="002A1049" w:rsidP="00880795">
            <w:pPr>
              <w:rPr>
                <w:rFonts w:ascii="Calibri" w:eastAsia="Calibri" w:hAnsi="Calibri" w:cs="Calibri"/>
                <w:b/>
              </w:rPr>
            </w:pPr>
            <w:r w:rsidRPr="458279AD">
              <w:rPr>
                <w:rFonts w:ascii="Calibri" w:eastAsia="Calibri" w:hAnsi="Calibri" w:cs="Calibri"/>
                <w:b/>
              </w:rPr>
              <w:t>Kravbeskrivelse</w:t>
            </w:r>
          </w:p>
        </w:tc>
        <w:tc>
          <w:tcPr>
            <w:tcW w:w="1276" w:type="dxa"/>
            <w:shd w:val="clear" w:color="auto" w:fill="84E290" w:themeFill="accent3" w:themeFillTint="66"/>
          </w:tcPr>
          <w:p w14:paraId="1B588DA6" w14:textId="2348BB39" w:rsidR="002A1049" w:rsidRPr="00445894" w:rsidRDefault="00C94D7A" w:rsidP="00880795">
            <w:pPr>
              <w:rPr>
                <w:rFonts w:ascii="Calibri" w:eastAsia="Calibri" w:hAnsi="Calibri" w:cs="Calibri"/>
                <w:b/>
              </w:rPr>
            </w:pPr>
            <w:r w:rsidRPr="458279AD">
              <w:rPr>
                <w:rFonts w:ascii="Calibri" w:eastAsia="Calibri" w:hAnsi="Calibri" w:cs="Calibri"/>
                <w:b/>
              </w:rPr>
              <w:t>Tildelings-kriterium</w:t>
            </w:r>
          </w:p>
        </w:tc>
      </w:tr>
      <w:tr w:rsidR="00E24674" w14:paraId="47951945" w14:textId="77777777" w:rsidTr="78BD08F6">
        <w:trPr>
          <w:trHeight w:val="397"/>
        </w:trPr>
        <w:tc>
          <w:tcPr>
            <w:tcW w:w="10632" w:type="dxa"/>
            <w:gridSpan w:val="4"/>
            <w:shd w:val="clear" w:color="auto" w:fill="C1F0C7" w:themeFill="accent3" w:themeFillTint="33"/>
            <w:vAlign w:val="center"/>
          </w:tcPr>
          <w:p w14:paraId="510BAA67" w14:textId="72C6DE18" w:rsidR="00E24674" w:rsidRPr="00445894" w:rsidRDefault="00C941DD" w:rsidP="0031691E">
            <w:pPr>
              <w:jc w:val="center"/>
              <w:rPr>
                <w:rFonts w:ascii="Calibri" w:eastAsia="Calibri" w:hAnsi="Calibri" w:cs="Calibri"/>
                <w:b/>
              </w:rPr>
            </w:pPr>
            <w:r w:rsidRPr="458279AD">
              <w:rPr>
                <w:rFonts w:ascii="Calibri" w:eastAsia="Calibri" w:hAnsi="Calibri" w:cs="Calibri"/>
                <w:b/>
                <w:sz w:val="24"/>
                <w:szCs w:val="24"/>
              </w:rPr>
              <w:t>Kjøp/leasing, b</w:t>
            </w:r>
            <w:r w:rsidR="00E24674" w:rsidRPr="458279AD">
              <w:rPr>
                <w:rFonts w:ascii="Calibri" w:eastAsia="Calibri" w:hAnsi="Calibri" w:cs="Calibri"/>
                <w:b/>
                <w:sz w:val="24"/>
                <w:szCs w:val="24"/>
              </w:rPr>
              <w:t>estilling, levering og retur</w:t>
            </w:r>
          </w:p>
        </w:tc>
      </w:tr>
      <w:tr w:rsidR="002A1049" w14:paraId="3768575B" w14:textId="77777777" w:rsidTr="78BD08F6">
        <w:tc>
          <w:tcPr>
            <w:tcW w:w="720" w:type="dxa"/>
          </w:tcPr>
          <w:p w14:paraId="18EF3310" w14:textId="280732B0" w:rsidR="002A1049" w:rsidRDefault="006F64EA" w:rsidP="00880795">
            <w:pPr>
              <w:rPr>
                <w:rFonts w:ascii="Calibri" w:eastAsia="Calibri" w:hAnsi="Calibri" w:cs="Calibri"/>
              </w:rPr>
            </w:pPr>
            <w:r w:rsidRPr="458279AD">
              <w:rPr>
                <w:rFonts w:ascii="Calibri" w:eastAsia="Calibri" w:hAnsi="Calibri" w:cs="Calibri"/>
              </w:rPr>
              <w:t>2</w:t>
            </w:r>
            <w:r w:rsidR="002A1049" w:rsidRPr="458279AD">
              <w:rPr>
                <w:rFonts w:ascii="Calibri" w:eastAsia="Calibri" w:hAnsi="Calibri" w:cs="Calibri"/>
              </w:rPr>
              <w:t>.1</w:t>
            </w:r>
          </w:p>
        </w:tc>
        <w:tc>
          <w:tcPr>
            <w:tcW w:w="674" w:type="dxa"/>
          </w:tcPr>
          <w:p w14:paraId="2B869F9E" w14:textId="7F3A4D04" w:rsidR="002A1049" w:rsidRDefault="002A1049" w:rsidP="00880795">
            <w:pPr>
              <w:rPr>
                <w:rFonts w:ascii="Calibri" w:eastAsia="Calibri" w:hAnsi="Calibri" w:cs="Calibri"/>
              </w:rPr>
            </w:pPr>
            <w:r w:rsidRPr="458279AD">
              <w:rPr>
                <w:rFonts w:ascii="Calibri" w:eastAsia="Calibri" w:hAnsi="Calibri" w:cs="Calibri"/>
              </w:rPr>
              <w:t>O</w:t>
            </w:r>
          </w:p>
        </w:tc>
        <w:tc>
          <w:tcPr>
            <w:tcW w:w="7962" w:type="dxa"/>
          </w:tcPr>
          <w:p w14:paraId="05D24856" w14:textId="77777777" w:rsidR="002A1049" w:rsidRPr="00ED31D8" w:rsidRDefault="002A1049" w:rsidP="00E0001D">
            <w:pPr>
              <w:rPr>
                <w:rFonts w:ascii="Calibri" w:eastAsia="Calibri" w:hAnsi="Calibri" w:cs="Calibri"/>
                <w:b/>
              </w:rPr>
            </w:pPr>
            <w:r w:rsidRPr="458279AD">
              <w:rPr>
                <w:rFonts w:ascii="Calibri" w:eastAsia="Calibri" w:hAnsi="Calibri" w:cs="Calibri"/>
                <w:b/>
              </w:rPr>
              <w:t>Kjøp og leasing av utstyr</w:t>
            </w:r>
          </w:p>
          <w:p w14:paraId="664D6BED" w14:textId="77777777" w:rsidR="000E5788" w:rsidRPr="00066BD1" w:rsidRDefault="002A1049" w:rsidP="00880795">
            <w:pPr>
              <w:rPr>
                <w:rFonts w:ascii="Calibri" w:eastAsia="Calibri" w:hAnsi="Calibri" w:cs="Calibri"/>
              </w:rPr>
            </w:pPr>
            <w:r w:rsidRPr="458279AD">
              <w:rPr>
                <w:rFonts w:ascii="Calibri" w:eastAsia="Calibri" w:hAnsi="Calibri" w:cs="Calibri"/>
              </w:rPr>
              <w:t>Oppdragsgiver skal kunne både kjøpe og lease utstyr som inngår</w:t>
            </w:r>
            <w:r w:rsidR="00B1453A" w:rsidRPr="458279AD">
              <w:rPr>
                <w:rFonts w:ascii="Calibri" w:eastAsia="Calibri" w:hAnsi="Calibri" w:cs="Calibri"/>
              </w:rPr>
              <w:t xml:space="preserve"> i</w:t>
            </w:r>
            <w:r w:rsidRPr="458279AD">
              <w:rPr>
                <w:rFonts w:ascii="Calibri" w:eastAsia="Calibri" w:hAnsi="Calibri" w:cs="Calibri"/>
              </w:rPr>
              <w:t xml:space="preserve"> Avtaleparts produktkatalog. Leasing behøves ikke tilbys for forbruksmateriale, som normalt har kort levetid (som for eksempel alarm-knapper, ekstra armbånd e.l.)</w:t>
            </w:r>
            <w:r w:rsidR="000E5788" w:rsidRPr="458279AD">
              <w:rPr>
                <w:rFonts w:ascii="Calibri" w:eastAsia="Calibri" w:hAnsi="Calibri" w:cs="Calibri"/>
              </w:rPr>
              <w:t>. Slikt utstyr</w:t>
            </w:r>
            <w:r w:rsidR="00DA1DFA" w:rsidRPr="458279AD">
              <w:rPr>
                <w:rFonts w:ascii="Calibri" w:eastAsia="Calibri" w:hAnsi="Calibri" w:cs="Calibri"/>
              </w:rPr>
              <w:t xml:space="preserve"> kan </w:t>
            </w:r>
            <w:r w:rsidR="000E5788" w:rsidRPr="458279AD">
              <w:rPr>
                <w:rFonts w:ascii="Calibri" w:eastAsia="Calibri" w:hAnsi="Calibri" w:cs="Calibri"/>
              </w:rPr>
              <w:t xml:space="preserve">likevel </w:t>
            </w:r>
            <w:r w:rsidR="00DA1DFA" w:rsidRPr="458279AD">
              <w:rPr>
                <w:rFonts w:ascii="Calibri" w:eastAsia="Calibri" w:hAnsi="Calibri" w:cs="Calibri"/>
              </w:rPr>
              <w:t xml:space="preserve">være inkludert i </w:t>
            </w:r>
            <w:proofErr w:type="spellStart"/>
            <w:r w:rsidR="00DA1DFA" w:rsidRPr="458279AD">
              <w:rPr>
                <w:rFonts w:ascii="Calibri" w:eastAsia="Calibri" w:hAnsi="Calibri" w:cs="Calibri"/>
              </w:rPr>
              <w:t>leasing</w:t>
            </w:r>
            <w:r w:rsidR="000E5788" w:rsidRPr="458279AD">
              <w:rPr>
                <w:rFonts w:ascii="Calibri" w:eastAsia="Calibri" w:hAnsi="Calibri" w:cs="Calibri"/>
              </w:rPr>
              <w:t>prisen</w:t>
            </w:r>
            <w:proofErr w:type="spellEnd"/>
            <w:r w:rsidR="00DA1DFA" w:rsidRPr="458279AD">
              <w:rPr>
                <w:rFonts w:ascii="Calibri" w:eastAsia="Calibri" w:hAnsi="Calibri" w:cs="Calibri"/>
              </w:rPr>
              <w:t xml:space="preserve"> til et tilhørende produkt, for eksempel </w:t>
            </w:r>
            <w:r w:rsidR="000E5788" w:rsidRPr="458279AD">
              <w:rPr>
                <w:rFonts w:ascii="Calibri" w:eastAsia="Calibri" w:hAnsi="Calibri" w:cs="Calibri"/>
              </w:rPr>
              <w:t>at et</w:t>
            </w:r>
            <w:r w:rsidR="00FD03E5" w:rsidRPr="458279AD">
              <w:rPr>
                <w:rFonts w:ascii="Calibri" w:eastAsia="Calibri" w:hAnsi="Calibri" w:cs="Calibri"/>
              </w:rPr>
              <w:t xml:space="preserve"> </w:t>
            </w:r>
            <w:r w:rsidR="00DA1DFA" w:rsidRPr="458279AD">
              <w:rPr>
                <w:rFonts w:ascii="Calibri" w:eastAsia="Calibri" w:hAnsi="Calibri" w:cs="Calibri"/>
              </w:rPr>
              <w:t xml:space="preserve">alarmsmykke er inkludert i </w:t>
            </w:r>
            <w:proofErr w:type="spellStart"/>
            <w:r w:rsidR="00E638E0" w:rsidRPr="458279AD">
              <w:rPr>
                <w:rFonts w:ascii="Calibri" w:eastAsia="Calibri" w:hAnsi="Calibri" w:cs="Calibri"/>
              </w:rPr>
              <w:t>leasing</w:t>
            </w:r>
            <w:r w:rsidR="00DA1DFA" w:rsidRPr="458279AD">
              <w:rPr>
                <w:rFonts w:ascii="Calibri" w:eastAsia="Calibri" w:hAnsi="Calibri" w:cs="Calibri"/>
              </w:rPr>
              <w:t>prisen</w:t>
            </w:r>
            <w:proofErr w:type="spellEnd"/>
            <w:r w:rsidR="00DA1DFA" w:rsidRPr="458279AD">
              <w:rPr>
                <w:rFonts w:ascii="Calibri" w:eastAsia="Calibri" w:hAnsi="Calibri" w:cs="Calibri"/>
              </w:rPr>
              <w:t xml:space="preserve"> til trygghetsalarmen</w:t>
            </w:r>
            <w:r w:rsidRPr="458279AD">
              <w:rPr>
                <w:rFonts w:ascii="Calibri" w:eastAsia="Calibri" w:hAnsi="Calibri" w:cs="Calibri"/>
              </w:rPr>
              <w:t>.</w:t>
            </w:r>
          </w:p>
          <w:p w14:paraId="66A629B7" w14:textId="07D2219F" w:rsidR="002A1049" w:rsidRPr="00066BD1" w:rsidRDefault="00670F28" w:rsidP="00880795">
            <w:pPr>
              <w:rPr>
                <w:rFonts w:ascii="Calibri" w:eastAsia="Calibri" w:hAnsi="Calibri" w:cs="Calibri"/>
                <w:i/>
              </w:rPr>
            </w:pPr>
            <w:r w:rsidRPr="458279AD">
              <w:rPr>
                <w:rFonts w:ascii="Calibri" w:eastAsia="Calibri" w:hAnsi="Calibri" w:cs="Calibri"/>
                <w:i/>
              </w:rPr>
              <w:t xml:space="preserve">Dette må i så fall tydelig angis i </w:t>
            </w:r>
            <w:r w:rsidR="005D4855">
              <w:rPr>
                <w:rFonts w:ascii="Calibri" w:eastAsia="Calibri" w:hAnsi="Calibri" w:cs="Calibri"/>
                <w:i/>
              </w:rPr>
              <w:t>Vedlegg 2 - Prisskjema</w:t>
            </w:r>
            <w:r w:rsidRPr="458279AD">
              <w:rPr>
                <w:rFonts w:ascii="Calibri" w:eastAsia="Calibri" w:hAnsi="Calibri" w:cs="Calibri"/>
                <w:i/>
              </w:rPr>
              <w:t>et</w:t>
            </w:r>
            <w:r w:rsidR="00E1034B" w:rsidRPr="458279AD">
              <w:rPr>
                <w:rFonts w:ascii="Calibri" w:eastAsia="Calibri" w:hAnsi="Calibri" w:cs="Calibri"/>
                <w:i/>
              </w:rPr>
              <w:t xml:space="preserve">, både i ark «1. </w:t>
            </w:r>
            <w:r w:rsidR="00066BD1" w:rsidRPr="458279AD">
              <w:rPr>
                <w:rFonts w:ascii="Calibri" w:eastAsia="Calibri" w:hAnsi="Calibri" w:cs="Calibri"/>
                <w:i/>
              </w:rPr>
              <w:t xml:space="preserve">Besvarelser krav og priser» og ark «2. Øvrige besvarelser krav». </w:t>
            </w:r>
            <w:r w:rsidR="00E638E0" w:rsidRPr="458279AD">
              <w:rPr>
                <w:rFonts w:ascii="Calibri" w:eastAsia="Calibri" w:hAnsi="Calibri" w:cs="Calibri"/>
                <w:i/>
              </w:rPr>
              <w:t xml:space="preserve"> </w:t>
            </w:r>
          </w:p>
        </w:tc>
        <w:tc>
          <w:tcPr>
            <w:tcW w:w="1276" w:type="dxa"/>
          </w:tcPr>
          <w:p w14:paraId="36535ECB" w14:textId="602FCCDA" w:rsidR="002A1049" w:rsidRDefault="002A1049" w:rsidP="00880795">
            <w:pPr>
              <w:rPr>
                <w:rFonts w:ascii="Calibri" w:eastAsia="Calibri" w:hAnsi="Calibri" w:cs="Calibri"/>
              </w:rPr>
            </w:pPr>
          </w:p>
        </w:tc>
      </w:tr>
      <w:tr w:rsidR="00B260C3" w14:paraId="43549832" w14:textId="77777777" w:rsidTr="78BD08F6">
        <w:tc>
          <w:tcPr>
            <w:tcW w:w="10632" w:type="dxa"/>
            <w:gridSpan w:val="4"/>
          </w:tcPr>
          <w:p w14:paraId="0E39328A" w14:textId="125DCA5C" w:rsidR="00B260C3" w:rsidRPr="00B260C3" w:rsidRDefault="00B260C3" w:rsidP="001C54D0">
            <w:pPr>
              <w:spacing w:after="120" w:line="259" w:lineRule="auto"/>
              <w:rPr>
                <w:rFonts w:ascii="Calibri" w:eastAsia="Calibri" w:hAnsi="Calibri" w:cs="Calibri"/>
                <w:i/>
              </w:rPr>
            </w:pPr>
            <w:r w:rsidRPr="458279AD">
              <w:rPr>
                <w:rFonts w:ascii="Calibri" w:eastAsia="Calibri" w:hAnsi="Calibri" w:cs="Calibri"/>
                <w:i/>
              </w:rPr>
              <w:t>Besvarelse JA/NEI:</w:t>
            </w:r>
            <w:r>
              <w:br/>
            </w:r>
            <w:r w:rsidRPr="458279AD">
              <w:rPr>
                <w:rFonts w:ascii="Calibri" w:eastAsia="Calibri" w:hAnsi="Calibri" w:cs="Calibri"/>
                <w:i/>
              </w:rPr>
              <w:t>Kommentar:</w:t>
            </w:r>
          </w:p>
        </w:tc>
      </w:tr>
      <w:tr w:rsidR="002A1049" w14:paraId="452BE979" w14:textId="77777777" w:rsidTr="78BD08F6">
        <w:tc>
          <w:tcPr>
            <w:tcW w:w="720" w:type="dxa"/>
          </w:tcPr>
          <w:p w14:paraId="38EC0E15" w14:textId="5431B4D4" w:rsidR="002A1049" w:rsidRDefault="006F64EA" w:rsidP="00880795">
            <w:pPr>
              <w:rPr>
                <w:rFonts w:ascii="Calibri" w:eastAsia="Calibri" w:hAnsi="Calibri" w:cs="Calibri"/>
              </w:rPr>
            </w:pPr>
            <w:r w:rsidRPr="458279AD">
              <w:rPr>
                <w:rFonts w:ascii="Calibri" w:eastAsia="Calibri" w:hAnsi="Calibri" w:cs="Calibri"/>
              </w:rPr>
              <w:t>2</w:t>
            </w:r>
            <w:r w:rsidR="002A1049" w:rsidRPr="458279AD">
              <w:rPr>
                <w:rFonts w:ascii="Calibri" w:eastAsia="Calibri" w:hAnsi="Calibri" w:cs="Calibri"/>
              </w:rPr>
              <w:t>.2</w:t>
            </w:r>
          </w:p>
        </w:tc>
        <w:tc>
          <w:tcPr>
            <w:tcW w:w="674" w:type="dxa"/>
          </w:tcPr>
          <w:p w14:paraId="52E5152B" w14:textId="0944D181" w:rsidR="002A1049" w:rsidRDefault="002A1049" w:rsidP="00880795">
            <w:pPr>
              <w:rPr>
                <w:rFonts w:ascii="Calibri" w:eastAsia="Calibri" w:hAnsi="Calibri" w:cs="Calibri"/>
              </w:rPr>
            </w:pPr>
            <w:r w:rsidRPr="458279AD">
              <w:rPr>
                <w:rFonts w:ascii="Calibri" w:eastAsia="Calibri" w:hAnsi="Calibri" w:cs="Calibri"/>
              </w:rPr>
              <w:t>E/R</w:t>
            </w:r>
          </w:p>
        </w:tc>
        <w:tc>
          <w:tcPr>
            <w:tcW w:w="7962" w:type="dxa"/>
          </w:tcPr>
          <w:p w14:paraId="1098ECB2" w14:textId="44AD06D6" w:rsidR="002A1049" w:rsidRPr="00A41231" w:rsidRDefault="002A1049" w:rsidP="004C53EB">
            <w:pPr>
              <w:rPr>
                <w:rFonts w:ascii="Calibri" w:eastAsia="Calibri" w:hAnsi="Calibri" w:cs="Calibri"/>
                <w:b/>
              </w:rPr>
            </w:pPr>
            <w:r w:rsidRPr="458279AD">
              <w:rPr>
                <w:rFonts w:ascii="Calibri" w:eastAsia="Calibri" w:hAnsi="Calibri" w:cs="Calibri"/>
                <w:b/>
              </w:rPr>
              <w:t xml:space="preserve">Kjøps- og </w:t>
            </w:r>
            <w:proofErr w:type="spellStart"/>
            <w:r w:rsidRPr="458279AD">
              <w:rPr>
                <w:rFonts w:ascii="Calibri" w:eastAsia="Calibri" w:hAnsi="Calibri" w:cs="Calibri"/>
                <w:b/>
              </w:rPr>
              <w:t>leasingmodell</w:t>
            </w:r>
            <w:proofErr w:type="spellEnd"/>
          </w:p>
          <w:p w14:paraId="19617882" w14:textId="77777777" w:rsidR="003C2FDA" w:rsidRDefault="003C2FDA" w:rsidP="00C37F68">
            <w:pPr>
              <w:rPr>
                <w:rFonts w:ascii="Calibri" w:eastAsia="Calibri" w:hAnsi="Calibri" w:cs="Calibri"/>
              </w:rPr>
            </w:pPr>
          </w:p>
          <w:p w14:paraId="3352FB72" w14:textId="77777777" w:rsidR="003C2FDA" w:rsidRDefault="003C2FDA" w:rsidP="003C2FDA">
            <w:pPr>
              <w:rPr>
                <w:rFonts w:ascii="Calibri" w:eastAsia="Calibri" w:hAnsi="Calibri" w:cs="Calibri"/>
              </w:rPr>
            </w:pPr>
            <w:r w:rsidRPr="458279AD">
              <w:rPr>
                <w:rFonts w:ascii="Calibri" w:eastAsia="Calibri" w:hAnsi="Calibri" w:cs="Calibri"/>
              </w:rPr>
              <w:t>Det bør være mulig å tilby både kjøp og leasing av elektroniske medisindispensere, løsninger for digitalt tilsyn, søvnmonitorer, trygghetsalarmer, mobile trygghetsalarmer og annet relevant utstyr.</w:t>
            </w:r>
          </w:p>
          <w:p w14:paraId="570D1F95" w14:textId="77777777" w:rsidR="00D27340" w:rsidRPr="003C2FDA" w:rsidRDefault="00D27340" w:rsidP="003C2FDA">
            <w:pPr>
              <w:rPr>
                <w:rFonts w:ascii="Calibri" w:eastAsia="Calibri" w:hAnsi="Calibri" w:cs="Calibri"/>
              </w:rPr>
            </w:pPr>
          </w:p>
          <w:p w14:paraId="11850CCC" w14:textId="77777777" w:rsidR="003C2FDA" w:rsidRPr="003C2FDA" w:rsidRDefault="003C2FDA" w:rsidP="003C2FDA">
            <w:pPr>
              <w:rPr>
                <w:rFonts w:ascii="Calibri" w:eastAsia="Calibri" w:hAnsi="Calibri" w:cs="Calibri"/>
              </w:rPr>
            </w:pPr>
            <w:proofErr w:type="spellStart"/>
            <w:r w:rsidRPr="458279AD">
              <w:rPr>
                <w:rFonts w:ascii="Calibri" w:eastAsia="Calibri" w:hAnsi="Calibri" w:cs="Calibri"/>
              </w:rPr>
              <w:t>Leasingmodellen</w:t>
            </w:r>
            <w:proofErr w:type="spellEnd"/>
            <w:r w:rsidRPr="458279AD">
              <w:rPr>
                <w:rFonts w:ascii="Calibri" w:eastAsia="Calibri" w:hAnsi="Calibri" w:cs="Calibri"/>
              </w:rPr>
              <w:t xml:space="preserve"> bør gi Oppdragsgiver forutsigbare kostnader og fleksibilitet knyttet til bruk, utskifting, oppgradering og forvaltning av utstyret. </w:t>
            </w:r>
            <w:proofErr w:type="spellStart"/>
            <w:r w:rsidRPr="458279AD">
              <w:rPr>
                <w:rFonts w:ascii="Calibri" w:eastAsia="Calibri" w:hAnsi="Calibri" w:cs="Calibri"/>
              </w:rPr>
              <w:t>Leasingmodellen</w:t>
            </w:r>
            <w:proofErr w:type="spellEnd"/>
            <w:r w:rsidRPr="458279AD">
              <w:rPr>
                <w:rFonts w:ascii="Calibri" w:eastAsia="Calibri" w:hAnsi="Calibri" w:cs="Calibri"/>
              </w:rPr>
              <w:t xml:space="preserve"> bør videre understøtte bærekraftig ressursbruk, herunder gjenbruk, reparasjon og levetidsforlengelse av utstyr.</w:t>
            </w:r>
          </w:p>
          <w:p w14:paraId="13E13FD7" w14:textId="77777777" w:rsidR="002A1049" w:rsidRPr="00C37F68" w:rsidRDefault="002A1049" w:rsidP="00C37F68">
            <w:pPr>
              <w:rPr>
                <w:rFonts w:ascii="Calibri" w:eastAsia="Calibri" w:hAnsi="Calibri" w:cs="Calibri"/>
              </w:rPr>
            </w:pPr>
          </w:p>
          <w:p w14:paraId="25FBE9A5" w14:textId="14CB9BA6" w:rsidR="002A1049" w:rsidRPr="0098516A" w:rsidRDefault="002A1049" w:rsidP="00C37F68">
            <w:pPr>
              <w:rPr>
                <w:rFonts w:ascii="Calibri" w:eastAsia="Calibri" w:hAnsi="Calibri" w:cs="Calibri"/>
                <w:i/>
              </w:rPr>
            </w:pPr>
            <w:r w:rsidRPr="458279AD">
              <w:rPr>
                <w:rFonts w:ascii="Calibri" w:eastAsia="Calibri" w:hAnsi="Calibri" w:cs="Calibri"/>
                <w:i/>
              </w:rPr>
              <w:t>Avtalepart bes om å:</w:t>
            </w:r>
          </w:p>
          <w:p w14:paraId="4C3F2F6A" w14:textId="068CCEDD" w:rsidR="002A1049" w:rsidRPr="00086F7A" w:rsidRDefault="002A1049" w:rsidP="00DD218A">
            <w:pPr>
              <w:numPr>
                <w:ilvl w:val="0"/>
                <w:numId w:val="23"/>
              </w:numPr>
              <w:rPr>
                <w:rFonts w:ascii="Calibri" w:eastAsia="Calibri" w:hAnsi="Calibri" w:cs="Calibri"/>
                <w:i/>
              </w:rPr>
            </w:pPr>
            <w:r w:rsidRPr="458279AD">
              <w:rPr>
                <w:rFonts w:ascii="Calibri" w:eastAsia="Calibri" w:hAnsi="Calibri" w:cs="Calibri"/>
                <w:i/>
              </w:rPr>
              <w:t>Beskriv</w:t>
            </w:r>
            <w:r w:rsidR="0030309F" w:rsidRPr="458279AD">
              <w:rPr>
                <w:rFonts w:ascii="Calibri" w:eastAsia="Calibri" w:hAnsi="Calibri" w:cs="Calibri"/>
                <w:i/>
              </w:rPr>
              <w:t>e</w:t>
            </w:r>
            <w:r w:rsidRPr="458279AD">
              <w:rPr>
                <w:rFonts w:ascii="Calibri" w:eastAsia="Calibri" w:hAnsi="Calibri" w:cs="Calibri"/>
                <w:i/>
              </w:rPr>
              <w:t xml:space="preserve"> </w:t>
            </w:r>
            <w:proofErr w:type="spellStart"/>
            <w:r w:rsidRPr="458279AD">
              <w:rPr>
                <w:rFonts w:ascii="Calibri" w:eastAsia="Calibri" w:hAnsi="Calibri" w:cs="Calibri"/>
                <w:i/>
              </w:rPr>
              <w:t>leasingmodell</w:t>
            </w:r>
            <w:proofErr w:type="spellEnd"/>
            <w:r w:rsidRPr="458279AD">
              <w:rPr>
                <w:rFonts w:ascii="Calibri" w:eastAsia="Calibri" w:hAnsi="Calibri" w:cs="Calibri"/>
                <w:i/>
              </w:rPr>
              <w:t xml:space="preserve"> for elektroniske medisindispensere, digitalt tilsyn, søvnmonitorer, trygghetsalarmer</w:t>
            </w:r>
            <w:r w:rsidR="00765A1E" w:rsidRPr="458279AD">
              <w:rPr>
                <w:rFonts w:ascii="Calibri" w:eastAsia="Calibri" w:hAnsi="Calibri" w:cs="Calibri"/>
                <w:i/>
              </w:rPr>
              <w:t>, mobile trygghetsalarmer</w:t>
            </w:r>
            <w:r w:rsidRPr="458279AD">
              <w:rPr>
                <w:rFonts w:ascii="Calibri" w:eastAsia="Calibri" w:hAnsi="Calibri" w:cs="Calibri"/>
                <w:i/>
              </w:rPr>
              <w:t xml:space="preserve">, og evt. annet utstyr som leasing er aktuelt for. NB! Må ses opp mot bærekraft-kravet </w:t>
            </w:r>
            <w:r w:rsidR="009340F1" w:rsidRPr="458279AD">
              <w:rPr>
                <w:rFonts w:ascii="Calibri" w:eastAsia="Calibri" w:hAnsi="Calibri" w:cs="Calibri"/>
                <w:i/>
              </w:rPr>
              <w:t xml:space="preserve">(krav </w:t>
            </w:r>
            <w:r w:rsidR="0088472C" w:rsidRPr="458279AD">
              <w:rPr>
                <w:rFonts w:ascii="Calibri" w:eastAsia="Calibri" w:hAnsi="Calibri" w:cs="Calibri"/>
                <w:i/>
              </w:rPr>
              <w:t>2</w:t>
            </w:r>
            <w:r w:rsidR="009340F1" w:rsidRPr="458279AD">
              <w:rPr>
                <w:rFonts w:ascii="Calibri" w:eastAsia="Calibri" w:hAnsi="Calibri" w:cs="Calibri"/>
                <w:i/>
              </w:rPr>
              <w:t>.24).</w:t>
            </w:r>
            <w:r w:rsidRPr="458279AD">
              <w:rPr>
                <w:rFonts w:ascii="Calibri" w:eastAsia="Calibri" w:hAnsi="Calibri" w:cs="Calibri"/>
                <w:i/>
              </w:rPr>
              <w:t xml:space="preserve"> </w:t>
            </w:r>
          </w:p>
          <w:p w14:paraId="18B731A1" w14:textId="49EE9C20" w:rsidR="00D841E7" w:rsidRPr="00BE03CA" w:rsidRDefault="002A1049" w:rsidP="00DD218A">
            <w:pPr>
              <w:numPr>
                <w:ilvl w:val="0"/>
                <w:numId w:val="23"/>
              </w:numPr>
              <w:rPr>
                <w:rFonts w:ascii="Calibri" w:eastAsia="Calibri" w:hAnsi="Calibri" w:cs="Calibri"/>
                <w:i/>
              </w:rPr>
            </w:pPr>
            <w:r w:rsidRPr="458279AD">
              <w:rPr>
                <w:rFonts w:ascii="Calibri" w:eastAsia="Calibri" w:hAnsi="Calibri" w:cs="Calibri"/>
                <w:i/>
              </w:rPr>
              <w:t xml:space="preserve">Angi i </w:t>
            </w:r>
            <w:r w:rsidR="005D4855">
              <w:rPr>
                <w:rFonts w:ascii="Calibri" w:eastAsia="Calibri" w:hAnsi="Calibri" w:cs="Calibri"/>
                <w:i/>
              </w:rPr>
              <w:t>Vedlegg 2 - Prisskjema</w:t>
            </w:r>
            <w:r w:rsidRPr="458279AD">
              <w:rPr>
                <w:rFonts w:ascii="Calibri" w:eastAsia="Calibri" w:hAnsi="Calibri" w:cs="Calibri"/>
                <w:i/>
              </w:rPr>
              <w:t xml:space="preserve"> </w:t>
            </w:r>
            <w:r w:rsidR="00DC15DA" w:rsidRPr="458279AD">
              <w:rPr>
                <w:rFonts w:ascii="Calibri" w:eastAsia="Calibri" w:hAnsi="Calibri" w:cs="Calibri"/>
                <w:i/>
              </w:rPr>
              <w:t xml:space="preserve">ark </w:t>
            </w:r>
            <w:r w:rsidR="00BB6CED" w:rsidRPr="458279AD">
              <w:rPr>
                <w:rFonts w:ascii="Calibri" w:eastAsia="Calibri" w:hAnsi="Calibri" w:cs="Calibri"/>
                <w:i/>
              </w:rPr>
              <w:t>«1. Besvarelser krav og priser»</w:t>
            </w:r>
            <w:r w:rsidR="001E076E" w:rsidRPr="458279AD">
              <w:rPr>
                <w:rFonts w:ascii="Calibri" w:eastAsia="Calibri" w:hAnsi="Calibri" w:cs="Calibri"/>
                <w:i/>
              </w:rPr>
              <w:t xml:space="preserve"> og ark «2. Øvrige besvarelser krav»</w:t>
            </w:r>
            <w:r w:rsidR="00BB6CED" w:rsidRPr="458279AD">
              <w:rPr>
                <w:rFonts w:ascii="Calibri" w:eastAsia="Calibri" w:hAnsi="Calibri" w:cs="Calibri"/>
                <w:i/>
              </w:rPr>
              <w:t xml:space="preserve">, </w:t>
            </w:r>
            <w:r w:rsidR="00DC15DA" w:rsidRPr="458279AD">
              <w:rPr>
                <w:rFonts w:ascii="Calibri" w:eastAsia="Calibri" w:hAnsi="Calibri" w:cs="Calibri"/>
                <w:i/>
              </w:rPr>
              <w:t xml:space="preserve">kolonne </w:t>
            </w:r>
            <w:r w:rsidR="003445FE" w:rsidRPr="458279AD">
              <w:rPr>
                <w:rFonts w:ascii="Calibri" w:eastAsia="Calibri" w:hAnsi="Calibri" w:cs="Calibri"/>
                <w:i/>
              </w:rPr>
              <w:t>F</w:t>
            </w:r>
            <w:r w:rsidR="00226C82" w:rsidRPr="458279AD">
              <w:rPr>
                <w:rFonts w:ascii="Calibri" w:eastAsia="Calibri" w:hAnsi="Calibri" w:cs="Calibri"/>
                <w:i/>
              </w:rPr>
              <w:t>/</w:t>
            </w:r>
            <w:r w:rsidR="003445FE" w:rsidRPr="458279AD">
              <w:rPr>
                <w:rFonts w:ascii="Calibri" w:eastAsia="Calibri" w:hAnsi="Calibri" w:cs="Calibri"/>
                <w:i/>
              </w:rPr>
              <w:t>G</w:t>
            </w:r>
            <w:r w:rsidR="00226C82" w:rsidRPr="458279AD">
              <w:rPr>
                <w:rFonts w:ascii="Calibri" w:eastAsia="Calibri" w:hAnsi="Calibri" w:cs="Calibri"/>
                <w:i/>
              </w:rPr>
              <w:t xml:space="preserve"> og </w:t>
            </w:r>
            <w:r w:rsidR="00B635F9" w:rsidRPr="458279AD">
              <w:rPr>
                <w:rFonts w:ascii="Calibri" w:eastAsia="Calibri" w:hAnsi="Calibri" w:cs="Calibri"/>
                <w:i/>
              </w:rPr>
              <w:t>I</w:t>
            </w:r>
            <w:r w:rsidRPr="458279AD">
              <w:rPr>
                <w:rFonts w:ascii="Calibri" w:eastAsia="Calibri" w:hAnsi="Calibri" w:cs="Calibri"/>
                <w:i/>
              </w:rPr>
              <w:t xml:space="preserve"> dersom produkter tilbys for kjøp og/eller leasing ved å oppgi kjøpspris + lisenspris, og/eller leasingkostnad</w:t>
            </w:r>
            <w:r w:rsidR="00974436" w:rsidRPr="458279AD">
              <w:rPr>
                <w:rFonts w:ascii="Calibri" w:eastAsia="Calibri" w:hAnsi="Calibri" w:cs="Calibri"/>
                <w:i/>
              </w:rPr>
              <w:t xml:space="preserve"> per produkt som tilbys</w:t>
            </w:r>
            <w:r w:rsidR="00DC15DA" w:rsidRPr="458279AD">
              <w:rPr>
                <w:rFonts w:ascii="Calibri" w:eastAsia="Calibri" w:hAnsi="Calibri" w:cs="Calibri"/>
                <w:i/>
              </w:rPr>
              <w:t>.</w:t>
            </w:r>
          </w:p>
          <w:p w14:paraId="3969EEC9" w14:textId="263FAE49" w:rsidR="00733464" w:rsidRPr="00437819" w:rsidRDefault="00D841E7" w:rsidP="00DD218A">
            <w:pPr>
              <w:numPr>
                <w:ilvl w:val="0"/>
                <w:numId w:val="23"/>
              </w:numPr>
              <w:rPr>
                <w:rFonts w:ascii="Calibri" w:eastAsia="Calibri" w:hAnsi="Calibri" w:cs="Calibri"/>
                <w:i/>
              </w:rPr>
            </w:pPr>
            <w:r w:rsidRPr="458279AD">
              <w:rPr>
                <w:rFonts w:ascii="Calibri" w:eastAsia="Calibri" w:hAnsi="Calibri" w:cs="Calibri"/>
                <w:i/>
              </w:rPr>
              <w:t>Beskrive om support, service og vedlikehold er inkludert i leasingkostnaden</w:t>
            </w:r>
            <w:r w:rsidR="00DC15DA" w:rsidRPr="458279AD">
              <w:rPr>
                <w:rFonts w:ascii="Calibri" w:eastAsia="Calibri" w:hAnsi="Calibri" w:cs="Calibri"/>
                <w:i/>
              </w:rPr>
              <w:t xml:space="preserve"> (</w:t>
            </w:r>
            <w:r w:rsidR="005D4855">
              <w:rPr>
                <w:rFonts w:ascii="Calibri" w:eastAsia="Calibri" w:hAnsi="Calibri" w:cs="Calibri"/>
                <w:i/>
              </w:rPr>
              <w:t>Vedlegg 2 - Prisskjema</w:t>
            </w:r>
            <w:r w:rsidR="00226C82" w:rsidRPr="458279AD">
              <w:rPr>
                <w:rFonts w:ascii="Calibri" w:eastAsia="Calibri" w:hAnsi="Calibri" w:cs="Calibri"/>
                <w:i/>
              </w:rPr>
              <w:t xml:space="preserve"> ark «1.</w:t>
            </w:r>
            <w:r w:rsidR="00C120EF" w:rsidRPr="458279AD">
              <w:rPr>
                <w:rFonts w:ascii="Calibri" w:eastAsia="Calibri" w:hAnsi="Calibri" w:cs="Calibri"/>
                <w:i/>
              </w:rPr>
              <w:t xml:space="preserve"> Besvarelser krav og priser»</w:t>
            </w:r>
            <w:r w:rsidR="001E076E" w:rsidRPr="458279AD">
              <w:rPr>
                <w:rFonts w:ascii="Calibri" w:eastAsia="Calibri" w:hAnsi="Calibri" w:cs="Calibri"/>
                <w:i/>
              </w:rPr>
              <w:t xml:space="preserve"> og ark «2. Øvrige besvarelser krav»</w:t>
            </w:r>
            <w:r w:rsidR="00C120EF" w:rsidRPr="458279AD">
              <w:rPr>
                <w:rFonts w:ascii="Calibri" w:eastAsia="Calibri" w:hAnsi="Calibri" w:cs="Calibri"/>
                <w:i/>
              </w:rPr>
              <w:t xml:space="preserve">, </w:t>
            </w:r>
            <w:r w:rsidR="00DC15DA" w:rsidRPr="458279AD">
              <w:rPr>
                <w:rFonts w:ascii="Calibri" w:eastAsia="Calibri" w:hAnsi="Calibri" w:cs="Calibri"/>
                <w:i/>
              </w:rPr>
              <w:t>kolonne</w:t>
            </w:r>
            <w:r w:rsidR="00226C82" w:rsidRPr="458279AD">
              <w:rPr>
                <w:rFonts w:ascii="Calibri" w:eastAsia="Calibri" w:hAnsi="Calibri" w:cs="Calibri"/>
                <w:i/>
              </w:rPr>
              <w:t xml:space="preserve"> </w:t>
            </w:r>
            <w:r w:rsidR="00701154" w:rsidRPr="458279AD">
              <w:rPr>
                <w:rFonts w:ascii="Calibri" w:eastAsia="Calibri" w:hAnsi="Calibri" w:cs="Calibri"/>
                <w:i/>
              </w:rPr>
              <w:t>Q</w:t>
            </w:r>
            <w:r w:rsidR="00226C82" w:rsidRPr="458279AD">
              <w:rPr>
                <w:rFonts w:ascii="Calibri" w:eastAsia="Calibri" w:hAnsi="Calibri" w:cs="Calibri"/>
                <w:i/>
              </w:rPr>
              <w:t>)</w:t>
            </w:r>
            <w:r w:rsidR="00974436" w:rsidRPr="458279AD">
              <w:rPr>
                <w:rFonts w:ascii="Calibri" w:eastAsia="Calibri" w:hAnsi="Calibri" w:cs="Calibri"/>
                <w:i/>
              </w:rPr>
              <w:t xml:space="preserve"> per produkt som tilbys</w:t>
            </w:r>
            <w:r w:rsidRPr="458279AD">
              <w:rPr>
                <w:rFonts w:ascii="Calibri" w:eastAsia="Calibri" w:hAnsi="Calibri" w:cs="Calibri"/>
                <w:i/>
              </w:rPr>
              <w:t>.</w:t>
            </w:r>
          </w:p>
        </w:tc>
        <w:tc>
          <w:tcPr>
            <w:tcW w:w="1276" w:type="dxa"/>
          </w:tcPr>
          <w:p w14:paraId="097AC032" w14:textId="2829F9B9" w:rsidR="002A1049" w:rsidRDefault="002A1049" w:rsidP="00880795">
            <w:pPr>
              <w:rPr>
                <w:rFonts w:ascii="Calibri" w:eastAsia="Calibri" w:hAnsi="Calibri" w:cs="Calibri"/>
              </w:rPr>
            </w:pPr>
            <w:r w:rsidRPr="458279AD">
              <w:rPr>
                <w:rFonts w:ascii="Calibri" w:eastAsia="Calibri" w:hAnsi="Calibri" w:cs="Calibri"/>
              </w:rPr>
              <w:t>Pris</w:t>
            </w:r>
          </w:p>
        </w:tc>
      </w:tr>
      <w:tr w:rsidR="00524311" w14:paraId="03D87AF5" w14:textId="77777777" w:rsidTr="78BD08F6">
        <w:tc>
          <w:tcPr>
            <w:tcW w:w="10632" w:type="dxa"/>
            <w:gridSpan w:val="4"/>
          </w:tcPr>
          <w:p w14:paraId="63BDCFC4" w14:textId="6A89713F" w:rsidR="00524311" w:rsidRPr="00066BD1" w:rsidRDefault="4AD657E9" w:rsidP="001C54D0">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12FCCF06" w14:textId="77777777" w:rsidTr="78BD08F6">
        <w:tc>
          <w:tcPr>
            <w:tcW w:w="720" w:type="dxa"/>
          </w:tcPr>
          <w:p w14:paraId="40A8A059" w14:textId="144D406F" w:rsidR="00524311" w:rsidRDefault="0088472C"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.3</w:t>
            </w:r>
          </w:p>
        </w:tc>
        <w:tc>
          <w:tcPr>
            <w:tcW w:w="674" w:type="dxa"/>
          </w:tcPr>
          <w:p w14:paraId="201C448F" w14:textId="5D4E3961"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41480AC0" w14:textId="77777777" w:rsidR="00524311" w:rsidRPr="00214DED" w:rsidRDefault="00524311" w:rsidP="00214DED">
            <w:pPr>
              <w:rPr>
                <w:rFonts w:ascii="Calibri" w:eastAsia="Calibri" w:hAnsi="Calibri" w:cs="Calibri"/>
                <w:b/>
              </w:rPr>
            </w:pPr>
            <w:r w:rsidRPr="458279AD">
              <w:rPr>
                <w:rFonts w:ascii="Calibri" w:eastAsia="Calibri" w:hAnsi="Calibri" w:cs="Calibri"/>
                <w:b/>
              </w:rPr>
              <w:t>Bestilling av utstyr og tjenester </w:t>
            </w:r>
          </w:p>
          <w:p w14:paraId="03D12C50" w14:textId="71C83605" w:rsidR="00524311" w:rsidRDefault="00524311" w:rsidP="00214DED">
            <w:pPr>
              <w:rPr>
                <w:rFonts w:ascii="Calibri" w:eastAsia="Calibri" w:hAnsi="Calibri" w:cs="Calibri"/>
              </w:rPr>
            </w:pPr>
            <w:r w:rsidRPr="458279AD">
              <w:rPr>
                <w:rFonts w:ascii="Calibri" w:eastAsia="Calibri" w:hAnsi="Calibri" w:cs="Calibri"/>
              </w:rPr>
              <w:t xml:space="preserve">Bestilling av utstyr og tjenester bør fortrinnsvis kunne skje </w:t>
            </w:r>
            <w:r w:rsidR="00FE7550" w:rsidRPr="458279AD">
              <w:rPr>
                <w:rFonts w:ascii="Calibri" w:eastAsia="Calibri" w:hAnsi="Calibri" w:cs="Calibri"/>
              </w:rPr>
              <w:t>via</w:t>
            </w:r>
            <w:r w:rsidRPr="458279AD">
              <w:rPr>
                <w:rFonts w:ascii="Calibri" w:eastAsia="Calibri" w:hAnsi="Calibri" w:cs="Calibri"/>
              </w:rPr>
              <w:t xml:space="preserve"> Avtaleparts eller </w:t>
            </w:r>
            <w:r w:rsidR="00920169" w:rsidRPr="458279AD">
              <w:rPr>
                <w:rFonts w:ascii="Calibri" w:eastAsia="Calibri" w:hAnsi="Calibri" w:cs="Calibri"/>
              </w:rPr>
              <w:t xml:space="preserve">eventuelle </w:t>
            </w:r>
            <w:r w:rsidRPr="458279AD">
              <w:rPr>
                <w:rFonts w:ascii="Calibri" w:eastAsia="Calibri" w:hAnsi="Calibri" w:cs="Calibri"/>
              </w:rPr>
              <w:t>underleverandøre</w:t>
            </w:r>
            <w:r w:rsidR="005053C4" w:rsidRPr="458279AD">
              <w:rPr>
                <w:rFonts w:ascii="Calibri" w:eastAsia="Calibri" w:hAnsi="Calibri" w:cs="Calibri"/>
              </w:rPr>
              <w:t>rs</w:t>
            </w:r>
            <w:r w:rsidR="00920169" w:rsidRPr="458279AD">
              <w:rPr>
                <w:rFonts w:ascii="Calibri" w:eastAsia="Calibri" w:hAnsi="Calibri" w:cs="Calibri"/>
              </w:rPr>
              <w:t xml:space="preserve"> nettbutikk</w:t>
            </w:r>
            <w:r w:rsidRPr="458279AD">
              <w:rPr>
                <w:rFonts w:ascii="Calibri" w:eastAsia="Calibri" w:hAnsi="Calibri" w:cs="Calibri"/>
              </w:rPr>
              <w:t xml:space="preserve"> </w:t>
            </w:r>
            <w:r w:rsidR="00920169" w:rsidRPr="458279AD">
              <w:rPr>
                <w:rFonts w:ascii="Calibri" w:eastAsia="Calibri" w:hAnsi="Calibri" w:cs="Calibri"/>
              </w:rPr>
              <w:t>(</w:t>
            </w:r>
            <w:proofErr w:type="spellStart"/>
            <w:r w:rsidRPr="458279AD">
              <w:rPr>
                <w:rFonts w:ascii="Calibri" w:eastAsia="Calibri" w:hAnsi="Calibri" w:cs="Calibri"/>
              </w:rPr>
              <w:t>webshop</w:t>
            </w:r>
            <w:proofErr w:type="spellEnd"/>
            <w:r w:rsidR="00920169" w:rsidRPr="458279AD">
              <w:rPr>
                <w:rFonts w:ascii="Calibri" w:eastAsia="Calibri" w:hAnsi="Calibri" w:cs="Calibri"/>
              </w:rPr>
              <w:t>)</w:t>
            </w:r>
            <w:r w:rsidRPr="458279AD">
              <w:rPr>
                <w:rFonts w:ascii="Calibri" w:eastAsia="Calibri" w:hAnsi="Calibri" w:cs="Calibri"/>
              </w:rPr>
              <w:t xml:space="preserve">. </w:t>
            </w:r>
            <w:r w:rsidR="008F4F5C" w:rsidRPr="458279AD">
              <w:rPr>
                <w:rFonts w:ascii="Calibri" w:eastAsia="Calibri" w:hAnsi="Calibri" w:cs="Calibri"/>
              </w:rPr>
              <w:t xml:space="preserve">Nettbutikken </w:t>
            </w:r>
            <w:r w:rsidRPr="458279AD">
              <w:rPr>
                <w:rFonts w:ascii="Calibri" w:eastAsia="Calibri" w:hAnsi="Calibri" w:cs="Calibri"/>
              </w:rPr>
              <w:t>bør kunne integreres mot Oppdragsgivers e-handelssystem.</w:t>
            </w:r>
          </w:p>
          <w:p w14:paraId="1C3A0536" w14:textId="77777777" w:rsidR="00524311" w:rsidRPr="008D243D" w:rsidRDefault="00524311" w:rsidP="00214DED">
            <w:pPr>
              <w:rPr>
                <w:rFonts w:ascii="Calibri" w:eastAsia="Calibri" w:hAnsi="Calibri" w:cs="Calibri"/>
              </w:rPr>
            </w:pPr>
          </w:p>
          <w:p w14:paraId="06AF1820" w14:textId="77777777" w:rsidR="006E1307" w:rsidRPr="006E1307" w:rsidRDefault="006E1307" w:rsidP="006E1307">
            <w:pPr>
              <w:rPr>
                <w:rFonts w:ascii="Calibri" w:eastAsia="Calibri" w:hAnsi="Calibri" w:cs="Calibri"/>
              </w:rPr>
            </w:pPr>
            <w:r w:rsidRPr="458279AD">
              <w:rPr>
                <w:rFonts w:ascii="Calibri" w:eastAsia="Calibri" w:hAnsi="Calibri" w:cs="Calibri"/>
              </w:rPr>
              <w:t>Priser på varer og tjenester, samt eventuelle prisendringer, bør fremgå tydelig ved bestilling.</w:t>
            </w:r>
          </w:p>
          <w:p w14:paraId="137EC3E3" w14:textId="77777777" w:rsidR="0054016E" w:rsidRDefault="0054016E" w:rsidP="00BF5A3E">
            <w:pPr>
              <w:rPr>
                <w:rFonts w:ascii="Calibri" w:eastAsia="Calibri" w:hAnsi="Calibri" w:cs="Calibri"/>
              </w:rPr>
            </w:pPr>
          </w:p>
          <w:p w14:paraId="337DDCA6" w14:textId="77777777" w:rsidR="00764519" w:rsidRPr="00764519" w:rsidRDefault="00764519" w:rsidP="00764519">
            <w:pPr>
              <w:rPr>
                <w:rFonts w:ascii="Calibri" w:eastAsia="Calibri" w:hAnsi="Calibri" w:cs="Calibri"/>
              </w:rPr>
            </w:pPr>
            <w:r w:rsidRPr="458279AD">
              <w:rPr>
                <w:rFonts w:ascii="Calibri" w:eastAsia="Calibri" w:hAnsi="Calibri" w:cs="Calibri"/>
              </w:rPr>
              <w:t>For standardprodukter bør levering skje innen 5 virkedager fra mottatt bestilling. Dersom dette ikke er mulig, skal Oppdragsgiver informeres om forventet leveringstid innen samme frist.</w:t>
            </w:r>
          </w:p>
          <w:p w14:paraId="1FA63616" w14:textId="77777777" w:rsidR="00764519" w:rsidRDefault="00764519" w:rsidP="00764519">
            <w:pPr>
              <w:rPr>
                <w:rFonts w:ascii="Calibri" w:eastAsia="Calibri" w:hAnsi="Calibri" w:cs="Calibri"/>
              </w:rPr>
            </w:pPr>
          </w:p>
          <w:p w14:paraId="7E8692F5" w14:textId="355BD925" w:rsidR="00764519" w:rsidRPr="00764519" w:rsidRDefault="00764519" w:rsidP="00764519">
            <w:pPr>
              <w:rPr>
                <w:rFonts w:ascii="Calibri" w:eastAsia="Calibri" w:hAnsi="Calibri" w:cs="Calibri"/>
              </w:rPr>
            </w:pPr>
            <w:r w:rsidRPr="458279AD">
              <w:rPr>
                <w:rFonts w:ascii="Calibri" w:eastAsia="Calibri" w:hAnsi="Calibri" w:cs="Calibri"/>
              </w:rPr>
              <w:t>Dersom et produkt er utsolgt eller må bestilles inn fra produsent eller underleverandør, bør dette fremgå tydelig i nettbutikken eller kommuniseres til Oppdragsgiver på annen hensiktsmessig måte.</w:t>
            </w:r>
          </w:p>
          <w:p w14:paraId="04CD9C2D" w14:textId="77777777" w:rsidR="00524311" w:rsidRDefault="00524311" w:rsidP="00880795">
            <w:pPr>
              <w:rPr>
                <w:rFonts w:ascii="Calibri" w:eastAsia="Calibri" w:hAnsi="Calibri" w:cs="Calibri"/>
              </w:rPr>
            </w:pPr>
          </w:p>
          <w:p w14:paraId="071F0235" w14:textId="77777777" w:rsidR="00234E04" w:rsidRDefault="00234E04" w:rsidP="000D1A70">
            <w:pPr>
              <w:rPr>
                <w:rFonts w:ascii="Calibri" w:eastAsia="Calibri" w:hAnsi="Calibri" w:cs="Calibri"/>
                <w:i/>
              </w:rPr>
            </w:pPr>
            <w:r w:rsidRPr="458279AD">
              <w:rPr>
                <w:rFonts w:ascii="Calibri" w:eastAsia="Calibri" w:hAnsi="Calibri" w:cs="Calibri"/>
                <w:i/>
              </w:rPr>
              <w:t>Avtalepart bes beskrive:</w:t>
            </w:r>
          </w:p>
          <w:p w14:paraId="5944CDA9" w14:textId="5EE00AB2" w:rsidR="00012607" w:rsidRPr="00505A5A" w:rsidRDefault="00234E04" w:rsidP="00505A5A">
            <w:pPr>
              <w:pStyle w:val="ListParagraph"/>
              <w:numPr>
                <w:ilvl w:val="0"/>
                <w:numId w:val="83"/>
              </w:numPr>
              <w:rPr>
                <w:rFonts w:ascii="Calibri" w:eastAsia="Calibri" w:hAnsi="Calibri" w:cs="Calibri"/>
                <w:i/>
              </w:rPr>
            </w:pPr>
            <w:r w:rsidRPr="458279AD">
              <w:rPr>
                <w:rFonts w:ascii="Calibri" w:eastAsia="Calibri" w:hAnsi="Calibri" w:cs="Calibri"/>
                <w:i/>
              </w:rPr>
              <w:t>B</w:t>
            </w:r>
            <w:r w:rsidR="00524311" w:rsidRPr="458279AD">
              <w:rPr>
                <w:rFonts w:ascii="Calibri" w:eastAsia="Calibri" w:hAnsi="Calibri" w:cs="Calibri"/>
                <w:i/>
              </w:rPr>
              <w:t>estillingsmodell</w:t>
            </w:r>
            <w:r w:rsidR="00505A5A" w:rsidRPr="458279AD">
              <w:rPr>
                <w:rFonts w:ascii="Calibri" w:eastAsia="Calibri" w:hAnsi="Calibri" w:cs="Calibri"/>
                <w:i/>
              </w:rPr>
              <w:t>, herunder tilgjengelige bestillingskanaler og prosessen fra bestilling til levering.</w:t>
            </w:r>
          </w:p>
          <w:p w14:paraId="358A691F" w14:textId="6FFC4BF5" w:rsidR="00234E04" w:rsidRDefault="0073788F" w:rsidP="00DB169A">
            <w:pPr>
              <w:pStyle w:val="ListParagraph"/>
              <w:numPr>
                <w:ilvl w:val="0"/>
                <w:numId w:val="83"/>
              </w:numPr>
              <w:rPr>
                <w:rFonts w:ascii="Calibri" w:eastAsia="Calibri" w:hAnsi="Calibri" w:cs="Calibri"/>
                <w:i/>
              </w:rPr>
            </w:pPr>
            <w:r w:rsidRPr="458279AD">
              <w:rPr>
                <w:rFonts w:ascii="Calibri" w:eastAsia="Calibri" w:hAnsi="Calibri" w:cs="Calibri"/>
                <w:i/>
              </w:rPr>
              <w:t>Om</w:t>
            </w:r>
            <w:r w:rsidR="00C51E83" w:rsidRPr="458279AD">
              <w:rPr>
                <w:rFonts w:ascii="Calibri" w:eastAsia="Calibri" w:hAnsi="Calibri" w:cs="Calibri"/>
                <w:i/>
              </w:rPr>
              <w:t xml:space="preserve"> angitte</w:t>
            </w:r>
            <w:r w:rsidRPr="458279AD">
              <w:rPr>
                <w:rFonts w:ascii="Calibri" w:eastAsia="Calibri" w:hAnsi="Calibri" w:cs="Calibri"/>
                <w:i/>
              </w:rPr>
              <w:t xml:space="preserve"> </w:t>
            </w:r>
            <w:r w:rsidR="00D4606F" w:rsidRPr="458279AD">
              <w:rPr>
                <w:rFonts w:ascii="Calibri" w:eastAsia="Calibri" w:hAnsi="Calibri" w:cs="Calibri"/>
                <w:i/>
              </w:rPr>
              <w:t>leveringsforutsetninger</w:t>
            </w:r>
            <w:r w:rsidR="00012607" w:rsidRPr="458279AD">
              <w:rPr>
                <w:rFonts w:ascii="Calibri" w:eastAsia="Calibri" w:hAnsi="Calibri" w:cs="Calibri"/>
                <w:i/>
              </w:rPr>
              <w:t xml:space="preserve"> </w:t>
            </w:r>
            <w:r w:rsidR="00C51E83" w:rsidRPr="458279AD">
              <w:rPr>
                <w:rFonts w:ascii="Calibri" w:eastAsia="Calibri" w:hAnsi="Calibri" w:cs="Calibri"/>
                <w:i/>
              </w:rPr>
              <w:t xml:space="preserve">er </w:t>
            </w:r>
            <w:r w:rsidR="00D039B0" w:rsidRPr="458279AD">
              <w:rPr>
                <w:rFonts w:ascii="Calibri" w:eastAsia="Calibri" w:hAnsi="Calibri" w:cs="Calibri"/>
                <w:i/>
              </w:rPr>
              <w:t xml:space="preserve">mulig, </w:t>
            </w:r>
            <w:r w:rsidR="00272265" w:rsidRPr="458279AD">
              <w:rPr>
                <w:rFonts w:ascii="Calibri" w:eastAsia="Calibri" w:hAnsi="Calibri" w:cs="Calibri"/>
                <w:i/>
              </w:rPr>
              <w:t>og e</w:t>
            </w:r>
            <w:r w:rsidR="00234E04" w:rsidRPr="458279AD">
              <w:rPr>
                <w:rFonts w:ascii="Calibri" w:eastAsia="Calibri" w:hAnsi="Calibri" w:cs="Calibri"/>
                <w:i/>
              </w:rPr>
              <w:t xml:space="preserve">ventuell mulighet for et konsignasjonslager hos Oppdragsgiver. </w:t>
            </w:r>
            <w:r w:rsidR="00524311" w:rsidRPr="458279AD">
              <w:rPr>
                <w:rFonts w:ascii="Calibri" w:eastAsia="Calibri" w:hAnsi="Calibri" w:cs="Calibri"/>
                <w:i/>
              </w:rPr>
              <w:t xml:space="preserve"> </w:t>
            </w:r>
          </w:p>
          <w:p w14:paraId="313B3858" w14:textId="77777777" w:rsidR="00234E04" w:rsidRDefault="00234E04" w:rsidP="00DB169A">
            <w:pPr>
              <w:pStyle w:val="ListParagraph"/>
              <w:numPr>
                <w:ilvl w:val="0"/>
                <w:numId w:val="83"/>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vordan og hvor raskt det kommuniseres til Oppdragsgiver hvis produkter er utsolgt eller må bestilles.</w:t>
            </w:r>
            <w:r w:rsidRPr="458279AD">
              <w:rPr>
                <w:rFonts w:ascii="Calibri" w:eastAsia="Calibri" w:hAnsi="Calibri" w:cs="Calibri"/>
                <w:i/>
              </w:rPr>
              <w:t xml:space="preserve"> </w:t>
            </w:r>
          </w:p>
          <w:p w14:paraId="219E598B" w14:textId="47ED512C" w:rsidR="00BB6CED" w:rsidRDefault="00234E04" w:rsidP="00DB169A">
            <w:pPr>
              <w:pStyle w:val="ListParagraph"/>
              <w:numPr>
                <w:ilvl w:val="0"/>
                <w:numId w:val="83"/>
              </w:numPr>
              <w:rPr>
                <w:rFonts w:ascii="Calibri" w:eastAsia="Calibri" w:hAnsi="Calibri" w:cs="Calibri"/>
                <w:i/>
              </w:rPr>
            </w:pPr>
            <w:r w:rsidRPr="458279AD">
              <w:rPr>
                <w:rFonts w:ascii="Calibri" w:eastAsia="Calibri" w:hAnsi="Calibri" w:cs="Calibri"/>
                <w:i/>
              </w:rPr>
              <w:t>H</w:t>
            </w:r>
            <w:r w:rsidR="00A92F1B" w:rsidRPr="458279AD">
              <w:rPr>
                <w:rFonts w:ascii="Calibri" w:eastAsia="Calibri" w:hAnsi="Calibri" w:cs="Calibri"/>
                <w:i/>
              </w:rPr>
              <w:t xml:space="preserve">vordan </w:t>
            </w:r>
            <w:r w:rsidR="007B7836" w:rsidRPr="458279AD">
              <w:rPr>
                <w:rFonts w:ascii="Calibri" w:eastAsia="Calibri" w:hAnsi="Calibri" w:cs="Calibri"/>
                <w:i/>
              </w:rPr>
              <w:t>en integrasjon mot Oppdragsgivers e-handles-system vil kunne se ut.</w:t>
            </w:r>
          </w:p>
          <w:p w14:paraId="3C52C961" w14:textId="77777777" w:rsidR="00B55156" w:rsidRPr="0031691E" w:rsidRDefault="00B55156" w:rsidP="000D1A70">
            <w:pPr>
              <w:rPr>
                <w:rFonts w:ascii="Calibri" w:eastAsia="Calibri" w:hAnsi="Calibri" w:cs="Calibri"/>
                <w:i/>
              </w:rPr>
            </w:pPr>
          </w:p>
          <w:p w14:paraId="777EEDB3" w14:textId="57A0E18F" w:rsidR="00524311" w:rsidRPr="00663F14" w:rsidRDefault="00524311" w:rsidP="000D1A70">
            <w:pPr>
              <w:rPr>
                <w:rFonts w:ascii="Calibri" w:eastAsia="Calibri" w:hAnsi="Calibri" w:cs="Calibri"/>
                <w:i/>
              </w:rPr>
            </w:pPr>
            <w:r w:rsidRPr="458279AD">
              <w:rPr>
                <w:rFonts w:ascii="Calibri" w:eastAsia="Calibri" w:hAnsi="Calibri" w:cs="Calibri"/>
                <w:i/>
              </w:rPr>
              <w:t xml:space="preserve">Estimerte leveringstider bes </w:t>
            </w:r>
            <w:r w:rsidR="009609CF" w:rsidRPr="458279AD">
              <w:rPr>
                <w:rFonts w:ascii="Calibri" w:eastAsia="Calibri" w:hAnsi="Calibri" w:cs="Calibri"/>
                <w:i/>
              </w:rPr>
              <w:t>angis</w:t>
            </w:r>
            <w:r w:rsidRPr="458279AD">
              <w:rPr>
                <w:rFonts w:ascii="Calibri" w:eastAsia="Calibri" w:hAnsi="Calibri" w:cs="Calibri"/>
                <w:i/>
              </w:rPr>
              <w:t xml:space="preserve"> i </w:t>
            </w:r>
            <w:r w:rsidR="005D4855">
              <w:rPr>
                <w:rFonts w:ascii="Calibri" w:eastAsia="Calibri" w:hAnsi="Calibri" w:cs="Calibri"/>
                <w:i/>
              </w:rPr>
              <w:t>Vedlegg 2 - Prisskjema</w:t>
            </w:r>
            <w:r w:rsidRPr="458279AD">
              <w:rPr>
                <w:rFonts w:ascii="Calibri" w:eastAsia="Calibri" w:hAnsi="Calibri" w:cs="Calibri"/>
                <w:i/>
              </w:rPr>
              <w:t xml:space="preserve">, ark </w:t>
            </w:r>
            <w:r w:rsidR="009441A8" w:rsidRPr="458279AD">
              <w:rPr>
                <w:rFonts w:ascii="Calibri" w:eastAsia="Calibri" w:hAnsi="Calibri" w:cs="Calibri"/>
                <w:i/>
              </w:rPr>
              <w:t>«1. Besvarelse</w:t>
            </w:r>
            <w:r w:rsidR="00050B1E" w:rsidRPr="458279AD">
              <w:rPr>
                <w:rFonts w:ascii="Calibri" w:eastAsia="Calibri" w:hAnsi="Calibri" w:cs="Calibri"/>
                <w:i/>
              </w:rPr>
              <w:t>r</w:t>
            </w:r>
            <w:r w:rsidR="009441A8" w:rsidRPr="458279AD">
              <w:rPr>
                <w:rFonts w:ascii="Calibri" w:eastAsia="Calibri" w:hAnsi="Calibri" w:cs="Calibri"/>
                <w:i/>
              </w:rPr>
              <w:t xml:space="preserve"> </w:t>
            </w:r>
            <w:r w:rsidR="0025101A" w:rsidRPr="458279AD">
              <w:rPr>
                <w:rFonts w:ascii="Calibri" w:eastAsia="Calibri" w:hAnsi="Calibri" w:cs="Calibri"/>
                <w:i/>
              </w:rPr>
              <w:t>krav</w:t>
            </w:r>
            <w:r w:rsidR="009441A8" w:rsidRPr="458279AD">
              <w:rPr>
                <w:rFonts w:ascii="Calibri" w:eastAsia="Calibri" w:hAnsi="Calibri" w:cs="Calibri"/>
                <w:i/>
              </w:rPr>
              <w:t xml:space="preserve"> og priser</w:t>
            </w:r>
            <w:r w:rsidR="0025101A" w:rsidRPr="458279AD">
              <w:rPr>
                <w:rFonts w:ascii="Calibri" w:eastAsia="Calibri" w:hAnsi="Calibri" w:cs="Calibri"/>
                <w:i/>
              </w:rPr>
              <w:t>»</w:t>
            </w:r>
            <w:r w:rsidR="00885514" w:rsidRPr="458279AD">
              <w:rPr>
                <w:rFonts w:ascii="Calibri" w:eastAsia="Calibri" w:hAnsi="Calibri" w:cs="Calibri"/>
                <w:i/>
              </w:rPr>
              <w:t xml:space="preserve"> og ark «</w:t>
            </w:r>
            <w:r w:rsidR="001E076E" w:rsidRPr="458279AD">
              <w:rPr>
                <w:rFonts w:ascii="Calibri" w:eastAsia="Calibri" w:hAnsi="Calibri" w:cs="Calibri"/>
                <w:i/>
              </w:rPr>
              <w:t>2. Øvrige besvarelser krav»</w:t>
            </w:r>
            <w:r w:rsidRPr="458279AD">
              <w:rPr>
                <w:rFonts w:ascii="Calibri" w:eastAsia="Calibri" w:hAnsi="Calibri" w:cs="Calibri"/>
                <w:i/>
              </w:rPr>
              <w:t xml:space="preserve">, kolonne </w:t>
            </w:r>
            <w:r w:rsidR="00885514" w:rsidRPr="458279AD">
              <w:rPr>
                <w:rFonts w:ascii="Calibri" w:eastAsia="Calibri" w:hAnsi="Calibri" w:cs="Calibri"/>
                <w:i/>
              </w:rPr>
              <w:t>P</w:t>
            </w:r>
            <w:r w:rsidRPr="458279AD">
              <w:rPr>
                <w:rFonts w:ascii="Calibri" w:eastAsia="Calibri" w:hAnsi="Calibri" w:cs="Calibri"/>
                <w:i/>
              </w:rPr>
              <w:t>.</w:t>
            </w:r>
          </w:p>
        </w:tc>
        <w:tc>
          <w:tcPr>
            <w:tcW w:w="1276" w:type="dxa"/>
          </w:tcPr>
          <w:p w14:paraId="73D6D02A" w14:textId="68D1A53B" w:rsidR="00524311" w:rsidRDefault="00524311" w:rsidP="00880795">
            <w:pPr>
              <w:rPr>
                <w:rFonts w:ascii="Calibri" w:eastAsia="Calibri" w:hAnsi="Calibri" w:cs="Calibri"/>
              </w:rPr>
            </w:pPr>
            <w:r w:rsidRPr="458279AD">
              <w:rPr>
                <w:rFonts w:ascii="Calibri" w:eastAsia="Calibri" w:hAnsi="Calibri" w:cs="Calibri"/>
              </w:rPr>
              <w:t>Kvalitet</w:t>
            </w:r>
          </w:p>
        </w:tc>
      </w:tr>
      <w:tr w:rsidR="00524311" w14:paraId="002BAFF9" w14:textId="77777777" w:rsidTr="78BD08F6">
        <w:tc>
          <w:tcPr>
            <w:tcW w:w="10632" w:type="dxa"/>
            <w:gridSpan w:val="4"/>
          </w:tcPr>
          <w:p w14:paraId="21100F67" w14:textId="68B99874" w:rsidR="00524311" w:rsidRPr="00B32901" w:rsidRDefault="405F50A9" w:rsidP="001C54D0">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7C3A1D05" w14:textId="77777777" w:rsidTr="78BD08F6">
        <w:tc>
          <w:tcPr>
            <w:tcW w:w="720" w:type="dxa"/>
          </w:tcPr>
          <w:p w14:paraId="474FCF44" w14:textId="0B18EB77" w:rsidR="00524311" w:rsidRPr="00ED31D8" w:rsidRDefault="0088472C" w:rsidP="00880795">
            <w:pPr>
              <w:rPr>
                <w:rFonts w:ascii="Calibri" w:eastAsia="Calibri" w:hAnsi="Calibri" w:cs="Calibri"/>
                <w:highlight w:val="cyan"/>
              </w:rPr>
            </w:pPr>
            <w:r w:rsidRPr="458279AD">
              <w:rPr>
                <w:rFonts w:ascii="Calibri" w:eastAsia="Calibri" w:hAnsi="Calibri" w:cs="Calibri"/>
              </w:rPr>
              <w:t>2</w:t>
            </w:r>
            <w:r w:rsidR="00524311" w:rsidRPr="458279AD">
              <w:rPr>
                <w:rFonts w:ascii="Calibri" w:eastAsia="Calibri" w:hAnsi="Calibri" w:cs="Calibri"/>
              </w:rPr>
              <w:t>.4</w:t>
            </w:r>
          </w:p>
        </w:tc>
        <w:tc>
          <w:tcPr>
            <w:tcW w:w="674" w:type="dxa"/>
          </w:tcPr>
          <w:p w14:paraId="5BCF41F6" w14:textId="7945C2E9"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6706DDB6" w14:textId="5BB67384" w:rsidR="00524311" w:rsidRPr="008D243D" w:rsidRDefault="00524311" w:rsidP="00A4683D">
            <w:pPr>
              <w:rPr>
                <w:rFonts w:ascii="Calibri" w:eastAsia="Calibri" w:hAnsi="Calibri" w:cs="Calibri"/>
                <w:b/>
              </w:rPr>
            </w:pPr>
            <w:r w:rsidRPr="458279AD">
              <w:rPr>
                <w:rFonts w:ascii="Calibri" w:eastAsia="Calibri" w:hAnsi="Calibri" w:cs="Calibri"/>
                <w:b/>
              </w:rPr>
              <w:t>Retur av utstyr </w:t>
            </w:r>
          </w:p>
          <w:p w14:paraId="3F9F1E23" w14:textId="77777777" w:rsidR="00701806" w:rsidRPr="00701806" w:rsidRDefault="00701806" w:rsidP="00701806">
            <w:pPr>
              <w:rPr>
                <w:rFonts w:ascii="Calibri" w:eastAsia="Calibri" w:hAnsi="Calibri" w:cs="Calibri"/>
              </w:rPr>
            </w:pPr>
            <w:r w:rsidRPr="458279AD">
              <w:rPr>
                <w:rFonts w:ascii="Calibri" w:eastAsia="Calibri" w:hAnsi="Calibri" w:cs="Calibri"/>
              </w:rPr>
              <w:t>Retur av utstyr bør kunne gjennomføres på en enkel, effektiv og brukervennlig måte</w:t>
            </w:r>
          </w:p>
          <w:p w14:paraId="562C9A9E" w14:textId="77777777" w:rsidR="009609CF" w:rsidRPr="008D243D" w:rsidRDefault="009609CF" w:rsidP="00A4683D">
            <w:pPr>
              <w:rPr>
                <w:rFonts w:ascii="Calibri" w:eastAsia="Calibri" w:hAnsi="Calibri" w:cs="Calibri"/>
              </w:rPr>
            </w:pPr>
          </w:p>
          <w:p w14:paraId="48063719" w14:textId="509F9A20" w:rsidR="703B3735" w:rsidRDefault="703B3735" w:rsidP="4133A520">
            <w:pPr>
              <w:spacing w:line="300" w:lineRule="auto"/>
            </w:pPr>
            <w:r w:rsidRPr="4133A520">
              <w:rPr>
                <w:rFonts w:ascii="Segoe UI" w:eastAsia="Segoe UI" w:hAnsi="Segoe UI" w:cs="Segoe UI"/>
                <w:sz w:val="21"/>
                <w:szCs w:val="21"/>
              </w:rPr>
              <w:t>Eksempler på forhold som vil bli vurdert positivt ved beskrivelsen av returprosessen, er blant annet:</w:t>
            </w:r>
          </w:p>
          <w:p w14:paraId="530FA8BD" w14:textId="084529A8" w:rsidR="00524311" w:rsidRPr="008D243D" w:rsidRDefault="00524311" w:rsidP="00DD218A">
            <w:pPr>
              <w:numPr>
                <w:ilvl w:val="0"/>
                <w:numId w:val="4"/>
              </w:numPr>
              <w:rPr>
                <w:rFonts w:ascii="Calibri" w:eastAsia="Calibri" w:hAnsi="Calibri" w:cs="Calibri"/>
              </w:rPr>
            </w:pPr>
            <w:r w:rsidRPr="458279AD">
              <w:rPr>
                <w:rFonts w:ascii="Calibri" w:eastAsia="Calibri" w:hAnsi="Calibri" w:cs="Calibri"/>
              </w:rPr>
              <w:t>Retur bør være kostnadsfritt for Oppdragsgiver.</w:t>
            </w:r>
          </w:p>
          <w:p w14:paraId="1B6BEDDF" w14:textId="77777777" w:rsidR="004355E6" w:rsidRPr="004355E6" w:rsidRDefault="004355E6" w:rsidP="004355E6">
            <w:pPr>
              <w:pStyle w:val="ListParagraph"/>
              <w:numPr>
                <w:ilvl w:val="0"/>
                <w:numId w:val="4"/>
              </w:numPr>
              <w:rPr>
                <w:rFonts w:ascii="Calibri" w:eastAsia="Calibri" w:hAnsi="Calibri" w:cs="Calibri"/>
              </w:rPr>
            </w:pPr>
            <w:r w:rsidRPr="458279AD">
              <w:rPr>
                <w:rFonts w:ascii="Calibri" w:eastAsia="Calibri" w:hAnsi="Calibri" w:cs="Calibri"/>
              </w:rPr>
              <w:t>Returetikett oversendes elektronisk eller følger med utbytteutstyr.</w:t>
            </w:r>
          </w:p>
          <w:p w14:paraId="66FF8CA0" w14:textId="77777777" w:rsidR="00C92E56" w:rsidRPr="00C92E56" w:rsidRDefault="00C92E56" w:rsidP="00C92E56">
            <w:pPr>
              <w:pStyle w:val="ListParagraph"/>
              <w:numPr>
                <w:ilvl w:val="0"/>
                <w:numId w:val="4"/>
              </w:numPr>
              <w:spacing w:after="160" w:line="259" w:lineRule="auto"/>
              <w:rPr>
                <w:rFonts w:ascii="Calibri" w:eastAsia="Calibri" w:hAnsi="Calibri" w:cs="Calibri"/>
              </w:rPr>
            </w:pPr>
            <w:r w:rsidRPr="458279AD">
              <w:rPr>
                <w:rFonts w:ascii="Calibri" w:eastAsia="Calibri" w:hAnsi="Calibri" w:cs="Calibri"/>
              </w:rPr>
              <w:t>Ved utskifting av utstyr sendes erstatningsutstyr til Oppdragsgiver før eksisterende utstyr returneres.</w:t>
            </w:r>
          </w:p>
          <w:p w14:paraId="60CBA53C" w14:textId="5440B84F" w:rsidR="00561851" w:rsidRPr="00561851" w:rsidRDefault="00561851" w:rsidP="00561851">
            <w:pPr>
              <w:pStyle w:val="ListParagraph"/>
              <w:numPr>
                <w:ilvl w:val="0"/>
                <w:numId w:val="4"/>
              </w:numPr>
              <w:spacing w:line="259" w:lineRule="auto"/>
              <w:rPr>
                <w:rFonts w:ascii="Calibri" w:eastAsia="Calibri" w:hAnsi="Calibri" w:cs="Calibri"/>
              </w:rPr>
            </w:pPr>
            <w:r w:rsidRPr="4133A520">
              <w:rPr>
                <w:rFonts w:ascii="Calibri" w:eastAsia="Calibri" w:hAnsi="Calibri" w:cs="Calibri"/>
              </w:rPr>
              <w:t>Emballasje som er benyttet ved levering av erstatningsutstyr bør kunne benyttes ved retur av utstyret som skal erstattes.</w:t>
            </w:r>
          </w:p>
          <w:p w14:paraId="409EFA71" w14:textId="7F8EDA51" w:rsidR="00524311" w:rsidRPr="009609CF" w:rsidRDefault="00524311" w:rsidP="00561851">
            <w:pPr>
              <w:pStyle w:val="ListParagraph"/>
              <w:spacing w:after="160" w:line="259" w:lineRule="auto"/>
              <w:rPr>
                <w:rFonts w:ascii="Calibri" w:eastAsia="Calibri" w:hAnsi="Calibri" w:cs="Calibri"/>
              </w:rPr>
            </w:pPr>
          </w:p>
          <w:p w14:paraId="20293214" w14:textId="77777777" w:rsidR="003840E9" w:rsidRPr="003840E9" w:rsidRDefault="003840E9" w:rsidP="003840E9">
            <w:pPr>
              <w:rPr>
                <w:rFonts w:ascii="Calibri" w:eastAsia="Calibri" w:hAnsi="Calibri" w:cs="Calibri"/>
              </w:rPr>
            </w:pPr>
            <w:r w:rsidRPr="458279AD">
              <w:rPr>
                <w:rFonts w:ascii="Calibri" w:eastAsia="Calibri" w:hAnsi="Calibri" w:cs="Calibri"/>
              </w:rPr>
              <w:t>Informasjon om forsendelse, sporing og forventet leveringstid bør kommuniseres til Oppdragsgiver via e-post eller annen egnet kanal.</w:t>
            </w:r>
          </w:p>
          <w:p w14:paraId="32933817" w14:textId="77777777" w:rsidR="00BB08C2" w:rsidRDefault="00BB08C2" w:rsidP="0031691E">
            <w:pPr>
              <w:rPr>
                <w:rFonts w:ascii="Calibri" w:eastAsia="Calibri" w:hAnsi="Calibri" w:cs="Calibri"/>
              </w:rPr>
            </w:pPr>
          </w:p>
          <w:p w14:paraId="4FEBD40E" w14:textId="77777777" w:rsidR="00BB08C2" w:rsidRPr="00AD7C1B" w:rsidRDefault="00BB08C2" w:rsidP="0031691E">
            <w:pPr>
              <w:rPr>
                <w:rFonts w:ascii="Calibri" w:eastAsia="Calibri" w:hAnsi="Calibri" w:cs="Calibri"/>
                <w:i/>
              </w:rPr>
            </w:pPr>
            <w:r w:rsidRPr="458279AD">
              <w:rPr>
                <w:rFonts w:ascii="Calibri" w:eastAsia="Calibri" w:hAnsi="Calibri" w:cs="Calibri"/>
                <w:i/>
              </w:rPr>
              <w:t>Avtalepart bes beskrive:</w:t>
            </w:r>
          </w:p>
          <w:p w14:paraId="4EC53EA7" w14:textId="01A77343" w:rsidR="00BB08C2" w:rsidRPr="00240B5B" w:rsidRDefault="00BB08C2" w:rsidP="00DD218A">
            <w:pPr>
              <w:pStyle w:val="ListParagraph"/>
              <w:numPr>
                <w:ilvl w:val="0"/>
                <w:numId w:val="41"/>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 xml:space="preserve">vordan retur løses, og hvordan returkostnader beregnes, eller om dette gjøres vederlagsfritt, inngår i lisensprisen eller har egne kostnader (disse prisene oppgis i så fall i </w:t>
            </w:r>
            <w:r w:rsidR="005D4855">
              <w:rPr>
                <w:rFonts w:ascii="Calibri" w:eastAsia="Calibri" w:hAnsi="Calibri" w:cs="Calibri"/>
                <w:i/>
              </w:rPr>
              <w:t>Vedlegg 2 - Prisskjema</w:t>
            </w:r>
            <w:r w:rsidR="00524311" w:rsidRPr="458279AD">
              <w:rPr>
                <w:rFonts w:ascii="Calibri" w:eastAsia="Calibri" w:hAnsi="Calibri" w:cs="Calibri"/>
                <w:i/>
              </w:rPr>
              <w:t xml:space="preserve"> ark </w:t>
            </w:r>
            <w:r w:rsidR="009C3722" w:rsidRPr="458279AD">
              <w:rPr>
                <w:rFonts w:ascii="Calibri" w:eastAsia="Calibri" w:hAnsi="Calibri" w:cs="Calibri"/>
                <w:i/>
              </w:rPr>
              <w:t>«</w:t>
            </w:r>
            <w:r w:rsidR="00367DAA" w:rsidRPr="458279AD">
              <w:rPr>
                <w:rFonts w:ascii="Calibri" w:eastAsia="Calibri" w:hAnsi="Calibri" w:cs="Calibri"/>
                <w:i/>
              </w:rPr>
              <w:t>3</w:t>
            </w:r>
            <w:r w:rsidR="009C3722" w:rsidRPr="458279AD">
              <w:rPr>
                <w:rFonts w:ascii="Calibri" w:eastAsia="Calibri" w:hAnsi="Calibri" w:cs="Calibri"/>
                <w:i/>
              </w:rPr>
              <w:t>. Øvrige priser til evaluering</w:t>
            </w:r>
            <w:r w:rsidR="00524311" w:rsidRPr="458279AD">
              <w:rPr>
                <w:rFonts w:ascii="Calibri" w:eastAsia="Calibri" w:hAnsi="Calibri" w:cs="Calibri"/>
                <w:i/>
              </w:rPr>
              <w:t>).</w:t>
            </w:r>
          </w:p>
          <w:p w14:paraId="3922678A" w14:textId="000162FD" w:rsidR="00524311" w:rsidRPr="00BB08C2" w:rsidRDefault="00BB08C2" w:rsidP="00DD218A">
            <w:pPr>
              <w:pStyle w:val="ListParagraph"/>
              <w:numPr>
                <w:ilvl w:val="0"/>
                <w:numId w:val="41"/>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vordan leveringsinformasjon kommuniseres til Oppdragsgiver.</w:t>
            </w:r>
          </w:p>
        </w:tc>
        <w:tc>
          <w:tcPr>
            <w:tcW w:w="1276" w:type="dxa"/>
          </w:tcPr>
          <w:p w14:paraId="09758348" w14:textId="44B4F91F" w:rsidR="00524311" w:rsidRDefault="00524311" w:rsidP="00880795">
            <w:pPr>
              <w:rPr>
                <w:rFonts w:ascii="Calibri" w:eastAsia="Calibri" w:hAnsi="Calibri" w:cs="Calibri"/>
              </w:rPr>
            </w:pPr>
            <w:r w:rsidRPr="458279AD">
              <w:rPr>
                <w:rFonts w:ascii="Calibri" w:eastAsia="Calibri" w:hAnsi="Calibri" w:cs="Calibri"/>
              </w:rPr>
              <w:t>Kvalitet</w:t>
            </w:r>
          </w:p>
        </w:tc>
      </w:tr>
      <w:tr w:rsidR="00524311" w14:paraId="0F90E954" w14:textId="77777777" w:rsidTr="78BD08F6">
        <w:tc>
          <w:tcPr>
            <w:tcW w:w="10632" w:type="dxa"/>
            <w:gridSpan w:val="4"/>
          </w:tcPr>
          <w:p w14:paraId="72BE74BA" w14:textId="24BE059A" w:rsidR="00524311" w:rsidRDefault="00290534" w:rsidP="001C54D0">
            <w:pPr>
              <w:spacing w:after="120" w:line="259" w:lineRule="auto"/>
              <w:rPr>
                <w:rFonts w:ascii="Calibri" w:eastAsia="Calibri" w:hAnsi="Calibri" w:cs="Calibri"/>
                <w:i/>
              </w:rPr>
            </w:pPr>
            <w:r w:rsidRPr="458279AD">
              <w:rPr>
                <w:rFonts w:ascii="Calibri" w:eastAsia="Calibri" w:hAnsi="Calibri" w:cs="Calibri"/>
                <w:i/>
              </w:rPr>
              <w:t>Besvarelse:</w:t>
            </w:r>
          </w:p>
        </w:tc>
      </w:tr>
      <w:tr w:rsidR="00C465C1" w14:paraId="26B922D9" w14:textId="77777777" w:rsidTr="78BD08F6">
        <w:trPr>
          <w:trHeight w:val="397"/>
        </w:trPr>
        <w:tc>
          <w:tcPr>
            <w:tcW w:w="10632" w:type="dxa"/>
            <w:gridSpan w:val="4"/>
            <w:shd w:val="clear" w:color="auto" w:fill="C1F0C7" w:themeFill="accent3" w:themeFillTint="33"/>
            <w:vAlign w:val="center"/>
          </w:tcPr>
          <w:p w14:paraId="48A96CA0" w14:textId="75258245" w:rsidR="00C465C1" w:rsidRPr="00C4539C" w:rsidRDefault="00C465C1" w:rsidP="0031691E">
            <w:pPr>
              <w:jc w:val="center"/>
              <w:rPr>
                <w:rFonts w:ascii="Calibri" w:eastAsia="Calibri" w:hAnsi="Calibri" w:cs="Calibri"/>
                <w:b/>
              </w:rPr>
            </w:pPr>
            <w:r w:rsidRPr="458279AD">
              <w:rPr>
                <w:rFonts w:ascii="Calibri" w:eastAsia="Calibri" w:hAnsi="Calibri" w:cs="Calibri"/>
                <w:b/>
                <w:sz w:val="24"/>
                <w:szCs w:val="24"/>
              </w:rPr>
              <w:t>Samarbeid og support</w:t>
            </w:r>
          </w:p>
        </w:tc>
      </w:tr>
      <w:tr w:rsidR="00524311" w14:paraId="5374773A" w14:textId="77777777" w:rsidTr="78BD08F6">
        <w:tc>
          <w:tcPr>
            <w:tcW w:w="720" w:type="dxa"/>
          </w:tcPr>
          <w:p w14:paraId="64C0FF76" w14:textId="7CB3B2CC" w:rsidR="00524311" w:rsidRPr="0031691E" w:rsidRDefault="0070546A"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.5</w:t>
            </w:r>
          </w:p>
        </w:tc>
        <w:tc>
          <w:tcPr>
            <w:tcW w:w="674" w:type="dxa"/>
          </w:tcPr>
          <w:p w14:paraId="5B152EB4" w14:textId="79FF4A7B"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6CE0EF65" w14:textId="606D826C" w:rsidR="00524311" w:rsidRPr="00FD7D8D" w:rsidRDefault="00524311" w:rsidP="00FD7D8D">
            <w:pPr>
              <w:rPr>
                <w:rFonts w:ascii="Calibri" w:eastAsia="Calibri" w:hAnsi="Calibri" w:cs="Calibri"/>
                <w:b/>
              </w:rPr>
            </w:pPr>
            <w:r w:rsidRPr="458279AD">
              <w:rPr>
                <w:rFonts w:ascii="Calibri" w:eastAsia="Calibri" w:hAnsi="Calibri" w:cs="Calibri"/>
                <w:b/>
              </w:rPr>
              <w:t>Avtalepart</w:t>
            </w:r>
            <w:r w:rsidRPr="458279AD">
              <w:rPr>
                <w:rFonts w:ascii="Calibri" w:eastAsia="Calibri" w:hAnsi="Calibri" w:cs="Calibri"/>
                <w:i/>
              </w:rPr>
              <w:t xml:space="preserve"> </w:t>
            </w:r>
            <w:r w:rsidRPr="458279AD">
              <w:rPr>
                <w:rFonts w:ascii="Calibri" w:eastAsia="Calibri" w:hAnsi="Calibri" w:cs="Calibri"/>
                <w:b/>
              </w:rPr>
              <w:t>som en samarbeidspartner</w:t>
            </w:r>
          </w:p>
          <w:p w14:paraId="13DFABF3" w14:textId="7DE0361D" w:rsidR="006F2D5E" w:rsidRPr="006F2D5E" w:rsidRDefault="00524311" w:rsidP="006F2D5E">
            <w:pPr>
              <w:rPr>
                <w:rFonts w:ascii="Calibri" w:eastAsia="Calibri" w:hAnsi="Calibri" w:cs="Calibri"/>
              </w:rPr>
            </w:pPr>
            <w:r w:rsidRPr="458279AD">
              <w:rPr>
                <w:rFonts w:ascii="Calibri" w:eastAsia="Calibri" w:hAnsi="Calibri" w:cs="Calibri"/>
              </w:rPr>
              <w:t>Avtalepart</w:t>
            </w:r>
            <w:r w:rsidRPr="458279AD">
              <w:rPr>
                <w:rFonts w:ascii="Calibri" w:eastAsia="Calibri" w:hAnsi="Calibri" w:cs="Calibri"/>
                <w:i/>
              </w:rPr>
              <w:t xml:space="preserve"> </w:t>
            </w:r>
            <w:r w:rsidRPr="458279AD">
              <w:rPr>
                <w:rFonts w:ascii="Calibri" w:eastAsia="Calibri" w:hAnsi="Calibri" w:cs="Calibri"/>
              </w:rPr>
              <w:t xml:space="preserve">bør være en aktiv </w:t>
            </w:r>
            <w:r w:rsidR="009A65F9" w:rsidRPr="458279AD">
              <w:rPr>
                <w:rFonts w:ascii="Calibri" w:eastAsia="Calibri" w:hAnsi="Calibri" w:cs="Calibri"/>
              </w:rPr>
              <w:t xml:space="preserve">og </w:t>
            </w:r>
            <w:r w:rsidR="00C87F56" w:rsidRPr="458279AD">
              <w:rPr>
                <w:rFonts w:ascii="Calibri" w:eastAsia="Calibri" w:hAnsi="Calibri" w:cs="Calibri"/>
              </w:rPr>
              <w:t xml:space="preserve">kompetent </w:t>
            </w:r>
            <w:r w:rsidRPr="458279AD">
              <w:rPr>
                <w:rFonts w:ascii="Calibri" w:eastAsia="Calibri" w:hAnsi="Calibri" w:cs="Calibri"/>
              </w:rPr>
              <w:t xml:space="preserve">samarbeidspartner for </w:t>
            </w:r>
            <w:r w:rsidR="00C87F56" w:rsidRPr="458279AD">
              <w:rPr>
                <w:rFonts w:ascii="Calibri" w:eastAsia="Calibri" w:hAnsi="Calibri" w:cs="Calibri"/>
              </w:rPr>
              <w:t xml:space="preserve">oppdragsgiver </w:t>
            </w:r>
            <w:r w:rsidR="00905410" w:rsidRPr="458279AD">
              <w:rPr>
                <w:rFonts w:ascii="Calibri" w:eastAsia="Calibri" w:hAnsi="Calibri" w:cs="Calibri"/>
              </w:rPr>
              <w:t>gjennom avtaleperioden</w:t>
            </w:r>
            <w:r w:rsidR="006F2D5E" w:rsidRPr="458279AD">
              <w:rPr>
                <w:rFonts w:ascii="Calibri" w:eastAsia="Calibri" w:hAnsi="Calibri" w:cs="Calibri"/>
              </w:rPr>
              <w:t>. Dette kan blant annet omfatte bistand ved kartlegginger, evalueringer, gevinstrealisering, innføring og riktig bruk av velferdsteknologi, samt utvikling og videreutvikling av teknologiske løsninger.</w:t>
            </w:r>
          </w:p>
          <w:p w14:paraId="7643C77F" w14:textId="77777777" w:rsidR="006F2D5E" w:rsidRDefault="006F2D5E" w:rsidP="006F2D5E">
            <w:pPr>
              <w:rPr>
                <w:rFonts w:ascii="Calibri" w:eastAsia="Calibri" w:hAnsi="Calibri" w:cs="Calibri"/>
              </w:rPr>
            </w:pPr>
          </w:p>
          <w:p w14:paraId="06D449EF" w14:textId="6E4C0AB6" w:rsidR="006F2D5E" w:rsidRPr="006F2D5E" w:rsidRDefault="006F2D5E" w:rsidP="006F2D5E">
            <w:pPr>
              <w:rPr>
                <w:rFonts w:ascii="Calibri" w:eastAsia="Calibri" w:hAnsi="Calibri" w:cs="Calibri"/>
              </w:rPr>
            </w:pPr>
            <w:r w:rsidRPr="458279AD">
              <w:rPr>
                <w:rFonts w:ascii="Calibri" w:eastAsia="Calibri" w:hAnsi="Calibri" w:cs="Calibri"/>
              </w:rPr>
              <w:t>Det bør gjennomføres regelmessige samarbeidsmøter mellom Oppdragsgiver og Avtalepart for oppfølging av avtalen, status på leveranser, utviklingsbehov og øvrige relevante forhold.</w:t>
            </w:r>
          </w:p>
          <w:p w14:paraId="1B8A0727" w14:textId="77777777" w:rsidR="00524311" w:rsidRPr="00FD7D8D" w:rsidRDefault="00524311" w:rsidP="00FD7D8D">
            <w:pPr>
              <w:rPr>
                <w:rFonts w:ascii="Calibri" w:eastAsia="Calibri" w:hAnsi="Calibri" w:cs="Calibri"/>
              </w:rPr>
            </w:pPr>
          </w:p>
          <w:p w14:paraId="678A1316" w14:textId="77777777" w:rsidR="00AD7C1B" w:rsidRDefault="00AD7C1B" w:rsidP="00252D22">
            <w:pPr>
              <w:rPr>
                <w:rFonts w:ascii="Calibri" w:eastAsia="Calibri" w:hAnsi="Calibri" w:cs="Calibri"/>
                <w:i/>
              </w:rPr>
            </w:pPr>
            <w:r w:rsidRPr="458279AD">
              <w:rPr>
                <w:rFonts w:ascii="Calibri" w:eastAsia="Calibri" w:hAnsi="Calibri" w:cs="Calibri"/>
                <w:i/>
              </w:rPr>
              <w:t>Avtalepart bes beskrive:</w:t>
            </w:r>
          </w:p>
          <w:p w14:paraId="48EF1381" w14:textId="134A70D7" w:rsidR="00AD7C1B" w:rsidRPr="00FF2303" w:rsidRDefault="00AD7C1B" w:rsidP="00FF2303">
            <w:pPr>
              <w:pStyle w:val="ListParagraph"/>
              <w:numPr>
                <w:ilvl w:val="0"/>
                <w:numId w:val="42"/>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 xml:space="preserve">vordan Avtalepart </w:t>
            </w:r>
            <w:r w:rsidR="006F2D5E" w:rsidRPr="458279AD">
              <w:rPr>
                <w:rFonts w:ascii="Calibri" w:eastAsia="Calibri" w:hAnsi="Calibri" w:cs="Calibri"/>
                <w:i/>
              </w:rPr>
              <w:t>vil</w:t>
            </w:r>
            <w:r w:rsidR="00524311" w:rsidRPr="458279AD">
              <w:rPr>
                <w:rFonts w:ascii="Calibri" w:eastAsia="Calibri" w:hAnsi="Calibri" w:cs="Calibri"/>
                <w:i/>
              </w:rPr>
              <w:t xml:space="preserve"> fungere som en samarbeidspartner for </w:t>
            </w:r>
            <w:r w:rsidR="001C6763" w:rsidRPr="458279AD">
              <w:rPr>
                <w:rFonts w:ascii="Calibri" w:eastAsia="Calibri" w:hAnsi="Calibri" w:cs="Calibri"/>
                <w:i/>
              </w:rPr>
              <w:t>Oppdragsgiver</w:t>
            </w:r>
            <w:r w:rsidR="00524311" w:rsidRPr="458279AD">
              <w:rPr>
                <w:rFonts w:ascii="Calibri" w:eastAsia="Calibri" w:hAnsi="Calibri" w:cs="Calibri"/>
                <w:i/>
              </w:rPr>
              <w:t xml:space="preserve"> og evt. goder Avtalepart kan tilby Oppdragsgiver (for eksempel tilgang til eksterne kurs, fagdager, seminarer </w:t>
            </w:r>
            <w:r w:rsidR="003B6CDD" w:rsidRPr="458279AD">
              <w:rPr>
                <w:rFonts w:ascii="Calibri" w:eastAsia="Calibri" w:hAnsi="Calibri" w:cs="Calibri"/>
                <w:i/>
              </w:rPr>
              <w:t>eller andre kompetansehevende tiltak</w:t>
            </w:r>
            <w:r w:rsidR="00524311" w:rsidRPr="458279AD">
              <w:rPr>
                <w:rFonts w:ascii="Calibri" w:eastAsia="Calibri" w:hAnsi="Calibri" w:cs="Calibri"/>
                <w:i/>
              </w:rPr>
              <w:t>).</w:t>
            </w:r>
          </w:p>
          <w:p w14:paraId="56AD8B40" w14:textId="4CD6CC9F" w:rsidR="00524311" w:rsidRPr="00D9158A" w:rsidRDefault="00D9158A" w:rsidP="00D9158A">
            <w:pPr>
              <w:pStyle w:val="ListParagraph"/>
              <w:numPr>
                <w:ilvl w:val="0"/>
                <w:numId w:val="42"/>
              </w:numPr>
              <w:rPr>
                <w:rFonts w:ascii="Calibri" w:eastAsia="Calibri" w:hAnsi="Calibri" w:cs="Calibri"/>
                <w:i/>
              </w:rPr>
            </w:pPr>
            <w:r w:rsidRPr="458279AD">
              <w:rPr>
                <w:rFonts w:ascii="Calibri" w:eastAsia="Calibri" w:hAnsi="Calibri" w:cs="Calibri"/>
                <w:i/>
              </w:rPr>
              <w:t>Hvordan samarbeidsmøter mellom Oppdragsgiver og Avtalepart foreslås gjennomført, herunder møtefrekvens, deltakere, innhold og oppfølging.</w:t>
            </w:r>
          </w:p>
        </w:tc>
        <w:tc>
          <w:tcPr>
            <w:tcW w:w="1276" w:type="dxa"/>
          </w:tcPr>
          <w:p w14:paraId="0949FFA5" w14:textId="77777777" w:rsidR="00524311" w:rsidRDefault="00524311" w:rsidP="00107D0C">
            <w:pPr>
              <w:rPr>
                <w:rFonts w:ascii="Calibri" w:eastAsia="Calibri" w:hAnsi="Calibri" w:cs="Calibri"/>
              </w:rPr>
            </w:pPr>
            <w:r w:rsidRPr="458279AD">
              <w:rPr>
                <w:rFonts w:ascii="Calibri" w:eastAsia="Calibri" w:hAnsi="Calibri" w:cs="Calibri"/>
              </w:rPr>
              <w:t>Kvalitet</w:t>
            </w:r>
          </w:p>
          <w:p w14:paraId="2DD8063F" w14:textId="77777777" w:rsidR="00524311" w:rsidRDefault="00524311" w:rsidP="00880795">
            <w:pPr>
              <w:rPr>
                <w:rFonts w:ascii="Calibri" w:eastAsia="Calibri" w:hAnsi="Calibri" w:cs="Calibri"/>
              </w:rPr>
            </w:pPr>
          </w:p>
        </w:tc>
      </w:tr>
      <w:tr w:rsidR="00524311" w14:paraId="5AE28CA8" w14:textId="77777777" w:rsidTr="78BD08F6">
        <w:tc>
          <w:tcPr>
            <w:tcW w:w="10632" w:type="dxa"/>
            <w:gridSpan w:val="4"/>
          </w:tcPr>
          <w:p w14:paraId="50D6C8CF" w14:textId="47DF8C3F" w:rsidR="00524311" w:rsidRDefault="711F4872" w:rsidP="001C54D0">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2890EC30" w14:textId="77777777" w:rsidTr="78BD08F6">
        <w:tc>
          <w:tcPr>
            <w:tcW w:w="720" w:type="dxa"/>
          </w:tcPr>
          <w:p w14:paraId="40523D11" w14:textId="52A3C030" w:rsidR="00524311" w:rsidRPr="00ED31D8" w:rsidRDefault="0070546A" w:rsidP="00880795">
            <w:pPr>
              <w:rPr>
                <w:rFonts w:ascii="Calibri" w:eastAsia="Calibri" w:hAnsi="Calibri" w:cs="Calibri"/>
                <w:highlight w:val="cyan"/>
              </w:rPr>
            </w:pPr>
            <w:r w:rsidRPr="458279AD">
              <w:rPr>
                <w:rFonts w:ascii="Calibri" w:eastAsia="Calibri" w:hAnsi="Calibri" w:cs="Calibri"/>
              </w:rPr>
              <w:t>2</w:t>
            </w:r>
            <w:r w:rsidR="00524311" w:rsidRPr="458279AD">
              <w:rPr>
                <w:rFonts w:ascii="Calibri" w:eastAsia="Calibri" w:hAnsi="Calibri" w:cs="Calibri"/>
              </w:rPr>
              <w:t>.6</w:t>
            </w:r>
          </w:p>
        </w:tc>
        <w:tc>
          <w:tcPr>
            <w:tcW w:w="674" w:type="dxa"/>
          </w:tcPr>
          <w:p w14:paraId="2DFD958A" w14:textId="302602D4"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4014F127" w14:textId="5D7BD236" w:rsidR="00524311" w:rsidRPr="00FB5C3E" w:rsidRDefault="00524311" w:rsidP="008740DF">
            <w:pPr>
              <w:rPr>
                <w:rFonts w:ascii="Calibri" w:eastAsia="Calibri" w:hAnsi="Calibri" w:cs="Calibri"/>
                <w:b/>
              </w:rPr>
            </w:pPr>
            <w:r w:rsidRPr="458279AD">
              <w:rPr>
                <w:rFonts w:ascii="Calibri" w:eastAsia="Calibri" w:hAnsi="Calibri" w:cs="Calibri"/>
                <w:b/>
              </w:rPr>
              <w:t>Direkte tilgang til utstyrsleverandørs kundeservice og bistand </w:t>
            </w:r>
          </w:p>
          <w:p w14:paraId="5144D2FB" w14:textId="23197B3E" w:rsidR="00524311" w:rsidRPr="00FB5C3E" w:rsidRDefault="00524311" w:rsidP="007B6163">
            <w:pPr>
              <w:rPr>
                <w:rFonts w:ascii="Calibri" w:eastAsia="Calibri" w:hAnsi="Calibri" w:cs="Calibri"/>
              </w:rPr>
            </w:pPr>
            <w:r w:rsidRPr="458279AD">
              <w:rPr>
                <w:rFonts w:ascii="Calibri" w:eastAsia="Calibri" w:hAnsi="Calibri" w:cs="Calibri"/>
              </w:rPr>
              <w:t>Oppdragsgiver bør fortrinnsvis ha direkte tilgang til utstyrsleverandørens kundeservice</w:t>
            </w:r>
            <w:r w:rsidR="00AC71E5" w:rsidRPr="458279AD">
              <w:rPr>
                <w:rFonts w:ascii="Calibri" w:eastAsia="Calibri" w:hAnsi="Calibri" w:cs="Calibri"/>
              </w:rPr>
              <w:t xml:space="preserve">, </w:t>
            </w:r>
            <w:r w:rsidRPr="458279AD">
              <w:rPr>
                <w:rFonts w:ascii="Calibri" w:eastAsia="Calibri" w:hAnsi="Calibri" w:cs="Calibri"/>
              </w:rPr>
              <w:t xml:space="preserve">dersom utstyrsleverandøren </w:t>
            </w:r>
            <w:r w:rsidR="001D1240" w:rsidRPr="458279AD">
              <w:rPr>
                <w:rFonts w:ascii="Calibri" w:eastAsia="Calibri" w:hAnsi="Calibri" w:cs="Calibri"/>
              </w:rPr>
              <w:t>tilbyr egen</w:t>
            </w:r>
            <w:r w:rsidRPr="458279AD">
              <w:rPr>
                <w:rFonts w:ascii="Calibri" w:eastAsia="Calibri" w:hAnsi="Calibri" w:cs="Calibri"/>
              </w:rPr>
              <w:t xml:space="preserve"> kundeservice.</w:t>
            </w:r>
          </w:p>
          <w:p w14:paraId="1648931A" w14:textId="77777777" w:rsidR="00524311" w:rsidRDefault="00524311" w:rsidP="00DF1E23">
            <w:pPr>
              <w:rPr>
                <w:rFonts w:ascii="Calibri" w:eastAsia="Calibri" w:hAnsi="Calibri" w:cs="Calibri"/>
              </w:rPr>
            </w:pPr>
          </w:p>
          <w:p w14:paraId="37EBC94E" w14:textId="685010E3" w:rsidR="00D81BBE" w:rsidRPr="00D81BBE" w:rsidRDefault="00D81BBE" w:rsidP="00D81BBE">
            <w:pPr>
              <w:rPr>
                <w:rFonts w:ascii="Calibri" w:eastAsia="Calibri" w:hAnsi="Calibri" w:cs="Calibri"/>
              </w:rPr>
            </w:pPr>
            <w:r w:rsidRPr="458279AD">
              <w:rPr>
                <w:rFonts w:ascii="Calibri" w:eastAsia="Calibri" w:hAnsi="Calibri" w:cs="Calibri"/>
              </w:rPr>
              <w:t xml:space="preserve">Feil og supportsaker bør kunne meldes inn via e-post, telefon og/eller </w:t>
            </w:r>
            <w:proofErr w:type="spellStart"/>
            <w:r w:rsidRPr="458279AD">
              <w:rPr>
                <w:rFonts w:ascii="Calibri" w:eastAsia="Calibri" w:hAnsi="Calibri" w:cs="Calibri"/>
              </w:rPr>
              <w:t>helpdesk</w:t>
            </w:r>
            <w:proofErr w:type="spellEnd"/>
            <w:r w:rsidRPr="458279AD">
              <w:rPr>
                <w:rFonts w:ascii="Calibri" w:eastAsia="Calibri" w:hAnsi="Calibri" w:cs="Calibri"/>
              </w:rPr>
              <w:t>-løsning. Alle henvendelser bør registreres og loggføres i et saksbehandlingssystem eller tilsvarende løsning, slik at Oppdragsgiver sikres sporbarhet og innsyn i status, fremdrift og håndtering av supportsaker.</w:t>
            </w:r>
          </w:p>
          <w:p w14:paraId="6B824357" w14:textId="77777777" w:rsidR="00524311" w:rsidRDefault="00524311" w:rsidP="00E802F2">
            <w:pPr>
              <w:rPr>
                <w:rFonts w:ascii="Calibri" w:eastAsia="Calibri" w:hAnsi="Calibri" w:cs="Calibri"/>
              </w:rPr>
            </w:pPr>
          </w:p>
          <w:p w14:paraId="637ADD34" w14:textId="77777777" w:rsidR="00AD7C1B" w:rsidRPr="00AD7C1B" w:rsidRDefault="00AD7C1B" w:rsidP="00AD7C1B">
            <w:pPr>
              <w:rPr>
                <w:rFonts w:ascii="Calibri" w:eastAsia="Calibri" w:hAnsi="Calibri" w:cs="Calibri"/>
                <w:i/>
              </w:rPr>
            </w:pPr>
            <w:r w:rsidRPr="458279AD">
              <w:rPr>
                <w:rFonts w:ascii="Calibri" w:eastAsia="Calibri" w:hAnsi="Calibri" w:cs="Calibri"/>
                <w:i/>
              </w:rPr>
              <w:t>Avtalepart bes beskrive:</w:t>
            </w:r>
          </w:p>
          <w:p w14:paraId="015F683F" w14:textId="77777777" w:rsidR="00AD7C1B" w:rsidRDefault="00AD7C1B" w:rsidP="00DD218A">
            <w:pPr>
              <w:pStyle w:val="ListParagraph"/>
              <w:numPr>
                <w:ilvl w:val="0"/>
                <w:numId w:val="43"/>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vordan kundeservice og bistand vil bli levert til Oppdragsgiver, herunder hvordan tilgang til kundeservice er organisert</w:t>
            </w:r>
            <w:r w:rsidR="00F95EE1" w:rsidRPr="458279AD">
              <w:rPr>
                <w:rFonts w:ascii="Calibri" w:eastAsia="Calibri" w:hAnsi="Calibri" w:cs="Calibri"/>
                <w:i/>
              </w:rPr>
              <w:t>.</w:t>
            </w:r>
          </w:p>
          <w:p w14:paraId="1EDE9E88" w14:textId="296EA3C2" w:rsidR="00F80F76" w:rsidRPr="00F80F76" w:rsidRDefault="00F80F76" w:rsidP="00F80F76">
            <w:pPr>
              <w:pStyle w:val="ListParagraph"/>
              <w:numPr>
                <w:ilvl w:val="0"/>
                <w:numId w:val="43"/>
              </w:numPr>
              <w:rPr>
                <w:rFonts w:ascii="Calibri" w:eastAsia="Calibri" w:hAnsi="Calibri" w:cs="Calibri"/>
                <w:i/>
              </w:rPr>
            </w:pPr>
            <w:r w:rsidRPr="458279AD">
              <w:rPr>
                <w:rFonts w:ascii="Calibri" w:eastAsia="Calibri" w:hAnsi="Calibri" w:cs="Calibri"/>
                <w:i/>
              </w:rPr>
              <w:t>Hvordan feil og supportsaker meldes inn, registreres, prioriteres, følges opp og lukkes.</w:t>
            </w:r>
          </w:p>
          <w:p w14:paraId="745E89E0" w14:textId="1A39C0CA" w:rsidR="00524311" w:rsidRPr="004C4DA2" w:rsidRDefault="00524311" w:rsidP="004C4DA2">
            <w:pPr>
              <w:pStyle w:val="ListParagraph"/>
              <w:numPr>
                <w:ilvl w:val="0"/>
                <w:numId w:val="43"/>
              </w:numPr>
              <w:rPr>
                <w:rFonts w:ascii="Calibri" w:eastAsia="Calibri" w:hAnsi="Calibri" w:cs="Calibri"/>
                <w:i/>
              </w:rPr>
            </w:pPr>
            <w:r w:rsidRPr="458279AD">
              <w:rPr>
                <w:rFonts w:ascii="Calibri" w:eastAsia="Calibri" w:hAnsi="Calibri" w:cs="Calibri"/>
                <w:i/>
              </w:rPr>
              <w:t xml:space="preserve">Dersom utstyrsleverandør ikke har egen kundeservice, bør det beskrives hvordan supportsaker meldt av Oppdragsgiver </w:t>
            </w:r>
            <w:r w:rsidR="004C4DA2" w:rsidRPr="458279AD">
              <w:rPr>
                <w:rFonts w:ascii="Calibri" w:eastAsia="Calibri" w:hAnsi="Calibri" w:cs="Calibri"/>
                <w:i/>
              </w:rPr>
              <w:t>eskaleres</w:t>
            </w:r>
            <w:r w:rsidRPr="458279AD">
              <w:rPr>
                <w:rFonts w:ascii="Calibri" w:eastAsia="Calibri" w:hAnsi="Calibri" w:cs="Calibri"/>
                <w:i/>
              </w:rPr>
              <w:t xml:space="preserve"> og følges opp.</w:t>
            </w:r>
          </w:p>
        </w:tc>
        <w:tc>
          <w:tcPr>
            <w:tcW w:w="1276" w:type="dxa"/>
          </w:tcPr>
          <w:p w14:paraId="418864D4" w14:textId="13417140" w:rsidR="00524311" w:rsidRDefault="00524311" w:rsidP="00880795">
            <w:pPr>
              <w:rPr>
                <w:rFonts w:ascii="Calibri" w:eastAsia="Calibri" w:hAnsi="Calibri" w:cs="Calibri"/>
              </w:rPr>
            </w:pPr>
            <w:r w:rsidRPr="458279AD">
              <w:rPr>
                <w:rFonts w:ascii="Calibri" w:eastAsia="Calibri" w:hAnsi="Calibri" w:cs="Calibri"/>
              </w:rPr>
              <w:t>Kvalitet</w:t>
            </w:r>
          </w:p>
        </w:tc>
      </w:tr>
      <w:tr w:rsidR="00524311" w14:paraId="15136512" w14:textId="77777777" w:rsidTr="78BD08F6">
        <w:tc>
          <w:tcPr>
            <w:tcW w:w="10632" w:type="dxa"/>
            <w:gridSpan w:val="4"/>
          </w:tcPr>
          <w:p w14:paraId="49E298F9" w14:textId="2545E101" w:rsidR="00524311" w:rsidRDefault="2B46D7AE" w:rsidP="001C54D0">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2DD7CFBD" w14:textId="77777777" w:rsidTr="78BD08F6">
        <w:tc>
          <w:tcPr>
            <w:tcW w:w="720" w:type="dxa"/>
          </w:tcPr>
          <w:p w14:paraId="0EBC6390" w14:textId="70EBE4A1" w:rsidR="00524311" w:rsidRPr="00C4539C" w:rsidRDefault="0070546A"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.7</w:t>
            </w:r>
          </w:p>
        </w:tc>
        <w:tc>
          <w:tcPr>
            <w:tcW w:w="674" w:type="dxa"/>
          </w:tcPr>
          <w:p w14:paraId="6C443C2A" w14:textId="56F00F4F"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3ECD30F8" w14:textId="1DE0DFD0" w:rsidR="00524311" w:rsidRDefault="00524311" w:rsidP="00B54A3B">
            <w:pPr>
              <w:rPr>
                <w:rFonts w:ascii="Calibri" w:eastAsia="Calibri" w:hAnsi="Calibri" w:cs="Calibri"/>
                <w:b/>
              </w:rPr>
            </w:pPr>
            <w:r w:rsidRPr="458279AD">
              <w:rPr>
                <w:rFonts w:ascii="Calibri" w:eastAsia="Calibri" w:hAnsi="Calibri" w:cs="Calibri"/>
                <w:b/>
              </w:rPr>
              <w:t>Supportsaker, oppfølging og responstider (SLA)</w:t>
            </w:r>
          </w:p>
          <w:p w14:paraId="1D970151" w14:textId="77777777" w:rsidR="00524311" w:rsidRPr="00D0483D" w:rsidRDefault="00524311" w:rsidP="00D0483D">
            <w:pPr>
              <w:rPr>
                <w:rFonts w:ascii="Calibri" w:eastAsia="Calibri" w:hAnsi="Calibri" w:cs="Calibri"/>
              </w:rPr>
            </w:pPr>
            <w:r w:rsidRPr="458279AD">
              <w:rPr>
                <w:rFonts w:ascii="Calibri" w:eastAsia="Calibri" w:hAnsi="Calibri" w:cs="Calibri"/>
              </w:rPr>
              <w:t>Det er viktig for Oppdragsgiver at innmeldte saker følges tett opp frem til de er lukket.</w:t>
            </w:r>
          </w:p>
          <w:p w14:paraId="146C6940" w14:textId="77777777" w:rsidR="00524311" w:rsidRDefault="00524311" w:rsidP="00486FA4">
            <w:pPr>
              <w:rPr>
                <w:rFonts w:ascii="Calibri" w:eastAsia="Calibri" w:hAnsi="Calibri" w:cs="Calibri"/>
                <w:highlight w:val="cyan"/>
              </w:rPr>
            </w:pPr>
          </w:p>
          <w:p w14:paraId="1374F2B6" w14:textId="42B2EF9B" w:rsidR="00524311" w:rsidRPr="005833CA" w:rsidRDefault="00524311" w:rsidP="00486FA4">
            <w:pPr>
              <w:rPr>
                <w:rFonts w:ascii="Calibri" w:eastAsia="Calibri" w:hAnsi="Calibri" w:cs="Calibri"/>
              </w:rPr>
            </w:pPr>
            <w:r w:rsidRPr="458279AD">
              <w:rPr>
                <w:rFonts w:ascii="Calibri" w:eastAsia="Calibri" w:hAnsi="Calibri" w:cs="Calibri"/>
              </w:rPr>
              <w:t>Det bør være rask responstid på henvendelser til kundeservicen.</w:t>
            </w:r>
          </w:p>
          <w:p w14:paraId="76CCBDCE" w14:textId="77777777" w:rsidR="00524311" w:rsidRPr="00486FA4" w:rsidRDefault="00524311" w:rsidP="008740DF">
            <w:pPr>
              <w:rPr>
                <w:rFonts w:ascii="Calibri" w:eastAsia="Calibri" w:hAnsi="Calibri" w:cs="Calibri"/>
                <w:b/>
              </w:rPr>
            </w:pPr>
          </w:p>
          <w:p w14:paraId="506CB0F5" w14:textId="44EE0022" w:rsidR="00524311" w:rsidRPr="00486FA4" w:rsidRDefault="00524311" w:rsidP="005833CA">
            <w:pPr>
              <w:rPr>
                <w:rFonts w:ascii="Calibri" w:eastAsia="Calibri" w:hAnsi="Calibri" w:cs="Calibri"/>
              </w:rPr>
            </w:pPr>
            <w:r w:rsidRPr="458279AD">
              <w:rPr>
                <w:rFonts w:ascii="Calibri" w:eastAsia="Calibri" w:hAnsi="Calibri" w:cs="Calibri"/>
              </w:rPr>
              <w:t xml:space="preserve">Oppdragsgiver bør kunne: </w:t>
            </w:r>
          </w:p>
          <w:p w14:paraId="74CD8D34" w14:textId="00CCD836" w:rsidR="00524311" w:rsidRPr="00486FA4" w:rsidRDefault="00524311" w:rsidP="00DD218A">
            <w:pPr>
              <w:numPr>
                <w:ilvl w:val="0"/>
                <w:numId w:val="6"/>
              </w:numPr>
              <w:rPr>
                <w:rFonts w:ascii="Calibri" w:eastAsia="Calibri" w:hAnsi="Calibri" w:cs="Calibri"/>
              </w:rPr>
            </w:pPr>
            <w:r w:rsidRPr="458279AD">
              <w:rPr>
                <w:rFonts w:ascii="Calibri" w:eastAsia="Calibri" w:hAnsi="Calibri" w:cs="Calibri"/>
              </w:rPr>
              <w:t>Følge status på saker</w:t>
            </w:r>
            <w:r w:rsidR="00207C2B" w:rsidRPr="458279AD">
              <w:rPr>
                <w:rFonts w:ascii="Calibri" w:eastAsia="Calibri" w:hAnsi="Calibri" w:cs="Calibri"/>
              </w:rPr>
              <w:t>.</w:t>
            </w:r>
          </w:p>
          <w:p w14:paraId="0CAEFACE" w14:textId="4D8F47F6" w:rsidR="00524311" w:rsidRDefault="00524311" w:rsidP="00DD218A">
            <w:pPr>
              <w:numPr>
                <w:ilvl w:val="0"/>
                <w:numId w:val="6"/>
              </w:numPr>
              <w:rPr>
                <w:rFonts w:ascii="Calibri" w:eastAsia="Calibri" w:hAnsi="Calibri" w:cs="Calibri"/>
              </w:rPr>
            </w:pPr>
            <w:r w:rsidRPr="458279AD">
              <w:rPr>
                <w:rFonts w:ascii="Calibri" w:eastAsia="Calibri" w:hAnsi="Calibri" w:cs="Calibri"/>
              </w:rPr>
              <w:t>Se historikk og løsning på tidligere saker</w:t>
            </w:r>
            <w:r w:rsidR="00207C2B" w:rsidRPr="458279AD">
              <w:rPr>
                <w:rFonts w:ascii="Calibri" w:eastAsia="Calibri" w:hAnsi="Calibri" w:cs="Calibri"/>
              </w:rPr>
              <w:t>.</w:t>
            </w:r>
          </w:p>
          <w:p w14:paraId="35D327C5" w14:textId="77777777" w:rsidR="0075427F" w:rsidRDefault="0075427F" w:rsidP="0075427F">
            <w:pPr>
              <w:rPr>
                <w:rFonts w:ascii="Calibri" w:eastAsia="Calibri" w:hAnsi="Calibri" w:cs="Calibri"/>
              </w:rPr>
            </w:pPr>
          </w:p>
          <w:p w14:paraId="1087544A" w14:textId="77777777" w:rsidR="0075427F" w:rsidRPr="0075427F" w:rsidRDefault="0075427F" w:rsidP="0075427F">
            <w:pPr>
              <w:pStyle w:val="ListParagraph"/>
              <w:ind w:left="0"/>
              <w:rPr>
                <w:rFonts w:ascii="Calibri" w:eastAsia="Calibri" w:hAnsi="Calibri" w:cs="Calibri"/>
              </w:rPr>
            </w:pPr>
            <w:r w:rsidRPr="458279AD">
              <w:rPr>
                <w:rFonts w:ascii="Calibri" w:eastAsia="Calibri" w:hAnsi="Calibri" w:cs="Calibri"/>
              </w:rPr>
              <w:t>Responstid bør minimum inkludere:</w:t>
            </w:r>
          </w:p>
          <w:p w14:paraId="32B951D7" w14:textId="6A814E62" w:rsidR="0075427F" w:rsidRPr="0075427F" w:rsidRDefault="0075427F" w:rsidP="00DD218A">
            <w:pPr>
              <w:pStyle w:val="ListParagraph"/>
              <w:numPr>
                <w:ilvl w:val="0"/>
                <w:numId w:val="5"/>
              </w:numPr>
              <w:spacing w:after="160" w:line="259" w:lineRule="auto"/>
              <w:rPr>
                <w:rFonts w:ascii="Calibri" w:eastAsia="Calibri" w:hAnsi="Calibri" w:cs="Calibri"/>
              </w:rPr>
            </w:pPr>
            <w:r w:rsidRPr="458279AD">
              <w:rPr>
                <w:rFonts w:ascii="Calibri" w:eastAsia="Calibri" w:hAnsi="Calibri" w:cs="Calibri"/>
              </w:rPr>
              <w:t>Tid</w:t>
            </w:r>
            <w:r w:rsidR="00D744C4" w:rsidRPr="458279AD">
              <w:rPr>
                <w:rFonts w:ascii="Calibri" w:eastAsia="Calibri" w:hAnsi="Calibri" w:cs="Calibri"/>
              </w:rPr>
              <w:t xml:space="preserve"> fra innmelding</w:t>
            </w:r>
            <w:r w:rsidRPr="458279AD">
              <w:rPr>
                <w:rFonts w:ascii="Calibri" w:eastAsia="Calibri" w:hAnsi="Calibri" w:cs="Calibri"/>
              </w:rPr>
              <w:t xml:space="preserve"> til første respons.</w:t>
            </w:r>
          </w:p>
          <w:p w14:paraId="15BFC785" w14:textId="79440F8D" w:rsidR="00524311" w:rsidRPr="00524B3C" w:rsidRDefault="0075427F" w:rsidP="00524B3C">
            <w:pPr>
              <w:pStyle w:val="ListParagraph"/>
              <w:numPr>
                <w:ilvl w:val="0"/>
                <w:numId w:val="5"/>
              </w:numPr>
              <w:spacing w:after="160" w:line="259" w:lineRule="auto"/>
              <w:rPr>
                <w:rFonts w:ascii="Calibri" w:eastAsia="Calibri" w:hAnsi="Calibri" w:cs="Calibri"/>
              </w:rPr>
            </w:pPr>
            <w:r w:rsidRPr="458279AD">
              <w:rPr>
                <w:rFonts w:ascii="Calibri" w:eastAsia="Calibri" w:hAnsi="Calibri" w:cs="Calibri"/>
              </w:rPr>
              <w:t xml:space="preserve">Tid </w:t>
            </w:r>
            <w:r w:rsidR="006D25BA" w:rsidRPr="458279AD">
              <w:rPr>
                <w:rFonts w:ascii="Calibri" w:eastAsia="Calibri" w:hAnsi="Calibri" w:cs="Calibri"/>
              </w:rPr>
              <w:t>fr</w:t>
            </w:r>
            <w:r w:rsidR="0015718D" w:rsidRPr="458279AD">
              <w:rPr>
                <w:rFonts w:ascii="Calibri" w:eastAsia="Calibri" w:hAnsi="Calibri" w:cs="Calibri"/>
              </w:rPr>
              <w:t>a</w:t>
            </w:r>
            <w:r w:rsidR="006D25BA" w:rsidRPr="458279AD">
              <w:rPr>
                <w:rFonts w:ascii="Calibri" w:eastAsia="Calibri" w:hAnsi="Calibri" w:cs="Calibri"/>
              </w:rPr>
              <w:t xml:space="preserve"> innmelding til</w:t>
            </w:r>
            <w:r w:rsidRPr="458279AD">
              <w:rPr>
                <w:rFonts w:ascii="Calibri" w:eastAsia="Calibri" w:hAnsi="Calibri" w:cs="Calibri"/>
              </w:rPr>
              <w:t xml:space="preserve"> </w:t>
            </w:r>
            <w:r w:rsidR="006D25BA" w:rsidRPr="458279AD">
              <w:rPr>
                <w:rFonts w:ascii="Calibri" w:eastAsia="Calibri" w:hAnsi="Calibri" w:cs="Calibri"/>
              </w:rPr>
              <w:t>påbegynt</w:t>
            </w:r>
            <w:r w:rsidRPr="458279AD">
              <w:rPr>
                <w:rFonts w:ascii="Calibri" w:eastAsia="Calibri" w:hAnsi="Calibri" w:cs="Calibri"/>
              </w:rPr>
              <w:t xml:space="preserve"> feilretting.</w:t>
            </w:r>
          </w:p>
          <w:p w14:paraId="1D141126" w14:textId="58AEDAFE" w:rsidR="00524311" w:rsidRPr="00567413" w:rsidRDefault="00524311" w:rsidP="001E216B">
            <w:pPr>
              <w:rPr>
                <w:rFonts w:ascii="Calibri" w:eastAsia="Calibri" w:hAnsi="Calibri" w:cs="Calibri"/>
                <w:i/>
              </w:rPr>
            </w:pPr>
            <w:r w:rsidRPr="458279AD">
              <w:rPr>
                <w:rFonts w:ascii="Calibri" w:eastAsia="Calibri" w:hAnsi="Calibri" w:cs="Calibri"/>
                <w:i/>
              </w:rPr>
              <w:t>Beskriv hvordan support håndteres ved henvendelser, inkludert:</w:t>
            </w:r>
          </w:p>
          <w:p w14:paraId="25E2A0D2" w14:textId="5DE5D9C4" w:rsidR="00524311" w:rsidRPr="00567413" w:rsidRDefault="00524311" w:rsidP="00DD218A">
            <w:pPr>
              <w:numPr>
                <w:ilvl w:val="0"/>
                <w:numId w:val="24"/>
              </w:numPr>
              <w:rPr>
                <w:rFonts w:ascii="Calibri" w:eastAsia="Calibri" w:hAnsi="Calibri" w:cs="Calibri"/>
                <w:i/>
              </w:rPr>
            </w:pPr>
            <w:r w:rsidRPr="458279AD">
              <w:rPr>
                <w:rFonts w:ascii="Calibri" w:eastAsia="Calibri" w:hAnsi="Calibri" w:cs="Calibri"/>
                <w:i/>
              </w:rPr>
              <w:t>Tilgjengelighet (åpningstider/beredskap).</w:t>
            </w:r>
          </w:p>
          <w:p w14:paraId="4E058849" w14:textId="77777777" w:rsidR="00524311" w:rsidRPr="00567413" w:rsidRDefault="00524311" w:rsidP="00DD218A">
            <w:pPr>
              <w:numPr>
                <w:ilvl w:val="0"/>
                <w:numId w:val="24"/>
              </w:numPr>
              <w:rPr>
                <w:rFonts w:ascii="Calibri" w:eastAsia="Calibri" w:hAnsi="Calibri" w:cs="Calibri"/>
                <w:i/>
              </w:rPr>
            </w:pPr>
            <w:r w:rsidRPr="458279AD">
              <w:rPr>
                <w:rFonts w:ascii="Calibri" w:eastAsia="Calibri" w:hAnsi="Calibri" w:cs="Calibri"/>
                <w:i/>
              </w:rPr>
              <w:t>Responstider ved feil og svar på spørsmål.</w:t>
            </w:r>
          </w:p>
          <w:p w14:paraId="02404CBE" w14:textId="5AB849B5" w:rsidR="00524311" w:rsidRPr="00567413" w:rsidRDefault="00524311" w:rsidP="00DD218A">
            <w:pPr>
              <w:numPr>
                <w:ilvl w:val="0"/>
                <w:numId w:val="24"/>
              </w:numPr>
              <w:rPr>
                <w:rFonts w:ascii="Calibri" w:eastAsia="Calibri" w:hAnsi="Calibri" w:cs="Calibri"/>
                <w:i/>
              </w:rPr>
            </w:pPr>
            <w:r w:rsidRPr="458279AD">
              <w:rPr>
                <w:rFonts w:ascii="Calibri" w:eastAsia="Calibri" w:hAnsi="Calibri" w:cs="Calibri"/>
                <w:i/>
              </w:rPr>
              <w:t>Hvordan saker følges opp, bl.a. hvordan Oppdragsgiver holdes informert om fremdriften og eventuelle eskaleringsrutiner.</w:t>
            </w:r>
          </w:p>
          <w:p w14:paraId="6417BB40" w14:textId="77777777" w:rsidR="00524311" w:rsidRPr="00567413" w:rsidRDefault="00524311" w:rsidP="00486FA4">
            <w:pPr>
              <w:rPr>
                <w:rFonts w:ascii="Calibri" w:eastAsia="Calibri" w:hAnsi="Calibri" w:cs="Calibri"/>
                <w:i/>
              </w:rPr>
            </w:pPr>
          </w:p>
          <w:p w14:paraId="11388BB1" w14:textId="77777777" w:rsidR="00524311" w:rsidRDefault="00524311" w:rsidP="00486FA4">
            <w:pPr>
              <w:rPr>
                <w:rFonts w:ascii="Calibri" w:eastAsia="Calibri" w:hAnsi="Calibri" w:cs="Calibri"/>
                <w:i/>
              </w:rPr>
            </w:pPr>
            <w:r w:rsidRPr="458279AD">
              <w:rPr>
                <w:rFonts w:ascii="Calibri" w:eastAsia="Calibri" w:hAnsi="Calibri" w:cs="Calibri"/>
                <w:i/>
              </w:rPr>
              <w:t>Beskriv definerte responstider (SLA) for følgende hendelsestyper:</w:t>
            </w:r>
          </w:p>
          <w:p w14:paraId="32A90191" w14:textId="5609494E" w:rsidR="00524311" w:rsidRDefault="00524311" w:rsidP="00DD218A">
            <w:pPr>
              <w:pStyle w:val="ListParagraph"/>
              <w:numPr>
                <w:ilvl w:val="0"/>
                <w:numId w:val="16"/>
              </w:numPr>
              <w:rPr>
                <w:rFonts w:ascii="Calibri" w:eastAsia="Calibri" w:hAnsi="Calibri" w:cs="Calibri"/>
                <w:i/>
              </w:rPr>
            </w:pPr>
            <w:r w:rsidRPr="458279AD">
              <w:rPr>
                <w:rFonts w:ascii="Calibri" w:eastAsia="Calibri" w:hAnsi="Calibri" w:cs="Calibri"/>
                <w:i/>
              </w:rPr>
              <w:t>Kritisk (liv/helse i fare)</w:t>
            </w:r>
            <w:r w:rsidR="00207C2B" w:rsidRPr="458279AD">
              <w:rPr>
                <w:rFonts w:ascii="Calibri" w:eastAsia="Calibri" w:hAnsi="Calibri" w:cs="Calibri"/>
                <w:i/>
              </w:rPr>
              <w:t>.</w:t>
            </w:r>
          </w:p>
          <w:p w14:paraId="1521A0EF" w14:textId="22E8BF8D" w:rsidR="00524311" w:rsidRPr="00E46D94" w:rsidRDefault="00524311" w:rsidP="00DD218A">
            <w:pPr>
              <w:pStyle w:val="ListParagraph"/>
              <w:numPr>
                <w:ilvl w:val="0"/>
                <w:numId w:val="16"/>
              </w:numPr>
              <w:rPr>
                <w:rFonts w:ascii="Calibri" w:eastAsia="Calibri" w:hAnsi="Calibri" w:cs="Calibri"/>
                <w:i/>
              </w:rPr>
            </w:pPr>
            <w:r w:rsidRPr="458279AD">
              <w:rPr>
                <w:rFonts w:ascii="Calibri" w:eastAsia="Calibri" w:hAnsi="Calibri" w:cs="Calibri"/>
                <w:i/>
              </w:rPr>
              <w:t>Høy (redusert funksjonalitet)</w:t>
            </w:r>
            <w:r w:rsidR="00207C2B" w:rsidRPr="458279AD">
              <w:rPr>
                <w:rFonts w:ascii="Calibri" w:eastAsia="Calibri" w:hAnsi="Calibri" w:cs="Calibri"/>
                <w:i/>
              </w:rPr>
              <w:t>.</w:t>
            </w:r>
          </w:p>
          <w:p w14:paraId="1930DFBC" w14:textId="2E30D85A" w:rsidR="00524311" w:rsidRPr="00E46D94" w:rsidRDefault="00524311" w:rsidP="00DD218A">
            <w:pPr>
              <w:pStyle w:val="ListParagraph"/>
              <w:numPr>
                <w:ilvl w:val="0"/>
                <w:numId w:val="16"/>
              </w:numPr>
              <w:rPr>
                <w:rFonts w:ascii="Calibri" w:eastAsia="Calibri" w:hAnsi="Calibri" w:cs="Calibri"/>
                <w:i/>
              </w:rPr>
            </w:pPr>
            <w:r w:rsidRPr="458279AD">
              <w:rPr>
                <w:rFonts w:ascii="Calibri" w:eastAsia="Calibri" w:hAnsi="Calibri" w:cs="Calibri"/>
                <w:i/>
              </w:rPr>
              <w:t>Middels (ikke kritisk feil)</w:t>
            </w:r>
            <w:r w:rsidR="00207C2B" w:rsidRPr="458279AD">
              <w:rPr>
                <w:rFonts w:ascii="Calibri" w:eastAsia="Calibri" w:hAnsi="Calibri" w:cs="Calibri"/>
                <w:i/>
              </w:rPr>
              <w:t>.</w:t>
            </w:r>
          </w:p>
          <w:p w14:paraId="10C50196" w14:textId="7A0E2567" w:rsidR="00524311" w:rsidRPr="00675508" w:rsidRDefault="00524311" w:rsidP="00DD218A">
            <w:pPr>
              <w:pStyle w:val="ListParagraph"/>
              <w:numPr>
                <w:ilvl w:val="0"/>
                <w:numId w:val="16"/>
              </w:numPr>
              <w:rPr>
                <w:rFonts w:ascii="Calibri" w:eastAsia="Calibri" w:hAnsi="Calibri" w:cs="Calibri"/>
                <w:i/>
              </w:rPr>
            </w:pPr>
            <w:r w:rsidRPr="458279AD">
              <w:rPr>
                <w:rFonts w:ascii="Calibri" w:eastAsia="Calibri" w:hAnsi="Calibri" w:cs="Calibri"/>
                <w:i/>
              </w:rPr>
              <w:t>Lav (forespørsel)</w:t>
            </w:r>
            <w:r w:rsidR="00207C2B" w:rsidRPr="458279AD">
              <w:rPr>
                <w:rFonts w:ascii="Calibri" w:eastAsia="Calibri" w:hAnsi="Calibri" w:cs="Calibri"/>
                <w:i/>
              </w:rPr>
              <w:t>.</w:t>
            </w:r>
          </w:p>
        </w:tc>
        <w:tc>
          <w:tcPr>
            <w:tcW w:w="1276" w:type="dxa"/>
          </w:tcPr>
          <w:p w14:paraId="09A22E53" w14:textId="794BE5E1" w:rsidR="00524311" w:rsidRDefault="00524311" w:rsidP="00880795">
            <w:pPr>
              <w:rPr>
                <w:rFonts w:ascii="Calibri" w:eastAsia="Calibri" w:hAnsi="Calibri" w:cs="Calibri"/>
              </w:rPr>
            </w:pPr>
            <w:r w:rsidRPr="458279AD">
              <w:rPr>
                <w:rFonts w:ascii="Calibri" w:eastAsia="Calibri" w:hAnsi="Calibri" w:cs="Calibri"/>
              </w:rPr>
              <w:t>Kvalitet</w:t>
            </w:r>
          </w:p>
        </w:tc>
      </w:tr>
      <w:tr w:rsidR="00524311" w14:paraId="2841722C" w14:textId="77777777" w:rsidTr="78BD08F6">
        <w:tc>
          <w:tcPr>
            <w:tcW w:w="10632" w:type="dxa"/>
            <w:gridSpan w:val="4"/>
          </w:tcPr>
          <w:p w14:paraId="78C13CAB" w14:textId="2928FAB4" w:rsidR="00524311" w:rsidRDefault="6F98179A" w:rsidP="001C54D0">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59AC4C17" w14:textId="77777777" w:rsidTr="78BD08F6">
        <w:trPr>
          <w:trHeight w:val="1691"/>
        </w:trPr>
        <w:tc>
          <w:tcPr>
            <w:tcW w:w="720" w:type="dxa"/>
          </w:tcPr>
          <w:p w14:paraId="67A5970E" w14:textId="63956296" w:rsidR="00524311" w:rsidRPr="00EC3207" w:rsidRDefault="0070546A"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.8</w:t>
            </w:r>
          </w:p>
        </w:tc>
        <w:tc>
          <w:tcPr>
            <w:tcW w:w="674" w:type="dxa"/>
          </w:tcPr>
          <w:p w14:paraId="56A0E347" w14:textId="29861B47"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3F59690D" w14:textId="54DD61D2" w:rsidR="00DD7B80" w:rsidRDefault="00DD7B80" w:rsidP="000D2C92">
            <w:pPr>
              <w:rPr>
                <w:rFonts w:ascii="Calibri" w:eastAsia="Calibri" w:hAnsi="Calibri" w:cs="Calibri"/>
                <w:b/>
              </w:rPr>
            </w:pPr>
            <w:r w:rsidRPr="458279AD">
              <w:rPr>
                <w:rFonts w:ascii="Calibri" w:eastAsia="Calibri" w:hAnsi="Calibri" w:cs="Calibri"/>
                <w:b/>
              </w:rPr>
              <w:t>Bistand fra Avtalepart/utst</w:t>
            </w:r>
            <w:r w:rsidR="009A27D2" w:rsidRPr="458279AD">
              <w:rPr>
                <w:rFonts w:ascii="Calibri" w:eastAsia="Calibri" w:hAnsi="Calibri" w:cs="Calibri"/>
                <w:b/>
              </w:rPr>
              <w:t>yrsleveran</w:t>
            </w:r>
            <w:r w:rsidR="005C0123" w:rsidRPr="458279AD">
              <w:rPr>
                <w:rFonts w:ascii="Calibri" w:eastAsia="Calibri" w:hAnsi="Calibri" w:cs="Calibri"/>
                <w:b/>
              </w:rPr>
              <w:t>dør</w:t>
            </w:r>
            <w:r w:rsidRPr="458279AD">
              <w:rPr>
                <w:rFonts w:ascii="Calibri" w:eastAsia="Calibri" w:hAnsi="Calibri" w:cs="Calibri"/>
                <w:b/>
              </w:rPr>
              <w:t xml:space="preserve"> til implementering, opplæring og øvrig bistand</w:t>
            </w:r>
          </w:p>
          <w:p w14:paraId="22E05D31" w14:textId="61060778" w:rsidR="00524311" w:rsidRPr="000D2C92" w:rsidRDefault="00524311" w:rsidP="000D2C92">
            <w:pPr>
              <w:rPr>
                <w:rFonts w:ascii="Calibri" w:eastAsia="Calibri" w:hAnsi="Calibri" w:cs="Calibri"/>
              </w:rPr>
            </w:pPr>
            <w:r w:rsidRPr="458279AD">
              <w:rPr>
                <w:rFonts w:ascii="Calibri" w:eastAsia="Calibri" w:hAnsi="Calibri" w:cs="Calibri"/>
              </w:rPr>
              <w:t>Ved implementering og oppstart av ny teknologi bør utstyrsleverandør bistå Oppdragsgiver med implementering og opplæring, i den grad dette er relevant og hensiktsmessig.</w:t>
            </w:r>
          </w:p>
          <w:p w14:paraId="5270319D" w14:textId="77777777" w:rsidR="00524311" w:rsidRDefault="00524311" w:rsidP="00D8529F">
            <w:pPr>
              <w:rPr>
                <w:rFonts w:ascii="Calibri" w:eastAsia="Calibri" w:hAnsi="Calibri" w:cs="Calibri"/>
              </w:rPr>
            </w:pPr>
          </w:p>
          <w:p w14:paraId="0074B8BD" w14:textId="77777777" w:rsidR="00AD7C1B" w:rsidRPr="00AD7C1B" w:rsidRDefault="00AD7C1B" w:rsidP="00AD7C1B">
            <w:pPr>
              <w:rPr>
                <w:rFonts w:ascii="Calibri" w:eastAsia="Calibri" w:hAnsi="Calibri" w:cs="Calibri"/>
                <w:i/>
              </w:rPr>
            </w:pPr>
            <w:r w:rsidRPr="458279AD">
              <w:rPr>
                <w:rFonts w:ascii="Calibri" w:eastAsia="Calibri" w:hAnsi="Calibri" w:cs="Calibri"/>
                <w:i/>
              </w:rPr>
              <w:t>Avtalepart bes beskrive:</w:t>
            </w:r>
          </w:p>
          <w:p w14:paraId="4D3FF8E9" w14:textId="77777777" w:rsidR="00AD7C1B" w:rsidRDefault="00AD7C1B" w:rsidP="00DD218A">
            <w:pPr>
              <w:pStyle w:val="ListParagraph"/>
              <w:numPr>
                <w:ilvl w:val="0"/>
                <w:numId w:val="44"/>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vordan utstyrsleverandør kan bistå Oppdragsgiver i forbindelse med implementering og opplæring, og evt. Avtaleparts rolle dersom Avtalepart ikke er utstyrsleverandør.</w:t>
            </w:r>
          </w:p>
          <w:p w14:paraId="6E7D07B5" w14:textId="2A3CF3A3" w:rsidR="00524311" w:rsidRPr="00AD7C1B" w:rsidRDefault="00AD7C1B" w:rsidP="00DD218A">
            <w:pPr>
              <w:pStyle w:val="ListParagraph"/>
              <w:numPr>
                <w:ilvl w:val="0"/>
                <w:numId w:val="44"/>
              </w:numPr>
              <w:rPr>
                <w:rFonts w:ascii="Calibri" w:eastAsia="Calibri" w:hAnsi="Calibri" w:cs="Calibri"/>
                <w:i/>
              </w:rPr>
            </w:pPr>
            <w:r w:rsidRPr="458279AD">
              <w:rPr>
                <w:rFonts w:ascii="Calibri" w:eastAsia="Calibri" w:hAnsi="Calibri" w:cs="Calibri"/>
                <w:i/>
              </w:rPr>
              <w:t>O</w:t>
            </w:r>
            <w:r w:rsidR="00524311" w:rsidRPr="458279AD">
              <w:rPr>
                <w:rFonts w:ascii="Calibri" w:eastAsia="Calibri" w:hAnsi="Calibri" w:cs="Calibri"/>
                <w:i/>
              </w:rPr>
              <w:t>m bistanden er vederlagsfri, inkludert i lisenspris eller tilbys som tilleggstjenester med separat prising.</w:t>
            </w:r>
          </w:p>
          <w:p w14:paraId="75E70672" w14:textId="77777777" w:rsidR="00AD7C1B" w:rsidRDefault="00AD7C1B" w:rsidP="006A3807">
            <w:pPr>
              <w:rPr>
                <w:rFonts w:ascii="Calibri" w:eastAsia="Calibri" w:hAnsi="Calibri" w:cs="Calibri"/>
                <w:i/>
              </w:rPr>
            </w:pPr>
          </w:p>
          <w:p w14:paraId="71941BA6" w14:textId="0D24C8DC" w:rsidR="00712EF5" w:rsidRPr="0052709C" w:rsidRDefault="00524311" w:rsidP="006A3807">
            <w:pPr>
              <w:rPr>
                <w:rFonts w:ascii="Calibri" w:eastAsia="Calibri" w:hAnsi="Calibri" w:cs="Calibri"/>
                <w:i/>
              </w:rPr>
            </w:pPr>
            <w:r w:rsidRPr="458279AD">
              <w:rPr>
                <w:rFonts w:ascii="Calibri" w:eastAsia="Calibri" w:hAnsi="Calibri" w:cs="Calibri"/>
                <w:i/>
              </w:rPr>
              <w:t xml:space="preserve">Hvis inkludert i lisenspris, </w:t>
            </w:r>
            <w:r w:rsidR="002B5D65" w:rsidRPr="458279AD">
              <w:rPr>
                <w:rFonts w:ascii="Calibri" w:eastAsia="Calibri" w:hAnsi="Calibri" w:cs="Calibri"/>
                <w:i/>
              </w:rPr>
              <w:t>angi</w:t>
            </w:r>
            <w:r w:rsidR="00170876" w:rsidRPr="458279AD">
              <w:rPr>
                <w:rFonts w:ascii="Calibri" w:eastAsia="Calibri" w:hAnsi="Calibri" w:cs="Calibri"/>
                <w:i/>
              </w:rPr>
              <w:t xml:space="preserve">s dette i </w:t>
            </w:r>
            <w:r w:rsidR="005D4855">
              <w:rPr>
                <w:rFonts w:ascii="Calibri" w:eastAsia="Calibri" w:hAnsi="Calibri" w:cs="Calibri"/>
                <w:i/>
              </w:rPr>
              <w:t>Vedlegg 2 - Prisskjema</w:t>
            </w:r>
            <w:r w:rsidR="00170876" w:rsidRPr="458279AD">
              <w:rPr>
                <w:rFonts w:ascii="Calibri" w:eastAsia="Calibri" w:hAnsi="Calibri" w:cs="Calibri"/>
                <w:i/>
              </w:rPr>
              <w:t xml:space="preserve"> ark «1. Besvarelser av krav og prise</w:t>
            </w:r>
            <w:r w:rsidR="007E6205" w:rsidRPr="458279AD">
              <w:rPr>
                <w:rFonts w:ascii="Calibri" w:eastAsia="Calibri" w:hAnsi="Calibri" w:cs="Calibri"/>
                <w:i/>
              </w:rPr>
              <w:t>r»</w:t>
            </w:r>
            <w:r w:rsidR="008D1533" w:rsidRPr="458279AD">
              <w:rPr>
                <w:rFonts w:ascii="Calibri" w:eastAsia="Calibri" w:hAnsi="Calibri" w:cs="Calibri"/>
                <w:i/>
              </w:rPr>
              <w:t xml:space="preserve"> og ark «2.Øvrige besvarelser krav»</w:t>
            </w:r>
            <w:r w:rsidR="007E6205" w:rsidRPr="458279AD">
              <w:rPr>
                <w:rFonts w:ascii="Calibri" w:eastAsia="Calibri" w:hAnsi="Calibri" w:cs="Calibri"/>
                <w:i/>
              </w:rPr>
              <w:t>, kolonne</w:t>
            </w:r>
            <w:r w:rsidR="003C7740" w:rsidRPr="458279AD">
              <w:rPr>
                <w:rFonts w:ascii="Calibri" w:eastAsia="Calibri" w:hAnsi="Calibri" w:cs="Calibri"/>
                <w:i/>
              </w:rPr>
              <w:t xml:space="preserve"> </w:t>
            </w:r>
            <w:r w:rsidR="0052709C" w:rsidRPr="458279AD">
              <w:rPr>
                <w:rFonts w:ascii="Calibri" w:eastAsia="Calibri" w:hAnsi="Calibri" w:cs="Calibri"/>
                <w:i/>
              </w:rPr>
              <w:t>R</w:t>
            </w:r>
            <w:r w:rsidRPr="458279AD">
              <w:rPr>
                <w:rFonts w:ascii="Calibri" w:eastAsia="Calibri" w:hAnsi="Calibri" w:cs="Calibri"/>
                <w:i/>
              </w:rPr>
              <w:t>.</w:t>
            </w:r>
          </w:p>
          <w:p w14:paraId="36DA52E4" w14:textId="77777777" w:rsidR="00CA0C3A" w:rsidRPr="000D2A8C" w:rsidRDefault="00CA0C3A" w:rsidP="006A3807">
            <w:pPr>
              <w:rPr>
                <w:rFonts w:ascii="Calibri" w:eastAsia="Calibri" w:hAnsi="Calibri" w:cs="Calibri"/>
                <w:i/>
                <w:highlight w:val="yellow"/>
              </w:rPr>
            </w:pPr>
          </w:p>
          <w:p w14:paraId="753C09E9" w14:textId="73DC0EF1" w:rsidR="00524311" w:rsidRPr="00E31E57" w:rsidRDefault="00524311" w:rsidP="006A3807">
            <w:pPr>
              <w:rPr>
                <w:rFonts w:ascii="Calibri" w:eastAsia="Calibri" w:hAnsi="Calibri" w:cs="Calibri"/>
                <w:i/>
              </w:rPr>
            </w:pPr>
            <w:r w:rsidRPr="458279AD">
              <w:rPr>
                <w:rFonts w:ascii="Calibri" w:eastAsia="Calibri" w:hAnsi="Calibri" w:cs="Calibri"/>
                <w:i/>
              </w:rPr>
              <w:t xml:space="preserve">Hvis separat prising, </w:t>
            </w:r>
            <w:r w:rsidR="00723032" w:rsidRPr="458279AD">
              <w:rPr>
                <w:rFonts w:ascii="Calibri" w:eastAsia="Calibri" w:hAnsi="Calibri" w:cs="Calibri"/>
                <w:i/>
              </w:rPr>
              <w:t>angis prising for kons</w:t>
            </w:r>
            <w:r w:rsidR="00EE0893" w:rsidRPr="458279AD">
              <w:rPr>
                <w:rFonts w:ascii="Calibri" w:eastAsia="Calibri" w:hAnsi="Calibri" w:cs="Calibri"/>
                <w:i/>
              </w:rPr>
              <w:t>ulenttimer</w:t>
            </w:r>
            <w:r w:rsidR="00712EF5" w:rsidRPr="458279AD">
              <w:rPr>
                <w:rFonts w:ascii="Calibri" w:eastAsia="Calibri" w:hAnsi="Calibri" w:cs="Calibri"/>
                <w:i/>
              </w:rPr>
              <w:t xml:space="preserve"> </w:t>
            </w:r>
            <w:r w:rsidR="00CA0C3A" w:rsidRPr="458279AD">
              <w:rPr>
                <w:rFonts w:ascii="Calibri" w:eastAsia="Calibri" w:hAnsi="Calibri" w:cs="Calibri"/>
                <w:i/>
              </w:rPr>
              <w:t xml:space="preserve">i </w:t>
            </w:r>
            <w:r w:rsidR="005D4855">
              <w:rPr>
                <w:rFonts w:ascii="Calibri" w:eastAsia="Calibri" w:hAnsi="Calibri" w:cs="Calibri"/>
                <w:i/>
              </w:rPr>
              <w:t>Vedlegg 2 - Prisskjema</w:t>
            </w:r>
            <w:r w:rsidR="00CA0C3A" w:rsidRPr="458279AD">
              <w:rPr>
                <w:rFonts w:ascii="Calibri" w:eastAsia="Calibri" w:hAnsi="Calibri" w:cs="Calibri"/>
                <w:i/>
              </w:rPr>
              <w:t xml:space="preserve"> ark «</w:t>
            </w:r>
            <w:r w:rsidR="00D43DC6" w:rsidRPr="458279AD">
              <w:rPr>
                <w:rFonts w:ascii="Calibri" w:eastAsia="Calibri" w:hAnsi="Calibri" w:cs="Calibri"/>
                <w:i/>
              </w:rPr>
              <w:t>3</w:t>
            </w:r>
            <w:r w:rsidR="00CA0C3A" w:rsidRPr="458279AD">
              <w:rPr>
                <w:rFonts w:ascii="Calibri" w:eastAsia="Calibri" w:hAnsi="Calibri" w:cs="Calibri"/>
                <w:i/>
              </w:rPr>
              <w:t>. Øvrige priser til evaluering».</w:t>
            </w:r>
          </w:p>
        </w:tc>
        <w:tc>
          <w:tcPr>
            <w:tcW w:w="1276" w:type="dxa"/>
          </w:tcPr>
          <w:p w14:paraId="2A7EB32B" w14:textId="01249E49" w:rsidR="00524311" w:rsidRDefault="00524311" w:rsidP="00880795">
            <w:pPr>
              <w:rPr>
                <w:rFonts w:ascii="Calibri" w:eastAsia="Calibri" w:hAnsi="Calibri" w:cs="Calibri"/>
              </w:rPr>
            </w:pPr>
            <w:r w:rsidRPr="458279AD">
              <w:rPr>
                <w:rFonts w:ascii="Calibri" w:eastAsia="Calibri" w:hAnsi="Calibri" w:cs="Calibri"/>
              </w:rPr>
              <w:t>Kvalitet</w:t>
            </w:r>
          </w:p>
        </w:tc>
      </w:tr>
      <w:tr w:rsidR="001C54D0" w14:paraId="215D3ADF" w14:textId="77777777" w:rsidTr="78BD08F6">
        <w:trPr>
          <w:trHeight w:val="394"/>
        </w:trPr>
        <w:tc>
          <w:tcPr>
            <w:tcW w:w="10632" w:type="dxa"/>
            <w:gridSpan w:val="4"/>
          </w:tcPr>
          <w:p w14:paraId="63DFF23F" w14:textId="5B453CDD" w:rsidR="001C54D0" w:rsidRDefault="001C54D0" w:rsidP="001C54D0">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5D72335E" w14:textId="77777777" w:rsidTr="78BD08F6">
        <w:trPr>
          <w:trHeight w:val="1354"/>
        </w:trPr>
        <w:tc>
          <w:tcPr>
            <w:tcW w:w="720" w:type="dxa"/>
          </w:tcPr>
          <w:p w14:paraId="2A00D004" w14:textId="4E165886" w:rsidR="00524311" w:rsidRPr="00EC3207" w:rsidRDefault="0070546A"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.9</w:t>
            </w:r>
          </w:p>
        </w:tc>
        <w:tc>
          <w:tcPr>
            <w:tcW w:w="674" w:type="dxa"/>
          </w:tcPr>
          <w:p w14:paraId="7C38F188" w14:textId="3463E9CB" w:rsidR="00524311" w:rsidRDefault="00524311" w:rsidP="00880795">
            <w:pPr>
              <w:rPr>
                <w:rFonts w:ascii="Calibri" w:eastAsia="Calibri" w:hAnsi="Calibri" w:cs="Calibri"/>
              </w:rPr>
            </w:pPr>
            <w:r w:rsidRPr="458279AD">
              <w:rPr>
                <w:rFonts w:ascii="Calibri" w:eastAsia="Calibri" w:hAnsi="Calibri" w:cs="Calibri"/>
              </w:rPr>
              <w:t>O</w:t>
            </w:r>
            <w:r w:rsidR="001F7209" w:rsidRPr="458279AD">
              <w:rPr>
                <w:rFonts w:ascii="Calibri" w:eastAsia="Calibri" w:hAnsi="Calibri" w:cs="Calibri"/>
              </w:rPr>
              <w:t>/R</w:t>
            </w:r>
          </w:p>
        </w:tc>
        <w:tc>
          <w:tcPr>
            <w:tcW w:w="7962" w:type="dxa"/>
          </w:tcPr>
          <w:p w14:paraId="360E4BC2" w14:textId="4D5F457E" w:rsidR="00524311" w:rsidRDefault="00524311" w:rsidP="00893F72">
            <w:pPr>
              <w:rPr>
                <w:rFonts w:ascii="Calibri" w:eastAsia="Calibri" w:hAnsi="Calibri" w:cs="Calibri"/>
                <w:b/>
              </w:rPr>
            </w:pPr>
            <w:r w:rsidRPr="458279AD">
              <w:rPr>
                <w:rFonts w:ascii="Calibri" w:eastAsia="Calibri" w:hAnsi="Calibri" w:cs="Calibri"/>
                <w:b/>
              </w:rPr>
              <w:t>Samarbeid med Oppdragsgivers eksisterende plattformleverandører og øvrige integrasjonspartnere</w:t>
            </w:r>
          </w:p>
          <w:p w14:paraId="6CD4D06A" w14:textId="77777777" w:rsidR="001E6CE6" w:rsidRDefault="00524311" w:rsidP="00893F72">
            <w:pPr>
              <w:rPr>
                <w:rFonts w:ascii="Calibri" w:eastAsia="Calibri" w:hAnsi="Calibri" w:cs="Calibri"/>
              </w:rPr>
            </w:pPr>
            <w:r w:rsidRPr="458279AD">
              <w:rPr>
                <w:rFonts w:ascii="Calibri" w:eastAsia="Calibri" w:hAnsi="Calibri" w:cs="Calibri"/>
              </w:rPr>
              <w:t xml:space="preserve">For å sikre en helhetlig og velfungerende leveranse, </w:t>
            </w:r>
            <w:r w:rsidR="00EE02CB" w:rsidRPr="458279AD">
              <w:rPr>
                <w:rFonts w:ascii="Calibri" w:eastAsia="Calibri" w:hAnsi="Calibri" w:cs="Calibri"/>
              </w:rPr>
              <w:t>skal</w:t>
            </w:r>
            <w:r w:rsidRPr="458279AD">
              <w:rPr>
                <w:rFonts w:ascii="Calibri" w:eastAsia="Calibri" w:hAnsi="Calibri" w:cs="Calibri"/>
              </w:rPr>
              <w:t xml:space="preserve"> Avtalepart ha evne til å samarbeide med Oppdragsgivers eksisterende plattformleverandører og øvrige integrasjonspartnere</w:t>
            </w:r>
            <w:r w:rsidR="000902CB" w:rsidRPr="458279AD">
              <w:rPr>
                <w:rFonts w:ascii="Calibri" w:eastAsia="Calibri" w:hAnsi="Calibri" w:cs="Calibri"/>
              </w:rPr>
              <w:t xml:space="preserve"> f</w:t>
            </w:r>
            <w:r w:rsidR="000F1D1D" w:rsidRPr="458279AD">
              <w:rPr>
                <w:rFonts w:ascii="Calibri" w:eastAsia="Calibri" w:hAnsi="Calibri" w:cs="Calibri"/>
              </w:rPr>
              <w:t>or å sikre</w:t>
            </w:r>
            <w:r w:rsidR="00041326" w:rsidRPr="458279AD">
              <w:rPr>
                <w:rFonts w:ascii="Calibri" w:eastAsia="Calibri" w:hAnsi="Calibri" w:cs="Calibri"/>
              </w:rPr>
              <w:t xml:space="preserve"> </w:t>
            </w:r>
            <w:r w:rsidRPr="458279AD">
              <w:rPr>
                <w:rFonts w:ascii="Calibri" w:eastAsia="Calibri" w:hAnsi="Calibri" w:cs="Calibri"/>
              </w:rPr>
              <w:t>fullstendig leveranse og eventuell feilretting.</w:t>
            </w:r>
          </w:p>
          <w:p w14:paraId="7E9A44B5" w14:textId="77777777" w:rsidR="001E6CE6" w:rsidRDefault="001E6CE6" w:rsidP="00893F72">
            <w:pPr>
              <w:rPr>
                <w:rFonts w:ascii="Calibri" w:eastAsia="Calibri" w:hAnsi="Calibri" w:cs="Calibri"/>
              </w:rPr>
            </w:pPr>
          </w:p>
          <w:p w14:paraId="2F96E492" w14:textId="3B4C7110" w:rsidR="00106A6F" w:rsidRPr="0035601D" w:rsidRDefault="009208A4" w:rsidP="00893F72">
            <w:pPr>
              <w:rPr>
                <w:rFonts w:ascii="Calibri" w:eastAsia="Calibri" w:hAnsi="Calibri" w:cs="Calibri"/>
              </w:rPr>
            </w:pPr>
            <w:r w:rsidRPr="458279AD">
              <w:rPr>
                <w:rFonts w:ascii="Calibri" w:eastAsia="Calibri" w:hAnsi="Calibri" w:cs="Calibri"/>
              </w:rPr>
              <w:t xml:space="preserve">Eksempelvis, </w:t>
            </w:r>
            <w:r w:rsidR="002B7095" w:rsidRPr="458279AD">
              <w:rPr>
                <w:rFonts w:ascii="Calibri" w:eastAsia="Calibri" w:hAnsi="Calibri" w:cs="Calibri"/>
              </w:rPr>
              <w:t>ved at</w:t>
            </w:r>
            <w:r w:rsidRPr="458279AD">
              <w:rPr>
                <w:rFonts w:ascii="Calibri" w:eastAsia="Calibri" w:hAnsi="Calibri" w:cs="Calibri"/>
              </w:rPr>
              <w:t xml:space="preserve"> </w:t>
            </w:r>
            <w:r w:rsidR="008E74A7" w:rsidRPr="458279AD">
              <w:rPr>
                <w:rFonts w:ascii="Calibri" w:eastAsia="Calibri" w:hAnsi="Calibri" w:cs="Calibri"/>
              </w:rPr>
              <w:t xml:space="preserve">eksisterende trygghetsalarmer </w:t>
            </w:r>
            <w:r w:rsidR="00C54E1C" w:rsidRPr="458279AD">
              <w:rPr>
                <w:rFonts w:ascii="Calibri" w:eastAsia="Calibri" w:hAnsi="Calibri" w:cs="Calibri"/>
              </w:rPr>
              <w:t>og nye trygghetsalarmer fungerer i</w:t>
            </w:r>
            <w:r w:rsidRPr="458279AD">
              <w:rPr>
                <w:rFonts w:ascii="Calibri" w:eastAsia="Calibri" w:hAnsi="Calibri" w:cs="Calibri"/>
              </w:rPr>
              <w:t xml:space="preserve"> Oppdragsgivers eksisterende plattform</w:t>
            </w:r>
            <w:r w:rsidR="002B7095" w:rsidRPr="458279AD">
              <w:rPr>
                <w:rFonts w:ascii="Calibri" w:eastAsia="Calibri" w:hAnsi="Calibri" w:cs="Calibri"/>
              </w:rPr>
              <w:t xml:space="preserve"> og varsler sendes </w:t>
            </w:r>
            <w:r w:rsidR="00E07D9E" w:rsidRPr="458279AD">
              <w:rPr>
                <w:rFonts w:ascii="Calibri" w:eastAsia="Calibri" w:hAnsi="Calibri" w:cs="Calibri"/>
              </w:rPr>
              <w:t>slik angitt</w:t>
            </w:r>
            <w:r w:rsidR="001F2607" w:rsidRPr="458279AD">
              <w:rPr>
                <w:rFonts w:ascii="Calibri" w:eastAsia="Calibri" w:hAnsi="Calibri" w:cs="Calibri"/>
              </w:rPr>
              <w:t>.</w:t>
            </w:r>
          </w:p>
        </w:tc>
        <w:tc>
          <w:tcPr>
            <w:tcW w:w="1276" w:type="dxa"/>
          </w:tcPr>
          <w:p w14:paraId="7B0A83E0" w14:textId="73808B60" w:rsidR="00524311" w:rsidRDefault="00524311" w:rsidP="00880795">
            <w:pPr>
              <w:rPr>
                <w:rFonts w:ascii="Calibri" w:eastAsia="Calibri" w:hAnsi="Calibri" w:cs="Calibri"/>
              </w:rPr>
            </w:pPr>
            <w:r w:rsidRPr="458279AD">
              <w:rPr>
                <w:rFonts w:ascii="Calibri" w:eastAsia="Calibri" w:hAnsi="Calibri" w:cs="Calibri"/>
              </w:rPr>
              <w:t>Kvalitet</w:t>
            </w:r>
          </w:p>
        </w:tc>
      </w:tr>
      <w:tr w:rsidR="00524311" w14:paraId="67817A2B" w14:textId="77777777" w:rsidTr="78BD08F6">
        <w:trPr>
          <w:trHeight w:val="643"/>
        </w:trPr>
        <w:tc>
          <w:tcPr>
            <w:tcW w:w="10632" w:type="dxa"/>
            <w:gridSpan w:val="4"/>
          </w:tcPr>
          <w:p w14:paraId="0249E276" w14:textId="48C47D46" w:rsidR="00524311" w:rsidRPr="00F067BC" w:rsidRDefault="00F067BC" w:rsidP="001C54D0">
            <w:pPr>
              <w:spacing w:after="120" w:line="259" w:lineRule="auto"/>
              <w:rPr>
                <w:rFonts w:ascii="Calibri" w:eastAsia="Calibri" w:hAnsi="Calibri" w:cs="Calibri"/>
                <w:i/>
              </w:rPr>
            </w:pPr>
            <w:r w:rsidRPr="458279AD">
              <w:rPr>
                <w:rFonts w:ascii="Calibri" w:eastAsia="Calibri" w:hAnsi="Calibri" w:cs="Calibri"/>
                <w:i/>
              </w:rPr>
              <w:t>Besvarelse JA/NEI:</w:t>
            </w:r>
            <w:r w:rsidR="001C54D0">
              <w:br/>
            </w:r>
            <w:r w:rsidRPr="458279AD">
              <w:rPr>
                <w:rFonts w:ascii="Calibri" w:eastAsia="Calibri" w:hAnsi="Calibri" w:cs="Calibri"/>
                <w:i/>
              </w:rPr>
              <w:t>Kommentar:</w:t>
            </w:r>
          </w:p>
        </w:tc>
      </w:tr>
      <w:tr w:rsidR="00524311" w14:paraId="6C413CD5" w14:textId="77777777" w:rsidTr="78BD08F6">
        <w:trPr>
          <w:trHeight w:val="992"/>
        </w:trPr>
        <w:tc>
          <w:tcPr>
            <w:tcW w:w="720" w:type="dxa"/>
          </w:tcPr>
          <w:p w14:paraId="69326132" w14:textId="4FEE4DFD" w:rsidR="00524311" w:rsidRPr="00EC3207" w:rsidRDefault="0070546A"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.10</w:t>
            </w:r>
          </w:p>
        </w:tc>
        <w:tc>
          <w:tcPr>
            <w:tcW w:w="674" w:type="dxa"/>
          </w:tcPr>
          <w:p w14:paraId="4CC7B7FE" w14:textId="578457CE"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54EDD048" w14:textId="35A739B1" w:rsidR="008C3FEA" w:rsidRPr="008C3FEA" w:rsidRDefault="00EE305F" w:rsidP="00893F72">
            <w:pPr>
              <w:rPr>
                <w:rFonts w:ascii="Calibri" w:eastAsia="Calibri" w:hAnsi="Calibri" w:cs="Calibri"/>
                <w:b/>
              </w:rPr>
            </w:pPr>
            <w:r w:rsidRPr="458279AD">
              <w:rPr>
                <w:rFonts w:ascii="Calibri" w:eastAsia="Calibri" w:hAnsi="Calibri" w:cs="Calibri"/>
                <w:b/>
              </w:rPr>
              <w:t xml:space="preserve">Evalueringskravet for </w:t>
            </w:r>
            <w:r w:rsidR="008C3FEA" w:rsidRPr="458279AD">
              <w:rPr>
                <w:rFonts w:ascii="Calibri" w:eastAsia="Calibri" w:hAnsi="Calibri" w:cs="Calibri"/>
                <w:b/>
              </w:rPr>
              <w:t>samarbeid</w:t>
            </w:r>
            <w:r w:rsidRPr="458279AD">
              <w:rPr>
                <w:rFonts w:ascii="Calibri" w:eastAsia="Calibri" w:hAnsi="Calibri" w:cs="Calibri"/>
                <w:b/>
              </w:rPr>
              <w:t xml:space="preserve"> med Oppdragsgivers eksisterende plattformleverandører og øvrige integrasjonspartnere</w:t>
            </w:r>
          </w:p>
          <w:p w14:paraId="3AEF38D4" w14:textId="77777777" w:rsidR="00AD7C1B" w:rsidRPr="00AD7C1B" w:rsidRDefault="00AD7C1B" w:rsidP="00AD7C1B">
            <w:pPr>
              <w:rPr>
                <w:rFonts w:ascii="Calibri" w:eastAsia="Calibri" w:hAnsi="Calibri" w:cs="Calibri"/>
                <w:i/>
              </w:rPr>
            </w:pPr>
            <w:r w:rsidRPr="458279AD">
              <w:rPr>
                <w:rFonts w:ascii="Calibri" w:eastAsia="Calibri" w:hAnsi="Calibri" w:cs="Calibri"/>
                <w:i/>
              </w:rPr>
              <w:t>Avtalepart bes beskrive:</w:t>
            </w:r>
          </w:p>
          <w:p w14:paraId="54164FC3" w14:textId="77777777" w:rsidR="00AD7C1B" w:rsidRDefault="00AD7C1B" w:rsidP="00DD218A">
            <w:pPr>
              <w:pStyle w:val="ListParagraph"/>
              <w:numPr>
                <w:ilvl w:val="0"/>
                <w:numId w:val="45"/>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vordan Avtalepart sitt samarbeid med Oppdragsgivers eksisterende plattformleverandører og øvrige integrasjonspartnere vil se ut for å sikre velfungerende leveranse og effektiv feilretting.</w:t>
            </w:r>
          </w:p>
          <w:p w14:paraId="24EA7CA4" w14:textId="2593C5AA" w:rsidR="00524311" w:rsidRPr="00AD7C1B" w:rsidRDefault="00AD7C1B" w:rsidP="00DD218A">
            <w:pPr>
              <w:pStyle w:val="ListParagraph"/>
              <w:numPr>
                <w:ilvl w:val="0"/>
                <w:numId w:val="45"/>
              </w:numPr>
              <w:rPr>
                <w:rFonts w:ascii="Calibri" w:eastAsia="Calibri" w:hAnsi="Calibri" w:cs="Calibri"/>
                <w:i/>
              </w:rPr>
            </w:pPr>
            <w:r w:rsidRPr="458279AD">
              <w:rPr>
                <w:rFonts w:ascii="Calibri" w:eastAsia="Calibri" w:hAnsi="Calibri" w:cs="Calibri"/>
                <w:i/>
              </w:rPr>
              <w:t>E</w:t>
            </w:r>
            <w:r w:rsidR="00524311" w:rsidRPr="458279AD">
              <w:rPr>
                <w:rFonts w:ascii="Calibri" w:eastAsia="Calibri" w:hAnsi="Calibri" w:cs="Calibri"/>
                <w:i/>
              </w:rPr>
              <w:t>ventuell erfaring med tilsvarende samarbeid, inkludert hvordan koordinering, ansvarsavklaring og håndtering av feil og avvik gjennomføres i praksis.</w:t>
            </w:r>
          </w:p>
        </w:tc>
        <w:tc>
          <w:tcPr>
            <w:tcW w:w="1276" w:type="dxa"/>
          </w:tcPr>
          <w:p w14:paraId="22853B50" w14:textId="6A97804C" w:rsidR="00524311" w:rsidRDefault="00131276" w:rsidP="00880795">
            <w:pPr>
              <w:rPr>
                <w:rFonts w:ascii="Calibri" w:eastAsia="Calibri" w:hAnsi="Calibri" w:cs="Calibri"/>
              </w:rPr>
            </w:pPr>
            <w:r w:rsidRPr="458279AD">
              <w:rPr>
                <w:rFonts w:ascii="Calibri" w:eastAsia="Calibri" w:hAnsi="Calibri" w:cs="Calibri"/>
              </w:rPr>
              <w:t>Kvalitet</w:t>
            </w:r>
          </w:p>
        </w:tc>
      </w:tr>
      <w:tr w:rsidR="00524311" w14:paraId="746672AD" w14:textId="77777777" w:rsidTr="78BD08F6">
        <w:trPr>
          <w:trHeight w:val="206"/>
        </w:trPr>
        <w:tc>
          <w:tcPr>
            <w:tcW w:w="10632" w:type="dxa"/>
            <w:gridSpan w:val="4"/>
          </w:tcPr>
          <w:p w14:paraId="73AAA41A" w14:textId="7603ACCC" w:rsidR="00524311" w:rsidRDefault="1E12554C"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893F72" w14:paraId="66063602" w14:textId="77777777" w:rsidTr="78BD08F6">
        <w:trPr>
          <w:trHeight w:val="397"/>
        </w:trPr>
        <w:tc>
          <w:tcPr>
            <w:tcW w:w="10632" w:type="dxa"/>
            <w:gridSpan w:val="4"/>
            <w:shd w:val="clear" w:color="auto" w:fill="C1F0C7" w:themeFill="accent3" w:themeFillTint="33"/>
            <w:vAlign w:val="center"/>
          </w:tcPr>
          <w:p w14:paraId="5603ACBA" w14:textId="2675763F" w:rsidR="00893F72" w:rsidRPr="0047538C" w:rsidRDefault="008B5D13" w:rsidP="0047538C">
            <w:pPr>
              <w:jc w:val="center"/>
              <w:rPr>
                <w:rFonts w:ascii="Calibri" w:eastAsia="Calibri" w:hAnsi="Calibri" w:cs="Calibri"/>
                <w:b/>
                <w:sz w:val="24"/>
                <w:szCs w:val="24"/>
              </w:rPr>
            </w:pPr>
            <w:r w:rsidRPr="458279AD">
              <w:rPr>
                <w:rFonts w:ascii="Calibri" w:eastAsia="Calibri" w:hAnsi="Calibri" w:cs="Calibri"/>
                <w:b/>
                <w:sz w:val="24"/>
                <w:szCs w:val="24"/>
              </w:rPr>
              <w:t>Lovverk, sikkerhet og teknisk</w:t>
            </w:r>
          </w:p>
        </w:tc>
      </w:tr>
      <w:tr w:rsidR="00524311" w14:paraId="7D8D1315" w14:textId="77777777" w:rsidTr="78BD08F6">
        <w:tc>
          <w:tcPr>
            <w:tcW w:w="720" w:type="dxa"/>
          </w:tcPr>
          <w:p w14:paraId="0D7BD9F2" w14:textId="283F375E" w:rsidR="00524311" w:rsidRPr="00EC3207" w:rsidRDefault="00414DFF"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.11</w:t>
            </w:r>
          </w:p>
        </w:tc>
        <w:tc>
          <w:tcPr>
            <w:tcW w:w="674" w:type="dxa"/>
          </w:tcPr>
          <w:p w14:paraId="6364CDF6" w14:textId="2712753E" w:rsidR="00524311" w:rsidRDefault="00524311" w:rsidP="00880795">
            <w:pPr>
              <w:rPr>
                <w:rFonts w:ascii="Calibri" w:eastAsia="Calibri" w:hAnsi="Calibri" w:cs="Calibri"/>
              </w:rPr>
            </w:pPr>
            <w:r w:rsidRPr="458279AD">
              <w:rPr>
                <w:rFonts w:ascii="Calibri" w:eastAsia="Calibri" w:hAnsi="Calibri" w:cs="Calibri"/>
              </w:rPr>
              <w:t>O</w:t>
            </w:r>
          </w:p>
        </w:tc>
        <w:tc>
          <w:tcPr>
            <w:tcW w:w="7962" w:type="dxa"/>
          </w:tcPr>
          <w:p w14:paraId="2865C0ED" w14:textId="3A859712" w:rsidR="00524311" w:rsidRPr="00C702B5" w:rsidRDefault="00524311" w:rsidP="00C702B5">
            <w:pPr>
              <w:rPr>
                <w:rFonts w:ascii="Calibri" w:eastAsia="Calibri" w:hAnsi="Calibri" w:cs="Calibri"/>
                <w:b/>
              </w:rPr>
            </w:pPr>
            <w:r w:rsidRPr="458279AD">
              <w:rPr>
                <w:rFonts w:ascii="Calibri" w:eastAsia="Calibri" w:hAnsi="Calibri" w:cs="Calibri"/>
                <w:b/>
              </w:rPr>
              <w:t>Lovverk og retningslinjer </w:t>
            </w:r>
          </w:p>
          <w:p w14:paraId="62A708A8" w14:textId="647E7BA9" w:rsidR="00524311" w:rsidRDefault="00524311" w:rsidP="00C702B5">
            <w:pPr>
              <w:rPr>
                <w:rFonts w:ascii="Calibri" w:eastAsia="Calibri" w:hAnsi="Calibri" w:cs="Calibri"/>
              </w:rPr>
            </w:pPr>
            <w:r w:rsidRPr="458279AD">
              <w:rPr>
                <w:rFonts w:ascii="Calibri" w:eastAsia="Calibri" w:hAnsi="Calibri" w:cs="Calibri"/>
              </w:rPr>
              <w:t>Utstyret</w:t>
            </w:r>
            <w:r w:rsidR="009B6DA7" w:rsidRPr="458279AD">
              <w:rPr>
                <w:rFonts w:ascii="Calibri" w:eastAsia="Calibri" w:hAnsi="Calibri" w:cs="Calibri"/>
              </w:rPr>
              <w:t xml:space="preserve"> og løsninger som er levert</w:t>
            </w:r>
            <w:r w:rsidRPr="458279AD">
              <w:rPr>
                <w:rFonts w:ascii="Calibri" w:eastAsia="Calibri" w:hAnsi="Calibri" w:cs="Calibri"/>
              </w:rPr>
              <w:t> skal oppfylle gjeldende lover og forskrifter, herunder krav til personvern og informasjonssikkerhet.</w:t>
            </w:r>
          </w:p>
          <w:p w14:paraId="744EB36F" w14:textId="77777777" w:rsidR="00401EC2" w:rsidRPr="00854D99" w:rsidRDefault="00401EC2" w:rsidP="00C702B5">
            <w:pPr>
              <w:rPr>
                <w:rFonts w:ascii="Calibri" w:eastAsia="Calibri" w:hAnsi="Calibri" w:cs="Calibri"/>
              </w:rPr>
            </w:pPr>
          </w:p>
          <w:p w14:paraId="5F8A1A15" w14:textId="471C7D87" w:rsidR="00524311" w:rsidRPr="00E56C8E" w:rsidRDefault="00524311" w:rsidP="00E56C8E">
            <w:pPr>
              <w:rPr>
                <w:rFonts w:ascii="Calibri" w:eastAsia="Calibri" w:hAnsi="Calibri" w:cs="Calibri"/>
              </w:rPr>
            </w:pPr>
            <w:r w:rsidRPr="458279AD">
              <w:rPr>
                <w:rFonts w:ascii="Calibri" w:eastAsia="Calibri" w:hAnsi="Calibri" w:cs="Calibri"/>
              </w:rPr>
              <w:t>Avtalepart skal sørge for nødvendige tilpasninger i leveransen ved endringer i relevant regelverk som de har ansvar for.</w:t>
            </w:r>
          </w:p>
          <w:p w14:paraId="791AEA17" w14:textId="77777777" w:rsidR="00524311" w:rsidRPr="00854D99" w:rsidRDefault="00524311" w:rsidP="00C702B5">
            <w:pPr>
              <w:rPr>
                <w:rFonts w:ascii="Calibri" w:eastAsia="Calibri" w:hAnsi="Calibri" w:cs="Calibri"/>
              </w:rPr>
            </w:pPr>
          </w:p>
          <w:p w14:paraId="39319446" w14:textId="3DEDD626" w:rsidR="00524311" w:rsidRDefault="00524311" w:rsidP="00A63488">
            <w:pPr>
              <w:rPr>
                <w:rFonts w:ascii="Calibri" w:eastAsia="Calibri" w:hAnsi="Calibri" w:cs="Calibri"/>
              </w:rPr>
            </w:pPr>
            <w:r w:rsidRPr="458279AD">
              <w:rPr>
                <w:rFonts w:ascii="Calibri" w:eastAsia="Calibri" w:hAnsi="Calibri" w:cs="Calibri"/>
              </w:rPr>
              <w:t>Avtalepart skal etterleve relevant helselovgivning, herunder Normen, personopplysningsloven og til enhver tid gjeldende lovverk.</w:t>
            </w:r>
          </w:p>
          <w:p w14:paraId="64B0A969" w14:textId="77777777" w:rsidR="00524311" w:rsidRDefault="00524311" w:rsidP="00A63488">
            <w:pPr>
              <w:rPr>
                <w:rFonts w:ascii="Calibri" w:eastAsia="Calibri" w:hAnsi="Calibri" w:cs="Calibri"/>
              </w:rPr>
            </w:pPr>
          </w:p>
          <w:p w14:paraId="2D3E4749" w14:textId="05E605F0" w:rsidR="00524311" w:rsidRPr="00A258E2" w:rsidRDefault="00524311" w:rsidP="00E57233">
            <w:pPr>
              <w:rPr>
                <w:rFonts w:ascii="Calibri" w:eastAsia="Calibri" w:hAnsi="Calibri" w:cs="Calibri"/>
                <w:i/>
              </w:rPr>
            </w:pPr>
            <w:r w:rsidRPr="458279AD">
              <w:rPr>
                <w:rFonts w:ascii="Calibri" w:eastAsia="Calibri" w:hAnsi="Calibri" w:cs="Calibri"/>
                <w:i/>
              </w:rPr>
              <w:t>Beskri</w:t>
            </w:r>
            <w:r w:rsidR="0087153B" w:rsidRPr="458279AD">
              <w:rPr>
                <w:rFonts w:ascii="Calibri" w:eastAsia="Calibri" w:hAnsi="Calibri" w:cs="Calibri"/>
                <w:i/>
              </w:rPr>
              <w:t xml:space="preserve">v </w:t>
            </w:r>
            <w:r w:rsidRPr="458279AD">
              <w:rPr>
                <w:rFonts w:ascii="Calibri" w:eastAsia="Calibri" w:hAnsi="Calibri" w:cs="Calibri"/>
                <w:i/>
              </w:rPr>
              <w:t>hvordan</w:t>
            </w:r>
            <w:r w:rsidR="0087153B" w:rsidRPr="458279AD">
              <w:rPr>
                <w:rFonts w:ascii="Calibri" w:eastAsia="Calibri" w:hAnsi="Calibri" w:cs="Calibri"/>
                <w:i/>
              </w:rPr>
              <w:t xml:space="preserve"> </w:t>
            </w:r>
            <w:r w:rsidRPr="458279AD">
              <w:rPr>
                <w:rFonts w:ascii="Calibri" w:eastAsia="Calibri" w:hAnsi="Calibri" w:cs="Calibri"/>
                <w:i/>
              </w:rPr>
              <w:t>Avtalepart og deres underleverandører etterlever gjeldende lovverk og retningslinjer, samt hvordan endringer i regelverk håndteres.</w:t>
            </w:r>
          </w:p>
        </w:tc>
        <w:tc>
          <w:tcPr>
            <w:tcW w:w="1276" w:type="dxa"/>
          </w:tcPr>
          <w:p w14:paraId="7281EDCF" w14:textId="09836DF0" w:rsidR="00524311" w:rsidRDefault="00524311" w:rsidP="00880795">
            <w:pPr>
              <w:rPr>
                <w:rFonts w:ascii="Calibri" w:eastAsia="Calibri" w:hAnsi="Calibri" w:cs="Calibri"/>
              </w:rPr>
            </w:pPr>
          </w:p>
        </w:tc>
      </w:tr>
      <w:tr w:rsidR="00524311" w14:paraId="22BC03AE" w14:textId="77777777" w:rsidTr="78BD08F6">
        <w:tc>
          <w:tcPr>
            <w:tcW w:w="10632" w:type="dxa"/>
            <w:gridSpan w:val="4"/>
          </w:tcPr>
          <w:p w14:paraId="439769A0" w14:textId="3B879B57" w:rsidR="00524311" w:rsidRPr="00A02ED7" w:rsidRDefault="00B11E96" w:rsidP="00A02ED7">
            <w:pPr>
              <w:spacing w:after="120" w:line="259" w:lineRule="auto"/>
              <w:rPr>
                <w:rFonts w:ascii="Calibri" w:eastAsia="Calibri" w:hAnsi="Calibri" w:cs="Calibri"/>
                <w:i/>
              </w:rPr>
            </w:pPr>
            <w:r w:rsidRPr="458279AD">
              <w:rPr>
                <w:rFonts w:ascii="Calibri" w:eastAsia="Calibri" w:hAnsi="Calibri" w:cs="Calibri"/>
                <w:i/>
              </w:rPr>
              <w:t>Besvarelse JA/NEI:</w:t>
            </w:r>
            <w:r w:rsidR="00A02ED7">
              <w:br/>
            </w:r>
            <w:r w:rsidR="009056F0" w:rsidRPr="458279AD">
              <w:rPr>
                <w:rFonts w:ascii="Calibri" w:eastAsia="Calibri" w:hAnsi="Calibri" w:cs="Calibri"/>
                <w:i/>
              </w:rPr>
              <w:t>Besvarelse</w:t>
            </w:r>
            <w:r w:rsidRPr="458279AD">
              <w:rPr>
                <w:rFonts w:ascii="Calibri" w:eastAsia="Calibri" w:hAnsi="Calibri" w:cs="Calibri"/>
                <w:i/>
              </w:rPr>
              <w:t>:</w:t>
            </w:r>
          </w:p>
        </w:tc>
      </w:tr>
      <w:tr w:rsidR="00F318DF" w14:paraId="17723FE1" w14:textId="77777777" w:rsidTr="78BD08F6">
        <w:tc>
          <w:tcPr>
            <w:tcW w:w="720" w:type="dxa"/>
          </w:tcPr>
          <w:p w14:paraId="2CC1F07C" w14:textId="3DECE909" w:rsidR="00F318DF" w:rsidRPr="007B3DCC" w:rsidRDefault="00414DFF" w:rsidP="00880795">
            <w:pPr>
              <w:rPr>
                <w:rFonts w:ascii="Calibri" w:eastAsia="Calibri" w:hAnsi="Calibri" w:cs="Calibri"/>
              </w:rPr>
            </w:pPr>
            <w:r w:rsidRPr="458279AD">
              <w:rPr>
                <w:rFonts w:ascii="Calibri" w:eastAsia="Calibri" w:hAnsi="Calibri" w:cs="Calibri"/>
              </w:rPr>
              <w:t>2</w:t>
            </w:r>
            <w:r w:rsidR="00DF3F5E" w:rsidRPr="458279AD">
              <w:rPr>
                <w:rFonts w:ascii="Calibri" w:eastAsia="Calibri" w:hAnsi="Calibri" w:cs="Calibri"/>
              </w:rPr>
              <w:t>.12</w:t>
            </w:r>
          </w:p>
        </w:tc>
        <w:tc>
          <w:tcPr>
            <w:tcW w:w="674" w:type="dxa"/>
          </w:tcPr>
          <w:p w14:paraId="27338DCE" w14:textId="301C7DE6" w:rsidR="00F318DF" w:rsidRPr="00A258E2" w:rsidRDefault="00967F6E" w:rsidP="00880795">
            <w:pPr>
              <w:rPr>
                <w:rFonts w:ascii="Calibri" w:eastAsia="Calibri" w:hAnsi="Calibri" w:cs="Calibri"/>
              </w:rPr>
            </w:pPr>
            <w:r w:rsidRPr="458279AD">
              <w:rPr>
                <w:rFonts w:ascii="Calibri" w:eastAsia="Calibri" w:hAnsi="Calibri" w:cs="Calibri"/>
              </w:rPr>
              <w:t>O</w:t>
            </w:r>
          </w:p>
        </w:tc>
        <w:tc>
          <w:tcPr>
            <w:tcW w:w="7962" w:type="dxa"/>
          </w:tcPr>
          <w:p w14:paraId="78893277" w14:textId="77777777" w:rsidR="00967F6E" w:rsidRDefault="00967F6E" w:rsidP="00967F6E">
            <w:pPr>
              <w:rPr>
                <w:rFonts w:ascii="Calibri" w:eastAsia="Calibri" w:hAnsi="Calibri" w:cs="Calibri"/>
                <w:b/>
                <w:color w:val="000000" w:themeColor="text1"/>
              </w:rPr>
            </w:pPr>
            <w:r w:rsidRPr="458279AD">
              <w:rPr>
                <w:rFonts w:ascii="Calibri" w:eastAsia="Calibri" w:hAnsi="Calibri" w:cs="Calibri"/>
                <w:b/>
                <w:color w:val="000000" w:themeColor="text1"/>
              </w:rPr>
              <w:t>Gjennomføring av ROS og DPIA</w:t>
            </w:r>
          </w:p>
          <w:p w14:paraId="64695816" w14:textId="77777777" w:rsidR="00277A61" w:rsidRPr="00277A61" w:rsidRDefault="00277A61" w:rsidP="00277A61">
            <w:pPr>
              <w:rPr>
                <w:rFonts w:ascii="Calibri" w:eastAsia="Calibri" w:hAnsi="Calibri" w:cs="Calibri"/>
                <w:color w:val="000000" w:themeColor="text1"/>
              </w:rPr>
            </w:pPr>
            <w:r w:rsidRPr="458279AD">
              <w:rPr>
                <w:rFonts w:ascii="Calibri" w:eastAsia="Calibri" w:hAnsi="Calibri" w:cs="Calibri"/>
                <w:color w:val="000000" w:themeColor="text1"/>
              </w:rPr>
              <w:t>Avtaleparten skal innenfor sitt ansvarsområde bidra til gjennomføring, oppdatering og vedlikehold av risikovurderinger (ROS) og vurderinger av personvernkonsekvenser (DPIA) knyttet til de leverte løsningene og tjenestene.</w:t>
            </w:r>
          </w:p>
          <w:p w14:paraId="37450930" w14:textId="77777777" w:rsidR="00277A61" w:rsidRDefault="00277A61" w:rsidP="00277A61">
            <w:pPr>
              <w:rPr>
                <w:rFonts w:ascii="Calibri" w:eastAsia="Calibri" w:hAnsi="Calibri" w:cs="Calibri"/>
                <w:color w:val="000000" w:themeColor="text1"/>
              </w:rPr>
            </w:pPr>
          </w:p>
          <w:p w14:paraId="7FD3D99F" w14:textId="0A8E008B" w:rsidR="00F318DF" w:rsidRPr="00277A61" w:rsidRDefault="00277A61" w:rsidP="00880795">
            <w:pPr>
              <w:rPr>
                <w:rFonts w:ascii="Calibri" w:eastAsia="Calibri" w:hAnsi="Calibri" w:cs="Calibri"/>
                <w:color w:val="000000" w:themeColor="text1"/>
              </w:rPr>
            </w:pPr>
            <w:r w:rsidRPr="458279AD">
              <w:rPr>
                <w:rFonts w:ascii="Calibri" w:eastAsia="Calibri" w:hAnsi="Calibri" w:cs="Calibri"/>
                <w:color w:val="000000" w:themeColor="text1"/>
              </w:rPr>
              <w:t>Avtaleparten skal på forespørsel stille nødvendig dokumentasjon, informasjon og faglige ressurser til rådighet for Oppdragsgiver, slik at Oppdragsgiver kan gjennomføre og vedlikeholde ROS-analyser og DPIA i samsvar med gjeldende regelverk.</w:t>
            </w:r>
          </w:p>
        </w:tc>
        <w:tc>
          <w:tcPr>
            <w:tcW w:w="1276" w:type="dxa"/>
          </w:tcPr>
          <w:p w14:paraId="7D509508" w14:textId="7AFC0952" w:rsidR="00F318DF" w:rsidRDefault="00F318DF" w:rsidP="00880795">
            <w:pPr>
              <w:rPr>
                <w:rFonts w:ascii="Calibri" w:eastAsia="Calibri" w:hAnsi="Calibri" w:cs="Calibri"/>
              </w:rPr>
            </w:pPr>
          </w:p>
        </w:tc>
      </w:tr>
      <w:tr w:rsidR="00B11E96" w14:paraId="7F05ACB4" w14:textId="77777777" w:rsidTr="78BD08F6">
        <w:tc>
          <w:tcPr>
            <w:tcW w:w="10632" w:type="dxa"/>
            <w:gridSpan w:val="4"/>
          </w:tcPr>
          <w:p w14:paraId="3B030C8F" w14:textId="4C4303A0" w:rsidR="00B11E96" w:rsidRPr="00A02ED7" w:rsidRDefault="00B11E96" w:rsidP="00A02ED7">
            <w:pPr>
              <w:spacing w:after="120" w:line="259" w:lineRule="auto"/>
              <w:rPr>
                <w:rFonts w:ascii="Calibri" w:eastAsia="Calibri" w:hAnsi="Calibri" w:cs="Calibri"/>
                <w:i/>
              </w:rPr>
            </w:pPr>
            <w:r w:rsidRPr="458279AD">
              <w:rPr>
                <w:rFonts w:ascii="Calibri" w:eastAsia="Calibri" w:hAnsi="Calibri" w:cs="Calibri"/>
                <w:i/>
              </w:rPr>
              <w:t>Besvarelse JA/NEI:</w:t>
            </w:r>
            <w:r w:rsidR="00A02ED7">
              <w:br/>
            </w:r>
            <w:r w:rsidRPr="458279AD">
              <w:rPr>
                <w:rFonts w:ascii="Calibri" w:eastAsia="Calibri" w:hAnsi="Calibri" w:cs="Calibri"/>
                <w:i/>
              </w:rPr>
              <w:t>Kommentar:</w:t>
            </w:r>
          </w:p>
        </w:tc>
      </w:tr>
      <w:tr w:rsidR="00524311" w14:paraId="13B5A4DA" w14:textId="77777777" w:rsidTr="78BD08F6">
        <w:tc>
          <w:tcPr>
            <w:tcW w:w="720" w:type="dxa"/>
          </w:tcPr>
          <w:p w14:paraId="2A66C0E3" w14:textId="694C3669" w:rsidR="00524311" w:rsidRDefault="00414DFF"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.1</w:t>
            </w:r>
            <w:r w:rsidR="00DF3F5E" w:rsidRPr="458279AD">
              <w:rPr>
                <w:rFonts w:ascii="Calibri" w:eastAsia="Calibri" w:hAnsi="Calibri" w:cs="Calibri"/>
              </w:rPr>
              <w:t>3</w:t>
            </w:r>
          </w:p>
        </w:tc>
        <w:tc>
          <w:tcPr>
            <w:tcW w:w="674" w:type="dxa"/>
          </w:tcPr>
          <w:p w14:paraId="430296E3" w14:textId="49125133"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09637242" w14:textId="7A3F28C5" w:rsidR="00634809" w:rsidRPr="00634809" w:rsidRDefault="00B11E96" w:rsidP="00880795">
            <w:pPr>
              <w:rPr>
                <w:rFonts w:ascii="Calibri" w:eastAsia="Calibri" w:hAnsi="Calibri" w:cs="Calibri"/>
                <w:b/>
              </w:rPr>
            </w:pPr>
            <w:r w:rsidRPr="458279AD">
              <w:rPr>
                <w:rFonts w:ascii="Calibri" w:eastAsia="Calibri" w:hAnsi="Calibri" w:cs="Calibri"/>
                <w:b/>
              </w:rPr>
              <w:t>Støtte til gjennomføring av Oppdragsgivers ROS</w:t>
            </w:r>
            <w:r w:rsidR="00634809" w:rsidRPr="458279AD">
              <w:rPr>
                <w:rFonts w:ascii="Calibri" w:eastAsia="Calibri" w:hAnsi="Calibri" w:cs="Calibri"/>
                <w:b/>
              </w:rPr>
              <w:t xml:space="preserve">-analyser og </w:t>
            </w:r>
            <w:proofErr w:type="spellStart"/>
            <w:r w:rsidR="00634809" w:rsidRPr="458279AD">
              <w:rPr>
                <w:rFonts w:ascii="Calibri" w:eastAsia="Calibri" w:hAnsi="Calibri" w:cs="Calibri"/>
                <w:b/>
              </w:rPr>
              <w:t>DPIAer</w:t>
            </w:r>
            <w:proofErr w:type="spellEnd"/>
          </w:p>
          <w:p w14:paraId="3DDCC23D" w14:textId="77777777" w:rsidR="00E467B3" w:rsidRPr="00E467B3" w:rsidRDefault="00E467B3" w:rsidP="00E467B3">
            <w:pPr>
              <w:rPr>
                <w:rFonts w:ascii="Calibri" w:eastAsia="Calibri" w:hAnsi="Calibri" w:cs="Calibri"/>
              </w:rPr>
            </w:pPr>
            <w:r w:rsidRPr="458279AD">
              <w:rPr>
                <w:rFonts w:ascii="Calibri" w:eastAsia="Calibri" w:hAnsi="Calibri" w:cs="Calibri"/>
              </w:rPr>
              <w:t>Avtaleparten og eventuelle underleverandører bør kunne bistå Oppdragsgiver i arbeidet med å etterleve gjeldende regelverk og retningslinjer knyttet til bruk av velferdsteknologiske løsninger og systemer.</w:t>
            </w:r>
          </w:p>
          <w:p w14:paraId="59147BE5" w14:textId="77777777" w:rsidR="00E467B3" w:rsidRPr="00E467B3" w:rsidRDefault="00E467B3" w:rsidP="00E467B3">
            <w:pPr>
              <w:rPr>
                <w:rFonts w:ascii="Calibri" w:eastAsia="Calibri" w:hAnsi="Calibri" w:cs="Calibri"/>
              </w:rPr>
            </w:pPr>
            <w:r w:rsidRPr="458279AD">
              <w:rPr>
                <w:rFonts w:ascii="Calibri" w:eastAsia="Calibri" w:hAnsi="Calibri" w:cs="Calibri"/>
              </w:rPr>
              <w:t>Det er ønskelig at Avtaleparten bidrar med relevant dokumentasjon, kompetanse og veiledning som understøtter Oppdragsgivers arbeid med personvern, informasjonssikkerhet og risikostyring, herunder gjennomføring og oppdatering av ROS-analyser og vurderinger av personvernkonsekvenser (DPIA).</w:t>
            </w:r>
          </w:p>
          <w:p w14:paraId="79F46A00" w14:textId="77777777" w:rsidR="00BC4D57" w:rsidRPr="006539BF" w:rsidRDefault="00BC4D57" w:rsidP="00880795">
            <w:pPr>
              <w:rPr>
                <w:rFonts w:ascii="Calibri" w:eastAsia="Calibri" w:hAnsi="Calibri" w:cs="Calibri"/>
              </w:rPr>
            </w:pPr>
          </w:p>
          <w:p w14:paraId="556354CF" w14:textId="0A853C44" w:rsidR="00524311" w:rsidRPr="005F3778" w:rsidRDefault="00524311" w:rsidP="00880795">
            <w:pPr>
              <w:rPr>
                <w:rFonts w:ascii="Calibri" w:eastAsia="Calibri" w:hAnsi="Calibri" w:cs="Calibri"/>
                <w:i/>
              </w:rPr>
            </w:pPr>
            <w:r w:rsidRPr="458279AD">
              <w:rPr>
                <w:rFonts w:ascii="Calibri" w:eastAsia="Calibri" w:hAnsi="Calibri" w:cs="Calibri"/>
                <w:i/>
              </w:rPr>
              <w:t xml:space="preserve">Beskriv hvordan Avtalepart og eventuelle underleverandører aktivt </w:t>
            </w:r>
            <w:r w:rsidR="005438C9" w:rsidRPr="458279AD">
              <w:rPr>
                <w:rFonts w:ascii="Calibri" w:eastAsia="Calibri" w:hAnsi="Calibri" w:cs="Calibri"/>
                <w:i/>
              </w:rPr>
              <w:t xml:space="preserve">kan </w:t>
            </w:r>
            <w:r w:rsidRPr="458279AD">
              <w:rPr>
                <w:rFonts w:ascii="Calibri" w:eastAsia="Calibri" w:hAnsi="Calibri" w:cs="Calibri"/>
                <w:i/>
              </w:rPr>
              <w:t>støtte</w:t>
            </w:r>
            <w:r w:rsidR="005438C9" w:rsidRPr="458279AD">
              <w:rPr>
                <w:rFonts w:ascii="Calibri" w:eastAsia="Calibri" w:hAnsi="Calibri" w:cs="Calibri"/>
                <w:i/>
              </w:rPr>
              <w:t xml:space="preserve"> </w:t>
            </w:r>
            <w:r w:rsidRPr="458279AD">
              <w:rPr>
                <w:rFonts w:ascii="Calibri" w:eastAsia="Calibri" w:hAnsi="Calibri" w:cs="Calibri"/>
                <w:i/>
              </w:rPr>
              <w:t xml:space="preserve">Oppdragsgiver i å etterleve gjeldende lovverk og retningslinjer, herunder bistand til </w:t>
            </w:r>
            <w:r w:rsidR="006D5638" w:rsidRPr="458279AD">
              <w:rPr>
                <w:rFonts w:ascii="Calibri" w:eastAsia="Calibri" w:hAnsi="Calibri" w:cs="Calibri"/>
                <w:i/>
              </w:rPr>
              <w:t xml:space="preserve">ROS-analyser og </w:t>
            </w:r>
            <w:r w:rsidRPr="458279AD">
              <w:rPr>
                <w:rFonts w:ascii="Calibri" w:eastAsia="Calibri" w:hAnsi="Calibri" w:cs="Calibri"/>
                <w:i/>
              </w:rPr>
              <w:t>DPIA, tilgang til relevant dokumentasjon og veiledning innen personvern og informasjonssikkerhet.</w:t>
            </w:r>
          </w:p>
        </w:tc>
        <w:tc>
          <w:tcPr>
            <w:tcW w:w="1276" w:type="dxa"/>
          </w:tcPr>
          <w:p w14:paraId="0CAE3F0E" w14:textId="2A529958" w:rsidR="00524311" w:rsidRDefault="00524311" w:rsidP="00880795">
            <w:pPr>
              <w:rPr>
                <w:rFonts w:ascii="Calibri" w:eastAsia="Calibri" w:hAnsi="Calibri" w:cs="Calibri"/>
              </w:rPr>
            </w:pPr>
            <w:r w:rsidRPr="458279AD">
              <w:rPr>
                <w:rFonts w:ascii="Calibri" w:eastAsia="Calibri" w:hAnsi="Calibri" w:cs="Calibri"/>
              </w:rPr>
              <w:t>Kvalitet</w:t>
            </w:r>
          </w:p>
        </w:tc>
      </w:tr>
      <w:tr w:rsidR="00524311" w14:paraId="3D7FF7A7" w14:textId="77777777" w:rsidTr="78BD08F6">
        <w:tc>
          <w:tcPr>
            <w:tcW w:w="10632" w:type="dxa"/>
            <w:gridSpan w:val="4"/>
          </w:tcPr>
          <w:p w14:paraId="1CFD53AE" w14:textId="3CC11BA9" w:rsidR="00524311" w:rsidRDefault="2C56CA1D"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00FB36F0" w14:textId="77777777" w:rsidTr="78BD08F6">
        <w:tc>
          <w:tcPr>
            <w:tcW w:w="720" w:type="dxa"/>
          </w:tcPr>
          <w:p w14:paraId="55C0FC4F" w14:textId="70247CA9" w:rsidR="00524311" w:rsidRDefault="00414DFF"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.1</w:t>
            </w:r>
            <w:r w:rsidR="00DF3F5E" w:rsidRPr="458279AD">
              <w:rPr>
                <w:rFonts w:ascii="Calibri" w:eastAsia="Calibri" w:hAnsi="Calibri" w:cs="Calibri"/>
              </w:rPr>
              <w:t>4</w:t>
            </w:r>
          </w:p>
        </w:tc>
        <w:tc>
          <w:tcPr>
            <w:tcW w:w="674" w:type="dxa"/>
          </w:tcPr>
          <w:p w14:paraId="679C4FCB" w14:textId="3F1A0950"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268E2CF2" w14:textId="77777777" w:rsidR="00DD5ADF" w:rsidRDefault="00524311" w:rsidP="007535DB">
            <w:pPr>
              <w:rPr>
                <w:rFonts w:ascii="Calibri" w:eastAsia="Calibri" w:hAnsi="Calibri" w:cs="Calibri"/>
                <w:b/>
              </w:rPr>
            </w:pPr>
            <w:r w:rsidRPr="458279AD">
              <w:rPr>
                <w:rFonts w:ascii="Calibri" w:eastAsia="Calibri" w:hAnsi="Calibri" w:cs="Calibri"/>
                <w:b/>
              </w:rPr>
              <w:t>Bruk av tilhørende webbaserte løsninger/portaler</w:t>
            </w:r>
          </w:p>
          <w:p w14:paraId="74EB878E" w14:textId="4DA3F8D7" w:rsidR="00524311" w:rsidRDefault="00524311" w:rsidP="007535DB">
            <w:pPr>
              <w:rPr>
                <w:rFonts w:ascii="Calibri" w:eastAsia="Calibri" w:hAnsi="Calibri" w:cs="Calibri"/>
              </w:rPr>
            </w:pPr>
            <w:r w:rsidRPr="458279AD">
              <w:rPr>
                <w:rFonts w:ascii="Calibri" w:eastAsia="Calibri" w:hAnsi="Calibri" w:cs="Calibri"/>
              </w:rPr>
              <w:t>Der det er nødvendig med en egen webbasert løsning/portal for oppsett, administrasjon og drift av utstyr fra Avtalepart eller underleverandør, bør Oppdragsgiver kunne benytte denne vederlagsfritt.</w:t>
            </w:r>
          </w:p>
          <w:p w14:paraId="6FC7C29C" w14:textId="77777777" w:rsidR="00B26CFE" w:rsidRDefault="00B26CFE" w:rsidP="007535DB">
            <w:pPr>
              <w:rPr>
                <w:rFonts w:ascii="Calibri" w:eastAsia="Calibri" w:hAnsi="Calibri" w:cs="Calibri"/>
              </w:rPr>
            </w:pPr>
          </w:p>
          <w:p w14:paraId="554CE805" w14:textId="79C9D4C9" w:rsidR="00B26CFE" w:rsidRPr="00B26CFE" w:rsidRDefault="00B26CFE" w:rsidP="007535DB">
            <w:pPr>
              <w:rPr>
                <w:rFonts w:ascii="Calibri" w:eastAsia="Calibri" w:hAnsi="Calibri" w:cs="Calibri"/>
              </w:rPr>
            </w:pPr>
            <w:r w:rsidRPr="458279AD">
              <w:rPr>
                <w:rFonts w:ascii="Calibri" w:eastAsia="Calibri" w:hAnsi="Calibri" w:cs="Calibri"/>
              </w:rPr>
              <w:t>Oppdragsgiver ønsker størst mulig grad av fleksibilitet og selvbetjening ved administrasjon av utstyr og løsninger.</w:t>
            </w:r>
          </w:p>
          <w:p w14:paraId="0ABC3E0A" w14:textId="77777777" w:rsidR="00524311" w:rsidRDefault="00524311" w:rsidP="007535DB">
            <w:pPr>
              <w:rPr>
                <w:rFonts w:ascii="Calibri" w:eastAsia="Calibri" w:hAnsi="Calibri" w:cs="Calibri"/>
                <w:b/>
              </w:rPr>
            </w:pPr>
          </w:p>
          <w:p w14:paraId="3112C1D5" w14:textId="77777777" w:rsidR="00AD7C1B" w:rsidRPr="00AD7C1B" w:rsidRDefault="00AD7C1B" w:rsidP="00AD7C1B">
            <w:pPr>
              <w:rPr>
                <w:rFonts w:ascii="Calibri" w:eastAsia="Calibri" w:hAnsi="Calibri" w:cs="Calibri"/>
                <w:i/>
              </w:rPr>
            </w:pPr>
            <w:r w:rsidRPr="458279AD">
              <w:rPr>
                <w:rFonts w:ascii="Calibri" w:eastAsia="Calibri" w:hAnsi="Calibri" w:cs="Calibri"/>
                <w:i/>
              </w:rPr>
              <w:t>Avtalepart bes beskrive:</w:t>
            </w:r>
          </w:p>
          <w:p w14:paraId="34230D3D" w14:textId="2771D92B" w:rsidR="00BB2D3E" w:rsidRPr="0052709C" w:rsidRDefault="00AD7C1B" w:rsidP="00DD218A">
            <w:pPr>
              <w:pStyle w:val="ListParagraph"/>
              <w:numPr>
                <w:ilvl w:val="0"/>
                <w:numId w:val="46"/>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vilke produkter som har egne webbaserte løsninger/portaler for oppsett, administrasjon og drift, og hvilken tilgang og funksjonalitet Oppdragsgiver gis i denne.</w:t>
            </w:r>
            <w:r w:rsidR="00BC4D57" w:rsidRPr="458279AD">
              <w:rPr>
                <w:rFonts w:ascii="Calibri" w:eastAsia="Calibri" w:hAnsi="Calibri" w:cs="Calibri"/>
                <w:i/>
              </w:rPr>
              <w:t xml:space="preserve"> Angis i </w:t>
            </w:r>
            <w:r w:rsidR="005D4855">
              <w:rPr>
                <w:rFonts w:ascii="Calibri" w:eastAsia="Calibri" w:hAnsi="Calibri" w:cs="Calibri"/>
                <w:i/>
              </w:rPr>
              <w:t>Vedlegg 2 - Prisskjema</w:t>
            </w:r>
            <w:r w:rsidR="00BC4D57" w:rsidRPr="458279AD">
              <w:rPr>
                <w:rFonts w:ascii="Calibri" w:eastAsia="Calibri" w:hAnsi="Calibri" w:cs="Calibri"/>
                <w:i/>
              </w:rPr>
              <w:t xml:space="preserve"> </w:t>
            </w:r>
            <w:r w:rsidR="00C77390" w:rsidRPr="458279AD">
              <w:rPr>
                <w:rFonts w:ascii="Calibri" w:eastAsia="Calibri" w:hAnsi="Calibri" w:cs="Calibri"/>
                <w:i/>
              </w:rPr>
              <w:t>ark «</w:t>
            </w:r>
            <w:r w:rsidR="00865F9B" w:rsidRPr="458279AD">
              <w:rPr>
                <w:rFonts w:ascii="Calibri" w:eastAsia="Calibri" w:hAnsi="Calibri" w:cs="Calibri"/>
                <w:i/>
              </w:rPr>
              <w:t>1. Besvarelser krav og priser»</w:t>
            </w:r>
            <w:r w:rsidR="0052709C" w:rsidRPr="458279AD">
              <w:rPr>
                <w:rFonts w:ascii="Calibri" w:eastAsia="Calibri" w:hAnsi="Calibri" w:cs="Calibri"/>
                <w:i/>
              </w:rPr>
              <w:t xml:space="preserve"> og ark «2.</w:t>
            </w:r>
            <w:r w:rsidR="005D0547" w:rsidRPr="458279AD">
              <w:rPr>
                <w:rFonts w:ascii="Calibri" w:eastAsia="Calibri" w:hAnsi="Calibri" w:cs="Calibri"/>
                <w:i/>
              </w:rPr>
              <w:t xml:space="preserve"> </w:t>
            </w:r>
            <w:r w:rsidR="0052709C" w:rsidRPr="458279AD">
              <w:rPr>
                <w:rFonts w:ascii="Calibri" w:eastAsia="Calibri" w:hAnsi="Calibri" w:cs="Calibri"/>
                <w:i/>
              </w:rPr>
              <w:t>Øvrige besvarelser krav»</w:t>
            </w:r>
            <w:r w:rsidR="00865F9B" w:rsidRPr="458279AD">
              <w:rPr>
                <w:rFonts w:ascii="Calibri" w:eastAsia="Calibri" w:hAnsi="Calibri" w:cs="Calibri"/>
                <w:i/>
              </w:rPr>
              <w:t>, kolonne</w:t>
            </w:r>
            <w:r w:rsidR="004B0673" w:rsidRPr="458279AD">
              <w:rPr>
                <w:rFonts w:ascii="Calibri" w:eastAsia="Calibri" w:hAnsi="Calibri" w:cs="Calibri"/>
                <w:i/>
              </w:rPr>
              <w:t xml:space="preserve"> N.</w:t>
            </w:r>
          </w:p>
          <w:p w14:paraId="72AE0A91" w14:textId="647964AF" w:rsidR="00524311" w:rsidRPr="00BB2D3E" w:rsidRDefault="00FC5991" w:rsidP="00DD218A">
            <w:pPr>
              <w:pStyle w:val="ListParagraph"/>
              <w:numPr>
                <w:ilvl w:val="0"/>
                <w:numId w:val="46"/>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 xml:space="preserve">vilket handlingsrom Oppdragsgiver har for egen bruk og styring av </w:t>
            </w:r>
            <w:r w:rsidR="00C20891" w:rsidRPr="458279AD">
              <w:rPr>
                <w:rFonts w:ascii="Calibri" w:eastAsia="Calibri" w:hAnsi="Calibri" w:cs="Calibri"/>
                <w:i/>
              </w:rPr>
              <w:t>utstyret og systemene</w:t>
            </w:r>
            <w:r w:rsidR="00524311" w:rsidRPr="458279AD">
              <w:rPr>
                <w:rFonts w:ascii="Calibri" w:eastAsia="Calibri" w:hAnsi="Calibri" w:cs="Calibri"/>
                <w:i/>
              </w:rPr>
              <w:t>, herunder omfanget av selvbetjening og behov for bistand fra Avtalepart eller underleverandør.</w:t>
            </w:r>
          </w:p>
        </w:tc>
        <w:tc>
          <w:tcPr>
            <w:tcW w:w="1276" w:type="dxa"/>
          </w:tcPr>
          <w:p w14:paraId="18E0BE8F" w14:textId="2904949D" w:rsidR="00524311" w:rsidRDefault="00524311" w:rsidP="00880795">
            <w:pPr>
              <w:rPr>
                <w:rFonts w:ascii="Calibri" w:eastAsia="Calibri" w:hAnsi="Calibri" w:cs="Calibri"/>
              </w:rPr>
            </w:pPr>
            <w:r w:rsidRPr="458279AD">
              <w:rPr>
                <w:rFonts w:ascii="Calibri" w:eastAsia="Calibri" w:hAnsi="Calibri" w:cs="Calibri"/>
              </w:rPr>
              <w:t>Kvalitet</w:t>
            </w:r>
          </w:p>
        </w:tc>
      </w:tr>
      <w:tr w:rsidR="00524311" w14:paraId="2445A48A" w14:textId="77777777" w:rsidTr="78BD08F6">
        <w:tc>
          <w:tcPr>
            <w:tcW w:w="10632" w:type="dxa"/>
            <w:gridSpan w:val="4"/>
          </w:tcPr>
          <w:p w14:paraId="5F463AAB" w14:textId="3ED18DEE" w:rsidR="00524311" w:rsidRDefault="7DA58388"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73C8EE9A" w14:textId="77777777" w:rsidTr="78BD08F6">
        <w:tc>
          <w:tcPr>
            <w:tcW w:w="720" w:type="dxa"/>
          </w:tcPr>
          <w:p w14:paraId="16A85F7F" w14:textId="4EB6646E" w:rsidR="00524311"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.1</w:t>
            </w:r>
            <w:r w:rsidR="00DF3F5E" w:rsidRPr="458279AD">
              <w:rPr>
                <w:rFonts w:ascii="Calibri" w:eastAsia="Calibri" w:hAnsi="Calibri" w:cs="Calibri"/>
              </w:rPr>
              <w:t>5</w:t>
            </w:r>
          </w:p>
        </w:tc>
        <w:tc>
          <w:tcPr>
            <w:tcW w:w="674" w:type="dxa"/>
          </w:tcPr>
          <w:p w14:paraId="5464595C" w14:textId="119EA4D0" w:rsidR="00524311" w:rsidRDefault="00524311" w:rsidP="00880795">
            <w:pPr>
              <w:rPr>
                <w:rFonts w:ascii="Calibri" w:eastAsia="Calibri" w:hAnsi="Calibri" w:cs="Calibri"/>
              </w:rPr>
            </w:pPr>
            <w:r w:rsidRPr="458279AD">
              <w:rPr>
                <w:rFonts w:ascii="Calibri" w:eastAsia="Calibri" w:hAnsi="Calibri" w:cs="Calibri"/>
              </w:rPr>
              <w:t>O</w:t>
            </w:r>
          </w:p>
        </w:tc>
        <w:tc>
          <w:tcPr>
            <w:tcW w:w="7962" w:type="dxa"/>
          </w:tcPr>
          <w:p w14:paraId="09FB16D7" w14:textId="6C3B6682" w:rsidR="00524311" w:rsidRPr="00D741D9" w:rsidRDefault="00524311" w:rsidP="007535DB">
            <w:pPr>
              <w:rPr>
                <w:rFonts w:ascii="Calibri" w:eastAsia="Calibri" w:hAnsi="Calibri" w:cs="Calibri"/>
                <w:b/>
              </w:rPr>
            </w:pPr>
            <w:r w:rsidRPr="458279AD">
              <w:rPr>
                <w:rFonts w:ascii="Calibri" w:eastAsia="Calibri" w:hAnsi="Calibri" w:cs="Calibri"/>
                <w:b/>
              </w:rPr>
              <w:t>Sikker pålogging</w:t>
            </w:r>
          </w:p>
          <w:p w14:paraId="3896787C" w14:textId="77777777" w:rsidR="00E317EC" w:rsidRDefault="00E317EC" w:rsidP="00E317EC">
            <w:pPr>
              <w:rPr>
                <w:rFonts w:ascii="Calibri" w:eastAsia="Calibri" w:hAnsi="Calibri" w:cs="Calibri"/>
              </w:rPr>
            </w:pPr>
            <w:r w:rsidRPr="458279AD">
              <w:rPr>
                <w:rFonts w:ascii="Calibri" w:eastAsia="Calibri" w:hAnsi="Calibri" w:cs="Calibri"/>
              </w:rPr>
              <w:t>Pålogging til systemer, applikasjoner og tilhørende webbaserte løsninger eller portaler som behandler helse- og personopplysninger, skal være beskyttet med sikker autentisering.</w:t>
            </w:r>
          </w:p>
          <w:p w14:paraId="5E4E8EC6" w14:textId="77777777" w:rsidR="00E317EC" w:rsidRPr="00E317EC" w:rsidRDefault="00E317EC" w:rsidP="00E317EC">
            <w:pPr>
              <w:rPr>
                <w:rFonts w:ascii="Calibri" w:eastAsia="Calibri" w:hAnsi="Calibri" w:cs="Calibri"/>
              </w:rPr>
            </w:pPr>
          </w:p>
          <w:p w14:paraId="28C5108A" w14:textId="7DCB2196" w:rsidR="00524311" w:rsidRDefault="00E317EC" w:rsidP="00821B29">
            <w:pPr>
              <w:rPr>
                <w:rFonts w:ascii="Calibri" w:eastAsia="Calibri" w:hAnsi="Calibri" w:cs="Calibri"/>
              </w:rPr>
            </w:pPr>
            <w:r w:rsidRPr="458279AD">
              <w:rPr>
                <w:rFonts w:ascii="Calibri" w:eastAsia="Calibri" w:hAnsi="Calibri" w:cs="Calibri"/>
              </w:rPr>
              <w:t>Autentiseringsløsningen skal være tilpasset informasjonens sensitivitet, brukernes tilgangsnivå og omfanget av data som behandles. Der det er relevant, skal løsningen støtte to- eller flerfaktorautentisering.</w:t>
            </w:r>
          </w:p>
        </w:tc>
        <w:tc>
          <w:tcPr>
            <w:tcW w:w="1276" w:type="dxa"/>
          </w:tcPr>
          <w:p w14:paraId="5DDFF50D" w14:textId="48972C46" w:rsidR="00524311" w:rsidRDefault="00524311" w:rsidP="00880795">
            <w:pPr>
              <w:rPr>
                <w:rFonts w:ascii="Calibri" w:eastAsia="Calibri" w:hAnsi="Calibri" w:cs="Calibri"/>
              </w:rPr>
            </w:pPr>
          </w:p>
        </w:tc>
      </w:tr>
      <w:tr w:rsidR="00524311" w14:paraId="483C6357" w14:textId="77777777" w:rsidTr="78BD08F6">
        <w:tc>
          <w:tcPr>
            <w:tcW w:w="10632" w:type="dxa"/>
            <w:gridSpan w:val="4"/>
          </w:tcPr>
          <w:p w14:paraId="62829FE1" w14:textId="0A06B27D" w:rsidR="00524311" w:rsidRPr="00A02ED7"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A02ED7">
              <w:br/>
            </w:r>
            <w:r w:rsidRPr="458279AD">
              <w:rPr>
                <w:rFonts w:ascii="Calibri" w:eastAsia="Calibri" w:hAnsi="Calibri" w:cs="Calibri"/>
                <w:i/>
              </w:rPr>
              <w:t>Kommentar:</w:t>
            </w:r>
          </w:p>
        </w:tc>
      </w:tr>
      <w:tr w:rsidR="00524311" w14:paraId="1B0A4B1D" w14:textId="77777777" w:rsidTr="78BD08F6">
        <w:tc>
          <w:tcPr>
            <w:tcW w:w="720" w:type="dxa"/>
          </w:tcPr>
          <w:p w14:paraId="7153F198" w14:textId="5F071FD3" w:rsidR="00524311"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.1</w:t>
            </w:r>
            <w:r w:rsidR="00DF3F5E" w:rsidRPr="458279AD">
              <w:rPr>
                <w:rFonts w:ascii="Calibri" w:eastAsia="Calibri" w:hAnsi="Calibri" w:cs="Calibri"/>
              </w:rPr>
              <w:t>6</w:t>
            </w:r>
          </w:p>
        </w:tc>
        <w:tc>
          <w:tcPr>
            <w:tcW w:w="674" w:type="dxa"/>
          </w:tcPr>
          <w:p w14:paraId="3C683E18" w14:textId="67BDE5E8"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7D921ED2" w14:textId="72697710" w:rsidR="00EA19D6" w:rsidRPr="0024019A" w:rsidRDefault="00EE305F" w:rsidP="00821B29">
            <w:pPr>
              <w:rPr>
                <w:rFonts w:ascii="Calibri" w:eastAsia="Calibri" w:hAnsi="Calibri" w:cs="Calibri"/>
                <w:b/>
              </w:rPr>
            </w:pPr>
            <w:r w:rsidRPr="458279AD">
              <w:rPr>
                <w:rFonts w:ascii="Calibri" w:eastAsia="Calibri" w:hAnsi="Calibri" w:cs="Calibri"/>
                <w:b/>
              </w:rPr>
              <w:t>Evalueringsk</w:t>
            </w:r>
            <w:r w:rsidR="00EA19D6" w:rsidRPr="458279AD">
              <w:rPr>
                <w:rFonts w:ascii="Calibri" w:eastAsia="Calibri" w:hAnsi="Calibri" w:cs="Calibri"/>
                <w:b/>
              </w:rPr>
              <w:t>ravet for sikker pålogging</w:t>
            </w:r>
          </w:p>
          <w:p w14:paraId="243767DF" w14:textId="77777777" w:rsidR="00725166" w:rsidRPr="00725166" w:rsidRDefault="00725166" w:rsidP="00725166">
            <w:pPr>
              <w:rPr>
                <w:rFonts w:ascii="Calibri" w:eastAsia="Calibri" w:hAnsi="Calibri" w:cs="Calibri"/>
              </w:rPr>
            </w:pPr>
            <w:r w:rsidRPr="458279AD">
              <w:rPr>
                <w:rFonts w:ascii="Calibri" w:eastAsia="Calibri" w:hAnsi="Calibri" w:cs="Calibri"/>
              </w:rPr>
              <w:t>Det er ønskelig at autentiseringsløsningene tilbyr ulike metoder for autentisering og gir Oppdragsgiver fleksibilitet til å administrere brukere, roller og tilgangsgrupper. Løsningene bør støtte sentral identitets- og tilgangsstyring og kunne tilpasses Oppdragsgivers sikkerhetskrav.</w:t>
            </w:r>
          </w:p>
          <w:p w14:paraId="680A9088" w14:textId="77777777" w:rsidR="00C7339E" w:rsidRPr="0024019A" w:rsidRDefault="00C7339E" w:rsidP="00C7339E">
            <w:pPr>
              <w:rPr>
                <w:rFonts w:ascii="Calibri" w:eastAsia="Calibri" w:hAnsi="Calibri" w:cs="Calibri"/>
              </w:rPr>
            </w:pPr>
          </w:p>
          <w:p w14:paraId="61A5A6F7" w14:textId="77777777" w:rsidR="00FB777C" w:rsidRPr="0024019A" w:rsidRDefault="00FB777C" w:rsidP="00821B29">
            <w:pPr>
              <w:rPr>
                <w:rFonts w:ascii="Calibri" w:eastAsia="Calibri" w:hAnsi="Calibri" w:cs="Calibri"/>
                <w:i/>
              </w:rPr>
            </w:pPr>
            <w:r w:rsidRPr="458279AD">
              <w:rPr>
                <w:rFonts w:ascii="Calibri" w:eastAsia="Calibri" w:hAnsi="Calibri" w:cs="Calibri"/>
                <w:i/>
              </w:rPr>
              <w:t>Avtalepart bes beskrive:</w:t>
            </w:r>
          </w:p>
          <w:p w14:paraId="269286C2" w14:textId="77777777" w:rsidR="00531F74" w:rsidRPr="0024019A" w:rsidRDefault="00FB777C" w:rsidP="00DD218A">
            <w:pPr>
              <w:pStyle w:val="ListParagraph"/>
              <w:numPr>
                <w:ilvl w:val="0"/>
                <w:numId w:val="39"/>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vordan pålogging til de ulike webbaserte løsninger/portaler som behandler pasientdata skjer, og hvilke sikkerhetstiltak som benyttes, herunder autentiseringsmetoder, nivå på flerfaktorautentisering</w:t>
            </w:r>
            <w:r w:rsidR="00C7339E" w:rsidRPr="458279AD">
              <w:rPr>
                <w:rFonts w:ascii="Calibri" w:eastAsia="Calibri" w:hAnsi="Calibri" w:cs="Calibri"/>
                <w:i/>
              </w:rPr>
              <w:t xml:space="preserve">, </w:t>
            </w:r>
            <w:r w:rsidR="00524311" w:rsidRPr="458279AD">
              <w:rPr>
                <w:rFonts w:ascii="Calibri" w:eastAsia="Calibri" w:hAnsi="Calibri" w:cs="Calibri"/>
                <w:i/>
              </w:rPr>
              <w:t>tilgangsstyring</w:t>
            </w:r>
            <w:r w:rsidR="00C7339E" w:rsidRPr="458279AD">
              <w:rPr>
                <w:rFonts w:ascii="Calibri" w:eastAsia="Calibri" w:hAnsi="Calibri" w:cs="Calibri"/>
                <w:i/>
              </w:rPr>
              <w:t xml:space="preserve"> og eventuelle biometriske løsninger.</w:t>
            </w:r>
          </w:p>
          <w:p w14:paraId="0622EB86" w14:textId="680CBC9A" w:rsidR="00524311" w:rsidRPr="00F2282A" w:rsidRDefault="00531F74" w:rsidP="00DD218A">
            <w:pPr>
              <w:pStyle w:val="ListParagraph"/>
              <w:numPr>
                <w:ilvl w:val="0"/>
                <w:numId w:val="39"/>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 xml:space="preserve">vordan </w:t>
            </w:r>
            <w:r w:rsidR="0024019A" w:rsidRPr="458279AD">
              <w:rPr>
                <w:rFonts w:ascii="Calibri" w:eastAsia="Calibri" w:hAnsi="Calibri" w:cs="Calibri"/>
                <w:i/>
              </w:rPr>
              <w:t>autentiseringsløsningen</w:t>
            </w:r>
            <w:r w:rsidR="00B07B84" w:rsidRPr="458279AD">
              <w:rPr>
                <w:rFonts w:ascii="Calibri" w:eastAsia="Calibri" w:hAnsi="Calibri" w:cs="Calibri"/>
                <w:i/>
              </w:rPr>
              <w:t xml:space="preserve"> </w:t>
            </w:r>
            <w:r w:rsidR="00524311" w:rsidRPr="458279AD">
              <w:rPr>
                <w:rFonts w:ascii="Calibri" w:eastAsia="Calibri" w:hAnsi="Calibri" w:cs="Calibri"/>
                <w:i/>
              </w:rPr>
              <w:t>støtter integrasjon med Oppdragsgivers identitets- og tilgangsstyring (</w:t>
            </w:r>
            <w:r w:rsidR="00C7339E" w:rsidRPr="458279AD">
              <w:rPr>
                <w:rFonts w:ascii="Calibri" w:eastAsia="Calibri" w:hAnsi="Calibri" w:cs="Calibri"/>
                <w:i/>
              </w:rPr>
              <w:t>for eksempel</w:t>
            </w:r>
            <w:r w:rsidR="00524311" w:rsidRPr="458279AD">
              <w:rPr>
                <w:rFonts w:ascii="Calibri" w:eastAsia="Calibri" w:hAnsi="Calibri" w:cs="Calibri"/>
                <w:i/>
              </w:rPr>
              <w:t xml:space="preserve"> AD/Entra ID), herunder mulighet for Single </w:t>
            </w:r>
            <w:proofErr w:type="spellStart"/>
            <w:r w:rsidR="00524311" w:rsidRPr="458279AD">
              <w:rPr>
                <w:rFonts w:ascii="Calibri" w:eastAsia="Calibri" w:hAnsi="Calibri" w:cs="Calibri"/>
                <w:i/>
              </w:rPr>
              <w:t>Sign</w:t>
            </w:r>
            <w:proofErr w:type="spellEnd"/>
            <w:r w:rsidR="00524311" w:rsidRPr="458279AD">
              <w:rPr>
                <w:rFonts w:ascii="Calibri" w:eastAsia="Calibri" w:hAnsi="Calibri" w:cs="Calibri"/>
                <w:i/>
              </w:rPr>
              <w:t>-On (SSO) og sentral brukeradministrasjon</w:t>
            </w:r>
          </w:p>
        </w:tc>
        <w:tc>
          <w:tcPr>
            <w:tcW w:w="1276" w:type="dxa"/>
          </w:tcPr>
          <w:p w14:paraId="42A04F2D" w14:textId="2225A322" w:rsidR="00524311" w:rsidRDefault="00524311" w:rsidP="00880795">
            <w:pPr>
              <w:rPr>
                <w:rFonts w:ascii="Calibri" w:eastAsia="Calibri" w:hAnsi="Calibri" w:cs="Calibri"/>
              </w:rPr>
            </w:pPr>
            <w:r w:rsidRPr="458279AD">
              <w:rPr>
                <w:rFonts w:ascii="Calibri" w:eastAsia="Calibri" w:hAnsi="Calibri" w:cs="Calibri"/>
              </w:rPr>
              <w:t>Kvalitet</w:t>
            </w:r>
          </w:p>
        </w:tc>
      </w:tr>
      <w:tr w:rsidR="00524311" w14:paraId="710F8E9C" w14:textId="77777777" w:rsidTr="78BD08F6">
        <w:tc>
          <w:tcPr>
            <w:tcW w:w="10632" w:type="dxa"/>
            <w:gridSpan w:val="4"/>
          </w:tcPr>
          <w:p w14:paraId="3A949471" w14:textId="302C7CEA" w:rsidR="00524311" w:rsidRDefault="55D4EDF3"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2D4F8DC5" w14:textId="77777777" w:rsidTr="78BD08F6">
        <w:tc>
          <w:tcPr>
            <w:tcW w:w="720" w:type="dxa"/>
          </w:tcPr>
          <w:p w14:paraId="49706DCD" w14:textId="186E4A73" w:rsidR="00524311" w:rsidRPr="00DB0E76"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.1</w:t>
            </w:r>
            <w:r w:rsidR="00DF3F5E" w:rsidRPr="458279AD">
              <w:rPr>
                <w:rFonts w:ascii="Calibri" w:eastAsia="Calibri" w:hAnsi="Calibri" w:cs="Calibri"/>
              </w:rPr>
              <w:t>7</w:t>
            </w:r>
          </w:p>
        </w:tc>
        <w:tc>
          <w:tcPr>
            <w:tcW w:w="674" w:type="dxa"/>
          </w:tcPr>
          <w:p w14:paraId="7931235E" w14:textId="7927E3C7" w:rsidR="00524311" w:rsidRPr="00DB0E76" w:rsidRDefault="00524311" w:rsidP="00880795">
            <w:pPr>
              <w:rPr>
                <w:rFonts w:ascii="Calibri" w:eastAsia="Calibri" w:hAnsi="Calibri" w:cs="Calibri"/>
              </w:rPr>
            </w:pPr>
            <w:r w:rsidRPr="458279AD">
              <w:rPr>
                <w:rFonts w:ascii="Calibri" w:eastAsia="Calibri" w:hAnsi="Calibri" w:cs="Calibri"/>
              </w:rPr>
              <w:t>O</w:t>
            </w:r>
            <w:r w:rsidR="009F573B" w:rsidRPr="458279AD">
              <w:rPr>
                <w:rFonts w:ascii="Calibri" w:eastAsia="Calibri" w:hAnsi="Calibri" w:cs="Calibri"/>
              </w:rPr>
              <w:t>/R</w:t>
            </w:r>
          </w:p>
        </w:tc>
        <w:tc>
          <w:tcPr>
            <w:tcW w:w="7962" w:type="dxa"/>
          </w:tcPr>
          <w:p w14:paraId="38AB2450" w14:textId="697DD658" w:rsidR="00193354" w:rsidRPr="00C213C4" w:rsidRDefault="00C708E3" w:rsidP="00880795">
            <w:pPr>
              <w:rPr>
                <w:rFonts w:ascii="Calibri" w:eastAsia="Calibri" w:hAnsi="Calibri" w:cs="Calibri"/>
                <w:b/>
              </w:rPr>
            </w:pPr>
            <w:r w:rsidRPr="458279AD">
              <w:rPr>
                <w:rFonts w:ascii="Calibri" w:eastAsia="Calibri" w:hAnsi="Calibri" w:cs="Calibri"/>
                <w:b/>
              </w:rPr>
              <w:t>Endring</w:t>
            </w:r>
            <w:r w:rsidR="00193354" w:rsidRPr="458279AD">
              <w:rPr>
                <w:rFonts w:ascii="Calibri" w:eastAsia="Calibri" w:hAnsi="Calibri" w:cs="Calibri"/>
                <w:b/>
              </w:rPr>
              <w:t xml:space="preserve"> av EPJ-leverandør</w:t>
            </w:r>
            <w:r w:rsidR="0088472C" w:rsidRPr="458279AD">
              <w:rPr>
                <w:rFonts w:ascii="Calibri" w:eastAsia="Calibri" w:hAnsi="Calibri" w:cs="Calibri"/>
                <w:b/>
              </w:rPr>
              <w:t xml:space="preserve"> </w:t>
            </w:r>
            <w:proofErr w:type="spellStart"/>
            <w:r w:rsidR="0088472C" w:rsidRPr="458279AD">
              <w:rPr>
                <w:rFonts w:ascii="Calibri" w:eastAsia="Calibri" w:hAnsi="Calibri" w:cs="Calibri"/>
                <w:b/>
              </w:rPr>
              <w:t>Aidn</w:t>
            </w:r>
            <w:proofErr w:type="spellEnd"/>
          </w:p>
          <w:p w14:paraId="22742694" w14:textId="54FEBDB5" w:rsidR="00A74BA4" w:rsidRPr="00A061CB" w:rsidRDefault="00A74BA4" w:rsidP="00A74BA4">
            <w:pPr>
              <w:rPr>
                <w:rFonts w:ascii="Calibri" w:eastAsia="Calibri" w:hAnsi="Calibri" w:cs="Calibri"/>
              </w:rPr>
            </w:pPr>
            <w:r w:rsidRPr="458279AD">
              <w:rPr>
                <w:rFonts w:ascii="Calibri" w:eastAsia="Calibri" w:hAnsi="Calibri" w:cs="Calibri"/>
              </w:rPr>
              <w:t>For å sikre kontinuitet i tjenestene når Oppdragsgiver bytter EPJ-system i avtaleperioden, skal Avtalepart og deres underleverandører kunne gjennomføre nødvendige tilpasninger slik at nødvendig funksjonalitet opprettholdes mellom tjenestene levert gjennom Avtalepart og Oppdragsgivers EPJ-system.</w:t>
            </w:r>
          </w:p>
          <w:p w14:paraId="69CC36FC" w14:textId="77777777" w:rsidR="00A061CB" w:rsidRPr="00445D8D" w:rsidRDefault="00A061CB" w:rsidP="00A74BA4">
            <w:pPr>
              <w:rPr>
                <w:rFonts w:ascii="Calibri" w:eastAsia="Calibri" w:hAnsi="Calibri" w:cs="Calibri"/>
                <w:highlight w:val="yellow"/>
              </w:rPr>
            </w:pPr>
          </w:p>
          <w:p w14:paraId="34A1FB00" w14:textId="77777777" w:rsidR="00A061CB" w:rsidRPr="00445D8D" w:rsidRDefault="00A061CB" w:rsidP="00A061CB">
            <w:pPr>
              <w:rPr>
                <w:rFonts w:ascii="Calibri" w:eastAsia="Calibri" w:hAnsi="Calibri" w:cs="Calibri"/>
              </w:rPr>
            </w:pPr>
            <w:r w:rsidRPr="458279AD">
              <w:rPr>
                <w:rFonts w:ascii="Calibri" w:eastAsia="Calibri" w:hAnsi="Calibri" w:cs="Calibri"/>
              </w:rPr>
              <w:t xml:space="preserve">Oppdragsgiver skal ta i bruk </w:t>
            </w:r>
            <w:proofErr w:type="spellStart"/>
            <w:r w:rsidRPr="458279AD">
              <w:rPr>
                <w:rFonts w:ascii="Calibri" w:eastAsia="Calibri" w:hAnsi="Calibri" w:cs="Calibri"/>
              </w:rPr>
              <w:t>Aidn</w:t>
            </w:r>
            <w:proofErr w:type="spellEnd"/>
            <w:r w:rsidRPr="458279AD">
              <w:rPr>
                <w:rFonts w:ascii="Calibri" w:eastAsia="Calibri" w:hAnsi="Calibri" w:cs="Calibri"/>
              </w:rPr>
              <w:t xml:space="preserve"> som nytt EPJ-system. Avtalepart skal kunne</w:t>
            </w:r>
          </w:p>
          <w:p w14:paraId="45270637" w14:textId="77777777" w:rsidR="00A061CB" w:rsidRDefault="00A061CB" w:rsidP="00A061CB">
            <w:pPr>
              <w:rPr>
                <w:rFonts w:ascii="Calibri" w:eastAsia="Calibri" w:hAnsi="Calibri" w:cs="Calibri"/>
              </w:rPr>
            </w:pPr>
            <w:r w:rsidRPr="458279AD">
              <w:rPr>
                <w:rFonts w:ascii="Calibri" w:eastAsia="Calibri" w:hAnsi="Calibri" w:cs="Calibri"/>
              </w:rPr>
              <w:t xml:space="preserve">etablere og vedlikeholde integrasjon mot </w:t>
            </w:r>
            <w:proofErr w:type="spellStart"/>
            <w:r w:rsidRPr="458279AD">
              <w:rPr>
                <w:rFonts w:ascii="Calibri" w:eastAsia="Calibri" w:hAnsi="Calibri" w:cs="Calibri"/>
              </w:rPr>
              <w:t>Aidn</w:t>
            </w:r>
            <w:proofErr w:type="spellEnd"/>
            <w:r w:rsidRPr="458279AD">
              <w:rPr>
                <w:rFonts w:ascii="Calibri" w:eastAsia="Calibri" w:hAnsi="Calibri" w:cs="Calibri"/>
              </w:rPr>
              <w:t xml:space="preserve"> i henhold til tilgjengelige grensesnitt/API-er og nasjonale standarder.</w:t>
            </w:r>
          </w:p>
          <w:p w14:paraId="5DDE68FC" w14:textId="77777777" w:rsidR="00E764A5" w:rsidRDefault="00E764A5" w:rsidP="00A061CB">
            <w:pPr>
              <w:rPr>
                <w:rFonts w:ascii="Calibri" w:eastAsia="Calibri" w:hAnsi="Calibri" w:cs="Calibri"/>
              </w:rPr>
            </w:pPr>
          </w:p>
          <w:p w14:paraId="016D5386" w14:textId="6E114BB0" w:rsidR="00E764A5" w:rsidRPr="00445D8D" w:rsidRDefault="00E764A5" w:rsidP="00A061CB">
            <w:pPr>
              <w:rPr>
                <w:rFonts w:ascii="Calibri" w:eastAsia="Calibri" w:hAnsi="Calibri" w:cs="Calibri"/>
              </w:rPr>
            </w:pPr>
            <w:r w:rsidRPr="78BD08F6">
              <w:rPr>
                <w:rFonts w:ascii="Calibri" w:eastAsia="Calibri" w:hAnsi="Calibri" w:cs="Calibri"/>
              </w:rPr>
              <w:t xml:space="preserve">Avtalepart skal, ved kontraktsignering kunne levere en testet og fungerende integrasjon mellom tilbudt utstyr/plattform og Aidn EPJ, i tråd med Aidns til enhver tid gjeldende grensesnitt/API (herunder FHIR-baserte grensesnitt der dette </w:t>
            </w:r>
            <w:r w:rsidR="00C142C9" w:rsidRPr="78BD08F6">
              <w:rPr>
                <w:rFonts w:ascii="Calibri" w:eastAsia="Calibri" w:hAnsi="Calibri" w:cs="Calibri"/>
              </w:rPr>
              <w:t>er hensiktsmessig</w:t>
            </w:r>
            <w:r w:rsidRPr="78BD08F6">
              <w:rPr>
                <w:rFonts w:ascii="Calibri" w:eastAsia="Calibri" w:hAnsi="Calibri" w:cs="Calibri"/>
              </w:rPr>
              <w:t>). </w:t>
            </w:r>
          </w:p>
          <w:p w14:paraId="0526564F" w14:textId="77777777" w:rsidR="00A061CB" w:rsidRPr="00445D8D" w:rsidRDefault="00A061CB" w:rsidP="00A061CB">
            <w:pPr>
              <w:rPr>
                <w:rFonts w:ascii="Calibri" w:eastAsia="Calibri" w:hAnsi="Calibri" w:cs="Calibri"/>
              </w:rPr>
            </w:pPr>
            <w:r w:rsidRPr="458279AD">
              <w:rPr>
                <w:rFonts w:ascii="Calibri" w:eastAsia="Calibri" w:hAnsi="Calibri" w:cs="Calibri"/>
              </w:rPr>
              <w:t> </w:t>
            </w:r>
          </w:p>
          <w:p w14:paraId="6D26BB71" w14:textId="4722FDBD" w:rsidR="00FE4DC7" w:rsidRPr="00A42FEA" w:rsidRDefault="00A061CB" w:rsidP="00880795">
            <w:pPr>
              <w:rPr>
                <w:rFonts w:ascii="Calibri" w:eastAsia="Calibri" w:hAnsi="Calibri" w:cs="Calibri"/>
              </w:rPr>
            </w:pPr>
            <w:r w:rsidRPr="458279AD">
              <w:rPr>
                <w:rFonts w:ascii="Calibri" w:eastAsia="Calibri" w:hAnsi="Calibri" w:cs="Calibri"/>
              </w:rPr>
              <w:t xml:space="preserve">Avtalepart skal samarbeide med Oppdragsgiver, </w:t>
            </w:r>
            <w:proofErr w:type="spellStart"/>
            <w:r w:rsidRPr="458279AD">
              <w:rPr>
                <w:rFonts w:ascii="Calibri" w:eastAsia="Calibri" w:hAnsi="Calibri" w:cs="Calibri"/>
              </w:rPr>
              <w:t>Aidn</w:t>
            </w:r>
            <w:proofErr w:type="spellEnd"/>
            <w:r w:rsidRPr="458279AD">
              <w:rPr>
                <w:rFonts w:ascii="Calibri" w:eastAsia="Calibri" w:hAnsi="Calibri" w:cs="Calibri"/>
              </w:rPr>
              <w:t xml:space="preserve"> og relevante nasjonale integrasjonskomponenter</w:t>
            </w:r>
            <w:r w:rsidR="00243A56" w:rsidRPr="458279AD">
              <w:rPr>
                <w:rFonts w:ascii="Calibri" w:eastAsia="Calibri" w:hAnsi="Calibri" w:cs="Calibri"/>
              </w:rPr>
              <w:t xml:space="preserve"> </w:t>
            </w:r>
            <w:r w:rsidRPr="458279AD">
              <w:rPr>
                <w:rFonts w:ascii="Calibri" w:eastAsia="Calibri" w:hAnsi="Calibri" w:cs="Calibri"/>
              </w:rPr>
              <w:t>(VK</w:t>
            </w:r>
            <w:r w:rsidR="00790953" w:rsidRPr="458279AD">
              <w:rPr>
                <w:rFonts w:ascii="Calibri" w:eastAsia="Calibri" w:hAnsi="Calibri" w:cs="Calibri"/>
              </w:rPr>
              <w:t>P</w:t>
            </w:r>
            <w:r w:rsidR="00063161" w:rsidRPr="458279AD">
              <w:rPr>
                <w:rFonts w:ascii="Calibri" w:eastAsia="Calibri" w:hAnsi="Calibri" w:cs="Calibri"/>
              </w:rPr>
              <w:t>-erstatning</w:t>
            </w:r>
            <w:r w:rsidRPr="458279AD">
              <w:rPr>
                <w:rFonts w:ascii="Calibri" w:eastAsia="Calibri" w:hAnsi="Calibri" w:cs="Calibri"/>
              </w:rPr>
              <w:t>) for å etablere, teste og vedlikeholde nødvendige integrasjoner.</w:t>
            </w:r>
          </w:p>
        </w:tc>
        <w:tc>
          <w:tcPr>
            <w:tcW w:w="1276" w:type="dxa"/>
          </w:tcPr>
          <w:p w14:paraId="33505EBF" w14:textId="06E7A7C3" w:rsidR="000719DE" w:rsidRDefault="00524311" w:rsidP="00880795">
            <w:pPr>
              <w:rPr>
                <w:rFonts w:ascii="Calibri" w:eastAsia="Calibri" w:hAnsi="Calibri" w:cs="Calibri"/>
              </w:rPr>
            </w:pPr>
            <w:r w:rsidRPr="458279AD">
              <w:rPr>
                <w:rFonts w:ascii="Calibri" w:eastAsia="Calibri" w:hAnsi="Calibri" w:cs="Calibri"/>
              </w:rPr>
              <w:t>Kvalitet</w:t>
            </w:r>
          </w:p>
        </w:tc>
      </w:tr>
      <w:tr w:rsidR="00524311" w14:paraId="36237C0E" w14:textId="77777777" w:rsidTr="78BD08F6">
        <w:tc>
          <w:tcPr>
            <w:tcW w:w="10632" w:type="dxa"/>
            <w:gridSpan w:val="4"/>
          </w:tcPr>
          <w:p w14:paraId="1D969D76" w14:textId="6E3ADD07" w:rsidR="00524311" w:rsidRPr="00A02ED7"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A02ED7">
              <w:br/>
            </w:r>
            <w:r w:rsidRPr="458279AD">
              <w:rPr>
                <w:rFonts w:ascii="Calibri" w:eastAsia="Calibri" w:hAnsi="Calibri" w:cs="Calibri"/>
                <w:i/>
              </w:rPr>
              <w:t>Kommentar:</w:t>
            </w:r>
          </w:p>
        </w:tc>
      </w:tr>
      <w:tr w:rsidR="00524311" w14:paraId="24438486" w14:textId="77777777" w:rsidTr="78BD08F6">
        <w:tc>
          <w:tcPr>
            <w:tcW w:w="720" w:type="dxa"/>
          </w:tcPr>
          <w:p w14:paraId="657F397F" w14:textId="3A64FCDC" w:rsidR="00524311" w:rsidRPr="00DB0E76"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.1</w:t>
            </w:r>
            <w:r w:rsidR="00DF3F5E" w:rsidRPr="458279AD">
              <w:rPr>
                <w:rFonts w:ascii="Calibri" w:eastAsia="Calibri" w:hAnsi="Calibri" w:cs="Calibri"/>
              </w:rPr>
              <w:t>8</w:t>
            </w:r>
          </w:p>
        </w:tc>
        <w:tc>
          <w:tcPr>
            <w:tcW w:w="674" w:type="dxa"/>
          </w:tcPr>
          <w:p w14:paraId="5CCD9BFF" w14:textId="4D1B9E17" w:rsidR="00524311" w:rsidRPr="00DB0E76"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33866D31" w14:textId="24D5A6AC" w:rsidR="00A21141" w:rsidRPr="00E1267E" w:rsidRDefault="00AA3EF2" w:rsidP="78BD08F6">
            <w:pPr>
              <w:rPr>
                <w:rFonts w:ascii="Calibri" w:eastAsia="Calibri" w:hAnsi="Calibri" w:cs="Calibri"/>
                <w:b/>
                <w:bCs/>
              </w:rPr>
            </w:pPr>
            <w:r w:rsidRPr="78BD08F6">
              <w:rPr>
                <w:rFonts w:ascii="Calibri" w:eastAsia="Calibri" w:hAnsi="Calibri" w:cs="Calibri"/>
                <w:b/>
                <w:bCs/>
              </w:rPr>
              <w:t>Integrasjon mot</w:t>
            </w:r>
            <w:r w:rsidR="001B17E7" w:rsidRPr="78BD08F6">
              <w:rPr>
                <w:rFonts w:ascii="Calibri" w:eastAsia="Calibri" w:hAnsi="Calibri" w:cs="Calibri"/>
                <w:b/>
                <w:bCs/>
              </w:rPr>
              <w:t xml:space="preserve"> </w:t>
            </w:r>
            <w:r w:rsidRPr="78BD08F6">
              <w:rPr>
                <w:rFonts w:ascii="Calibri" w:eastAsia="Calibri" w:hAnsi="Calibri" w:cs="Calibri"/>
                <w:b/>
                <w:bCs/>
              </w:rPr>
              <w:t>via</w:t>
            </w:r>
            <w:r w:rsidR="00244A9C" w:rsidRPr="78BD08F6">
              <w:rPr>
                <w:rFonts w:ascii="Calibri" w:eastAsia="Calibri" w:hAnsi="Calibri" w:cs="Calibri"/>
                <w:b/>
                <w:bCs/>
              </w:rPr>
              <w:t xml:space="preserve"> Informasjonstjenester (</w:t>
            </w:r>
            <w:r w:rsidR="00543C38" w:rsidRPr="78BD08F6">
              <w:rPr>
                <w:rFonts w:ascii="Calibri" w:eastAsia="Calibri" w:hAnsi="Calibri" w:cs="Calibri"/>
                <w:b/>
                <w:bCs/>
              </w:rPr>
              <w:t>VKP-</w:t>
            </w:r>
            <w:r w:rsidR="00244A9C" w:rsidRPr="78BD08F6">
              <w:rPr>
                <w:rFonts w:ascii="Calibri" w:eastAsia="Calibri" w:hAnsi="Calibri" w:cs="Calibri"/>
                <w:b/>
                <w:bCs/>
              </w:rPr>
              <w:t>erstatning</w:t>
            </w:r>
            <w:r w:rsidR="00543C38" w:rsidRPr="78BD08F6">
              <w:rPr>
                <w:rFonts w:ascii="Calibri" w:eastAsia="Calibri" w:hAnsi="Calibri" w:cs="Calibri"/>
                <w:b/>
                <w:bCs/>
              </w:rPr>
              <w:t>)</w:t>
            </w:r>
            <w:r>
              <w:br/>
            </w:r>
            <w:r w:rsidR="00A21141" w:rsidRPr="78BD08F6">
              <w:rPr>
                <w:rFonts w:ascii="Calibri" w:eastAsia="Calibri" w:hAnsi="Calibri" w:cs="Calibri"/>
              </w:rPr>
              <w:t xml:space="preserve">Oppdragsgiver ønsker at de tilbudte løsningene legger til rette for </w:t>
            </w:r>
            <w:r w:rsidR="00FD2224" w:rsidRPr="78BD08F6">
              <w:rPr>
                <w:rFonts w:ascii="Calibri" w:eastAsia="Calibri" w:hAnsi="Calibri" w:cs="Calibri"/>
              </w:rPr>
              <w:t xml:space="preserve">sikker, standardisert og fremtidsrettet </w:t>
            </w:r>
            <w:r w:rsidR="00A21141" w:rsidRPr="78BD08F6">
              <w:rPr>
                <w:rFonts w:ascii="Calibri" w:eastAsia="Calibri" w:hAnsi="Calibri" w:cs="Calibri"/>
              </w:rPr>
              <w:t xml:space="preserve">integrasjon og informasjonsutveksling med EPJ-systemer. </w:t>
            </w:r>
            <w:r w:rsidR="00FD2224" w:rsidRPr="78BD08F6">
              <w:rPr>
                <w:rFonts w:ascii="Calibri" w:eastAsia="Calibri" w:hAnsi="Calibri" w:cs="Calibri"/>
              </w:rPr>
              <w:t>Målet er å etablere sømløs samhandling mellom Aidn EPJ, den velferdsteknologiske plattformen og øvrige relevante systemer gjennom nasjonale informasjonstjenester (VK</w:t>
            </w:r>
            <w:r w:rsidR="00063161" w:rsidRPr="78BD08F6">
              <w:rPr>
                <w:rFonts w:ascii="Calibri" w:eastAsia="Calibri" w:hAnsi="Calibri" w:cs="Calibri"/>
              </w:rPr>
              <w:t>P</w:t>
            </w:r>
            <w:r w:rsidR="00FD2224" w:rsidRPr="78BD08F6">
              <w:rPr>
                <w:rFonts w:ascii="Calibri" w:eastAsia="Calibri" w:hAnsi="Calibri" w:cs="Calibri"/>
              </w:rPr>
              <w:t>-erstatning).</w:t>
            </w:r>
          </w:p>
          <w:p w14:paraId="42ECECEA" w14:textId="4717C911" w:rsidR="009F4375" w:rsidRPr="00822D95" w:rsidRDefault="009F4375" w:rsidP="00A818A7">
            <w:pPr>
              <w:rPr>
                <w:rFonts w:ascii="Calibri" w:eastAsia="Calibri" w:hAnsi="Calibri" w:cs="Calibri"/>
                <w:highlight w:val="yellow"/>
              </w:rPr>
            </w:pPr>
          </w:p>
          <w:p w14:paraId="1435B1E0" w14:textId="125007A4" w:rsidR="009F4375" w:rsidRPr="00425F34" w:rsidRDefault="004B4EAC" w:rsidP="00A818A7">
            <w:pPr>
              <w:rPr>
                <w:rFonts w:ascii="Calibri" w:eastAsia="Calibri" w:hAnsi="Calibri" w:cs="Calibri"/>
                <w:i/>
              </w:rPr>
            </w:pPr>
            <w:r w:rsidRPr="458279AD">
              <w:rPr>
                <w:rFonts w:ascii="Calibri" w:eastAsia="Calibri" w:hAnsi="Calibri" w:cs="Calibri"/>
                <w:i/>
              </w:rPr>
              <w:t xml:space="preserve">Avtalepart bes beskrive </w:t>
            </w:r>
            <w:r w:rsidR="00727681" w:rsidRPr="458279AD">
              <w:rPr>
                <w:rFonts w:ascii="Calibri" w:eastAsia="Calibri" w:hAnsi="Calibri" w:cs="Calibri"/>
                <w:i/>
              </w:rPr>
              <w:t>integrasjon</w:t>
            </w:r>
            <w:r w:rsidR="00244A9C" w:rsidRPr="458279AD">
              <w:rPr>
                <w:rFonts w:ascii="Calibri" w:eastAsia="Calibri" w:hAnsi="Calibri" w:cs="Calibri"/>
                <w:i/>
              </w:rPr>
              <w:t>er</w:t>
            </w:r>
            <w:r w:rsidR="00727681" w:rsidRPr="458279AD">
              <w:rPr>
                <w:rFonts w:ascii="Calibri" w:eastAsia="Calibri" w:hAnsi="Calibri" w:cs="Calibri"/>
                <w:i/>
              </w:rPr>
              <w:t xml:space="preserve"> mot EPJ, herunder:</w:t>
            </w:r>
          </w:p>
          <w:p w14:paraId="04C65B24" w14:textId="77777777" w:rsidR="00E25481" w:rsidRPr="00E25481" w:rsidRDefault="00E25481" w:rsidP="00E25481">
            <w:pPr>
              <w:pStyle w:val="ListParagraph"/>
              <w:numPr>
                <w:ilvl w:val="0"/>
                <w:numId w:val="37"/>
              </w:numPr>
              <w:rPr>
                <w:rFonts w:ascii="Calibri" w:eastAsia="Calibri" w:hAnsi="Calibri" w:cs="Calibri"/>
                <w:i/>
              </w:rPr>
            </w:pPr>
            <w:r w:rsidRPr="458279AD">
              <w:rPr>
                <w:rFonts w:ascii="Calibri" w:eastAsia="Calibri" w:hAnsi="Calibri" w:cs="Calibri"/>
                <w:i/>
              </w:rPr>
              <w:t>Hvilke løsninger som tilbyr integrasjon mot EPJ, hvordan integrasjonen skjer (direkte og/eller via informasjonstjenester), og hvilke EPJ-systemer og standarder som støttes.</w:t>
            </w:r>
          </w:p>
          <w:p w14:paraId="0183BAC6" w14:textId="77777777" w:rsidR="001C74FC" w:rsidRPr="001C74FC" w:rsidRDefault="001C74FC" w:rsidP="001C74FC">
            <w:pPr>
              <w:pStyle w:val="ListParagraph"/>
              <w:numPr>
                <w:ilvl w:val="0"/>
                <w:numId w:val="37"/>
              </w:numPr>
              <w:rPr>
                <w:rFonts w:ascii="Calibri" w:eastAsia="Calibri" w:hAnsi="Calibri" w:cs="Calibri"/>
                <w:i/>
              </w:rPr>
            </w:pPr>
            <w:r w:rsidRPr="458279AD">
              <w:rPr>
                <w:rFonts w:ascii="Calibri" w:eastAsia="Calibri" w:hAnsi="Calibri" w:cs="Calibri"/>
                <w:i/>
              </w:rPr>
              <w:t>Hvilken informasjon som kan utveksles mellom løsningen og EPJ, om integrasjonen er enveis eller toveis, og eventuelle begrensninger.</w:t>
            </w:r>
          </w:p>
          <w:p w14:paraId="64A362F4" w14:textId="0CC7D2EC" w:rsidR="001D6FAE" w:rsidRPr="001D6FAE" w:rsidRDefault="001C74FC" w:rsidP="001D6FAE">
            <w:pPr>
              <w:pStyle w:val="ListParagraph"/>
              <w:numPr>
                <w:ilvl w:val="0"/>
                <w:numId w:val="37"/>
              </w:numPr>
              <w:rPr>
                <w:rFonts w:ascii="Calibri" w:eastAsia="Calibri" w:hAnsi="Calibri" w:cs="Calibri"/>
                <w:i/>
              </w:rPr>
            </w:pPr>
            <w:r w:rsidRPr="458279AD">
              <w:rPr>
                <w:rFonts w:ascii="Calibri" w:eastAsia="Calibri" w:hAnsi="Calibri" w:cs="Calibri"/>
                <w:i/>
              </w:rPr>
              <w:t xml:space="preserve"> </w:t>
            </w:r>
            <w:r w:rsidR="001D6FAE" w:rsidRPr="458279AD">
              <w:rPr>
                <w:rFonts w:ascii="Calibri" w:eastAsia="Calibri" w:hAnsi="Calibri" w:cs="Calibri"/>
                <w:i/>
              </w:rPr>
              <w:t xml:space="preserve">Avtaleparts erfaring med og plan for samarbeid med </w:t>
            </w:r>
            <w:proofErr w:type="spellStart"/>
            <w:r w:rsidR="001D6FAE" w:rsidRPr="458279AD">
              <w:rPr>
                <w:rFonts w:ascii="Calibri" w:eastAsia="Calibri" w:hAnsi="Calibri" w:cs="Calibri"/>
                <w:i/>
              </w:rPr>
              <w:t>Aidn</w:t>
            </w:r>
            <w:proofErr w:type="spellEnd"/>
            <w:r w:rsidR="001D6FAE" w:rsidRPr="458279AD">
              <w:rPr>
                <w:rFonts w:ascii="Calibri" w:eastAsia="Calibri" w:hAnsi="Calibri" w:cs="Calibri"/>
                <w:i/>
              </w:rPr>
              <w:t xml:space="preserve">, herunder eventuelle etablerte eller pågående integrasjoner. Oppgi når integrasjonen mot </w:t>
            </w:r>
            <w:proofErr w:type="spellStart"/>
            <w:r w:rsidR="001D6FAE" w:rsidRPr="458279AD">
              <w:rPr>
                <w:rFonts w:ascii="Calibri" w:eastAsia="Calibri" w:hAnsi="Calibri" w:cs="Calibri"/>
                <w:i/>
              </w:rPr>
              <w:t>Aidn</w:t>
            </w:r>
            <w:proofErr w:type="spellEnd"/>
            <w:r w:rsidR="001D6FAE" w:rsidRPr="458279AD">
              <w:rPr>
                <w:rFonts w:ascii="Calibri" w:eastAsia="Calibri" w:hAnsi="Calibri" w:cs="Calibri"/>
                <w:i/>
              </w:rPr>
              <w:t xml:space="preserve"> forventes å være testet og produksjonsklar.</w:t>
            </w:r>
          </w:p>
          <w:p w14:paraId="115196EA" w14:textId="77777777" w:rsidR="00147F12" w:rsidRPr="00E1267E" w:rsidRDefault="6B043087" w:rsidP="00DD218A">
            <w:pPr>
              <w:pStyle w:val="ListParagraph"/>
              <w:numPr>
                <w:ilvl w:val="0"/>
                <w:numId w:val="37"/>
              </w:numPr>
              <w:rPr>
                <w:rFonts w:ascii="Calibri" w:eastAsia="Calibri" w:hAnsi="Calibri" w:cs="Calibri"/>
                <w:i/>
                <w:color w:val="191919"/>
              </w:rPr>
            </w:pPr>
            <w:r w:rsidRPr="5976E9CD">
              <w:rPr>
                <w:rFonts w:ascii="Calibri" w:eastAsia="Calibri" w:hAnsi="Calibri" w:cs="Calibri"/>
                <w:i/>
                <w:iCs/>
                <w:color w:val="191919"/>
              </w:rPr>
              <w:t>Avtalepart</w:t>
            </w:r>
            <w:r w:rsidR="64134D15" w:rsidRPr="5976E9CD">
              <w:rPr>
                <w:rFonts w:ascii="Calibri" w:eastAsia="Calibri" w:hAnsi="Calibri" w:cs="Calibri"/>
                <w:i/>
                <w:iCs/>
                <w:color w:val="191919"/>
              </w:rPr>
              <w:t xml:space="preserve"> bes beskrive hvordan de kan bidra til å opprette ansvarsmatrise for</w:t>
            </w:r>
            <w:r w:rsidR="000F3577" w:rsidRPr="458279AD">
              <w:rPr>
                <w:rFonts w:ascii="Calibri" w:eastAsia="Calibri" w:hAnsi="Calibri" w:cs="Calibri"/>
                <w:i/>
                <w:color w:val="191919"/>
              </w:rPr>
              <w:t xml:space="preserve"> underleverandører og </w:t>
            </w:r>
            <w:proofErr w:type="spellStart"/>
            <w:r w:rsidR="000F3577" w:rsidRPr="458279AD">
              <w:rPr>
                <w:rFonts w:ascii="Calibri" w:eastAsia="Calibri" w:hAnsi="Calibri" w:cs="Calibri"/>
                <w:i/>
                <w:color w:val="191919"/>
              </w:rPr>
              <w:t>Aidn</w:t>
            </w:r>
            <w:proofErr w:type="spellEnd"/>
            <w:r w:rsidR="000F3577" w:rsidRPr="458279AD">
              <w:rPr>
                <w:rFonts w:ascii="Calibri" w:eastAsia="Calibri" w:hAnsi="Calibri" w:cs="Calibri"/>
                <w:i/>
                <w:color w:val="191919"/>
              </w:rPr>
              <w:t xml:space="preserve"> ved utvikling, drift, feilretting og vedlikehold av integrasjonen.</w:t>
            </w:r>
            <w:r w:rsidR="58FE985C" w:rsidRPr="2A65CC1A">
              <w:rPr>
                <w:rFonts w:ascii="Calibri" w:eastAsia="Calibri" w:hAnsi="Calibri" w:cs="Calibri"/>
                <w:i/>
                <w:iCs/>
                <w:color w:val="191919"/>
              </w:rPr>
              <w:t xml:space="preserve"> </w:t>
            </w:r>
          </w:p>
          <w:p w14:paraId="56E65DD4" w14:textId="610011C2" w:rsidR="00E1267E" w:rsidRPr="000F3577" w:rsidRDefault="00E1267E" w:rsidP="00DD218A">
            <w:pPr>
              <w:pStyle w:val="ListParagraph"/>
              <w:numPr>
                <w:ilvl w:val="0"/>
                <w:numId w:val="37"/>
              </w:numPr>
              <w:rPr>
                <w:rFonts w:ascii="Calibri" w:eastAsia="Calibri" w:hAnsi="Calibri" w:cs="Calibri"/>
                <w:i/>
                <w:color w:val="191919"/>
              </w:rPr>
            </w:pPr>
            <w:r>
              <w:rPr>
                <w:rFonts w:ascii="Calibri" w:eastAsia="Calibri" w:hAnsi="Calibri" w:cs="Calibri"/>
                <w:i/>
                <w:iCs/>
                <w:color w:val="191919"/>
              </w:rPr>
              <w:t xml:space="preserve">Avtalepart bes beskrive </w:t>
            </w:r>
            <w:r w:rsidR="00EA75E7">
              <w:rPr>
                <w:rFonts w:ascii="Calibri" w:eastAsia="Calibri" w:hAnsi="Calibri" w:cs="Calibri"/>
                <w:i/>
                <w:iCs/>
                <w:color w:val="191919"/>
              </w:rPr>
              <w:t xml:space="preserve">informasjonsflyt mellom </w:t>
            </w:r>
            <w:r w:rsidR="00B774D3">
              <w:rPr>
                <w:rFonts w:ascii="Calibri" w:eastAsia="Calibri" w:hAnsi="Calibri" w:cs="Calibri"/>
                <w:i/>
                <w:iCs/>
                <w:color w:val="191919"/>
              </w:rPr>
              <w:t xml:space="preserve">de </w:t>
            </w:r>
            <w:r w:rsidR="0085762E">
              <w:rPr>
                <w:rFonts w:ascii="Calibri" w:eastAsia="Calibri" w:hAnsi="Calibri" w:cs="Calibri"/>
                <w:i/>
                <w:iCs/>
                <w:color w:val="191919"/>
              </w:rPr>
              <w:t>tilbudte</w:t>
            </w:r>
            <w:r w:rsidR="00B774D3">
              <w:rPr>
                <w:rFonts w:ascii="Calibri" w:eastAsia="Calibri" w:hAnsi="Calibri" w:cs="Calibri"/>
                <w:i/>
                <w:iCs/>
                <w:color w:val="191919"/>
              </w:rPr>
              <w:t xml:space="preserve"> løsningene</w:t>
            </w:r>
            <w:r w:rsidR="008D645D">
              <w:rPr>
                <w:rFonts w:ascii="Calibri" w:eastAsia="Calibri" w:hAnsi="Calibri" w:cs="Calibri"/>
                <w:i/>
                <w:iCs/>
                <w:color w:val="191919"/>
              </w:rPr>
              <w:t>, beskriv nåsituasjon og planlagt</w:t>
            </w:r>
            <w:r w:rsidR="0085762E">
              <w:rPr>
                <w:rFonts w:ascii="Calibri" w:eastAsia="Calibri" w:hAnsi="Calibri" w:cs="Calibri"/>
                <w:i/>
                <w:iCs/>
                <w:color w:val="191919"/>
              </w:rPr>
              <w:t xml:space="preserve"> – gjerne i form av et </w:t>
            </w:r>
            <w:proofErr w:type="spellStart"/>
            <w:r w:rsidR="0085762E">
              <w:rPr>
                <w:rFonts w:ascii="Calibri" w:eastAsia="Calibri" w:hAnsi="Calibri" w:cs="Calibri"/>
                <w:i/>
                <w:iCs/>
                <w:color w:val="191919"/>
              </w:rPr>
              <w:t>roadmap</w:t>
            </w:r>
            <w:proofErr w:type="spellEnd"/>
            <w:r w:rsidR="00673CA5">
              <w:rPr>
                <w:rFonts w:ascii="Calibri" w:eastAsia="Calibri" w:hAnsi="Calibri" w:cs="Calibri"/>
                <w:i/>
                <w:iCs/>
                <w:color w:val="191919"/>
              </w:rPr>
              <w:t>.</w:t>
            </w:r>
          </w:p>
        </w:tc>
        <w:tc>
          <w:tcPr>
            <w:tcW w:w="1276" w:type="dxa"/>
          </w:tcPr>
          <w:p w14:paraId="492B7C11" w14:textId="68EF9D99" w:rsidR="00524311" w:rsidRPr="001148AD" w:rsidRDefault="00524311" w:rsidP="00880795">
            <w:pPr>
              <w:rPr>
                <w:rFonts w:ascii="Calibri" w:eastAsia="Calibri" w:hAnsi="Calibri" w:cs="Calibri"/>
                <w:highlight w:val="magenta"/>
              </w:rPr>
            </w:pPr>
            <w:r w:rsidRPr="458279AD">
              <w:rPr>
                <w:rFonts w:ascii="Calibri" w:eastAsia="Calibri" w:hAnsi="Calibri" w:cs="Calibri"/>
              </w:rPr>
              <w:t>Kvalitet</w:t>
            </w:r>
          </w:p>
        </w:tc>
      </w:tr>
      <w:tr w:rsidR="00524311" w14:paraId="13C1F392" w14:textId="77777777" w:rsidTr="78BD08F6">
        <w:tc>
          <w:tcPr>
            <w:tcW w:w="10632" w:type="dxa"/>
            <w:gridSpan w:val="4"/>
          </w:tcPr>
          <w:p w14:paraId="2D3CE24A" w14:textId="62141432" w:rsidR="00524311" w:rsidRDefault="3FDB8594"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2437ED5E" w14:textId="77777777" w:rsidTr="78BD08F6">
        <w:trPr>
          <w:trHeight w:val="610"/>
        </w:trPr>
        <w:tc>
          <w:tcPr>
            <w:tcW w:w="720" w:type="dxa"/>
          </w:tcPr>
          <w:p w14:paraId="74709201" w14:textId="32813B25" w:rsidR="00524311"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.1</w:t>
            </w:r>
            <w:r w:rsidR="00DF3F5E" w:rsidRPr="458279AD">
              <w:rPr>
                <w:rFonts w:ascii="Calibri" w:eastAsia="Calibri" w:hAnsi="Calibri" w:cs="Calibri"/>
              </w:rPr>
              <w:t>9</w:t>
            </w:r>
          </w:p>
        </w:tc>
        <w:tc>
          <w:tcPr>
            <w:tcW w:w="674" w:type="dxa"/>
          </w:tcPr>
          <w:p w14:paraId="1D9E18AA" w14:textId="2FCD3204" w:rsidR="00524311" w:rsidRDefault="00524311" w:rsidP="00880795">
            <w:pPr>
              <w:rPr>
                <w:rFonts w:ascii="Calibri" w:eastAsia="Calibri" w:hAnsi="Calibri" w:cs="Calibri"/>
              </w:rPr>
            </w:pPr>
            <w:r w:rsidRPr="458279AD">
              <w:rPr>
                <w:rFonts w:ascii="Calibri" w:eastAsia="Calibri" w:hAnsi="Calibri" w:cs="Calibri"/>
              </w:rPr>
              <w:t>O</w:t>
            </w:r>
          </w:p>
        </w:tc>
        <w:tc>
          <w:tcPr>
            <w:tcW w:w="7962" w:type="dxa"/>
          </w:tcPr>
          <w:p w14:paraId="6D32B403" w14:textId="36BD216C" w:rsidR="00524311" w:rsidRPr="00E10995" w:rsidRDefault="00524311" w:rsidP="00176D06">
            <w:pPr>
              <w:rPr>
                <w:rFonts w:ascii="Calibri" w:eastAsia="Calibri" w:hAnsi="Calibri" w:cs="Calibri"/>
                <w:b/>
              </w:rPr>
            </w:pPr>
            <w:r w:rsidRPr="458279AD">
              <w:rPr>
                <w:rFonts w:ascii="Calibri" w:eastAsia="Calibri" w:hAnsi="Calibri" w:cs="Calibri"/>
                <w:b/>
              </w:rPr>
              <w:t>Tilgang til og eierskap til egne data</w:t>
            </w:r>
          </w:p>
          <w:p w14:paraId="26781C94" w14:textId="1D6A8B47" w:rsidR="00835402" w:rsidRPr="00835402" w:rsidRDefault="00835402" w:rsidP="00835402">
            <w:pPr>
              <w:rPr>
                <w:rFonts w:ascii="Calibri" w:eastAsia="Calibri" w:hAnsi="Calibri" w:cs="Calibri"/>
              </w:rPr>
            </w:pPr>
            <w:r w:rsidRPr="458279AD">
              <w:rPr>
                <w:rFonts w:ascii="Calibri" w:eastAsia="Calibri" w:hAnsi="Calibri" w:cs="Calibri"/>
              </w:rPr>
              <w:t xml:space="preserve">Oppdragsgiver skal ha fullt eierskap og full disposisjonsrett til egne data som </w:t>
            </w:r>
            <w:r w:rsidR="00F548DA" w:rsidRPr="458279AD">
              <w:rPr>
                <w:rFonts w:ascii="Calibri" w:eastAsia="Calibri" w:hAnsi="Calibri" w:cs="Calibri"/>
              </w:rPr>
              <w:t>behandles, lagres eller genereres gjennom de leverte løsningene og tjenestene.</w:t>
            </w:r>
            <w:r>
              <w:br/>
            </w:r>
          </w:p>
          <w:p w14:paraId="68ED2C1C" w14:textId="0A9F9A59" w:rsidR="00835402" w:rsidRDefault="00835402" w:rsidP="00835402">
            <w:pPr>
              <w:rPr>
                <w:rFonts w:ascii="Calibri" w:eastAsia="Calibri" w:hAnsi="Calibri" w:cs="Calibri"/>
              </w:rPr>
            </w:pPr>
            <w:r w:rsidRPr="458279AD">
              <w:rPr>
                <w:rFonts w:ascii="Calibri" w:eastAsia="Calibri" w:hAnsi="Calibri" w:cs="Calibri"/>
              </w:rPr>
              <w:t>Dette omfatter rett til å hente ut, bruke, dele og gjenbruke egne data uten tekniske, juridiske eller kommersielle hindringer fra Avtalepart.</w:t>
            </w:r>
            <w:r>
              <w:br/>
            </w:r>
          </w:p>
          <w:p w14:paraId="76BDA3B8" w14:textId="738F19F6" w:rsidR="001E3B6F" w:rsidRDefault="001E3B6F" w:rsidP="00835402">
            <w:pPr>
              <w:rPr>
                <w:rFonts w:ascii="Calibri" w:eastAsia="Calibri" w:hAnsi="Calibri" w:cs="Calibri"/>
              </w:rPr>
            </w:pPr>
            <w:r w:rsidRPr="458279AD">
              <w:rPr>
                <w:rFonts w:ascii="Calibri" w:eastAsia="Calibri" w:hAnsi="Calibri" w:cs="Calibri"/>
              </w:rPr>
              <w:t>Avtaleparten og eventuelle underleverandører skal ikke benytte Oppdragsgivers data til andre formål enn levering, drift, support og forvaltning av de avtalte tjenestene, med mindre annet er særskilt skriftlig avtalt med Oppdragsgiver.</w:t>
            </w:r>
          </w:p>
          <w:p w14:paraId="58F9732C" w14:textId="77777777" w:rsidR="001E3B6F" w:rsidRPr="00835402" w:rsidRDefault="001E3B6F" w:rsidP="00835402">
            <w:pPr>
              <w:rPr>
                <w:rFonts w:ascii="Calibri" w:eastAsia="Calibri" w:hAnsi="Calibri" w:cs="Calibri"/>
              </w:rPr>
            </w:pPr>
          </w:p>
          <w:p w14:paraId="5525059A" w14:textId="4A742A69" w:rsidR="005D56B2" w:rsidRPr="00835402" w:rsidRDefault="00513557" w:rsidP="00483938">
            <w:pPr>
              <w:rPr>
                <w:rFonts w:ascii="Calibri" w:eastAsia="Calibri" w:hAnsi="Calibri" w:cs="Calibri"/>
              </w:rPr>
            </w:pPr>
            <w:r w:rsidRPr="458279AD">
              <w:rPr>
                <w:rFonts w:ascii="Calibri" w:eastAsia="Calibri" w:hAnsi="Calibri" w:cs="Calibri"/>
              </w:rPr>
              <w:t>Oppdragsgivers data skal ikke benyttes til produktutvikling, analyseformål, forskning, trening eller videreutvikling av kunstig intelligens eller maskinlæringsmodeller uten Oppdragsgivers uttrykkelige skriftlige forhåndsgodkjenning</w:t>
            </w:r>
            <w:r w:rsidR="005D56B2" w:rsidRPr="458279AD">
              <w:rPr>
                <w:rFonts w:ascii="Calibri" w:eastAsia="Calibri" w:hAnsi="Calibri" w:cs="Calibri"/>
              </w:rPr>
              <w:t>.</w:t>
            </w:r>
          </w:p>
        </w:tc>
        <w:tc>
          <w:tcPr>
            <w:tcW w:w="1276" w:type="dxa"/>
          </w:tcPr>
          <w:p w14:paraId="37A085C0" w14:textId="265C004C" w:rsidR="00822D95" w:rsidRDefault="00822D95" w:rsidP="00880795">
            <w:pPr>
              <w:rPr>
                <w:rFonts w:ascii="Calibri" w:eastAsia="Calibri" w:hAnsi="Calibri" w:cs="Calibri"/>
              </w:rPr>
            </w:pPr>
          </w:p>
        </w:tc>
      </w:tr>
      <w:tr w:rsidR="00524311" w14:paraId="22665990" w14:textId="77777777" w:rsidTr="78BD08F6">
        <w:trPr>
          <w:trHeight w:val="468"/>
        </w:trPr>
        <w:tc>
          <w:tcPr>
            <w:tcW w:w="10632" w:type="dxa"/>
            <w:gridSpan w:val="4"/>
          </w:tcPr>
          <w:p w14:paraId="5784F2E0" w14:textId="33F0B0D0" w:rsidR="00524311" w:rsidRPr="00A02ED7"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A02ED7">
              <w:br/>
            </w:r>
            <w:r w:rsidRPr="458279AD">
              <w:rPr>
                <w:rFonts w:ascii="Calibri" w:eastAsia="Calibri" w:hAnsi="Calibri" w:cs="Calibri"/>
                <w:i/>
              </w:rPr>
              <w:t>Kommentar:</w:t>
            </w:r>
          </w:p>
        </w:tc>
      </w:tr>
      <w:tr w:rsidR="00524311" w14:paraId="2F9D668F" w14:textId="77777777" w:rsidTr="78BD08F6">
        <w:trPr>
          <w:trHeight w:val="599"/>
        </w:trPr>
        <w:tc>
          <w:tcPr>
            <w:tcW w:w="720" w:type="dxa"/>
          </w:tcPr>
          <w:p w14:paraId="6FCEBAD6" w14:textId="3CEAEC72" w:rsidR="00524311"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w:t>
            </w:r>
            <w:r w:rsidR="00DF3F5E" w:rsidRPr="458279AD">
              <w:rPr>
                <w:rFonts w:ascii="Calibri" w:eastAsia="Calibri" w:hAnsi="Calibri" w:cs="Calibri"/>
              </w:rPr>
              <w:t>20</w:t>
            </w:r>
          </w:p>
        </w:tc>
        <w:tc>
          <w:tcPr>
            <w:tcW w:w="674" w:type="dxa"/>
          </w:tcPr>
          <w:p w14:paraId="68E28D04" w14:textId="37BED853"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7325388E" w14:textId="32BDFA91" w:rsidR="00BD30D0" w:rsidRPr="00E10995" w:rsidRDefault="00D304D8" w:rsidP="00B9214C">
            <w:pPr>
              <w:rPr>
                <w:rFonts w:ascii="Calibri" w:eastAsia="Calibri" w:hAnsi="Calibri" w:cs="Calibri"/>
                <w:b/>
              </w:rPr>
            </w:pPr>
            <w:r w:rsidRPr="458279AD">
              <w:rPr>
                <w:rFonts w:ascii="Calibri" w:eastAsia="Calibri" w:hAnsi="Calibri" w:cs="Calibri"/>
                <w:b/>
              </w:rPr>
              <w:t>Evalueringskravet for t</w:t>
            </w:r>
            <w:r w:rsidR="00E10995" w:rsidRPr="458279AD">
              <w:rPr>
                <w:rFonts w:ascii="Calibri" w:eastAsia="Calibri" w:hAnsi="Calibri" w:cs="Calibri"/>
                <w:b/>
              </w:rPr>
              <w:t>ilgang til og eierskap til egne data</w:t>
            </w:r>
          </w:p>
          <w:p w14:paraId="5648B43C" w14:textId="3C3FFCC2" w:rsidR="00524311" w:rsidRPr="003E3280" w:rsidRDefault="00524311" w:rsidP="00176D06">
            <w:pPr>
              <w:rPr>
                <w:rFonts w:ascii="Calibri" w:eastAsia="Calibri" w:hAnsi="Calibri" w:cs="Calibri"/>
                <w:i/>
              </w:rPr>
            </w:pPr>
            <w:r w:rsidRPr="458279AD">
              <w:rPr>
                <w:rFonts w:ascii="Calibri" w:eastAsia="Calibri" w:hAnsi="Calibri" w:cs="Calibri"/>
                <w:i/>
              </w:rPr>
              <w:t>Beskriv hvordan Oppdragsgiver får tilgang til egne data, herunder hvor enkelt data kan hentes ut, hvilke formater som tilbys, og eventuelle begrensninger eller kostnader.</w:t>
            </w:r>
          </w:p>
        </w:tc>
        <w:tc>
          <w:tcPr>
            <w:tcW w:w="1276" w:type="dxa"/>
          </w:tcPr>
          <w:p w14:paraId="68340B2B" w14:textId="755C9948" w:rsidR="00524311" w:rsidRDefault="00524311" w:rsidP="00880795">
            <w:pPr>
              <w:rPr>
                <w:rFonts w:ascii="Calibri" w:eastAsia="Calibri" w:hAnsi="Calibri" w:cs="Calibri"/>
              </w:rPr>
            </w:pPr>
            <w:r w:rsidRPr="458279AD">
              <w:rPr>
                <w:rFonts w:ascii="Calibri" w:eastAsia="Calibri" w:hAnsi="Calibri" w:cs="Calibri"/>
              </w:rPr>
              <w:t>Kvalitet</w:t>
            </w:r>
          </w:p>
        </w:tc>
      </w:tr>
      <w:tr w:rsidR="00524311" w14:paraId="15D50612" w14:textId="77777777" w:rsidTr="78BD08F6">
        <w:trPr>
          <w:trHeight w:val="508"/>
        </w:trPr>
        <w:tc>
          <w:tcPr>
            <w:tcW w:w="10632" w:type="dxa"/>
            <w:gridSpan w:val="4"/>
          </w:tcPr>
          <w:p w14:paraId="6E88EC10" w14:textId="3BDDA687" w:rsidR="00524311" w:rsidRDefault="0005187A" w:rsidP="00A02ED7">
            <w:pPr>
              <w:spacing w:after="120" w:line="259" w:lineRule="auto"/>
              <w:rPr>
                <w:rFonts w:ascii="Calibri" w:eastAsia="Calibri" w:hAnsi="Calibri" w:cs="Calibri"/>
                <w:i/>
              </w:rPr>
            </w:pPr>
            <w:r w:rsidRPr="458279AD">
              <w:rPr>
                <w:rFonts w:ascii="Calibri" w:eastAsia="Calibri" w:hAnsi="Calibri" w:cs="Calibri"/>
                <w:i/>
              </w:rPr>
              <w:t>Besvarelse</w:t>
            </w:r>
            <w:r w:rsidR="09700887" w:rsidRPr="458279AD">
              <w:rPr>
                <w:rFonts w:ascii="Calibri" w:eastAsia="Calibri" w:hAnsi="Calibri" w:cs="Calibri"/>
                <w:i/>
              </w:rPr>
              <w:t>:</w:t>
            </w:r>
          </w:p>
        </w:tc>
      </w:tr>
      <w:tr w:rsidR="00A71C87" w14:paraId="3A9711B4" w14:textId="77777777" w:rsidTr="78BD08F6">
        <w:trPr>
          <w:trHeight w:val="397"/>
        </w:trPr>
        <w:tc>
          <w:tcPr>
            <w:tcW w:w="10632" w:type="dxa"/>
            <w:gridSpan w:val="4"/>
            <w:shd w:val="clear" w:color="auto" w:fill="C1F0C7" w:themeFill="accent3" w:themeFillTint="33"/>
            <w:vAlign w:val="center"/>
          </w:tcPr>
          <w:p w14:paraId="2E20C7A0" w14:textId="436090D4" w:rsidR="00A71C87" w:rsidRPr="0047538C" w:rsidRDefault="00A71C87" w:rsidP="0047538C">
            <w:pPr>
              <w:jc w:val="center"/>
              <w:rPr>
                <w:rFonts w:ascii="Calibri" w:eastAsia="Calibri" w:hAnsi="Calibri" w:cs="Calibri"/>
                <w:b/>
                <w:sz w:val="24"/>
                <w:szCs w:val="24"/>
              </w:rPr>
            </w:pPr>
            <w:r w:rsidRPr="458279AD">
              <w:rPr>
                <w:rFonts w:ascii="Calibri" w:eastAsia="Calibri" w:hAnsi="Calibri" w:cs="Calibri"/>
                <w:b/>
                <w:sz w:val="24"/>
                <w:szCs w:val="24"/>
              </w:rPr>
              <w:t>Produ</w:t>
            </w:r>
            <w:r w:rsidR="00690377" w:rsidRPr="458279AD">
              <w:rPr>
                <w:rFonts w:ascii="Calibri" w:eastAsia="Calibri" w:hAnsi="Calibri" w:cs="Calibri"/>
                <w:b/>
                <w:sz w:val="24"/>
                <w:szCs w:val="24"/>
              </w:rPr>
              <w:t>kt</w:t>
            </w:r>
            <w:r w:rsidRPr="458279AD">
              <w:rPr>
                <w:rFonts w:ascii="Calibri" w:eastAsia="Calibri" w:hAnsi="Calibri" w:cs="Calibri"/>
                <w:b/>
                <w:sz w:val="24"/>
                <w:szCs w:val="24"/>
              </w:rPr>
              <w:t>kvalitet</w:t>
            </w:r>
            <w:r w:rsidR="244A99B5" w:rsidRPr="458279AD">
              <w:rPr>
                <w:rFonts w:ascii="Calibri" w:eastAsia="Calibri" w:hAnsi="Calibri" w:cs="Calibri"/>
                <w:b/>
                <w:sz w:val="24"/>
                <w:szCs w:val="24"/>
              </w:rPr>
              <w:t>, miljø</w:t>
            </w:r>
            <w:r w:rsidRPr="458279AD">
              <w:rPr>
                <w:rFonts w:ascii="Calibri" w:eastAsia="Calibri" w:hAnsi="Calibri" w:cs="Calibri"/>
                <w:b/>
                <w:sz w:val="24"/>
                <w:szCs w:val="24"/>
              </w:rPr>
              <w:t xml:space="preserve"> og bærekraft</w:t>
            </w:r>
          </w:p>
        </w:tc>
      </w:tr>
      <w:tr w:rsidR="00524311" w14:paraId="0F9912AD" w14:textId="77777777" w:rsidTr="78BD08F6">
        <w:tc>
          <w:tcPr>
            <w:tcW w:w="720" w:type="dxa"/>
          </w:tcPr>
          <w:p w14:paraId="1BD832FC" w14:textId="3F678B0D" w:rsidR="00524311"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.2</w:t>
            </w:r>
            <w:r w:rsidR="00DF3F5E" w:rsidRPr="458279AD">
              <w:rPr>
                <w:rFonts w:ascii="Calibri" w:eastAsia="Calibri" w:hAnsi="Calibri" w:cs="Calibri"/>
              </w:rPr>
              <w:t>1</w:t>
            </w:r>
          </w:p>
        </w:tc>
        <w:tc>
          <w:tcPr>
            <w:tcW w:w="674" w:type="dxa"/>
          </w:tcPr>
          <w:p w14:paraId="5028AAFD" w14:textId="675CDE7B" w:rsidR="00524311" w:rsidRDefault="00524311" w:rsidP="00880795">
            <w:pPr>
              <w:rPr>
                <w:rFonts w:ascii="Calibri" w:eastAsia="Calibri" w:hAnsi="Calibri" w:cs="Calibri"/>
              </w:rPr>
            </w:pPr>
            <w:r w:rsidRPr="458279AD">
              <w:rPr>
                <w:rFonts w:ascii="Calibri" w:eastAsia="Calibri" w:hAnsi="Calibri" w:cs="Calibri"/>
              </w:rPr>
              <w:t>O</w:t>
            </w:r>
          </w:p>
        </w:tc>
        <w:tc>
          <w:tcPr>
            <w:tcW w:w="7962" w:type="dxa"/>
          </w:tcPr>
          <w:p w14:paraId="6041E1BF" w14:textId="19D0C5A5" w:rsidR="00524311" w:rsidRPr="00AA756E" w:rsidRDefault="00524311" w:rsidP="00AA756E">
            <w:pPr>
              <w:rPr>
                <w:rFonts w:ascii="Calibri" w:eastAsia="Calibri" w:hAnsi="Calibri" w:cs="Calibri"/>
                <w:b/>
              </w:rPr>
            </w:pPr>
            <w:r w:rsidRPr="458279AD">
              <w:rPr>
                <w:rFonts w:ascii="Calibri" w:eastAsia="Calibri" w:hAnsi="Calibri" w:cs="Calibri"/>
                <w:b/>
              </w:rPr>
              <w:t>Kvalitetskrav til utstyr</w:t>
            </w:r>
          </w:p>
          <w:p w14:paraId="7C8F01DE" w14:textId="77777777" w:rsidR="0043010F" w:rsidRPr="0043010F" w:rsidRDefault="0043010F" w:rsidP="0043010F">
            <w:pPr>
              <w:rPr>
                <w:rFonts w:ascii="Calibri" w:eastAsia="Calibri" w:hAnsi="Calibri" w:cs="Calibri"/>
              </w:rPr>
            </w:pPr>
            <w:r w:rsidRPr="458279AD">
              <w:rPr>
                <w:rFonts w:ascii="Calibri" w:eastAsia="Calibri" w:hAnsi="Calibri" w:cs="Calibri"/>
              </w:rPr>
              <w:t>Utstyret skal være robust og egnet for bruk i helse- og omsorgstjenestene, og skal tåle de mekaniske belastningene og miljøpåvirkningene som med rimelighet kan forventes i normal bruk.</w:t>
            </w:r>
          </w:p>
          <w:p w14:paraId="5C45297A" w14:textId="77777777" w:rsidR="00524311" w:rsidRPr="00354F86" w:rsidRDefault="00524311" w:rsidP="00354F86">
            <w:pPr>
              <w:rPr>
                <w:rFonts w:ascii="Calibri" w:eastAsia="Calibri" w:hAnsi="Calibri" w:cs="Calibri"/>
              </w:rPr>
            </w:pPr>
          </w:p>
          <w:p w14:paraId="2A018B2E" w14:textId="77777777" w:rsidR="00A66271" w:rsidRDefault="00524311" w:rsidP="00DE4438">
            <w:pPr>
              <w:rPr>
                <w:rFonts w:ascii="Calibri" w:eastAsia="Calibri" w:hAnsi="Calibri" w:cs="Calibri"/>
              </w:rPr>
            </w:pPr>
            <w:r w:rsidRPr="458279AD">
              <w:rPr>
                <w:rFonts w:ascii="Calibri" w:eastAsia="Calibri" w:hAnsi="Calibri" w:cs="Calibri"/>
              </w:rPr>
              <w:t>Utstyret skal oppfylle relevante norske og europeiske standarder for slikt utstyr, herunder krav til CE-merking.</w:t>
            </w:r>
          </w:p>
          <w:p w14:paraId="246CA133" w14:textId="77777777" w:rsidR="00A66271" w:rsidRDefault="00A66271" w:rsidP="00DE4438">
            <w:pPr>
              <w:rPr>
                <w:rFonts w:ascii="Calibri" w:eastAsia="Calibri" w:hAnsi="Calibri" w:cs="Calibri"/>
              </w:rPr>
            </w:pPr>
          </w:p>
          <w:p w14:paraId="433483A7" w14:textId="30EA37D5" w:rsidR="005637B7" w:rsidRPr="00815EB3" w:rsidRDefault="00524311" w:rsidP="00DE4438">
            <w:pPr>
              <w:rPr>
                <w:rFonts w:ascii="Calibri" w:eastAsia="Calibri" w:hAnsi="Calibri" w:cs="Calibri"/>
              </w:rPr>
            </w:pPr>
            <w:r w:rsidRPr="458279AD">
              <w:rPr>
                <w:rFonts w:ascii="Calibri" w:eastAsia="Calibri" w:hAnsi="Calibri" w:cs="Calibri"/>
              </w:rPr>
              <w:t>For relevant utstyr skal IP-klassifisering være tilpasset forventede bruks- og miljøforhold.</w:t>
            </w:r>
          </w:p>
        </w:tc>
        <w:tc>
          <w:tcPr>
            <w:tcW w:w="1276" w:type="dxa"/>
          </w:tcPr>
          <w:p w14:paraId="5B5CBBAF" w14:textId="09C2A949" w:rsidR="00524311" w:rsidRDefault="00524311" w:rsidP="00880795">
            <w:pPr>
              <w:rPr>
                <w:rFonts w:ascii="Calibri" w:eastAsia="Calibri" w:hAnsi="Calibri" w:cs="Calibri"/>
              </w:rPr>
            </w:pPr>
          </w:p>
        </w:tc>
      </w:tr>
      <w:tr w:rsidR="00524311" w14:paraId="4A849AD5" w14:textId="77777777" w:rsidTr="78BD08F6">
        <w:tc>
          <w:tcPr>
            <w:tcW w:w="10632" w:type="dxa"/>
            <w:gridSpan w:val="4"/>
          </w:tcPr>
          <w:p w14:paraId="76EBAE24" w14:textId="2ACBE923" w:rsidR="00524311" w:rsidRPr="009C5B8E"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9C5B8E">
              <w:br/>
            </w:r>
            <w:r w:rsidRPr="458279AD">
              <w:rPr>
                <w:rFonts w:ascii="Calibri" w:eastAsia="Calibri" w:hAnsi="Calibri" w:cs="Calibri"/>
                <w:i/>
              </w:rPr>
              <w:t>Kommentar:</w:t>
            </w:r>
          </w:p>
        </w:tc>
      </w:tr>
      <w:tr w:rsidR="00524311" w14:paraId="72185FA9" w14:textId="77777777" w:rsidTr="78BD08F6">
        <w:tc>
          <w:tcPr>
            <w:tcW w:w="720" w:type="dxa"/>
          </w:tcPr>
          <w:p w14:paraId="6DE1BB4D" w14:textId="127330F1" w:rsidR="00524311" w:rsidRPr="009B1C3C"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.2</w:t>
            </w:r>
            <w:r w:rsidR="00DF3F5E" w:rsidRPr="458279AD">
              <w:rPr>
                <w:rFonts w:ascii="Calibri" w:eastAsia="Calibri" w:hAnsi="Calibri" w:cs="Calibri"/>
              </w:rPr>
              <w:t>2</w:t>
            </w:r>
          </w:p>
        </w:tc>
        <w:tc>
          <w:tcPr>
            <w:tcW w:w="674" w:type="dxa"/>
          </w:tcPr>
          <w:p w14:paraId="07DB7B0D" w14:textId="3D474500"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3F15E2DB" w14:textId="7ECED0B2" w:rsidR="00524311" w:rsidRPr="00342B9A" w:rsidRDefault="00524311" w:rsidP="008150D6">
            <w:pPr>
              <w:rPr>
                <w:rFonts w:ascii="Calibri" w:eastAsia="Calibri" w:hAnsi="Calibri" w:cs="Calibri"/>
                <w:b/>
              </w:rPr>
            </w:pPr>
            <w:r w:rsidRPr="458279AD">
              <w:rPr>
                <w:rFonts w:ascii="Calibri" w:eastAsia="Calibri" w:hAnsi="Calibri" w:cs="Calibri"/>
                <w:b/>
              </w:rPr>
              <w:t>Fortsatt bruk av eksisterende løsninger</w:t>
            </w:r>
            <w:r w:rsidR="002324E8" w:rsidRPr="458279AD">
              <w:rPr>
                <w:rFonts w:ascii="Calibri" w:eastAsia="Calibri" w:hAnsi="Calibri" w:cs="Calibri"/>
                <w:b/>
              </w:rPr>
              <w:t>,</w:t>
            </w:r>
            <w:r w:rsidRPr="458279AD">
              <w:rPr>
                <w:rFonts w:ascii="Calibri" w:eastAsia="Calibri" w:hAnsi="Calibri" w:cs="Calibri"/>
                <w:b/>
              </w:rPr>
              <w:t xml:space="preserve"> produkter og kompatibilitet</w:t>
            </w:r>
          </w:p>
          <w:p w14:paraId="01A54357" w14:textId="69D8AA12" w:rsidR="00524311" w:rsidRDefault="00524311" w:rsidP="00032768">
            <w:pPr>
              <w:rPr>
                <w:rFonts w:ascii="Calibri" w:eastAsia="Calibri" w:hAnsi="Calibri" w:cs="Calibri"/>
              </w:rPr>
            </w:pPr>
            <w:r w:rsidRPr="458279AD">
              <w:rPr>
                <w:rFonts w:ascii="Calibri" w:eastAsia="Calibri" w:hAnsi="Calibri" w:cs="Calibri"/>
              </w:rPr>
              <w:t>Oppdragsgiver har som mål å videreføre bruk av eksisterende utstyr og systemer der det ikke foreligger et dokumentert behov for utskifting.</w:t>
            </w:r>
          </w:p>
          <w:p w14:paraId="2991A623" w14:textId="77777777" w:rsidR="00B03CFF" w:rsidRPr="00032768" w:rsidRDefault="00B03CFF" w:rsidP="00032768">
            <w:pPr>
              <w:rPr>
                <w:rFonts w:ascii="Calibri" w:eastAsia="Calibri" w:hAnsi="Calibri" w:cs="Calibri"/>
              </w:rPr>
            </w:pPr>
          </w:p>
          <w:p w14:paraId="15E0F270" w14:textId="475D6BF8" w:rsidR="00524311" w:rsidRDefault="00524311" w:rsidP="00032768">
            <w:pPr>
              <w:rPr>
                <w:rFonts w:ascii="Calibri" w:eastAsia="Calibri" w:hAnsi="Calibri" w:cs="Calibri"/>
              </w:rPr>
            </w:pPr>
            <w:r w:rsidRPr="458279AD">
              <w:rPr>
                <w:rFonts w:ascii="Calibri" w:eastAsia="Calibri" w:hAnsi="Calibri" w:cs="Calibri"/>
              </w:rPr>
              <w:t xml:space="preserve">Avtalepart bør, så langt det er teknisk og funksjonelt mulig, tilby løsninger som understøtter videre bruk av eksisterende utstyr og systemer, </w:t>
            </w:r>
            <w:r w:rsidR="00193A00" w:rsidRPr="458279AD">
              <w:rPr>
                <w:rFonts w:ascii="Calibri" w:eastAsia="Calibri" w:hAnsi="Calibri" w:cs="Calibri"/>
              </w:rPr>
              <w:t xml:space="preserve">herunder fortsatt tilgang til relevant utstyr og komponenter for drift </w:t>
            </w:r>
            <w:r w:rsidR="00CB614D" w:rsidRPr="458279AD">
              <w:rPr>
                <w:rFonts w:ascii="Calibri" w:eastAsia="Calibri" w:hAnsi="Calibri" w:cs="Calibri"/>
              </w:rPr>
              <w:t>og vedlikehold</w:t>
            </w:r>
            <w:r w:rsidR="00193A00" w:rsidRPr="458279AD">
              <w:rPr>
                <w:rFonts w:ascii="Calibri" w:eastAsia="Calibri" w:hAnsi="Calibri" w:cs="Calibri"/>
              </w:rPr>
              <w:t xml:space="preserve"> av eksiste</w:t>
            </w:r>
            <w:r w:rsidR="001A0588" w:rsidRPr="458279AD">
              <w:rPr>
                <w:rFonts w:ascii="Calibri" w:eastAsia="Calibri" w:hAnsi="Calibri" w:cs="Calibri"/>
              </w:rPr>
              <w:t>rende løsninger,</w:t>
            </w:r>
            <w:r w:rsidRPr="458279AD">
              <w:rPr>
                <w:rFonts w:ascii="Calibri" w:eastAsia="Calibri" w:hAnsi="Calibri" w:cs="Calibri"/>
              </w:rPr>
              <w:t xml:space="preserve"> jf. oversikten over </w:t>
            </w:r>
            <w:r w:rsidR="00A36B05" w:rsidRPr="458279AD">
              <w:rPr>
                <w:rFonts w:ascii="Calibri" w:eastAsia="Calibri" w:hAnsi="Calibri" w:cs="Calibri"/>
              </w:rPr>
              <w:t>Oppdragsgivernes</w:t>
            </w:r>
            <w:r w:rsidRPr="458279AD">
              <w:rPr>
                <w:rFonts w:ascii="Calibri" w:eastAsia="Calibri" w:hAnsi="Calibri" w:cs="Calibri"/>
              </w:rPr>
              <w:t xml:space="preserve"> utstyr og systemer.</w:t>
            </w:r>
            <w:r w:rsidR="00D77B6E" w:rsidRPr="458279AD">
              <w:rPr>
                <w:rFonts w:ascii="Calibri" w:eastAsia="Calibri" w:hAnsi="Calibri" w:cs="Calibri"/>
              </w:rPr>
              <w:t xml:space="preserve"> Dette gjelder også ved overgang til ny velferdsteknologisk plattform.</w:t>
            </w:r>
          </w:p>
          <w:p w14:paraId="1575F8DB" w14:textId="77777777" w:rsidR="00B03CFF" w:rsidRPr="00BF48B4" w:rsidRDefault="00B03CFF" w:rsidP="00032768">
            <w:pPr>
              <w:rPr>
                <w:rFonts w:ascii="Calibri" w:eastAsia="Calibri" w:hAnsi="Calibri" w:cs="Calibri"/>
                <w:i/>
                <w:strike/>
              </w:rPr>
            </w:pPr>
          </w:p>
          <w:p w14:paraId="69D90AF4" w14:textId="77777777" w:rsidR="00811F3A" w:rsidRPr="00AD7C1B" w:rsidRDefault="00811F3A" w:rsidP="00811F3A">
            <w:pPr>
              <w:rPr>
                <w:rFonts w:ascii="Calibri" w:eastAsia="Calibri" w:hAnsi="Calibri" w:cs="Calibri"/>
                <w:i/>
              </w:rPr>
            </w:pPr>
            <w:r w:rsidRPr="458279AD">
              <w:rPr>
                <w:rFonts w:ascii="Calibri" w:eastAsia="Calibri" w:hAnsi="Calibri" w:cs="Calibri"/>
                <w:i/>
              </w:rPr>
              <w:t>Avtalepart bes beskrive:</w:t>
            </w:r>
          </w:p>
          <w:p w14:paraId="68092BCF" w14:textId="77777777" w:rsidR="00811F3A" w:rsidRDefault="00811F3A" w:rsidP="00DD218A">
            <w:pPr>
              <w:pStyle w:val="ListParagraph"/>
              <w:numPr>
                <w:ilvl w:val="0"/>
                <w:numId w:val="47"/>
              </w:numPr>
              <w:rPr>
                <w:rFonts w:ascii="Calibri" w:eastAsia="Calibri" w:hAnsi="Calibri" w:cs="Calibri"/>
                <w:i/>
              </w:rPr>
            </w:pPr>
            <w:r w:rsidRPr="458279AD">
              <w:rPr>
                <w:rFonts w:ascii="Calibri" w:eastAsia="Calibri" w:hAnsi="Calibri" w:cs="Calibri"/>
                <w:i/>
              </w:rPr>
              <w:t xml:space="preserve">Hvordan </w:t>
            </w:r>
            <w:r w:rsidR="005F5273" w:rsidRPr="458279AD">
              <w:rPr>
                <w:rFonts w:ascii="Calibri" w:eastAsia="Calibri" w:hAnsi="Calibri" w:cs="Calibri"/>
                <w:i/>
              </w:rPr>
              <w:t>Avtalepart legger til rette for videre bruk av eksisterende utstyr og systemer, herunder grad av kompatibilitet, behov for tilpasninger eller utskifting, samt hvilke muligheter som finnes for integrasjoner og videre tilpasninger mot oppdragsgivers eksisterende løsninger</w:t>
            </w:r>
            <w:r w:rsidR="00C3172B" w:rsidRPr="458279AD">
              <w:rPr>
                <w:rFonts w:ascii="Calibri" w:eastAsia="Calibri" w:hAnsi="Calibri" w:cs="Calibri"/>
                <w:i/>
              </w:rPr>
              <w:t>.</w:t>
            </w:r>
          </w:p>
          <w:p w14:paraId="0A0C61CA" w14:textId="0A23481B" w:rsidR="00524311" w:rsidRPr="00811F3A" w:rsidRDefault="00811F3A" w:rsidP="00DD218A">
            <w:pPr>
              <w:pStyle w:val="ListParagraph"/>
              <w:numPr>
                <w:ilvl w:val="0"/>
                <w:numId w:val="47"/>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vordan kommunenes behov for bærekraft, gjenbruk og redusert utskifting av utstyr ivaretas.</w:t>
            </w:r>
          </w:p>
        </w:tc>
        <w:tc>
          <w:tcPr>
            <w:tcW w:w="1276" w:type="dxa"/>
          </w:tcPr>
          <w:p w14:paraId="42AC968C" w14:textId="1A6F0C6E" w:rsidR="00524311" w:rsidRDefault="0089431B" w:rsidP="00880795">
            <w:pPr>
              <w:rPr>
                <w:rFonts w:ascii="Calibri" w:eastAsia="Calibri" w:hAnsi="Calibri" w:cs="Calibri"/>
              </w:rPr>
            </w:pPr>
            <w:r w:rsidRPr="458279AD">
              <w:rPr>
                <w:rFonts w:ascii="Calibri" w:eastAsia="Calibri" w:hAnsi="Calibri" w:cs="Calibri"/>
              </w:rPr>
              <w:t>Miljø</w:t>
            </w:r>
          </w:p>
        </w:tc>
      </w:tr>
      <w:tr w:rsidR="00524311" w14:paraId="34664242" w14:textId="77777777" w:rsidTr="78BD08F6">
        <w:tc>
          <w:tcPr>
            <w:tcW w:w="10632" w:type="dxa"/>
            <w:gridSpan w:val="4"/>
          </w:tcPr>
          <w:p w14:paraId="6EA11317" w14:textId="7976DAFE" w:rsidR="00524311" w:rsidRDefault="7598C45E" w:rsidP="00A02ED7">
            <w:pPr>
              <w:spacing w:after="120" w:line="259" w:lineRule="auto"/>
              <w:rPr>
                <w:rFonts w:ascii="Calibri" w:eastAsia="Calibri" w:hAnsi="Calibri" w:cs="Calibri"/>
                <w:i/>
              </w:rPr>
            </w:pPr>
            <w:r w:rsidRPr="458279AD">
              <w:rPr>
                <w:rFonts w:ascii="Calibri" w:eastAsia="Calibri" w:hAnsi="Calibri" w:cs="Calibri"/>
                <w:i/>
              </w:rPr>
              <w:t>Besvarelse</w:t>
            </w:r>
            <w:r w:rsidR="1A501760" w:rsidRPr="458279AD">
              <w:rPr>
                <w:rFonts w:ascii="Calibri" w:eastAsia="Calibri" w:hAnsi="Calibri" w:cs="Calibri"/>
                <w:i/>
              </w:rPr>
              <w:t>:</w:t>
            </w:r>
          </w:p>
        </w:tc>
      </w:tr>
      <w:tr w:rsidR="00524311" w14:paraId="0E780F87" w14:textId="77777777" w:rsidTr="78BD08F6">
        <w:tc>
          <w:tcPr>
            <w:tcW w:w="720" w:type="dxa"/>
          </w:tcPr>
          <w:p w14:paraId="4C651292" w14:textId="13A1DBD9" w:rsidR="00524311" w:rsidRPr="009B1C3C"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.2</w:t>
            </w:r>
            <w:r w:rsidR="00DF3F5E" w:rsidRPr="458279AD">
              <w:rPr>
                <w:rFonts w:ascii="Calibri" w:eastAsia="Calibri" w:hAnsi="Calibri" w:cs="Calibri"/>
              </w:rPr>
              <w:t>3</w:t>
            </w:r>
          </w:p>
        </w:tc>
        <w:tc>
          <w:tcPr>
            <w:tcW w:w="674" w:type="dxa"/>
          </w:tcPr>
          <w:p w14:paraId="5C86513E" w14:textId="798235EA"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275AB6D1" w14:textId="74144C82" w:rsidR="00524311" w:rsidRPr="00342B9A" w:rsidRDefault="00524311" w:rsidP="00880795">
            <w:pPr>
              <w:rPr>
                <w:rFonts w:ascii="Calibri" w:eastAsia="Calibri" w:hAnsi="Calibri" w:cs="Calibri"/>
                <w:b/>
              </w:rPr>
            </w:pPr>
            <w:r w:rsidRPr="458279AD">
              <w:rPr>
                <w:rFonts w:ascii="Calibri" w:eastAsia="Calibri" w:hAnsi="Calibri" w:cs="Calibri"/>
                <w:b/>
              </w:rPr>
              <w:t>Bærekraftstiltak</w:t>
            </w:r>
          </w:p>
          <w:p w14:paraId="145189F7" w14:textId="0044B662" w:rsidR="00524311" w:rsidRDefault="00C01DA1" w:rsidP="00334D01">
            <w:pPr>
              <w:rPr>
                <w:rFonts w:ascii="Calibri" w:eastAsia="Calibri" w:hAnsi="Calibri" w:cs="Calibri"/>
              </w:rPr>
            </w:pPr>
            <w:r w:rsidRPr="458279AD">
              <w:rPr>
                <w:rFonts w:ascii="Calibri" w:eastAsia="Calibri" w:hAnsi="Calibri" w:cs="Calibri"/>
              </w:rPr>
              <w:t>Avtaleparten og eventuelle underleverandører bør ha fokus på bærekraftige og sirkulære løsninger. Dette omfatter blant annet gjenbruk av utstyr, tilstrekkelig levetid, levetidsforlengelse, reparasjonsmuligheter, tilgang til reservedeler og reduksjon av miljøpåvirkning i leveransen og forretningsmodellen</w:t>
            </w:r>
            <w:r w:rsidR="00524311" w:rsidRPr="458279AD">
              <w:rPr>
                <w:rFonts w:ascii="Calibri" w:eastAsia="Calibri" w:hAnsi="Calibri" w:cs="Calibri"/>
              </w:rPr>
              <w:t>.</w:t>
            </w:r>
          </w:p>
          <w:p w14:paraId="066ACB9A" w14:textId="77777777" w:rsidR="000C5698" w:rsidRPr="00334D01" w:rsidRDefault="000C5698" w:rsidP="00334D01">
            <w:pPr>
              <w:rPr>
                <w:rFonts w:ascii="Calibri" w:eastAsia="Calibri" w:hAnsi="Calibri" w:cs="Calibri"/>
              </w:rPr>
            </w:pPr>
          </w:p>
          <w:p w14:paraId="1726868D" w14:textId="099A99ED" w:rsidR="00524311" w:rsidRPr="00A01537" w:rsidRDefault="00811F3A" w:rsidP="00334D01">
            <w:pPr>
              <w:rPr>
                <w:rFonts w:ascii="Calibri" w:eastAsia="Calibri" w:hAnsi="Calibri" w:cs="Calibri"/>
                <w:i/>
              </w:rPr>
            </w:pPr>
            <w:r w:rsidRPr="458279AD">
              <w:rPr>
                <w:rFonts w:ascii="Calibri" w:eastAsia="Calibri" w:hAnsi="Calibri" w:cs="Calibri"/>
                <w:i/>
              </w:rPr>
              <w:t xml:space="preserve">Avtalepart bes beskrive </w:t>
            </w:r>
            <w:r w:rsidR="00524311" w:rsidRPr="458279AD">
              <w:rPr>
                <w:rFonts w:ascii="Calibri" w:eastAsia="Calibri" w:hAnsi="Calibri" w:cs="Calibri"/>
                <w:i/>
              </w:rPr>
              <w:t>hvilke bærekraftstiltak som tilbys, med særlig vekt på:</w:t>
            </w:r>
          </w:p>
          <w:p w14:paraId="3C047D14" w14:textId="3DF03D5E" w:rsidR="00524311" w:rsidRPr="00A01537" w:rsidRDefault="00524311" w:rsidP="00DD218A">
            <w:pPr>
              <w:numPr>
                <w:ilvl w:val="0"/>
                <w:numId w:val="25"/>
              </w:numPr>
              <w:rPr>
                <w:rFonts w:ascii="Calibri" w:eastAsia="Calibri" w:hAnsi="Calibri" w:cs="Calibri"/>
                <w:i/>
              </w:rPr>
            </w:pPr>
            <w:r w:rsidRPr="458279AD">
              <w:rPr>
                <w:rFonts w:ascii="Calibri" w:eastAsia="Calibri" w:hAnsi="Calibri" w:cs="Calibri"/>
                <w:i/>
              </w:rPr>
              <w:t>Gjenbruk og levetidsforlengelse av utstyr</w:t>
            </w:r>
            <w:r w:rsidR="00F9762C" w:rsidRPr="458279AD">
              <w:rPr>
                <w:rFonts w:ascii="Calibri" w:eastAsia="Calibri" w:hAnsi="Calibri" w:cs="Calibri"/>
                <w:i/>
              </w:rPr>
              <w:t>.</w:t>
            </w:r>
          </w:p>
          <w:p w14:paraId="133F4867" w14:textId="446F0E7F" w:rsidR="00524311" w:rsidRPr="00A01537" w:rsidRDefault="00524311" w:rsidP="00DD218A">
            <w:pPr>
              <w:numPr>
                <w:ilvl w:val="0"/>
                <w:numId w:val="25"/>
              </w:numPr>
              <w:rPr>
                <w:rFonts w:ascii="Calibri" w:eastAsia="Calibri" w:hAnsi="Calibri" w:cs="Calibri"/>
                <w:i/>
              </w:rPr>
            </w:pPr>
            <w:r w:rsidRPr="458279AD">
              <w:rPr>
                <w:rFonts w:ascii="Calibri" w:eastAsia="Calibri" w:hAnsi="Calibri" w:cs="Calibri"/>
                <w:i/>
              </w:rPr>
              <w:t>Muligheter for reparasjon og tilgang til reservedeler</w:t>
            </w:r>
            <w:r w:rsidR="00F9762C" w:rsidRPr="458279AD">
              <w:rPr>
                <w:rFonts w:ascii="Calibri" w:eastAsia="Calibri" w:hAnsi="Calibri" w:cs="Calibri"/>
                <w:i/>
              </w:rPr>
              <w:t>.</w:t>
            </w:r>
          </w:p>
          <w:p w14:paraId="27E79F13" w14:textId="738C05AF" w:rsidR="00524311" w:rsidRPr="000C5698" w:rsidRDefault="00524311" w:rsidP="00DD218A">
            <w:pPr>
              <w:numPr>
                <w:ilvl w:val="0"/>
                <w:numId w:val="25"/>
              </w:numPr>
              <w:rPr>
                <w:rFonts w:ascii="Calibri" w:eastAsia="Calibri" w:hAnsi="Calibri" w:cs="Calibri"/>
                <w:i/>
              </w:rPr>
            </w:pPr>
            <w:r w:rsidRPr="458279AD">
              <w:rPr>
                <w:rFonts w:ascii="Calibri" w:eastAsia="Calibri" w:hAnsi="Calibri" w:cs="Calibri"/>
                <w:i/>
              </w:rPr>
              <w:t>Tiltak for å redusere miljøpåvirkning</w:t>
            </w:r>
            <w:r w:rsidR="00F9762C" w:rsidRPr="458279AD">
              <w:rPr>
                <w:rFonts w:ascii="Calibri" w:eastAsia="Calibri" w:hAnsi="Calibri" w:cs="Calibri"/>
                <w:i/>
              </w:rPr>
              <w:t>.</w:t>
            </w:r>
          </w:p>
        </w:tc>
        <w:tc>
          <w:tcPr>
            <w:tcW w:w="1276" w:type="dxa"/>
          </w:tcPr>
          <w:p w14:paraId="3AB009E3" w14:textId="7B08D5FE" w:rsidR="00524311" w:rsidRDefault="0089431B" w:rsidP="00880795">
            <w:pPr>
              <w:rPr>
                <w:rFonts w:ascii="Calibri" w:eastAsia="Calibri" w:hAnsi="Calibri" w:cs="Calibri"/>
              </w:rPr>
            </w:pPr>
            <w:r w:rsidRPr="458279AD">
              <w:rPr>
                <w:rFonts w:ascii="Calibri" w:eastAsia="Calibri" w:hAnsi="Calibri" w:cs="Calibri"/>
              </w:rPr>
              <w:t>Miljø</w:t>
            </w:r>
          </w:p>
        </w:tc>
      </w:tr>
      <w:tr w:rsidR="00524311" w14:paraId="5323F73C" w14:textId="77777777" w:rsidTr="78BD08F6">
        <w:tc>
          <w:tcPr>
            <w:tcW w:w="10632" w:type="dxa"/>
            <w:gridSpan w:val="4"/>
          </w:tcPr>
          <w:p w14:paraId="5349D958" w14:textId="3522A498" w:rsidR="00524311" w:rsidRDefault="14A6FC4F"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6C798D13" w14:textId="77777777" w:rsidTr="78BD08F6">
        <w:tc>
          <w:tcPr>
            <w:tcW w:w="720" w:type="dxa"/>
          </w:tcPr>
          <w:p w14:paraId="318094DB" w14:textId="7F91283F" w:rsidR="00524311" w:rsidRPr="009B1C3C"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.2</w:t>
            </w:r>
            <w:r w:rsidR="00DF3F5E" w:rsidRPr="458279AD">
              <w:rPr>
                <w:rFonts w:ascii="Calibri" w:eastAsia="Calibri" w:hAnsi="Calibri" w:cs="Calibri"/>
              </w:rPr>
              <w:t>4</w:t>
            </w:r>
          </w:p>
        </w:tc>
        <w:tc>
          <w:tcPr>
            <w:tcW w:w="674" w:type="dxa"/>
          </w:tcPr>
          <w:p w14:paraId="2CDB75C5" w14:textId="53685777"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1BE43A04" w14:textId="3A7AC214" w:rsidR="00524311" w:rsidRPr="0031338B" w:rsidRDefault="00524311" w:rsidP="00E76A4E">
            <w:pPr>
              <w:spacing w:after="160" w:line="259" w:lineRule="auto"/>
              <w:rPr>
                <w:rFonts w:ascii="Calibri" w:eastAsia="Calibri" w:hAnsi="Calibri" w:cs="Calibri"/>
                <w:b/>
              </w:rPr>
            </w:pPr>
            <w:r w:rsidRPr="458279AD">
              <w:rPr>
                <w:rFonts w:ascii="Calibri" w:eastAsia="Calibri" w:hAnsi="Calibri" w:cs="Calibri"/>
                <w:b/>
              </w:rPr>
              <w:t>Bærekraftig leasingmodell</w:t>
            </w:r>
          </w:p>
          <w:p w14:paraId="44C0A90C" w14:textId="77777777" w:rsidR="005876B7" w:rsidRPr="005876B7" w:rsidRDefault="005876B7" w:rsidP="005876B7">
            <w:pPr>
              <w:spacing w:after="160" w:line="259" w:lineRule="auto"/>
              <w:rPr>
                <w:rFonts w:ascii="Calibri" w:eastAsia="Calibri" w:hAnsi="Calibri" w:cs="Calibri"/>
              </w:rPr>
            </w:pPr>
            <w:r w:rsidRPr="458279AD">
              <w:rPr>
                <w:rFonts w:ascii="Calibri" w:eastAsia="Calibri" w:hAnsi="Calibri" w:cs="Calibri"/>
              </w:rPr>
              <w:t>Avtaleparten bør tilby fleksible og bærekraftige leasing- og lisensmodeller som understøtter effektiv ressursbruk, gjenbruk og levetidsforlengelse av utstyr.</w:t>
            </w:r>
          </w:p>
          <w:p w14:paraId="4D30BD5B" w14:textId="3B7F9EC0" w:rsidR="00524311" w:rsidRPr="00A23D4F" w:rsidRDefault="00024789" w:rsidP="00993061">
            <w:pPr>
              <w:rPr>
                <w:rFonts w:ascii="Calibri" w:eastAsia="Calibri" w:hAnsi="Calibri" w:cs="Calibri"/>
                <w:i/>
              </w:rPr>
            </w:pPr>
            <w:r w:rsidRPr="458279AD">
              <w:rPr>
                <w:rFonts w:ascii="Calibri" w:eastAsia="Calibri" w:hAnsi="Calibri" w:cs="Calibri"/>
                <w:i/>
              </w:rPr>
              <w:t>Avtalepart bes beskrive:</w:t>
            </w:r>
          </w:p>
          <w:p w14:paraId="5E06121F" w14:textId="4E01C6F5" w:rsidR="00524311" w:rsidRPr="00A23D4F" w:rsidRDefault="00524311" w:rsidP="00DD218A">
            <w:pPr>
              <w:numPr>
                <w:ilvl w:val="0"/>
                <w:numId w:val="17"/>
              </w:numPr>
              <w:rPr>
                <w:rFonts w:ascii="Calibri" w:eastAsia="Calibri" w:hAnsi="Calibri" w:cs="Calibri"/>
                <w:i/>
              </w:rPr>
            </w:pPr>
            <w:r w:rsidRPr="458279AD">
              <w:rPr>
                <w:rFonts w:ascii="Calibri" w:eastAsia="Calibri" w:hAnsi="Calibri" w:cs="Calibri"/>
                <w:i/>
              </w:rPr>
              <w:t>Hvordan miljø- og klimahensyn ivaretas i leasingmodellen, herunder gjenbruk av utstyr, reparasjon/utbytte av komponenter og tilrettelegging for lang levetid.</w:t>
            </w:r>
          </w:p>
          <w:p w14:paraId="29F22679" w14:textId="0699B377" w:rsidR="00524311" w:rsidRPr="00A23D4F" w:rsidRDefault="00524311" w:rsidP="00DD218A">
            <w:pPr>
              <w:numPr>
                <w:ilvl w:val="0"/>
                <w:numId w:val="17"/>
              </w:numPr>
              <w:rPr>
                <w:rFonts w:ascii="Calibri" w:eastAsia="Calibri" w:hAnsi="Calibri" w:cs="Calibri"/>
                <w:i/>
              </w:rPr>
            </w:pPr>
            <w:r w:rsidRPr="458279AD">
              <w:rPr>
                <w:rFonts w:ascii="Calibri" w:eastAsia="Calibri" w:hAnsi="Calibri" w:cs="Calibri"/>
                <w:i/>
              </w:rPr>
              <w:t>Hvordan leasing- og/eller lisenskostnader knyttes til faktisk bruk av utstyr, herunder om kostnader først påløper når utstyr tas i bruk. Oppgi eventuelle vilkår og begrensninger.</w:t>
            </w:r>
          </w:p>
          <w:p w14:paraId="7A41C2BB" w14:textId="32E3A161" w:rsidR="00524311" w:rsidRPr="00FB3F2A" w:rsidRDefault="00524311" w:rsidP="00DD218A">
            <w:pPr>
              <w:numPr>
                <w:ilvl w:val="0"/>
                <w:numId w:val="17"/>
              </w:numPr>
              <w:rPr>
                <w:rFonts w:ascii="Calibri" w:eastAsia="Calibri" w:hAnsi="Calibri" w:cs="Calibri"/>
                <w:i/>
              </w:rPr>
            </w:pPr>
            <w:r w:rsidRPr="458279AD">
              <w:rPr>
                <w:rFonts w:ascii="Calibri" w:eastAsia="Calibri" w:hAnsi="Calibri" w:cs="Calibri"/>
                <w:i/>
              </w:rPr>
              <w:t>Mulighet for å pause, redusere eller avslutte lisens- og/eller leasingkostnader for utstyr som ikke er i bruk, inkludert eventuelle vilkår og begrensninger.</w:t>
            </w:r>
          </w:p>
        </w:tc>
        <w:tc>
          <w:tcPr>
            <w:tcW w:w="1276" w:type="dxa"/>
          </w:tcPr>
          <w:p w14:paraId="56E6B9FA" w14:textId="67988126" w:rsidR="00524311" w:rsidRDefault="0089431B" w:rsidP="00880795">
            <w:pPr>
              <w:rPr>
                <w:rFonts w:ascii="Calibri" w:eastAsia="Calibri" w:hAnsi="Calibri" w:cs="Calibri"/>
              </w:rPr>
            </w:pPr>
            <w:r w:rsidRPr="458279AD">
              <w:rPr>
                <w:rFonts w:ascii="Calibri" w:eastAsia="Calibri" w:hAnsi="Calibri" w:cs="Calibri"/>
              </w:rPr>
              <w:t>Miljø</w:t>
            </w:r>
          </w:p>
        </w:tc>
      </w:tr>
      <w:tr w:rsidR="00524311" w14:paraId="0E6448D8" w14:textId="77777777" w:rsidTr="78BD08F6">
        <w:tc>
          <w:tcPr>
            <w:tcW w:w="10632" w:type="dxa"/>
            <w:gridSpan w:val="4"/>
          </w:tcPr>
          <w:p w14:paraId="31045602" w14:textId="1632D534" w:rsidR="00524311" w:rsidRDefault="4D8550F6"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7F6D8B" w14:paraId="35DF95CE" w14:textId="77777777" w:rsidTr="78BD08F6">
        <w:trPr>
          <w:trHeight w:val="397"/>
        </w:trPr>
        <w:tc>
          <w:tcPr>
            <w:tcW w:w="10632" w:type="dxa"/>
            <w:gridSpan w:val="4"/>
            <w:shd w:val="clear" w:color="auto" w:fill="C1F0C7" w:themeFill="accent3" w:themeFillTint="33"/>
            <w:vAlign w:val="center"/>
          </w:tcPr>
          <w:p w14:paraId="4EAF4B10" w14:textId="6A0CE020" w:rsidR="007F6D8B" w:rsidRPr="004736C5" w:rsidRDefault="00E649E3" w:rsidP="004736C5">
            <w:pPr>
              <w:jc w:val="center"/>
              <w:rPr>
                <w:rFonts w:ascii="Calibri" w:eastAsia="Calibri" w:hAnsi="Calibri" w:cs="Calibri"/>
                <w:b/>
                <w:sz w:val="24"/>
                <w:szCs w:val="24"/>
              </w:rPr>
            </w:pPr>
            <w:r w:rsidRPr="458279AD">
              <w:rPr>
                <w:rFonts w:ascii="Calibri" w:eastAsia="Calibri" w:hAnsi="Calibri" w:cs="Calibri"/>
                <w:b/>
                <w:sz w:val="24"/>
                <w:szCs w:val="24"/>
              </w:rPr>
              <w:t>Øvrige krav</w:t>
            </w:r>
          </w:p>
        </w:tc>
      </w:tr>
      <w:tr w:rsidR="00524311" w14:paraId="5F4FECAD" w14:textId="77777777" w:rsidTr="78BD08F6">
        <w:tc>
          <w:tcPr>
            <w:tcW w:w="720" w:type="dxa"/>
          </w:tcPr>
          <w:p w14:paraId="64D79E9F" w14:textId="710DC9A7" w:rsidR="00524311" w:rsidRPr="00D71CAB"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.2</w:t>
            </w:r>
            <w:r w:rsidR="00DF3F5E" w:rsidRPr="458279AD">
              <w:rPr>
                <w:rFonts w:ascii="Calibri" w:eastAsia="Calibri" w:hAnsi="Calibri" w:cs="Calibri"/>
              </w:rPr>
              <w:t>5</w:t>
            </w:r>
          </w:p>
        </w:tc>
        <w:tc>
          <w:tcPr>
            <w:tcW w:w="674" w:type="dxa"/>
          </w:tcPr>
          <w:p w14:paraId="3EED200A" w14:textId="42C2303F" w:rsidR="00524311" w:rsidRDefault="006C4A7B" w:rsidP="00880795">
            <w:pPr>
              <w:rPr>
                <w:rFonts w:ascii="Calibri" w:eastAsia="Calibri" w:hAnsi="Calibri" w:cs="Calibri"/>
              </w:rPr>
            </w:pPr>
            <w:r w:rsidRPr="458279AD">
              <w:rPr>
                <w:rFonts w:ascii="Calibri" w:eastAsia="Calibri" w:hAnsi="Calibri" w:cs="Calibri"/>
              </w:rPr>
              <w:t>O</w:t>
            </w:r>
          </w:p>
        </w:tc>
        <w:tc>
          <w:tcPr>
            <w:tcW w:w="7962" w:type="dxa"/>
          </w:tcPr>
          <w:p w14:paraId="4711430F" w14:textId="4ED420B6" w:rsidR="00A63B06" w:rsidRDefault="00A63B06" w:rsidP="004E5040">
            <w:pPr>
              <w:rPr>
                <w:rFonts w:ascii="Calibri" w:eastAsia="Calibri" w:hAnsi="Calibri" w:cs="Calibri"/>
                <w:b/>
              </w:rPr>
            </w:pPr>
            <w:r w:rsidRPr="458279AD">
              <w:rPr>
                <w:rFonts w:ascii="Calibri" w:eastAsia="Calibri" w:hAnsi="Calibri" w:cs="Calibri"/>
                <w:b/>
              </w:rPr>
              <w:t>Produkter utenfor Avtalepartens produktkatalog</w:t>
            </w:r>
          </w:p>
          <w:p w14:paraId="29F2F727" w14:textId="0F8D9EC9" w:rsidR="00524311" w:rsidRPr="005838FE" w:rsidRDefault="005838FE" w:rsidP="004E5040">
            <w:pPr>
              <w:rPr>
                <w:rFonts w:ascii="Calibri" w:eastAsia="Calibri" w:hAnsi="Calibri" w:cs="Calibri"/>
              </w:rPr>
            </w:pPr>
            <w:r w:rsidRPr="458279AD">
              <w:rPr>
                <w:rFonts w:ascii="Calibri" w:eastAsia="Calibri" w:hAnsi="Calibri" w:cs="Calibri"/>
              </w:rPr>
              <w:t>Det skal være mulig å anskaffe produkter som ikke inngår i Avtalepartens produktkatalog på tidspunktet for kontraktsinngåelse. Dette omfatter blant annet nye produkter og løsninger som introduseres i markedet i avtaleperioden, samt produkter som er relevante for avtalens formål.</w:t>
            </w:r>
          </w:p>
        </w:tc>
        <w:tc>
          <w:tcPr>
            <w:tcW w:w="1276" w:type="dxa"/>
          </w:tcPr>
          <w:p w14:paraId="4B88EF44" w14:textId="71BA8502" w:rsidR="00524311" w:rsidRDefault="00524311" w:rsidP="00880795">
            <w:pPr>
              <w:rPr>
                <w:rFonts w:ascii="Calibri" w:eastAsia="Calibri" w:hAnsi="Calibri" w:cs="Calibri"/>
              </w:rPr>
            </w:pPr>
          </w:p>
        </w:tc>
      </w:tr>
      <w:tr w:rsidR="00012670" w14:paraId="71D98AE2" w14:textId="77777777" w:rsidTr="78BD08F6">
        <w:tc>
          <w:tcPr>
            <w:tcW w:w="10632" w:type="dxa"/>
            <w:gridSpan w:val="4"/>
          </w:tcPr>
          <w:p w14:paraId="5051EC0D" w14:textId="5EBB6632" w:rsidR="00012670" w:rsidRPr="00524B3C" w:rsidRDefault="00012670" w:rsidP="00A02ED7">
            <w:pPr>
              <w:spacing w:after="120" w:line="259" w:lineRule="auto"/>
              <w:rPr>
                <w:rFonts w:ascii="Calibri" w:eastAsia="Calibri" w:hAnsi="Calibri" w:cs="Calibri"/>
                <w:i/>
              </w:rPr>
            </w:pPr>
            <w:r w:rsidRPr="458279AD">
              <w:rPr>
                <w:rFonts w:ascii="Calibri" w:eastAsia="Calibri" w:hAnsi="Calibri" w:cs="Calibri"/>
                <w:i/>
              </w:rPr>
              <w:t>Besvarelse JA/NEI:</w:t>
            </w:r>
            <w:r w:rsidR="00524B3C">
              <w:br/>
            </w:r>
            <w:r w:rsidRPr="458279AD">
              <w:rPr>
                <w:rFonts w:ascii="Calibri" w:eastAsia="Calibri" w:hAnsi="Calibri" w:cs="Calibri"/>
                <w:i/>
              </w:rPr>
              <w:t>Kommentar:</w:t>
            </w:r>
          </w:p>
        </w:tc>
      </w:tr>
      <w:tr w:rsidR="005A0C84" w14:paraId="5F7454B1" w14:textId="77777777" w:rsidTr="78BD08F6">
        <w:tc>
          <w:tcPr>
            <w:tcW w:w="720" w:type="dxa"/>
          </w:tcPr>
          <w:p w14:paraId="00B144B1" w14:textId="04A740EF" w:rsidR="005A0C84" w:rsidRPr="00D71CAB" w:rsidRDefault="005D0547" w:rsidP="00880795">
            <w:pPr>
              <w:rPr>
                <w:rFonts w:ascii="Calibri" w:eastAsia="Calibri" w:hAnsi="Calibri" w:cs="Calibri"/>
              </w:rPr>
            </w:pPr>
            <w:r w:rsidRPr="458279AD">
              <w:rPr>
                <w:rFonts w:ascii="Calibri" w:eastAsia="Calibri" w:hAnsi="Calibri" w:cs="Calibri"/>
              </w:rPr>
              <w:t>2</w:t>
            </w:r>
            <w:r w:rsidR="00CE5B18" w:rsidRPr="458279AD">
              <w:rPr>
                <w:rFonts w:ascii="Calibri" w:eastAsia="Calibri" w:hAnsi="Calibri" w:cs="Calibri"/>
              </w:rPr>
              <w:t>.2</w:t>
            </w:r>
            <w:r w:rsidR="00DF3F5E" w:rsidRPr="458279AD">
              <w:rPr>
                <w:rFonts w:ascii="Calibri" w:eastAsia="Calibri" w:hAnsi="Calibri" w:cs="Calibri"/>
              </w:rPr>
              <w:t>6</w:t>
            </w:r>
          </w:p>
        </w:tc>
        <w:tc>
          <w:tcPr>
            <w:tcW w:w="674" w:type="dxa"/>
          </w:tcPr>
          <w:p w14:paraId="2BA4F3B3" w14:textId="4AEE469B" w:rsidR="005A0C84" w:rsidRDefault="006C4A7B" w:rsidP="00880795">
            <w:pPr>
              <w:rPr>
                <w:rFonts w:ascii="Calibri" w:eastAsia="Calibri" w:hAnsi="Calibri" w:cs="Calibri"/>
              </w:rPr>
            </w:pPr>
            <w:r w:rsidRPr="458279AD">
              <w:rPr>
                <w:rFonts w:ascii="Calibri" w:eastAsia="Calibri" w:hAnsi="Calibri" w:cs="Calibri"/>
              </w:rPr>
              <w:t>E/R</w:t>
            </w:r>
          </w:p>
        </w:tc>
        <w:tc>
          <w:tcPr>
            <w:tcW w:w="7962" w:type="dxa"/>
          </w:tcPr>
          <w:p w14:paraId="3A31F64C" w14:textId="05BCF1BA" w:rsidR="005A0C84" w:rsidRPr="00E212B7" w:rsidRDefault="006C4A7B" w:rsidP="005A0C84">
            <w:pPr>
              <w:rPr>
                <w:rFonts w:ascii="Calibri" w:eastAsia="Calibri" w:hAnsi="Calibri" w:cs="Calibri"/>
                <w:b/>
              </w:rPr>
            </w:pPr>
            <w:r w:rsidRPr="458279AD">
              <w:rPr>
                <w:rFonts w:ascii="Calibri" w:eastAsia="Calibri" w:hAnsi="Calibri" w:cs="Calibri"/>
                <w:b/>
              </w:rPr>
              <w:t>Påslagsmodell for produkter utenfor Avtalepartens produktkatalog</w:t>
            </w:r>
          </w:p>
          <w:p w14:paraId="2E135BAE" w14:textId="125EBBAA" w:rsidR="00944EC2" w:rsidRPr="00944EC2" w:rsidRDefault="00944EC2" w:rsidP="00944EC2">
            <w:pPr>
              <w:rPr>
                <w:rFonts w:ascii="Calibri" w:eastAsia="Calibri" w:hAnsi="Calibri" w:cs="Calibri"/>
              </w:rPr>
            </w:pPr>
            <w:r w:rsidRPr="458279AD">
              <w:rPr>
                <w:rFonts w:ascii="Calibri" w:eastAsia="Calibri" w:hAnsi="Calibri" w:cs="Calibri"/>
              </w:rPr>
              <w:t>Oppdragsgiver ønsker en forutsigbar og etterprøvbar prismodell for produkter og tjenester som ikke inngår i Avtalepartens produktkatalog på tidspunktet for kontraktsinngåelse. Slike produkter bør fortrinnsvis prises gjennom et avtalt påslag på Avtalepartens eller underleverandørens dokumenterte innkjøpspris.</w:t>
            </w:r>
          </w:p>
          <w:p w14:paraId="2AF06426" w14:textId="77777777" w:rsidR="005A0C84" w:rsidRPr="00E212B7" w:rsidRDefault="005A0C84" w:rsidP="005A0C84">
            <w:pPr>
              <w:rPr>
                <w:rFonts w:ascii="Calibri" w:eastAsia="Calibri" w:hAnsi="Calibri" w:cs="Calibri"/>
                <w:i/>
              </w:rPr>
            </w:pPr>
          </w:p>
          <w:p w14:paraId="633EC5DE" w14:textId="77777777" w:rsidR="005A0C84" w:rsidRPr="00E212B7" w:rsidRDefault="005A0C84" w:rsidP="005A0C84">
            <w:pPr>
              <w:rPr>
                <w:rFonts w:ascii="Calibri" w:eastAsia="Calibri" w:hAnsi="Calibri" w:cs="Calibri"/>
                <w:i/>
              </w:rPr>
            </w:pPr>
            <w:r w:rsidRPr="458279AD">
              <w:rPr>
                <w:rFonts w:ascii="Calibri" w:eastAsia="Calibri" w:hAnsi="Calibri" w:cs="Calibri"/>
                <w:i/>
              </w:rPr>
              <w:t>Avtalepart bes beskrive:</w:t>
            </w:r>
          </w:p>
          <w:p w14:paraId="7A39BB19" w14:textId="77777777" w:rsidR="005A0C84" w:rsidRPr="00E212B7" w:rsidRDefault="005A0C84" w:rsidP="00DD218A">
            <w:pPr>
              <w:numPr>
                <w:ilvl w:val="0"/>
                <w:numId w:val="7"/>
              </w:numPr>
              <w:rPr>
                <w:rFonts w:ascii="Calibri" w:eastAsia="Calibri" w:hAnsi="Calibri" w:cs="Calibri"/>
                <w:i/>
              </w:rPr>
            </w:pPr>
            <w:r w:rsidRPr="458279AD">
              <w:rPr>
                <w:rFonts w:ascii="Calibri" w:eastAsia="Calibri" w:hAnsi="Calibri" w:cs="Calibri"/>
                <w:i/>
              </w:rPr>
              <w:t>Hvordan innkjøpspris dokumenteres og kan verifiseres av Oppdragsgiver.</w:t>
            </w:r>
          </w:p>
          <w:p w14:paraId="13CBAC0A" w14:textId="77777777" w:rsidR="001D0171" w:rsidRDefault="005A0C84" w:rsidP="00DD218A">
            <w:pPr>
              <w:numPr>
                <w:ilvl w:val="0"/>
                <w:numId w:val="7"/>
              </w:numPr>
              <w:rPr>
                <w:rFonts w:ascii="Calibri" w:eastAsia="Calibri" w:hAnsi="Calibri" w:cs="Calibri"/>
                <w:i/>
              </w:rPr>
            </w:pPr>
            <w:r w:rsidRPr="458279AD">
              <w:rPr>
                <w:rFonts w:ascii="Calibri" w:eastAsia="Calibri" w:hAnsi="Calibri" w:cs="Calibri"/>
                <w:i/>
              </w:rPr>
              <w:t>Hvilke prinsipper og rutiner som legges til grunn for prissetting av nye produkter.</w:t>
            </w:r>
          </w:p>
          <w:p w14:paraId="49A5C057" w14:textId="3D173114" w:rsidR="005A0C84" w:rsidRDefault="005A0C84" w:rsidP="00DD218A">
            <w:pPr>
              <w:numPr>
                <w:ilvl w:val="0"/>
                <w:numId w:val="7"/>
              </w:numPr>
              <w:rPr>
                <w:rFonts w:ascii="Calibri" w:eastAsia="Calibri" w:hAnsi="Calibri" w:cs="Calibri"/>
                <w:i/>
              </w:rPr>
            </w:pPr>
            <w:r w:rsidRPr="458279AD">
              <w:rPr>
                <w:rFonts w:ascii="Calibri" w:eastAsia="Calibri" w:hAnsi="Calibri" w:cs="Calibri"/>
                <w:i/>
              </w:rPr>
              <w:t>Hvordan Oppdragsgiver kan kontrollere og ettergå at avtalte prismodeller og påslag etterleves.</w:t>
            </w:r>
            <w:r w:rsidR="001D0171" w:rsidRPr="458279AD">
              <w:rPr>
                <w:rFonts w:ascii="Calibri" w:eastAsia="Calibri" w:hAnsi="Calibri" w:cs="Calibri"/>
                <w:i/>
              </w:rPr>
              <w:t xml:space="preserve"> </w:t>
            </w:r>
          </w:p>
          <w:p w14:paraId="6D3AA4B2" w14:textId="77777777" w:rsidR="00C47DDC" w:rsidRPr="00C47DDC" w:rsidRDefault="00C47DDC" w:rsidP="00C47DDC">
            <w:pPr>
              <w:rPr>
                <w:rFonts w:ascii="Calibri" w:eastAsia="Calibri" w:hAnsi="Calibri" w:cs="Calibri"/>
                <w:i/>
              </w:rPr>
            </w:pPr>
          </w:p>
          <w:p w14:paraId="7225D2BF" w14:textId="386B5C9B" w:rsidR="005A0C84" w:rsidRPr="00E212B7" w:rsidRDefault="005A0C84" w:rsidP="005A0C84">
            <w:pPr>
              <w:rPr>
                <w:rFonts w:ascii="Calibri" w:eastAsia="Calibri" w:hAnsi="Calibri" w:cs="Calibri"/>
                <w:b/>
              </w:rPr>
            </w:pPr>
            <w:r w:rsidRPr="458279AD">
              <w:rPr>
                <w:rFonts w:ascii="Calibri" w:eastAsia="Calibri" w:hAnsi="Calibri" w:cs="Calibri"/>
                <w:i/>
              </w:rPr>
              <w:t xml:space="preserve">Påslag besvares i </w:t>
            </w:r>
            <w:r w:rsidR="005D4855">
              <w:rPr>
                <w:rFonts w:ascii="Calibri" w:eastAsia="Calibri" w:hAnsi="Calibri" w:cs="Calibri"/>
                <w:i/>
              </w:rPr>
              <w:t>Vedlegg 2 - Prisskjema</w:t>
            </w:r>
            <w:r w:rsidRPr="458279AD">
              <w:rPr>
                <w:rFonts w:ascii="Calibri" w:eastAsia="Calibri" w:hAnsi="Calibri" w:cs="Calibri"/>
                <w:i/>
              </w:rPr>
              <w:t xml:space="preserve"> ark «</w:t>
            </w:r>
            <w:r w:rsidR="0052432E" w:rsidRPr="458279AD">
              <w:rPr>
                <w:rFonts w:ascii="Calibri" w:eastAsia="Calibri" w:hAnsi="Calibri" w:cs="Calibri"/>
                <w:i/>
              </w:rPr>
              <w:t>3</w:t>
            </w:r>
            <w:r w:rsidRPr="458279AD">
              <w:rPr>
                <w:rFonts w:ascii="Calibri" w:eastAsia="Calibri" w:hAnsi="Calibri" w:cs="Calibri"/>
                <w:i/>
              </w:rPr>
              <w:t>. Øvrige priser til evaluering».</w:t>
            </w:r>
          </w:p>
        </w:tc>
        <w:tc>
          <w:tcPr>
            <w:tcW w:w="1276" w:type="dxa"/>
          </w:tcPr>
          <w:p w14:paraId="3012E1FC" w14:textId="058AEC21" w:rsidR="005A0C84" w:rsidRDefault="00012670" w:rsidP="00880795">
            <w:pPr>
              <w:rPr>
                <w:rFonts w:ascii="Calibri" w:eastAsia="Calibri" w:hAnsi="Calibri" w:cs="Calibri"/>
              </w:rPr>
            </w:pPr>
            <w:r w:rsidRPr="458279AD">
              <w:rPr>
                <w:rFonts w:ascii="Calibri" w:eastAsia="Calibri" w:hAnsi="Calibri" w:cs="Calibri"/>
              </w:rPr>
              <w:t>Pris</w:t>
            </w:r>
          </w:p>
        </w:tc>
      </w:tr>
      <w:tr w:rsidR="00524311" w14:paraId="444B4E9A" w14:textId="77777777" w:rsidTr="78BD08F6">
        <w:tc>
          <w:tcPr>
            <w:tcW w:w="10632" w:type="dxa"/>
            <w:gridSpan w:val="4"/>
          </w:tcPr>
          <w:p w14:paraId="33EA7305" w14:textId="73C164DA" w:rsidR="00524311" w:rsidRDefault="22379EA5"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524311" w14:paraId="614C01AE" w14:textId="77777777" w:rsidTr="78BD08F6">
        <w:tc>
          <w:tcPr>
            <w:tcW w:w="720" w:type="dxa"/>
          </w:tcPr>
          <w:p w14:paraId="431BB4AA" w14:textId="139090BD" w:rsidR="00524311"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.2</w:t>
            </w:r>
            <w:r w:rsidR="00DF3F5E" w:rsidRPr="458279AD">
              <w:rPr>
                <w:rFonts w:ascii="Calibri" w:eastAsia="Calibri" w:hAnsi="Calibri" w:cs="Calibri"/>
              </w:rPr>
              <w:t>7</w:t>
            </w:r>
          </w:p>
        </w:tc>
        <w:tc>
          <w:tcPr>
            <w:tcW w:w="674" w:type="dxa"/>
          </w:tcPr>
          <w:p w14:paraId="18EEA58B" w14:textId="0DF5EB64"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2E821EC8" w14:textId="76D77E8A" w:rsidR="00524311" w:rsidRPr="00C53E4E" w:rsidRDefault="00524311" w:rsidP="00561106">
            <w:pPr>
              <w:rPr>
                <w:rFonts w:ascii="Calibri" w:eastAsia="Calibri" w:hAnsi="Calibri" w:cs="Calibri"/>
                <w:b/>
              </w:rPr>
            </w:pPr>
            <w:r w:rsidRPr="458279AD">
              <w:rPr>
                <w:rFonts w:ascii="Calibri" w:eastAsia="Calibri" w:hAnsi="Calibri" w:cs="Calibri"/>
                <w:b/>
              </w:rPr>
              <w:t>Bruk av forbrukerteknologi</w:t>
            </w:r>
          </w:p>
          <w:p w14:paraId="7BC483B3" w14:textId="4DB7AA20" w:rsidR="00A026E4" w:rsidRPr="00F00D6F" w:rsidRDefault="00524311" w:rsidP="00A026E4">
            <w:pPr>
              <w:rPr>
                <w:rFonts w:ascii="Calibri" w:eastAsia="Calibri" w:hAnsi="Calibri" w:cs="Calibri"/>
                <w:highlight w:val="yellow"/>
              </w:rPr>
            </w:pPr>
            <w:r w:rsidRPr="458279AD">
              <w:rPr>
                <w:rFonts w:ascii="Calibri" w:eastAsia="Calibri" w:hAnsi="Calibri" w:cs="Calibri"/>
              </w:rPr>
              <w:t xml:space="preserve">Det forventes en økning i bruk av privateid forbrukerteknologi og egeninnkjøpt velferdsteknologi blant innbyggere. </w:t>
            </w:r>
            <w:r w:rsidR="00A026E4" w:rsidRPr="458279AD">
              <w:rPr>
                <w:rFonts w:ascii="Calibri" w:eastAsia="Calibri" w:hAnsi="Calibri" w:cs="Calibri"/>
              </w:rPr>
              <w:t>Det er ønskelig at det på sikt vil være mulig å koble sammen privateid-forbrukerteknologi med utstyr kjøpt eller leaset av Avtalepart, eller systemer levert gjennom Avtalepart. Avtalepart bør ha bruk av og sammenkobling av forbrukerteknologi i sine langsiktige planer.</w:t>
            </w:r>
          </w:p>
          <w:p w14:paraId="1657E0FD" w14:textId="77777777" w:rsidR="00C47DDC" w:rsidRDefault="00C47DDC" w:rsidP="00E1312D">
            <w:pPr>
              <w:rPr>
                <w:rFonts w:ascii="Calibri" w:eastAsia="Calibri" w:hAnsi="Calibri" w:cs="Calibri"/>
                <w:i/>
              </w:rPr>
            </w:pPr>
          </w:p>
          <w:p w14:paraId="1F8FBCC2" w14:textId="77777777" w:rsidR="00C47DDC" w:rsidRDefault="00C47DDC" w:rsidP="00E1312D">
            <w:pPr>
              <w:rPr>
                <w:rFonts w:ascii="Calibri" w:eastAsia="Calibri" w:hAnsi="Calibri" w:cs="Calibri"/>
                <w:i/>
              </w:rPr>
            </w:pPr>
            <w:r w:rsidRPr="458279AD">
              <w:rPr>
                <w:rFonts w:ascii="Calibri" w:eastAsia="Calibri" w:hAnsi="Calibri" w:cs="Calibri"/>
                <w:i/>
              </w:rPr>
              <w:t>Avtalepart bes beskrive:</w:t>
            </w:r>
          </w:p>
          <w:p w14:paraId="1DE49B80" w14:textId="77777777" w:rsidR="00C47DDC" w:rsidRDefault="00C47DDC" w:rsidP="00DD218A">
            <w:pPr>
              <w:pStyle w:val="ListParagraph"/>
              <w:numPr>
                <w:ilvl w:val="0"/>
                <w:numId w:val="40"/>
              </w:numPr>
              <w:rPr>
                <w:rFonts w:ascii="Calibri" w:eastAsia="Calibri" w:hAnsi="Calibri" w:cs="Calibri"/>
                <w:i/>
              </w:rPr>
            </w:pPr>
            <w:r w:rsidRPr="458279AD">
              <w:rPr>
                <w:rFonts w:ascii="Calibri" w:eastAsia="Calibri" w:hAnsi="Calibri" w:cs="Calibri"/>
                <w:i/>
              </w:rPr>
              <w:t>I</w:t>
            </w:r>
            <w:r w:rsidR="00524311" w:rsidRPr="458279AD">
              <w:rPr>
                <w:rFonts w:ascii="Calibri" w:eastAsia="Calibri" w:hAnsi="Calibri" w:cs="Calibri"/>
                <w:i/>
              </w:rPr>
              <w:t xml:space="preserve"> hvilken grad Avtalepart legger til rette for, eller planlegger å legge til rette for, bruk av privateid forbrukerteknologi i samspill med Avtaleparts og underleverandørers løsninger.</w:t>
            </w:r>
          </w:p>
          <w:p w14:paraId="7AD46BEC" w14:textId="77777777" w:rsidR="00C47DDC" w:rsidRDefault="00C47DDC" w:rsidP="00DD218A">
            <w:pPr>
              <w:pStyle w:val="ListParagraph"/>
              <w:numPr>
                <w:ilvl w:val="0"/>
                <w:numId w:val="40"/>
              </w:numPr>
              <w:rPr>
                <w:rFonts w:ascii="Calibri" w:eastAsia="Calibri" w:hAnsi="Calibri" w:cs="Calibri"/>
                <w:i/>
              </w:rPr>
            </w:pPr>
            <w:r w:rsidRPr="458279AD">
              <w:rPr>
                <w:rFonts w:ascii="Calibri" w:eastAsia="Calibri" w:hAnsi="Calibri" w:cs="Calibri"/>
                <w:i/>
              </w:rPr>
              <w:t>D</w:t>
            </w:r>
            <w:r w:rsidR="00524311" w:rsidRPr="458279AD">
              <w:rPr>
                <w:rFonts w:ascii="Calibri" w:eastAsia="Calibri" w:hAnsi="Calibri" w:cs="Calibri"/>
                <w:i/>
              </w:rPr>
              <w:t>agens status, herunder eventuelle løsninger, initiativ eller vurderinger som er gjort på området.</w:t>
            </w:r>
          </w:p>
          <w:p w14:paraId="4CF8DE74" w14:textId="423D2AF4" w:rsidR="00524311" w:rsidRPr="00C47DDC" w:rsidRDefault="00C47DDC" w:rsidP="00DD218A">
            <w:pPr>
              <w:pStyle w:val="ListParagraph"/>
              <w:numPr>
                <w:ilvl w:val="0"/>
                <w:numId w:val="40"/>
              </w:numPr>
              <w:rPr>
                <w:rFonts w:ascii="Calibri" w:eastAsia="Calibri" w:hAnsi="Calibri" w:cs="Calibri"/>
                <w:i/>
              </w:rPr>
            </w:pPr>
            <w:r w:rsidRPr="458279AD">
              <w:rPr>
                <w:rFonts w:ascii="Calibri" w:eastAsia="Calibri" w:hAnsi="Calibri" w:cs="Calibri"/>
                <w:i/>
              </w:rPr>
              <w:t>H</w:t>
            </w:r>
            <w:r w:rsidR="00524311" w:rsidRPr="458279AD">
              <w:rPr>
                <w:rFonts w:ascii="Calibri" w:eastAsia="Calibri" w:hAnsi="Calibri" w:cs="Calibri"/>
                <w:i/>
              </w:rPr>
              <w:t>va som er utviklet eller tatt i bruk de siste 6 månedene, samt konkrete planer for videre utvikling de neste 12-24 månedene.</w:t>
            </w:r>
          </w:p>
          <w:p w14:paraId="5D2200BC" w14:textId="77777777" w:rsidR="00524311" w:rsidRPr="00C53E4E" w:rsidRDefault="00524311" w:rsidP="008A6E82">
            <w:pPr>
              <w:rPr>
                <w:rFonts w:ascii="Calibri" w:eastAsia="Calibri" w:hAnsi="Calibri" w:cs="Calibri"/>
                <w:i/>
              </w:rPr>
            </w:pPr>
          </w:p>
          <w:p w14:paraId="1651796D" w14:textId="3CA074F3" w:rsidR="00524311" w:rsidRPr="005661F8" w:rsidRDefault="00C47DDC" w:rsidP="001423EC">
            <w:pPr>
              <w:rPr>
                <w:rFonts w:ascii="Calibri" w:eastAsia="Calibri" w:hAnsi="Calibri" w:cs="Calibri"/>
                <w:i/>
                <w:highlight w:val="cyan"/>
              </w:rPr>
            </w:pPr>
            <w:r w:rsidRPr="458279AD">
              <w:rPr>
                <w:rFonts w:ascii="Calibri" w:eastAsia="Calibri" w:hAnsi="Calibri" w:cs="Calibri"/>
                <w:i/>
              </w:rPr>
              <w:t>Avtalepart bes l</w:t>
            </w:r>
            <w:r w:rsidR="00524311" w:rsidRPr="458279AD">
              <w:rPr>
                <w:rFonts w:ascii="Calibri" w:eastAsia="Calibri" w:hAnsi="Calibri" w:cs="Calibri"/>
                <w:i/>
              </w:rPr>
              <w:t>egg</w:t>
            </w:r>
            <w:r w:rsidR="00CC5E7F" w:rsidRPr="458279AD">
              <w:rPr>
                <w:rFonts w:ascii="Calibri" w:eastAsia="Calibri" w:hAnsi="Calibri" w:cs="Calibri"/>
                <w:i/>
              </w:rPr>
              <w:t>e</w:t>
            </w:r>
            <w:r w:rsidR="00524311" w:rsidRPr="458279AD">
              <w:rPr>
                <w:rFonts w:ascii="Calibri" w:eastAsia="Calibri" w:hAnsi="Calibri" w:cs="Calibri"/>
                <w:i/>
              </w:rPr>
              <w:t xml:space="preserve"> ved roadmap eller tilsvarende dokumentasjon som underbygger planlagt utvikling.</w:t>
            </w:r>
          </w:p>
        </w:tc>
        <w:tc>
          <w:tcPr>
            <w:tcW w:w="1276" w:type="dxa"/>
          </w:tcPr>
          <w:p w14:paraId="3689D8B9" w14:textId="38028759" w:rsidR="00524311" w:rsidRDefault="00524311" w:rsidP="00880795">
            <w:pPr>
              <w:rPr>
                <w:rFonts w:ascii="Calibri" w:eastAsia="Calibri" w:hAnsi="Calibri" w:cs="Calibri"/>
              </w:rPr>
            </w:pPr>
            <w:r w:rsidRPr="458279AD">
              <w:rPr>
                <w:rFonts w:ascii="Calibri" w:eastAsia="Calibri" w:hAnsi="Calibri" w:cs="Calibri"/>
              </w:rPr>
              <w:t>Kvalitet</w:t>
            </w:r>
          </w:p>
        </w:tc>
      </w:tr>
      <w:tr w:rsidR="00524311" w14:paraId="4AEAC9DD" w14:textId="77777777" w:rsidTr="78BD08F6">
        <w:tc>
          <w:tcPr>
            <w:tcW w:w="10632" w:type="dxa"/>
            <w:gridSpan w:val="4"/>
          </w:tcPr>
          <w:p w14:paraId="6B162087" w14:textId="5943B9FE" w:rsidR="00524311" w:rsidRDefault="00CC5E7F" w:rsidP="00A02ED7">
            <w:pPr>
              <w:spacing w:after="120" w:line="259" w:lineRule="auto"/>
              <w:rPr>
                <w:rFonts w:ascii="Calibri" w:eastAsia="Calibri" w:hAnsi="Calibri" w:cs="Calibri"/>
                <w:i/>
              </w:rPr>
            </w:pPr>
            <w:r w:rsidRPr="458279AD">
              <w:rPr>
                <w:rFonts w:ascii="Calibri" w:eastAsia="Calibri" w:hAnsi="Calibri" w:cs="Calibri"/>
                <w:i/>
              </w:rPr>
              <w:t>Besvarelse</w:t>
            </w:r>
            <w:r w:rsidR="4927F7CA" w:rsidRPr="458279AD">
              <w:rPr>
                <w:rFonts w:ascii="Calibri" w:eastAsia="Calibri" w:hAnsi="Calibri" w:cs="Calibri"/>
                <w:i/>
              </w:rPr>
              <w:t>:</w:t>
            </w:r>
          </w:p>
        </w:tc>
      </w:tr>
      <w:tr w:rsidR="00524311" w14:paraId="56CA5D99" w14:textId="77777777" w:rsidTr="78BD08F6">
        <w:tc>
          <w:tcPr>
            <w:tcW w:w="720" w:type="dxa"/>
          </w:tcPr>
          <w:p w14:paraId="50CE0B84" w14:textId="187D1991" w:rsidR="00524311" w:rsidRDefault="005D0547" w:rsidP="00880795">
            <w:pPr>
              <w:rPr>
                <w:rFonts w:ascii="Calibri" w:eastAsia="Calibri" w:hAnsi="Calibri" w:cs="Calibri"/>
              </w:rPr>
            </w:pPr>
            <w:r w:rsidRPr="458279AD">
              <w:rPr>
                <w:rFonts w:ascii="Calibri" w:eastAsia="Calibri" w:hAnsi="Calibri" w:cs="Calibri"/>
              </w:rPr>
              <w:t>2</w:t>
            </w:r>
            <w:r w:rsidR="00524311" w:rsidRPr="458279AD">
              <w:rPr>
                <w:rFonts w:ascii="Calibri" w:eastAsia="Calibri" w:hAnsi="Calibri" w:cs="Calibri"/>
              </w:rPr>
              <w:t>.2</w:t>
            </w:r>
            <w:r w:rsidR="00DF3F5E" w:rsidRPr="458279AD">
              <w:rPr>
                <w:rFonts w:ascii="Calibri" w:eastAsia="Calibri" w:hAnsi="Calibri" w:cs="Calibri"/>
              </w:rPr>
              <w:t>8</w:t>
            </w:r>
          </w:p>
        </w:tc>
        <w:tc>
          <w:tcPr>
            <w:tcW w:w="674" w:type="dxa"/>
          </w:tcPr>
          <w:p w14:paraId="0B9C9B8D" w14:textId="46B899FB" w:rsidR="00524311" w:rsidRDefault="00524311" w:rsidP="00880795">
            <w:pPr>
              <w:rPr>
                <w:rFonts w:ascii="Calibri" w:eastAsia="Calibri" w:hAnsi="Calibri" w:cs="Calibri"/>
              </w:rPr>
            </w:pPr>
            <w:r w:rsidRPr="458279AD">
              <w:rPr>
                <w:rFonts w:ascii="Calibri" w:eastAsia="Calibri" w:hAnsi="Calibri" w:cs="Calibri"/>
              </w:rPr>
              <w:t>E/R</w:t>
            </w:r>
          </w:p>
        </w:tc>
        <w:tc>
          <w:tcPr>
            <w:tcW w:w="7962" w:type="dxa"/>
          </w:tcPr>
          <w:p w14:paraId="07A2A3B2" w14:textId="77777777" w:rsidR="00524311" w:rsidRPr="00942665" w:rsidRDefault="00524311" w:rsidP="00561106">
            <w:pPr>
              <w:rPr>
                <w:rFonts w:ascii="Calibri" w:eastAsia="Calibri" w:hAnsi="Calibri" w:cs="Calibri"/>
                <w:b/>
              </w:rPr>
            </w:pPr>
            <w:r w:rsidRPr="458279AD">
              <w:rPr>
                <w:rFonts w:ascii="Calibri" w:eastAsia="Calibri" w:hAnsi="Calibri" w:cs="Calibri"/>
                <w:b/>
              </w:rPr>
              <w:t>Tilsvarende produkter</w:t>
            </w:r>
          </w:p>
          <w:p w14:paraId="5DC46690" w14:textId="77777777" w:rsidR="00EE29E1" w:rsidRPr="00EE29E1" w:rsidRDefault="00EE29E1" w:rsidP="00EE29E1">
            <w:pPr>
              <w:rPr>
                <w:rFonts w:ascii="Calibri" w:eastAsia="Calibri" w:hAnsi="Calibri" w:cs="Calibri"/>
              </w:rPr>
            </w:pPr>
            <w:r w:rsidRPr="458279AD">
              <w:rPr>
                <w:rFonts w:ascii="Calibri" w:eastAsia="Calibri" w:hAnsi="Calibri" w:cs="Calibri"/>
              </w:rPr>
              <w:t>Dersom et produkt utgår, ikke lenger produseres eller av andre årsaker ikke er tilgjengelig i markedet, bør Avtaleparten kunne tilby et tilsvarende produkt.</w:t>
            </w:r>
          </w:p>
          <w:p w14:paraId="41785DEE" w14:textId="222CD67D" w:rsidR="001F0384" w:rsidRPr="00945E58" w:rsidRDefault="00EE29E1" w:rsidP="001F0384">
            <w:pPr>
              <w:rPr>
                <w:rFonts w:ascii="Calibri" w:eastAsia="Calibri" w:hAnsi="Calibri" w:cs="Calibri"/>
              </w:rPr>
            </w:pPr>
            <w:r w:rsidRPr="458279AD">
              <w:rPr>
                <w:rFonts w:ascii="Calibri" w:eastAsia="Calibri" w:hAnsi="Calibri" w:cs="Calibri"/>
              </w:rPr>
              <w:t>Et tilsvarende produkt skal som minimum ha tilsvarende eller bedre funksjonalitet, kvalitet og ytelse som produktet det erstatter. Eventuelle erstatningsprodukter skal godkjennes av Oppdragsgiver før de tas i bruk</w:t>
            </w:r>
            <w:r w:rsidR="004D1D18" w:rsidRPr="458279AD">
              <w:rPr>
                <w:rFonts w:ascii="Calibri" w:eastAsia="Calibri" w:hAnsi="Calibri" w:cs="Calibri"/>
              </w:rPr>
              <w:t>.</w:t>
            </w:r>
          </w:p>
          <w:p w14:paraId="3E10C248" w14:textId="77777777" w:rsidR="004D1D18" w:rsidRPr="00404879" w:rsidRDefault="004D1D18" w:rsidP="001F0384">
            <w:pPr>
              <w:rPr>
                <w:rFonts w:ascii="Calibri" w:eastAsia="Calibri" w:hAnsi="Calibri" w:cs="Calibri"/>
              </w:rPr>
            </w:pPr>
          </w:p>
          <w:p w14:paraId="12082679" w14:textId="4BA1DCCA" w:rsidR="00524311" w:rsidRPr="002E2588" w:rsidRDefault="001F0384" w:rsidP="00561106">
            <w:pPr>
              <w:rPr>
                <w:rFonts w:ascii="Calibri" w:eastAsia="Calibri" w:hAnsi="Calibri" w:cs="Calibri"/>
                <w:i/>
              </w:rPr>
            </w:pPr>
            <w:r w:rsidRPr="458279AD">
              <w:rPr>
                <w:rFonts w:ascii="Calibri" w:eastAsia="Calibri" w:hAnsi="Calibri" w:cs="Calibri"/>
                <w:i/>
              </w:rPr>
              <w:t>Beskriv hvordan Avtalepart håndterer slike situasjoner, herunder hvordan tilsvarende produkter identifiseres og tilbys Oppdragsgiver.</w:t>
            </w:r>
          </w:p>
        </w:tc>
        <w:tc>
          <w:tcPr>
            <w:tcW w:w="1276" w:type="dxa"/>
          </w:tcPr>
          <w:p w14:paraId="124E0960" w14:textId="32197141" w:rsidR="00524311" w:rsidRDefault="00524311" w:rsidP="00880795">
            <w:pPr>
              <w:rPr>
                <w:rFonts w:ascii="Calibri" w:eastAsia="Calibri" w:hAnsi="Calibri" w:cs="Calibri"/>
              </w:rPr>
            </w:pPr>
            <w:r w:rsidRPr="458279AD">
              <w:rPr>
                <w:rFonts w:ascii="Calibri" w:eastAsia="Calibri" w:hAnsi="Calibri" w:cs="Calibri"/>
              </w:rPr>
              <w:t>Kvalitet</w:t>
            </w:r>
          </w:p>
        </w:tc>
      </w:tr>
      <w:tr w:rsidR="000A26BB" w14:paraId="71D27FFA" w14:textId="77777777" w:rsidTr="78BD08F6">
        <w:tc>
          <w:tcPr>
            <w:tcW w:w="10632" w:type="dxa"/>
            <w:gridSpan w:val="4"/>
          </w:tcPr>
          <w:p w14:paraId="428E8D60" w14:textId="2DF93F91" w:rsidR="000A26BB" w:rsidRDefault="000A26BB"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0A26BB" w14:paraId="763DB58F" w14:textId="77777777" w:rsidTr="78BD08F6">
        <w:tc>
          <w:tcPr>
            <w:tcW w:w="720" w:type="dxa"/>
          </w:tcPr>
          <w:p w14:paraId="508DDBA6" w14:textId="5392B2EE" w:rsidR="000A26BB" w:rsidRDefault="005D0547" w:rsidP="00880795">
            <w:pPr>
              <w:rPr>
                <w:rFonts w:ascii="Calibri" w:eastAsia="Calibri" w:hAnsi="Calibri" w:cs="Calibri"/>
              </w:rPr>
            </w:pPr>
            <w:r w:rsidRPr="458279AD">
              <w:rPr>
                <w:rFonts w:ascii="Calibri" w:eastAsia="Calibri" w:hAnsi="Calibri" w:cs="Calibri"/>
              </w:rPr>
              <w:t>2</w:t>
            </w:r>
            <w:r w:rsidR="000A26BB" w:rsidRPr="458279AD">
              <w:rPr>
                <w:rFonts w:ascii="Calibri" w:eastAsia="Calibri" w:hAnsi="Calibri" w:cs="Calibri"/>
              </w:rPr>
              <w:t>.2</w:t>
            </w:r>
            <w:r w:rsidR="00DF3F5E" w:rsidRPr="458279AD">
              <w:rPr>
                <w:rFonts w:ascii="Calibri" w:eastAsia="Calibri" w:hAnsi="Calibri" w:cs="Calibri"/>
              </w:rPr>
              <w:t>9</w:t>
            </w:r>
          </w:p>
        </w:tc>
        <w:tc>
          <w:tcPr>
            <w:tcW w:w="674" w:type="dxa"/>
          </w:tcPr>
          <w:p w14:paraId="6D303EF3" w14:textId="5AEBE4D1" w:rsidR="000A26BB" w:rsidRDefault="000A26BB" w:rsidP="00880795">
            <w:pPr>
              <w:rPr>
                <w:rFonts w:ascii="Calibri" w:eastAsia="Calibri" w:hAnsi="Calibri" w:cs="Calibri"/>
              </w:rPr>
            </w:pPr>
            <w:r w:rsidRPr="458279AD">
              <w:rPr>
                <w:rFonts w:ascii="Calibri" w:eastAsia="Calibri" w:hAnsi="Calibri" w:cs="Calibri"/>
              </w:rPr>
              <w:t>E/R</w:t>
            </w:r>
          </w:p>
        </w:tc>
        <w:tc>
          <w:tcPr>
            <w:tcW w:w="7962" w:type="dxa"/>
          </w:tcPr>
          <w:p w14:paraId="049B5244" w14:textId="55AFBA51" w:rsidR="000A26BB" w:rsidRDefault="00926704" w:rsidP="00561106">
            <w:pPr>
              <w:rPr>
                <w:rFonts w:ascii="Calibri" w:eastAsia="Calibri" w:hAnsi="Calibri" w:cs="Calibri"/>
                <w:b/>
              </w:rPr>
            </w:pPr>
            <w:r w:rsidRPr="458279AD">
              <w:rPr>
                <w:rFonts w:ascii="Calibri" w:eastAsia="Calibri" w:hAnsi="Calibri" w:cs="Calibri"/>
                <w:b/>
              </w:rPr>
              <w:t>Diverse tjenester</w:t>
            </w:r>
          </w:p>
          <w:p w14:paraId="4BA8DC07" w14:textId="77777777" w:rsidR="00614853" w:rsidRPr="00614853" w:rsidRDefault="00614853" w:rsidP="00614853">
            <w:pPr>
              <w:rPr>
                <w:rFonts w:ascii="Calibri" w:eastAsia="Calibri" w:hAnsi="Calibri" w:cs="Calibri"/>
              </w:rPr>
            </w:pPr>
            <w:r w:rsidRPr="458279AD">
              <w:rPr>
                <w:rFonts w:ascii="Calibri" w:eastAsia="Calibri" w:hAnsi="Calibri" w:cs="Calibri"/>
              </w:rPr>
              <w:t>Det er ønskelig at Avtaleparten kan tilby tjenester knyttet til montering, installasjon, konfigurering, opplæring, overvåkning og annen nødvendig bistand for velferdsteknologisk utstyr og tilhørende løsninger.</w:t>
            </w:r>
          </w:p>
          <w:p w14:paraId="3D2EF2F8" w14:textId="77777777" w:rsidR="00D114AB" w:rsidRDefault="00D114AB" w:rsidP="00D114AB">
            <w:pPr>
              <w:rPr>
                <w:rFonts w:ascii="Calibri" w:eastAsia="Calibri" w:hAnsi="Calibri" w:cs="Calibri"/>
              </w:rPr>
            </w:pPr>
          </w:p>
          <w:p w14:paraId="6EEBF3B3" w14:textId="1AF90057" w:rsidR="000A26BB" w:rsidRPr="00255369" w:rsidRDefault="00D114AB" w:rsidP="00561106">
            <w:pPr>
              <w:rPr>
                <w:rFonts w:ascii="Calibri" w:eastAsia="Calibri" w:hAnsi="Calibri" w:cs="Calibri"/>
                <w:i/>
              </w:rPr>
            </w:pPr>
            <w:r w:rsidRPr="458279AD">
              <w:rPr>
                <w:rFonts w:ascii="Calibri" w:eastAsia="Calibri" w:hAnsi="Calibri" w:cs="Calibri"/>
                <w:i/>
              </w:rPr>
              <w:t>Avtalepart bes beskrive mulighetsrommet for dette</w:t>
            </w:r>
            <w:r w:rsidR="0060118F" w:rsidRPr="458279AD">
              <w:rPr>
                <w:rFonts w:ascii="Calibri" w:eastAsia="Calibri" w:hAnsi="Calibri" w:cs="Calibri"/>
                <w:i/>
              </w:rPr>
              <w:t xml:space="preserve"> og hva slags tjenester som kan tilbys</w:t>
            </w:r>
            <w:r w:rsidRPr="458279AD">
              <w:rPr>
                <w:rFonts w:ascii="Calibri" w:eastAsia="Calibri" w:hAnsi="Calibri" w:cs="Calibri"/>
                <w:i/>
              </w:rPr>
              <w:t xml:space="preserve">. </w:t>
            </w:r>
            <w:r w:rsidR="0009528C" w:rsidRPr="458279AD">
              <w:rPr>
                <w:rFonts w:ascii="Calibri" w:eastAsia="Calibri" w:hAnsi="Calibri" w:cs="Calibri"/>
                <w:i/>
              </w:rPr>
              <w:t>Beskriv eventuelle forutsetninger og hvordan dette vil prises.</w:t>
            </w:r>
          </w:p>
        </w:tc>
        <w:tc>
          <w:tcPr>
            <w:tcW w:w="1276" w:type="dxa"/>
          </w:tcPr>
          <w:p w14:paraId="6CF10AF1" w14:textId="4AE864FC" w:rsidR="000A26BB" w:rsidRDefault="0009528C" w:rsidP="00880795">
            <w:pPr>
              <w:rPr>
                <w:rFonts w:ascii="Calibri" w:eastAsia="Calibri" w:hAnsi="Calibri" w:cs="Calibri"/>
              </w:rPr>
            </w:pPr>
            <w:r w:rsidRPr="458279AD">
              <w:rPr>
                <w:rFonts w:ascii="Calibri" w:eastAsia="Calibri" w:hAnsi="Calibri" w:cs="Calibri"/>
              </w:rPr>
              <w:t>Kvalitet</w:t>
            </w:r>
          </w:p>
        </w:tc>
      </w:tr>
      <w:tr w:rsidR="002774CE" w14:paraId="3679418F" w14:textId="77777777" w:rsidTr="78BD08F6">
        <w:tc>
          <w:tcPr>
            <w:tcW w:w="10632" w:type="dxa"/>
            <w:gridSpan w:val="4"/>
          </w:tcPr>
          <w:p w14:paraId="7233560E" w14:textId="75F90C67" w:rsidR="002774CE" w:rsidRDefault="217F6D8E" w:rsidP="00A02ED7">
            <w:pPr>
              <w:spacing w:after="120" w:line="259" w:lineRule="auto"/>
              <w:rPr>
                <w:rFonts w:ascii="Calibri" w:eastAsia="Calibri" w:hAnsi="Calibri" w:cs="Calibri"/>
                <w:i/>
              </w:rPr>
            </w:pPr>
            <w:r w:rsidRPr="458279AD">
              <w:rPr>
                <w:rFonts w:ascii="Calibri" w:eastAsia="Calibri" w:hAnsi="Calibri" w:cs="Calibri"/>
                <w:i/>
              </w:rPr>
              <w:t>Besvarelse:</w:t>
            </w:r>
          </w:p>
        </w:tc>
      </w:tr>
    </w:tbl>
    <w:p w14:paraId="7CCE9C2F" w14:textId="77777777" w:rsidR="008C55C7" w:rsidRDefault="008C55C7">
      <w:pPr>
        <w:rPr>
          <w:rFonts w:asciiTheme="majorHAnsi" w:eastAsiaTheme="majorEastAsia" w:hAnsiTheme="majorHAnsi" w:cstheme="majorBidi"/>
          <w:color w:val="0F4761" w:themeColor="accent1" w:themeShade="BF"/>
          <w:sz w:val="32"/>
          <w:szCs w:val="32"/>
        </w:rPr>
      </w:pPr>
    </w:p>
    <w:p w14:paraId="4B88CF54" w14:textId="3B228EA2" w:rsidR="00DB45D1" w:rsidRDefault="00DC009A">
      <w:pPr>
        <w:rPr>
          <w:rFonts w:asciiTheme="majorHAnsi" w:eastAsiaTheme="majorEastAsia" w:hAnsiTheme="majorHAnsi" w:cstheme="majorBidi"/>
          <w:color w:val="0F4761" w:themeColor="accent1" w:themeShade="BF"/>
          <w:sz w:val="32"/>
          <w:szCs w:val="32"/>
        </w:rPr>
      </w:pPr>
      <w:r>
        <w:rPr>
          <w:rFonts w:asciiTheme="majorHAnsi" w:eastAsiaTheme="majorEastAsia" w:hAnsiTheme="majorHAnsi" w:cstheme="majorBidi"/>
          <w:color w:val="0F4761" w:themeColor="accent1" w:themeShade="BF"/>
          <w:sz w:val="32"/>
          <w:szCs w:val="32"/>
        </w:rPr>
        <w:br w:type="page"/>
      </w:r>
    </w:p>
    <w:p w14:paraId="5238713A" w14:textId="7B843B2C" w:rsidR="00157C1F" w:rsidRDefault="00157C1F" w:rsidP="005F20B6">
      <w:pPr>
        <w:pStyle w:val="Heading1"/>
        <w:numPr>
          <w:ilvl w:val="0"/>
          <w:numId w:val="51"/>
        </w:numPr>
        <w:rPr>
          <w:rFonts w:ascii="Calibri" w:eastAsia="Calibri" w:hAnsi="Calibri" w:cs="Calibri"/>
        </w:rPr>
      </w:pPr>
      <w:bookmarkStart w:id="2" w:name="_Toc1388335112"/>
      <w:r w:rsidRPr="458279AD">
        <w:rPr>
          <w:rFonts w:ascii="Calibri" w:eastAsia="Calibri" w:hAnsi="Calibri" w:cs="Calibri"/>
        </w:rPr>
        <w:t>Krav til velferdsteknologi</w:t>
      </w:r>
      <w:r w:rsidR="0015156B" w:rsidRPr="458279AD">
        <w:rPr>
          <w:rFonts w:ascii="Calibri" w:eastAsia="Calibri" w:hAnsi="Calibri" w:cs="Calibri"/>
        </w:rPr>
        <w:t>sk</w:t>
      </w:r>
      <w:r w:rsidR="00623E82" w:rsidRPr="458279AD">
        <w:rPr>
          <w:rFonts w:ascii="Calibri" w:eastAsia="Calibri" w:hAnsi="Calibri" w:cs="Calibri"/>
        </w:rPr>
        <w:t xml:space="preserve"> utstyr og</w:t>
      </w:r>
      <w:r w:rsidR="0015156B" w:rsidRPr="458279AD">
        <w:rPr>
          <w:rFonts w:ascii="Calibri" w:eastAsia="Calibri" w:hAnsi="Calibri" w:cs="Calibri"/>
        </w:rPr>
        <w:t xml:space="preserve"> løsninger</w:t>
      </w:r>
      <w:bookmarkEnd w:id="2"/>
    </w:p>
    <w:p w14:paraId="47147CCF" w14:textId="093C1203" w:rsidR="00434A01" w:rsidRDefault="00AC7C21" w:rsidP="00434A01">
      <w:pPr>
        <w:spacing w:after="0" w:line="300" w:lineRule="atLeast"/>
        <w:rPr>
          <w:rFonts w:ascii="Calibri" w:eastAsia="Calibri" w:hAnsi="Calibri" w:cs="Calibri"/>
          <w:kern w:val="0"/>
          <w:lang w:eastAsia="nb-NO"/>
          <w14:ligatures w14:val="none"/>
        </w:rPr>
      </w:pPr>
      <w:r w:rsidRPr="458279AD">
        <w:rPr>
          <w:rFonts w:ascii="Calibri" w:eastAsia="Calibri" w:hAnsi="Calibri" w:cs="Calibri"/>
          <w:kern w:val="0"/>
          <w:lang w:eastAsia="nb-NO"/>
          <w14:ligatures w14:val="none"/>
        </w:rPr>
        <w:t>D</w:t>
      </w:r>
      <w:r w:rsidR="00434A01" w:rsidRPr="458279AD">
        <w:rPr>
          <w:rFonts w:ascii="Calibri" w:eastAsia="Calibri" w:hAnsi="Calibri" w:cs="Calibri"/>
          <w:kern w:val="0"/>
          <w:lang w:eastAsia="nb-NO"/>
          <w14:ligatures w14:val="none"/>
        </w:rPr>
        <w:t xml:space="preserve">enne delen </w:t>
      </w:r>
      <w:r w:rsidRPr="458279AD">
        <w:rPr>
          <w:rFonts w:ascii="Calibri" w:eastAsia="Calibri" w:hAnsi="Calibri" w:cs="Calibri"/>
          <w:kern w:val="0"/>
          <w:lang w:eastAsia="nb-NO"/>
          <w14:ligatures w14:val="none"/>
        </w:rPr>
        <w:t>omfatter</w:t>
      </w:r>
      <w:r w:rsidR="00434A01" w:rsidRPr="458279AD">
        <w:rPr>
          <w:rFonts w:ascii="Calibri" w:eastAsia="Calibri" w:hAnsi="Calibri" w:cs="Calibri"/>
          <w:kern w:val="0"/>
          <w:lang w:eastAsia="nb-NO"/>
          <w14:ligatures w14:val="none"/>
        </w:rPr>
        <w:t xml:space="preserve"> krav til enkeltstående velferdsteknologisk</w:t>
      </w:r>
      <w:r w:rsidR="00623E82" w:rsidRPr="458279AD">
        <w:rPr>
          <w:rFonts w:ascii="Calibri" w:eastAsia="Calibri" w:hAnsi="Calibri" w:cs="Calibri"/>
          <w:kern w:val="0"/>
          <w:lang w:eastAsia="nb-NO"/>
          <w14:ligatures w14:val="none"/>
        </w:rPr>
        <w:t xml:space="preserve"> </w:t>
      </w:r>
      <w:r w:rsidR="00434A01" w:rsidRPr="458279AD">
        <w:rPr>
          <w:rFonts w:ascii="Calibri" w:eastAsia="Calibri" w:hAnsi="Calibri" w:cs="Calibri"/>
          <w:kern w:val="0"/>
          <w:lang w:eastAsia="nb-NO"/>
          <w14:ligatures w14:val="none"/>
        </w:rPr>
        <w:t xml:space="preserve">utstyr </w:t>
      </w:r>
      <w:r w:rsidR="00623E82" w:rsidRPr="458279AD">
        <w:rPr>
          <w:rFonts w:ascii="Calibri" w:eastAsia="Calibri" w:hAnsi="Calibri" w:cs="Calibri"/>
          <w:kern w:val="0"/>
          <w:lang w:eastAsia="nb-NO"/>
          <w14:ligatures w14:val="none"/>
        </w:rPr>
        <w:t xml:space="preserve">og løsninger </w:t>
      </w:r>
      <w:r w:rsidR="00434A01" w:rsidRPr="458279AD">
        <w:rPr>
          <w:rFonts w:ascii="Calibri" w:eastAsia="Calibri" w:hAnsi="Calibri" w:cs="Calibri"/>
          <w:kern w:val="0"/>
          <w:lang w:eastAsia="nb-NO"/>
          <w14:ligatures w14:val="none"/>
        </w:rPr>
        <w:t xml:space="preserve">som omfattes av rammeavtalen. Dette inkluderer </w:t>
      </w:r>
      <w:r w:rsidR="00FB1105" w:rsidRPr="458279AD">
        <w:rPr>
          <w:rFonts w:ascii="Calibri" w:eastAsia="Calibri" w:hAnsi="Calibri" w:cs="Calibri"/>
          <w:kern w:val="0"/>
          <w:lang w:eastAsia="nb-NO"/>
          <w14:ligatures w14:val="none"/>
        </w:rPr>
        <w:t xml:space="preserve">utstyr og </w:t>
      </w:r>
      <w:r w:rsidR="00434A01" w:rsidRPr="458279AD">
        <w:rPr>
          <w:rFonts w:ascii="Calibri" w:eastAsia="Calibri" w:hAnsi="Calibri" w:cs="Calibri"/>
          <w:kern w:val="0"/>
          <w:lang w:eastAsia="nb-NO"/>
          <w14:ligatures w14:val="none"/>
        </w:rPr>
        <w:t>løsninger som kan benyttes uavhengig, men som også skal kunne inngå i et helhetlig samspill med øvrige systemer, plattformer og tjenester hos Oppdragsgiver.</w:t>
      </w:r>
    </w:p>
    <w:p w14:paraId="0094F382" w14:textId="28035E4C" w:rsidR="00434A01" w:rsidRPr="00434A01" w:rsidRDefault="00434A01" w:rsidP="00434A01">
      <w:pPr>
        <w:spacing w:after="0" w:line="300" w:lineRule="atLeast"/>
        <w:rPr>
          <w:rFonts w:eastAsia="Times New Roman" w:cs="Segoe UI"/>
          <w:kern w:val="0"/>
          <w:lang w:eastAsia="nb-NO"/>
          <w14:ligatures w14:val="none"/>
        </w:rPr>
      </w:pPr>
    </w:p>
    <w:tbl>
      <w:tblPr>
        <w:tblStyle w:val="TableGrid"/>
        <w:tblW w:w="10632" w:type="dxa"/>
        <w:tblInd w:w="-714" w:type="dxa"/>
        <w:tblLayout w:type="fixed"/>
        <w:tblLook w:val="04A0" w:firstRow="1" w:lastRow="0" w:firstColumn="1" w:lastColumn="0" w:noHBand="0" w:noVBand="1"/>
      </w:tblPr>
      <w:tblGrid>
        <w:gridCol w:w="709"/>
        <w:gridCol w:w="709"/>
        <w:gridCol w:w="7938"/>
        <w:gridCol w:w="1276"/>
      </w:tblGrid>
      <w:tr w:rsidR="00964CF1" w:rsidRPr="00445894" w14:paraId="2AC263C8" w14:textId="77777777" w:rsidTr="00BC1B38">
        <w:tc>
          <w:tcPr>
            <w:tcW w:w="709" w:type="dxa"/>
            <w:shd w:val="clear" w:color="auto" w:fill="84E290" w:themeFill="accent3" w:themeFillTint="66"/>
          </w:tcPr>
          <w:p w14:paraId="62E564DE" w14:textId="77777777" w:rsidR="00964CF1" w:rsidRPr="00445894" w:rsidRDefault="00964CF1">
            <w:pPr>
              <w:rPr>
                <w:rFonts w:ascii="Calibri" w:eastAsia="Calibri" w:hAnsi="Calibri" w:cs="Calibri"/>
                <w:b/>
              </w:rPr>
            </w:pPr>
            <w:r w:rsidRPr="458279AD">
              <w:rPr>
                <w:rFonts w:ascii="Calibri" w:eastAsia="Calibri" w:hAnsi="Calibri" w:cs="Calibri"/>
                <w:b/>
              </w:rPr>
              <w:t>Nr.</w:t>
            </w:r>
          </w:p>
        </w:tc>
        <w:tc>
          <w:tcPr>
            <w:tcW w:w="709" w:type="dxa"/>
            <w:shd w:val="clear" w:color="auto" w:fill="84E290" w:themeFill="accent3" w:themeFillTint="66"/>
          </w:tcPr>
          <w:p w14:paraId="155B79D5" w14:textId="722EDD80" w:rsidR="00964CF1" w:rsidRPr="00445894" w:rsidRDefault="00964CF1">
            <w:pPr>
              <w:rPr>
                <w:rFonts w:ascii="Calibri" w:eastAsia="Calibri" w:hAnsi="Calibri" w:cs="Calibri"/>
                <w:b/>
              </w:rPr>
            </w:pPr>
            <w:r w:rsidRPr="458279AD">
              <w:rPr>
                <w:rFonts w:ascii="Calibri" w:eastAsia="Calibri" w:hAnsi="Calibri" w:cs="Calibri"/>
                <w:b/>
              </w:rPr>
              <w:t xml:space="preserve">Krav-type </w:t>
            </w:r>
          </w:p>
        </w:tc>
        <w:tc>
          <w:tcPr>
            <w:tcW w:w="7938" w:type="dxa"/>
            <w:shd w:val="clear" w:color="auto" w:fill="84E290" w:themeFill="accent3" w:themeFillTint="66"/>
          </w:tcPr>
          <w:p w14:paraId="715DAA68" w14:textId="77777777" w:rsidR="00964CF1" w:rsidRPr="00445894" w:rsidRDefault="00964CF1">
            <w:pPr>
              <w:rPr>
                <w:rFonts w:ascii="Calibri" w:eastAsia="Calibri" w:hAnsi="Calibri" w:cs="Calibri"/>
                <w:b/>
              </w:rPr>
            </w:pPr>
            <w:r w:rsidRPr="458279AD">
              <w:rPr>
                <w:rFonts w:ascii="Calibri" w:eastAsia="Calibri" w:hAnsi="Calibri" w:cs="Calibri"/>
                <w:b/>
              </w:rPr>
              <w:t>Kravbeskrivelse</w:t>
            </w:r>
          </w:p>
        </w:tc>
        <w:tc>
          <w:tcPr>
            <w:tcW w:w="1276" w:type="dxa"/>
            <w:shd w:val="clear" w:color="auto" w:fill="84E290" w:themeFill="accent3" w:themeFillTint="66"/>
          </w:tcPr>
          <w:p w14:paraId="2EA5D3FD" w14:textId="02D4FE6F" w:rsidR="00964CF1" w:rsidRPr="00445894" w:rsidRDefault="00D92A37">
            <w:pPr>
              <w:rPr>
                <w:rFonts w:ascii="Calibri" w:eastAsia="Calibri" w:hAnsi="Calibri" w:cs="Calibri"/>
                <w:b/>
              </w:rPr>
            </w:pPr>
            <w:r w:rsidRPr="458279AD">
              <w:rPr>
                <w:rFonts w:ascii="Calibri" w:eastAsia="Calibri" w:hAnsi="Calibri" w:cs="Calibri"/>
                <w:b/>
              </w:rPr>
              <w:t>Tildelingskriterium</w:t>
            </w:r>
          </w:p>
        </w:tc>
      </w:tr>
      <w:tr w:rsidR="008A539A" w14:paraId="5F626BFA" w14:textId="77777777" w:rsidTr="000E5D7C">
        <w:trPr>
          <w:trHeight w:val="397"/>
        </w:trPr>
        <w:tc>
          <w:tcPr>
            <w:tcW w:w="10632" w:type="dxa"/>
            <w:gridSpan w:val="4"/>
            <w:shd w:val="clear" w:color="auto" w:fill="C1F0C7" w:themeFill="accent3" w:themeFillTint="33"/>
            <w:vAlign w:val="center"/>
          </w:tcPr>
          <w:p w14:paraId="36225D4F" w14:textId="002E2369" w:rsidR="008A539A" w:rsidRPr="008A539A" w:rsidRDefault="008A539A" w:rsidP="00FE364D">
            <w:pPr>
              <w:spacing w:line="259" w:lineRule="auto"/>
              <w:jc w:val="center"/>
              <w:rPr>
                <w:rFonts w:ascii="Calibri" w:eastAsia="Calibri" w:hAnsi="Calibri" w:cs="Calibri"/>
                <w:b/>
              </w:rPr>
            </w:pPr>
            <w:r w:rsidRPr="458279AD">
              <w:rPr>
                <w:rFonts w:ascii="Calibri" w:eastAsia="Calibri" w:hAnsi="Calibri" w:cs="Calibri"/>
                <w:b/>
                <w:sz w:val="24"/>
                <w:szCs w:val="24"/>
              </w:rPr>
              <w:t>Elektronisk medisineringsstøtte</w:t>
            </w:r>
          </w:p>
        </w:tc>
      </w:tr>
      <w:tr w:rsidR="00964CF1" w14:paraId="5B579470" w14:textId="77777777" w:rsidTr="00BC1B38">
        <w:tc>
          <w:tcPr>
            <w:tcW w:w="709" w:type="dxa"/>
          </w:tcPr>
          <w:p w14:paraId="482CC0AC" w14:textId="68107B58" w:rsidR="00964CF1" w:rsidRDefault="005D0547">
            <w:pPr>
              <w:rPr>
                <w:rFonts w:ascii="Calibri" w:eastAsia="Calibri" w:hAnsi="Calibri" w:cs="Calibri"/>
              </w:rPr>
            </w:pPr>
            <w:r w:rsidRPr="458279AD">
              <w:rPr>
                <w:rFonts w:ascii="Calibri" w:eastAsia="Calibri" w:hAnsi="Calibri" w:cs="Calibri"/>
              </w:rPr>
              <w:t>3</w:t>
            </w:r>
            <w:r w:rsidR="00964CF1" w:rsidRPr="458279AD">
              <w:rPr>
                <w:rFonts w:ascii="Calibri" w:eastAsia="Calibri" w:hAnsi="Calibri" w:cs="Calibri"/>
              </w:rPr>
              <w:t>.1</w:t>
            </w:r>
          </w:p>
        </w:tc>
        <w:tc>
          <w:tcPr>
            <w:tcW w:w="709" w:type="dxa"/>
          </w:tcPr>
          <w:p w14:paraId="77E857A1" w14:textId="1DA9C642" w:rsidR="00964CF1" w:rsidRDefault="00964CF1">
            <w:pPr>
              <w:rPr>
                <w:rFonts w:ascii="Calibri" w:eastAsia="Calibri" w:hAnsi="Calibri" w:cs="Calibri"/>
              </w:rPr>
            </w:pPr>
            <w:r w:rsidRPr="458279AD">
              <w:rPr>
                <w:rFonts w:ascii="Calibri" w:eastAsia="Calibri" w:hAnsi="Calibri" w:cs="Calibri"/>
              </w:rPr>
              <w:t>O</w:t>
            </w:r>
          </w:p>
        </w:tc>
        <w:tc>
          <w:tcPr>
            <w:tcW w:w="7938" w:type="dxa"/>
          </w:tcPr>
          <w:p w14:paraId="4BED256E" w14:textId="77777777" w:rsidR="00964CF1" w:rsidRPr="005E4190" w:rsidRDefault="00964CF1" w:rsidP="008A539A">
            <w:pPr>
              <w:rPr>
                <w:rFonts w:ascii="Calibri" w:eastAsia="Calibri" w:hAnsi="Calibri" w:cs="Calibri"/>
                <w:b/>
              </w:rPr>
            </w:pPr>
            <w:r w:rsidRPr="458279AD">
              <w:rPr>
                <w:rFonts w:ascii="Calibri" w:eastAsia="Calibri" w:hAnsi="Calibri" w:cs="Calibri"/>
                <w:b/>
              </w:rPr>
              <w:t xml:space="preserve">Elektronisk medisineringsstøtte </w:t>
            </w:r>
          </w:p>
          <w:p w14:paraId="69E9323B" w14:textId="341536A8" w:rsidR="00964CF1" w:rsidRDefault="00964CF1" w:rsidP="008A539A">
            <w:pPr>
              <w:rPr>
                <w:rFonts w:ascii="Calibri" w:eastAsia="Calibri" w:hAnsi="Calibri" w:cs="Calibri"/>
              </w:rPr>
            </w:pPr>
            <w:r w:rsidRPr="458279AD">
              <w:rPr>
                <w:rFonts w:ascii="Calibri" w:eastAsia="Calibri" w:hAnsi="Calibri" w:cs="Calibri"/>
              </w:rPr>
              <w:t>Det skal kunne leveres elektroniske medisindispensere som støtter både dosett- og multidoseformat.</w:t>
            </w:r>
          </w:p>
          <w:p w14:paraId="4FE3DD2E" w14:textId="77777777" w:rsidR="00964CF1" w:rsidRDefault="00964CF1" w:rsidP="008A539A">
            <w:pPr>
              <w:rPr>
                <w:rFonts w:ascii="Calibri" w:eastAsia="Calibri" w:hAnsi="Calibri" w:cs="Calibri"/>
              </w:rPr>
            </w:pPr>
          </w:p>
          <w:p w14:paraId="63C1D5DC" w14:textId="618F9F28" w:rsidR="00964CF1" w:rsidRDefault="00964CF1" w:rsidP="008A539A">
            <w:pPr>
              <w:rPr>
                <w:rFonts w:ascii="Calibri" w:eastAsia="Calibri" w:hAnsi="Calibri" w:cs="Calibri"/>
              </w:rPr>
            </w:pPr>
            <w:r w:rsidRPr="458279AD">
              <w:rPr>
                <w:rFonts w:ascii="Calibri" w:eastAsia="Calibri" w:hAnsi="Calibri" w:cs="Calibri"/>
              </w:rPr>
              <w:t>Den elektroniske medisindispenseren skal kunne varsle pasienten om tidspunkt for medisinering, samt varsle tjenesten dersom medisinen ikke tas innen angitt tid.</w:t>
            </w:r>
          </w:p>
          <w:p w14:paraId="6E233F4D" w14:textId="77777777" w:rsidR="00964CF1" w:rsidRDefault="00964CF1" w:rsidP="008A539A">
            <w:pPr>
              <w:rPr>
                <w:rFonts w:ascii="Calibri" w:eastAsia="Calibri" w:hAnsi="Calibri" w:cs="Calibri"/>
              </w:rPr>
            </w:pPr>
          </w:p>
          <w:p w14:paraId="53AC2337" w14:textId="77777777" w:rsidR="00964CF1" w:rsidRPr="004E1ED4" w:rsidRDefault="00964CF1" w:rsidP="004E1ED4">
            <w:pPr>
              <w:rPr>
                <w:rFonts w:ascii="Calibri" w:eastAsia="Calibri" w:hAnsi="Calibri" w:cs="Calibri"/>
              </w:rPr>
            </w:pPr>
            <w:r w:rsidRPr="458279AD">
              <w:rPr>
                <w:rFonts w:ascii="Calibri" w:eastAsia="Calibri" w:hAnsi="Calibri" w:cs="Calibri"/>
              </w:rPr>
              <w:t>Den elektroniske medisindispenseren skal ha batterikapasitet som sikrer funksjon ved strømbrudd i en begrenset periode.</w:t>
            </w:r>
          </w:p>
          <w:p w14:paraId="7F23EE9B" w14:textId="77777777" w:rsidR="00964CF1" w:rsidRDefault="00964CF1" w:rsidP="00157601">
            <w:pPr>
              <w:rPr>
                <w:rFonts w:ascii="Calibri" w:eastAsia="Calibri" w:hAnsi="Calibri" w:cs="Calibri"/>
              </w:rPr>
            </w:pPr>
          </w:p>
          <w:p w14:paraId="2776B0D4" w14:textId="5887B207" w:rsidR="00964CF1" w:rsidRPr="00A438CC" w:rsidRDefault="00964CF1" w:rsidP="00157601">
            <w:pPr>
              <w:rPr>
                <w:rFonts w:ascii="Calibri" w:eastAsia="Calibri" w:hAnsi="Calibri" w:cs="Calibri"/>
              </w:rPr>
            </w:pPr>
            <w:r w:rsidRPr="458279AD">
              <w:rPr>
                <w:rFonts w:ascii="Calibri" w:eastAsia="Calibri" w:hAnsi="Calibri" w:cs="Calibri"/>
              </w:rPr>
              <w:t>Den elektroniske medisindispenseren skal kunne varsle om feil, driftsavvik og bortfall av signal eller kommunikasjon.</w:t>
            </w:r>
          </w:p>
        </w:tc>
        <w:tc>
          <w:tcPr>
            <w:tcW w:w="1276" w:type="dxa"/>
          </w:tcPr>
          <w:p w14:paraId="02D25D72" w14:textId="1932643D" w:rsidR="00964CF1" w:rsidRDefault="00964CF1">
            <w:pPr>
              <w:rPr>
                <w:rFonts w:ascii="Calibri" w:eastAsia="Calibri" w:hAnsi="Calibri" w:cs="Calibri"/>
              </w:rPr>
            </w:pPr>
          </w:p>
        </w:tc>
      </w:tr>
      <w:tr w:rsidR="003B5278" w14:paraId="3FBDD0FD" w14:textId="77777777" w:rsidTr="000E5D7C">
        <w:tc>
          <w:tcPr>
            <w:tcW w:w="10632" w:type="dxa"/>
            <w:gridSpan w:val="4"/>
          </w:tcPr>
          <w:p w14:paraId="6A2244FF" w14:textId="5CE83952" w:rsidR="003B5278" w:rsidRPr="00F57ADC"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Pr="458279AD">
              <w:rPr>
                <w:rFonts w:ascii="Calibri" w:eastAsia="Calibri" w:hAnsi="Calibri" w:cs="Calibri"/>
                <w:i/>
              </w:rPr>
              <w:t>Kommentar:</w:t>
            </w:r>
          </w:p>
        </w:tc>
      </w:tr>
      <w:tr w:rsidR="00964CF1" w14:paraId="145A6BC7" w14:textId="77777777" w:rsidTr="00BC1B38">
        <w:tc>
          <w:tcPr>
            <w:tcW w:w="709" w:type="dxa"/>
          </w:tcPr>
          <w:p w14:paraId="120A5259" w14:textId="75F8CBE5" w:rsidR="00964CF1" w:rsidRDefault="005D0547">
            <w:pPr>
              <w:rPr>
                <w:rFonts w:ascii="Calibri" w:eastAsia="Calibri" w:hAnsi="Calibri" w:cs="Calibri"/>
              </w:rPr>
            </w:pPr>
            <w:r w:rsidRPr="458279AD">
              <w:rPr>
                <w:rFonts w:ascii="Calibri" w:eastAsia="Calibri" w:hAnsi="Calibri" w:cs="Calibri"/>
              </w:rPr>
              <w:t>3</w:t>
            </w:r>
            <w:r w:rsidR="00964CF1" w:rsidRPr="458279AD">
              <w:rPr>
                <w:rFonts w:ascii="Calibri" w:eastAsia="Calibri" w:hAnsi="Calibri" w:cs="Calibri"/>
              </w:rPr>
              <w:t>.2</w:t>
            </w:r>
          </w:p>
        </w:tc>
        <w:tc>
          <w:tcPr>
            <w:tcW w:w="709" w:type="dxa"/>
          </w:tcPr>
          <w:p w14:paraId="3105D904" w14:textId="0AF462CD" w:rsidR="00964CF1" w:rsidRDefault="00964CF1">
            <w:pPr>
              <w:rPr>
                <w:rFonts w:ascii="Calibri" w:eastAsia="Calibri" w:hAnsi="Calibri" w:cs="Calibri"/>
              </w:rPr>
            </w:pPr>
            <w:r w:rsidRPr="458279AD">
              <w:rPr>
                <w:rFonts w:ascii="Calibri" w:eastAsia="Calibri" w:hAnsi="Calibri" w:cs="Calibri"/>
              </w:rPr>
              <w:t>E/R</w:t>
            </w:r>
          </w:p>
        </w:tc>
        <w:tc>
          <w:tcPr>
            <w:tcW w:w="7938" w:type="dxa"/>
          </w:tcPr>
          <w:p w14:paraId="68DA05E9" w14:textId="04251153" w:rsidR="009C4680" w:rsidRPr="009C4680" w:rsidRDefault="009C4680" w:rsidP="00090208">
            <w:pPr>
              <w:rPr>
                <w:rFonts w:ascii="Calibri" w:eastAsia="Calibri" w:hAnsi="Calibri" w:cs="Calibri"/>
                <w:b/>
              </w:rPr>
            </w:pPr>
            <w:r w:rsidRPr="458279AD">
              <w:rPr>
                <w:rFonts w:ascii="Calibri" w:eastAsia="Calibri" w:hAnsi="Calibri" w:cs="Calibri"/>
                <w:b/>
              </w:rPr>
              <w:t>E</w:t>
            </w:r>
            <w:r w:rsidR="00BF13A2" w:rsidRPr="458279AD">
              <w:rPr>
                <w:rFonts w:ascii="Calibri" w:eastAsia="Calibri" w:hAnsi="Calibri" w:cs="Calibri"/>
                <w:b/>
              </w:rPr>
              <w:t>valueringskravet for e</w:t>
            </w:r>
            <w:r w:rsidRPr="458279AD">
              <w:rPr>
                <w:rFonts w:ascii="Calibri" w:eastAsia="Calibri" w:hAnsi="Calibri" w:cs="Calibri"/>
                <w:b/>
              </w:rPr>
              <w:t>lektronisk medisineringsstøtte – funksjonalitet og egenskaper</w:t>
            </w:r>
          </w:p>
          <w:p w14:paraId="4CF5872B" w14:textId="5C89972A" w:rsidR="00964CF1" w:rsidRPr="00090208" w:rsidRDefault="00964CF1" w:rsidP="00090208">
            <w:pPr>
              <w:rPr>
                <w:rFonts w:ascii="Calibri" w:eastAsia="Calibri" w:hAnsi="Calibri" w:cs="Calibri"/>
                <w:i/>
              </w:rPr>
            </w:pPr>
            <w:r w:rsidRPr="458279AD">
              <w:rPr>
                <w:rFonts w:ascii="Calibri" w:eastAsia="Calibri" w:hAnsi="Calibri" w:cs="Calibri"/>
                <w:i/>
              </w:rPr>
              <w:t>Avtalepart bes beskrive følgende:</w:t>
            </w:r>
          </w:p>
          <w:p w14:paraId="7A884650" w14:textId="2CD21FFF" w:rsidR="00964CF1" w:rsidRPr="00EF443A" w:rsidRDefault="00964CF1" w:rsidP="00DD218A">
            <w:pPr>
              <w:pStyle w:val="ListParagraph"/>
              <w:numPr>
                <w:ilvl w:val="0"/>
                <w:numId w:val="18"/>
              </w:numPr>
              <w:rPr>
                <w:rFonts w:ascii="Calibri" w:eastAsia="Calibri" w:hAnsi="Calibri" w:cs="Calibri"/>
                <w:i/>
              </w:rPr>
            </w:pPr>
            <w:r w:rsidRPr="458279AD">
              <w:rPr>
                <w:rFonts w:ascii="Calibri" w:eastAsia="Calibri" w:hAnsi="Calibri" w:cs="Calibri"/>
                <w:i/>
              </w:rPr>
              <w:t>Hvilke produkter som tilbys under dette delområdet.</w:t>
            </w:r>
          </w:p>
          <w:p w14:paraId="26F6A8B2" w14:textId="308A4B64" w:rsidR="00964CF1" w:rsidRPr="00EF443A" w:rsidRDefault="003F71D4" w:rsidP="00DD218A">
            <w:pPr>
              <w:pStyle w:val="ListParagraph"/>
              <w:numPr>
                <w:ilvl w:val="0"/>
                <w:numId w:val="18"/>
              </w:numPr>
              <w:rPr>
                <w:rFonts w:ascii="Calibri" w:eastAsia="Calibri" w:hAnsi="Calibri" w:cs="Calibri"/>
                <w:i/>
              </w:rPr>
            </w:pPr>
            <w:r w:rsidRPr="458279AD">
              <w:rPr>
                <w:rFonts w:ascii="Calibri" w:eastAsia="Calibri" w:hAnsi="Calibri" w:cs="Calibri"/>
                <w:i/>
              </w:rPr>
              <w:t>Grunnleggende funksjonalitet per type produkt, herunder varsling til pasient og tjeneste, brukervennlighet og håndtering av avvik. Beskriv også dersom det er brukt kunstig intelligens (KI) i produktets software.</w:t>
            </w:r>
          </w:p>
          <w:p w14:paraId="6B2066AE" w14:textId="447B0C07" w:rsidR="00964CF1" w:rsidRPr="00EF443A" w:rsidRDefault="003F71D4" w:rsidP="00DD218A">
            <w:pPr>
              <w:pStyle w:val="ListParagraph"/>
              <w:numPr>
                <w:ilvl w:val="0"/>
                <w:numId w:val="18"/>
              </w:numPr>
              <w:rPr>
                <w:rFonts w:ascii="Calibri" w:eastAsia="Calibri" w:hAnsi="Calibri" w:cs="Calibri"/>
                <w:i/>
              </w:rPr>
            </w:pPr>
            <w:r w:rsidRPr="458279AD">
              <w:rPr>
                <w:rFonts w:ascii="Calibri" w:eastAsia="Calibri" w:hAnsi="Calibri" w:cs="Calibri"/>
                <w:i/>
              </w:rPr>
              <w:t>Batterikapasitet på de forskjellige produktene.</w:t>
            </w:r>
          </w:p>
          <w:p w14:paraId="2766F34B" w14:textId="0E4D7676" w:rsidR="00964CF1" w:rsidRPr="00EF443A" w:rsidRDefault="00964CF1" w:rsidP="00DD218A">
            <w:pPr>
              <w:pStyle w:val="ListParagraph"/>
              <w:numPr>
                <w:ilvl w:val="0"/>
                <w:numId w:val="18"/>
              </w:numPr>
              <w:rPr>
                <w:rFonts w:ascii="Calibri" w:eastAsia="Calibri" w:hAnsi="Calibri" w:cs="Calibri"/>
                <w:i/>
              </w:rPr>
            </w:pPr>
            <w:r w:rsidRPr="458279AD">
              <w:rPr>
                <w:rFonts w:ascii="Calibri" w:eastAsia="Calibri" w:hAnsi="Calibri" w:cs="Calibri"/>
                <w:i/>
              </w:rPr>
              <w:t xml:space="preserve">Tilkoblingsmetode for de ulike produktene (for eksempel WiFi, mobilnett (4G/5G), Bluetooth eller tilsvarende). </w:t>
            </w:r>
          </w:p>
          <w:p w14:paraId="013F65F9" w14:textId="77777777" w:rsidR="00964CF1" w:rsidRDefault="00964CF1" w:rsidP="00DD218A">
            <w:pPr>
              <w:pStyle w:val="ListParagraph"/>
              <w:numPr>
                <w:ilvl w:val="0"/>
                <w:numId w:val="18"/>
              </w:numPr>
              <w:rPr>
                <w:rFonts w:ascii="Calibri" w:eastAsia="Calibri" w:hAnsi="Calibri" w:cs="Calibri"/>
                <w:i/>
              </w:rPr>
            </w:pPr>
            <w:r w:rsidRPr="458279AD">
              <w:rPr>
                <w:rFonts w:ascii="Calibri" w:eastAsia="Calibri" w:hAnsi="Calibri" w:cs="Calibri"/>
                <w:i/>
              </w:rPr>
              <w:t>Garanti på produktene/utstyret, herunder garantiperiode og hva garantien omfatter.</w:t>
            </w:r>
          </w:p>
          <w:p w14:paraId="74C63852" w14:textId="77777777" w:rsidR="00085E9F" w:rsidRDefault="00085E9F" w:rsidP="00085E9F">
            <w:pPr>
              <w:pStyle w:val="ListParagraph"/>
              <w:rPr>
                <w:rFonts w:ascii="Calibri" w:eastAsia="Calibri" w:hAnsi="Calibri" w:cs="Calibri"/>
                <w:i/>
              </w:rPr>
            </w:pPr>
          </w:p>
          <w:p w14:paraId="486344E2" w14:textId="015511E9" w:rsidR="007977CC" w:rsidRPr="007977CC" w:rsidRDefault="00BF13A2" w:rsidP="007977CC">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ark</w:t>
            </w:r>
            <w:r w:rsidR="009F0229" w:rsidRPr="458279AD">
              <w:rPr>
                <w:rFonts w:ascii="Calibri" w:eastAsia="Calibri" w:hAnsi="Calibri" w:cs="Calibri"/>
                <w:i/>
              </w:rPr>
              <w:t xml:space="preserve"> </w:t>
            </w:r>
            <w:r w:rsidR="00B74E6D" w:rsidRPr="458279AD">
              <w:rPr>
                <w:rFonts w:ascii="Calibri" w:eastAsia="Calibri" w:hAnsi="Calibri" w:cs="Calibri"/>
                <w:i/>
              </w:rPr>
              <w:t>«1. Besvarelser krav og priser»</w:t>
            </w:r>
            <w:r w:rsidR="005D5781" w:rsidRPr="458279AD">
              <w:rPr>
                <w:rFonts w:ascii="Calibri" w:eastAsia="Calibri" w:hAnsi="Calibri" w:cs="Calibri"/>
                <w:i/>
              </w:rPr>
              <w:t xml:space="preserve"> og ark «2.Øvrige besvarelser krav»</w:t>
            </w:r>
            <w:r w:rsidR="00B74E6D" w:rsidRPr="458279AD">
              <w:rPr>
                <w:rFonts w:ascii="Calibri" w:eastAsia="Calibri" w:hAnsi="Calibri" w:cs="Calibri"/>
                <w:i/>
              </w:rPr>
              <w:t xml:space="preserve"> i angitte kolonner.</w:t>
            </w:r>
          </w:p>
        </w:tc>
        <w:tc>
          <w:tcPr>
            <w:tcW w:w="1276" w:type="dxa"/>
          </w:tcPr>
          <w:p w14:paraId="4598DCC6" w14:textId="6A764526" w:rsidR="00964CF1" w:rsidRDefault="00964CF1">
            <w:pPr>
              <w:rPr>
                <w:rFonts w:ascii="Calibri" w:eastAsia="Calibri" w:hAnsi="Calibri" w:cs="Calibri"/>
              </w:rPr>
            </w:pPr>
            <w:r w:rsidRPr="458279AD">
              <w:rPr>
                <w:rFonts w:ascii="Calibri" w:eastAsia="Calibri" w:hAnsi="Calibri" w:cs="Calibri"/>
              </w:rPr>
              <w:t>Kvalitet</w:t>
            </w:r>
          </w:p>
        </w:tc>
      </w:tr>
      <w:tr w:rsidR="000B78F5" w14:paraId="32121882" w14:textId="77777777">
        <w:tc>
          <w:tcPr>
            <w:tcW w:w="10632" w:type="dxa"/>
            <w:gridSpan w:val="4"/>
          </w:tcPr>
          <w:p w14:paraId="1029E3BA" w14:textId="029611F4" w:rsidR="000B78F5" w:rsidRDefault="5DDB1BA8"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945A7F" w14:paraId="6515341F" w14:textId="77777777" w:rsidTr="000E5D7C">
        <w:trPr>
          <w:trHeight w:val="397"/>
        </w:trPr>
        <w:tc>
          <w:tcPr>
            <w:tcW w:w="10632" w:type="dxa"/>
            <w:gridSpan w:val="4"/>
            <w:shd w:val="clear" w:color="auto" w:fill="C1F0C7" w:themeFill="accent3" w:themeFillTint="33"/>
            <w:vAlign w:val="center"/>
          </w:tcPr>
          <w:p w14:paraId="387113E6" w14:textId="637A10AF" w:rsidR="00945A7F" w:rsidRPr="00F703E8" w:rsidRDefault="00846A01" w:rsidP="00F703E8">
            <w:pPr>
              <w:jc w:val="center"/>
              <w:rPr>
                <w:rFonts w:ascii="Calibri" w:eastAsia="Calibri" w:hAnsi="Calibri" w:cs="Calibri"/>
                <w:b/>
                <w:sz w:val="24"/>
                <w:szCs w:val="24"/>
              </w:rPr>
            </w:pPr>
            <w:r w:rsidRPr="458279AD">
              <w:rPr>
                <w:rFonts w:ascii="Calibri" w:eastAsia="Calibri" w:hAnsi="Calibri" w:cs="Calibri"/>
                <w:b/>
                <w:sz w:val="24"/>
                <w:szCs w:val="24"/>
              </w:rPr>
              <w:t>Digitalt tilsyn- tilsyn med bilde/video</w:t>
            </w:r>
          </w:p>
        </w:tc>
      </w:tr>
      <w:tr w:rsidR="00964CF1" w14:paraId="4AE7BE97" w14:textId="77777777" w:rsidTr="00BC1B38">
        <w:tc>
          <w:tcPr>
            <w:tcW w:w="709" w:type="dxa"/>
          </w:tcPr>
          <w:p w14:paraId="692AA731" w14:textId="42C730AD" w:rsidR="00964CF1" w:rsidRDefault="00F44CE9">
            <w:pPr>
              <w:rPr>
                <w:rFonts w:ascii="Calibri" w:eastAsia="Calibri" w:hAnsi="Calibri" w:cs="Calibri"/>
              </w:rPr>
            </w:pPr>
            <w:r w:rsidRPr="458279AD">
              <w:rPr>
                <w:rFonts w:ascii="Calibri" w:eastAsia="Calibri" w:hAnsi="Calibri" w:cs="Calibri"/>
              </w:rPr>
              <w:t>3</w:t>
            </w:r>
            <w:r w:rsidR="00964CF1" w:rsidRPr="458279AD">
              <w:rPr>
                <w:rFonts w:ascii="Calibri" w:eastAsia="Calibri" w:hAnsi="Calibri" w:cs="Calibri"/>
              </w:rPr>
              <w:t>.3</w:t>
            </w:r>
          </w:p>
        </w:tc>
        <w:tc>
          <w:tcPr>
            <w:tcW w:w="709" w:type="dxa"/>
          </w:tcPr>
          <w:p w14:paraId="245CEAA7" w14:textId="6C478E69" w:rsidR="00964CF1" w:rsidRDefault="00964CF1">
            <w:pPr>
              <w:rPr>
                <w:rFonts w:ascii="Calibri" w:eastAsia="Calibri" w:hAnsi="Calibri" w:cs="Calibri"/>
              </w:rPr>
            </w:pPr>
            <w:r w:rsidRPr="458279AD">
              <w:rPr>
                <w:rFonts w:ascii="Calibri" w:eastAsia="Calibri" w:hAnsi="Calibri" w:cs="Calibri"/>
              </w:rPr>
              <w:t>O</w:t>
            </w:r>
          </w:p>
        </w:tc>
        <w:tc>
          <w:tcPr>
            <w:tcW w:w="7938" w:type="dxa"/>
          </w:tcPr>
          <w:p w14:paraId="770BBFDA" w14:textId="77777777" w:rsidR="00964CF1" w:rsidRDefault="00964CF1" w:rsidP="00846A01">
            <w:pPr>
              <w:rPr>
                <w:rFonts w:ascii="Calibri" w:eastAsia="Calibri" w:hAnsi="Calibri" w:cs="Calibri"/>
                <w:b/>
              </w:rPr>
            </w:pPr>
            <w:r w:rsidRPr="458279AD">
              <w:rPr>
                <w:rFonts w:ascii="Calibri" w:eastAsia="Calibri" w:hAnsi="Calibri" w:cs="Calibri"/>
                <w:b/>
              </w:rPr>
              <w:t>Digitalt tilsyn – med bilde/video</w:t>
            </w:r>
          </w:p>
          <w:p w14:paraId="68E4FC9F" w14:textId="655F926E" w:rsidR="00964CF1" w:rsidRDefault="00964CF1" w:rsidP="000F63E2">
            <w:pPr>
              <w:rPr>
                <w:rFonts w:ascii="Calibri" w:eastAsia="Calibri" w:hAnsi="Calibri" w:cs="Calibri"/>
              </w:rPr>
            </w:pPr>
            <w:r w:rsidRPr="458279AD">
              <w:rPr>
                <w:rFonts w:ascii="Calibri" w:eastAsia="Calibri" w:hAnsi="Calibri" w:cs="Calibri"/>
              </w:rPr>
              <w:t>Det skal kunne leveres utstyr for digitalt tilsyn som gir tilgang til bilde og/eller video, slik at tjenesten kan gjennomføre digitale tilsyn.</w:t>
            </w:r>
          </w:p>
          <w:p w14:paraId="33BC43CB" w14:textId="4593A83C" w:rsidR="00964CF1" w:rsidRDefault="00964CF1" w:rsidP="000F63E2">
            <w:pPr>
              <w:rPr>
                <w:rFonts w:ascii="Calibri" w:eastAsia="Calibri" w:hAnsi="Calibri" w:cs="Calibri"/>
              </w:rPr>
            </w:pPr>
            <w:r w:rsidRPr="458279AD">
              <w:rPr>
                <w:rFonts w:ascii="Calibri" w:eastAsia="Calibri" w:hAnsi="Calibri" w:cs="Calibri"/>
              </w:rPr>
              <w:t>Det digitale tilsynet skal kunne varsle ved relevante hendelser.</w:t>
            </w:r>
          </w:p>
          <w:p w14:paraId="293221B4" w14:textId="77777777" w:rsidR="00B102FF" w:rsidRPr="000F63E2" w:rsidRDefault="00B102FF" w:rsidP="000F63E2">
            <w:pPr>
              <w:rPr>
                <w:rFonts w:ascii="Calibri" w:eastAsia="Calibri" w:hAnsi="Calibri" w:cs="Calibri"/>
              </w:rPr>
            </w:pPr>
          </w:p>
          <w:p w14:paraId="58818907" w14:textId="3F4F8300" w:rsidR="00964CF1" w:rsidRPr="000F63E2" w:rsidRDefault="00964CF1" w:rsidP="000F63E2">
            <w:pPr>
              <w:rPr>
                <w:rFonts w:ascii="Calibri" w:eastAsia="Calibri" w:hAnsi="Calibri" w:cs="Calibri"/>
              </w:rPr>
            </w:pPr>
            <w:r w:rsidRPr="458279AD">
              <w:rPr>
                <w:rFonts w:ascii="Calibri" w:eastAsia="Calibri" w:hAnsi="Calibri" w:cs="Calibri"/>
              </w:rPr>
              <w:t>I tillegg skal det kunne varsles om feil, driftsavvik og bortfall av signal</w:t>
            </w:r>
            <w:r w:rsidR="00B102FF" w:rsidRPr="458279AD">
              <w:rPr>
                <w:rFonts w:ascii="Calibri" w:eastAsia="Calibri" w:hAnsi="Calibri" w:cs="Calibri"/>
              </w:rPr>
              <w:t>.</w:t>
            </w:r>
          </w:p>
          <w:p w14:paraId="42721225" w14:textId="77777777" w:rsidR="00964CF1" w:rsidRDefault="00964CF1" w:rsidP="00846A01">
            <w:pPr>
              <w:rPr>
                <w:rFonts w:ascii="Calibri" w:eastAsia="Calibri" w:hAnsi="Calibri" w:cs="Calibri"/>
              </w:rPr>
            </w:pPr>
            <w:r w:rsidRPr="458279AD">
              <w:rPr>
                <w:rFonts w:ascii="Calibri" w:eastAsia="Calibri" w:hAnsi="Calibri" w:cs="Calibri"/>
              </w:rPr>
              <w:t>Det skal være rollebasert tilgangsstyring som sikrer at kun autorisert personell får tilgang til lyd/bilde/video.</w:t>
            </w:r>
          </w:p>
          <w:p w14:paraId="17B96389" w14:textId="51F8E073" w:rsidR="00BC020D" w:rsidRPr="00240A4B" w:rsidRDefault="00BC020D" w:rsidP="00BC020D">
            <w:pPr>
              <w:rPr>
                <w:rFonts w:ascii="Calibri" w:eastAsia="Calibri" w:hAnsi="Calibri" w:cs="Calibri"/>
              </w:rPr>
            </w:pPr>
          </w:p>
          <w:p w14:paraId="527DD955" w14:textId="44457E0C" w:rsidR="00DF5237" w:rsidRPr="00240A4B" w:rsidRDefault="00DF5237" w:rsidP="00BC020D">
            <w:pPr>
              <w:rPr>
                <w:rFonts w:ascii="Calibri" w:eastAsia="Calibri" w:hAnsi="Calibri" w:cs="Calibri"/>
              </w:rPr>
            </w:pPr>
            <w:r w:rsidRPr="458279AD">
              <w:rPr>
                <w:rFonts w:ascii="Calibri" w:eastAsia="Calibri" w:hAnsi="Calibri" w:cs="Calibri"/>
              </w:rPr>
              <w:t>Det skal være tilstrekkelig bildekvalitet til at helsepersonell kan få nødvendig oversikt over situasjonen og vurdere hendelser hos pasient.</w:t>
            </w:r>
          </w:p>
          <w:p w14:paraId="3D2E4839" w14:textId="77777777" w:rsidR="00A647E3" w:rsidRPr="00240A4B" w:rsidRDefault="00A647E3" w:rsidP="00BC020D">
            <w:pPr>
              <w:rPr>
                <w:rFonts w:ascii="Calibri" w:eastAsia="Calibri" w:hAnsi="Calibri" w:cs="Calibri"/>
              </w:rPr>
            </w:pPr>
          </w:p>
          <w:p w14:paraId="1BA2D912" w14:textId="2670B885" w:rsidR="00964CF1" w:rsidRDefault="00504611" w:rsidP="00846A01">
            <w:pPr>
              <w:rPr>
                <w:rFonts w:ascii="Calibri" w:eastAsia="Calibri" w:hAnsi="Calibri" w:cs="Calibri"/>
              </w:rPr>
            </w:pPr>
            <w:r w:rsidRPr="458279AD">
              <w:rPr>
                <w:rFonts w:ascii="Calibri" w:eastAsia="Calibri" w:hAnsi="Calibri" w:cs="Calibri"/>
              </w:rPr>
              <w:t>Det skal være mulig med</w:t>
            </w:r>
            <w:r w:rsidR="00A647E3" w:rsidRPr="458279AD">
              <w:rPr>
                <w:rFonts w:ascii="Calibri" w:eastAsia="Calibri" w:hAnsi="Calibri" w:cs="Calibri"/>
              </w:rPr>
              <w:t xml:space="preserve"> </w:t>
            </w:r>
            <w:r w:rsidR="00BC401A" w:rsidRPr="458279AD">
              <w:rPr>
                <w:rFonts w:ascii="Calibri" w:eastAsia="Calibri" w:hAnsi="Calibri" w:cs="Calibri"/>
              </w:rPr>
              <w:t>toveis tale</w:t>
            </w:r>
            <w:r w:rsidR="00A647E3" w:rsidRPr="458279AD">
              <w:rPr>
                <w:rFonts w:ascii="Calibri" w:eastAsia="Calibri" w:hAnsi="Calibri" w:cs="Calibri"/>
              </w:rPr>
              <w:t>kommunikasjon</w:t>
            </w:r>
            <w:r w:rsidRPr="458279AD">
              <w:rPr>
                <w:rFonts w:ascii="Calibri" w:eastAsia="Calibri" w:hAnsi="Calibri" w:cs="Calibri"/>
              </w:rPr>
              <w:t>.</w:t>
            </w:r>
          </w:p>
        </w:tc>
        <w:tc>
          <w:tcPr>
            <w:tcW w:w="1276" w:type="dxa"/>
          </w:tcPr>
          <w:p w14:paraId="0C4840B9" w14:textId="24825692" w:rsidR="00964CF1" w:rsidRDefault="00964CF1">
            <w:pPr>
              <w:rPr>
                <w:rFonts w:ascii="Calibri" w:eastAsia="Calibri" w:hAnsi="Calibri" w:cs="Calibri"/>
              </w:rPr>
            </w:pPr>
          </w:p>
        </w:tc>
      </w:tr>
      <w:tr w:rsidR="000B78F5" w14:paraId="03DE6100" w14:textId="77777777">
        <w:tc>
          <w:tcPr>
            <w:tcW w:w="10632" w:type="dxa"/>
            <w:gridSpan w:val="4"/>
          </w:tcPr>
          <w:p w14:paraId="00D4EEEB" w14:textId="32ABB5FB" w:rsidR="000B78F5" w:rsidRPr="00F57ADC"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Pr="458279AD">
              <w:rPr>
                <w:rFonts w:ascii="Calibri" w:eastAsia="Calibri" w:hAnsi="Calibri" w:cs="Calibri"/>
                <w:i/>
              </w:rPr>
              <w:t>Kommentar:</w:t>
            </w:r>
          </w:p>
        </w:tc>
      </w:tr>
      <w:tr w:rsidR="00964CF1" w14:paraId="04FA2263" w14:textId="77777777" w:rsidTr="00BC1B38">
        <w:tc>
          <w:tcPr>
            <w:tcW w:w="709" w:type="dxa"/>
          </w:tcPr>
          <w:p w14:paraId="2E4E068B" w14:textId="08DA1411" w:rsidR="00964CF1" w:rsidRDefault="00F44CE9">
            <w:pPr>
              <w:rPr>
                <w:rFonts w:ascii="Calibri" w:eastAsia="Calibri" w:hAnsi="Calibri" w:cs="Calibri"/>
              </w:rPr>
            </w:pPr>
            <w:r w:rsidRPr="458279AD">
              <w:rPr>
                <w:rFonts w:ascii="Calibri" w:eastAsia="Calibri" w:hAnsi="Calibri" w:cs="Calibri"/>
              </w:rPr>
              <w:t>3</w:t>
            </w:r>
            <w:r w:rsidR="00964CF1" w:rsidRPr="458279AD">
              <w:rPr>
                <w:rFonts w:ascii="Calibri" w:eastAsia="Calibri" w:hAnsi="Calibri" w:cs="Calibri"/>
              </w:rPr>
              <w:t>.4</w:t>
            </w:r>
          </w:p>
        </w:tc>
        <w:tc>
          <w:tcPr>
            <w:tcW w:w="709" w:type="dxa"/>
          </w:tcPr>
          <w:p w14:paraId="025DD4D9" w14:textId="5C7F0A25" w:rsidR="00964CF1" w:rsidRDefault="00964CF1">
            <w:pPr>
              <w:rPr>
                <w:rFonts w:ascii="Calibri" w:eastAsia="Calibri" w:hAnsi="Calibri" w:cs="Calibri"/>
              </w:rPr>
            </w:pPr>
            <w:r w:rsidRPr="458279AD">
              <w:rPr>
                <w:rFonts w:ascii="Calibri" w:eastAsia="Calibri" w:hAnsi="Calibri" w:cs="Calibri"/>
              </w:rPr>
              <w:t>E/R</w:t>
            </w:r>
          </w:p>
        </w:tc>
        <w:tc>
          <w:tcPr>
            <w:tcW w:w="7938" w:type="dxa"/>
          </w:tcPr>
          <w:p w14:paraId="5688A88A" w14:textId="788A8FD7" w:rsidR="009C4680" w:rsidRPr="009C4680" w:rsidRDefault="00EB781F" w:rsidP="00090208">
            <w:pPr>
              <w:rPr>
                <w:rFonts w:ascii="Calibri" w:eastAsia="Calibri" w:hAnsi="Calibri" w:cs="Calibri"/>
                <w:b/>
              </w:rPr>
            </w:pPr>
            <w:r w:rsidRPr="458279AD">
              <w:rPr>
                <w:rFonts w:ascii="Calibri" w:eastAsia="Calibri" w:hAnsi="Calibri" w:cs="Calibri"/>
                <w:b/>
              </w:rPr>
              <w:t>Evalueringskravet for d</w:t>
            </w:r>
            <w:r w:rsidR="009C4680" w:rsidRPr="458279AD">
              <w:rPr>
                <w:rFonts w:ascii="Calibri" w:eastAsia="Calibri" w:hAnsi="Calibri" w:cs="Calibri"/>
                <w:b/>
              </w:rPr>
              <w:t>igitalt tilsyn – med bilde/video – funksjonalitet og egenskaper</w:t>
            </w:r>
          </w:p>
          <w:p w14:paraId="2BE540B3" w14:textId="2089838E" w:rsidR="00964CF1" w:rsidRPr="00090208" w:rsidRDefault="00964CF1" w:rsidP="00090208">
            <w:pPr>
              <w:rPr>
                <w:rFonts w:ascii="Calibri" w:eastAsia="Calibri" w:hAnsi="Calibri" w:cs="Calibri"/>
                <w:i/>
              </w:rPr>
            </w:pPr>
            <w:r w:rsidRPr="458279AD">
              <w:rPr>
                <w:rFonts w:ascii="Calibri" w:eastAsia="Calibri" w:hAnsi="Calibri" w:cs="Calibri"/>
                <w:i/>
              </w:rPr>
              <w:t>Avtalepart bes beskrive følgende:</w:t>
            </w:r>
          </w:p>
          <w:p w14:paraId="7AF0B319" w14:textId="102668A2" w:rsidR="00964CF1" w:rsidRPr="00090208" w:rsidRDefault="00964CF1" w:rsidP="00DD218A">
            <w:pPr>
              <w:pStyle w:val="ListParagraph"/>
              <w:numPr>
                <w:ilvl w:val="0"/>
                <w:numId w:val="19"/>
              </w:numPr>
              <w:spacing w:after="160" w:line="259" w:lineRule="auto"/>
              <w:rPr>
                <w:rFonts w:ascii="Calibri" w:eastAsia="Calibri" w:hAnsi="Calibri" w:cs="Calibri"/>
                <w:i/>
              </w:rPr>
            </w:pPr>
            <w:r w:rsidRPr="458279AD">
              <w:rPr>
                <w:rFonts w:ascii="Calibri" w:eastAsia="Calibri" w:hAnsi="Calibri" w:cs="Calibri"/>
                <w:i/>
              </w:rPr>
              <w:t>Hvilke produkter som tilbys under dette delområdet.</w:t>
            </w:r>
          </w:p>
          <w:p w14:paraId="0E185E3E" w14:textId="1CCA8846" w:rsidR="008D2C04" w:rsidRDefault="008D2C04" w:rsidP="00375ED2">
            <w:pPr>
              <w:pStyle w:val="ListParagraph"/>
              <w:numPr>
                <w:ilvl w:val="0"/>
                <w:numId w:val="19"/>
              </w:numPr>
              <w:spacing w:after="160" w:line="259" w:lineRule="auto"/>
              <w:rPr>
                <w:rFonts w:ascii="Calibri" w:eastAsia="Calibri" w:hAnsi="Calibri" w:cs="Calibri"/>
                <w:i/>
              </w:rPr>
            </w:pPr>
            <w:r w:rsidRPr="458279AD">
              <w:rPr>
                <w:rFonts w:ascii="Calibri" w:eastAsia="Calibri" w:hAnsi="Calibri" w:cs="Calibri"/>
                <w:i/>
              </w:rPr>
              <w:t>Grunnleggende funksjonalitet per type produkt, herunder hvordan digitale tilsyn gjennomføres (f.eks. planlagt, hendelsesbasert eller ved behov), samt varsling og håndtering av avvik. Beskriv også dersom det er brukt kunstig intelligens (KI) i produktets software</w:t>
            </w:r>
            <w:r w:rsidR="00C325FD" w:rsidRPr="458279AD">
              <w:rPr>
                <w:rFonts w:ascii="Calibri" w:eastAsia="Calibri" w:hAnsi="Calibri" w:cs="Calibri"/>
                <w:i/>
              </w:rPr>
              <w:t>.</w:t>
            </w:r>
          </w:p>
          <w:p w14:paraId="346B731D" w14:textId="3988D144" w:rsidR="00964CF1" w:rsidRPr="008D2C04" w:rsidRDefault="00375ED2" w:rsidP="008D2C04">
            <w:pPr>
              <w:pStyle w:val="ListParagraph"/>
              <w:numPr>
                <w:ilvl w:val="0"/>
                <w:numId w:val="19"/>
              </w:numPr>
              <w:spacing w:after="160" w:line="259" w:lineRule="auto"/>
              <w:rPr>
                <w:rFonts w:ascii="Calibri" w:eastAsia="Calibri" w:hAnsi="Calibri" w:cs="Calibri"/>
                <w:i/>
              </w:rPr>
            </w:pPr>
            <w:r w:rsidRPr="458279AD">
              <w:rPr>
                <w:rFonts w:ascii="Calibri" w:eastAsia="Calibri" w:hAnsi="Calibri" w:cs="Calibri"/>
                <w:i/>
              </w:rPr>
              <w:t>Batterikapasitet på de forskjellige produktene (hvis aktuelt).</w:t>
            </w:r>
          </w:p>
          <w:p w14:paraId="482AD0D3" w14:textId="62EF704C" w:rsidR="00964CF1" w:rsidRPr="00FE6FAA" w:rsidRDefault="00964CF1" w:rsidP="00DD218A">
            <w:pPr>
              <w:pStyle w:val="ListParagraph"/>
              <w:numPr>
                <w:ilvl w:val="0"/>
                <w:numId w:val="19"/>
              </w:numPr>
              <w:spacing w:after="160" w:line="259" w:lineRule="auto"/>
              <w:rPr>
                <w:rFonts w:ascii="Calibri" w:eastAsia="Calibri" w:hAnsi="Calibri" w:cs="Calibri"/>
                <w:i/>
              </w:rPr>
            </w:pPr>
            <w:r w:rsidRPr="458279AD">
              <w:rPr>
                <w:rFonts w:ascii="Calibri" w:eastAsia="Calibri" w:hAnsi="Calibri" w:cs="Calibri"/>
                <w:i/>
              </w:rPr>
              <w:t>Tilkoblingsmetode for de ulike produktene (for eksempel om det er PoE eller kablet tilkobling, og om det er WiFi, mobilnett (4G/5G) Bluetooth eller lignende).</w:t>
            </w:r>
          </w:p>
          <w:p w14:paraId="0F7AA0E1" w14:textId="77777777" w:rsidR="00964CF1" w:rsidRPr="007977CC" w:rsidRDefault="00964CF1" w:rsidP="00DD218A">
            <w:pPr>
              <w:pStyle w:val="ListParagraph"/>
              <w:numPr>
                <w:ilvl w:val="0"/>
                <w:numId w:val="19"/>
              </w:numPr>
              <w:spacing w:after="160" w:line="259" w:lineRule="auto"/>
              <w:rPr>
                <w:rFonts w:ascii="Calibri" w:eastAsia="Calibri" w:hAnsi="Calibri" w:cs="Calibri"/>
                <w:i/>
              </w:rPr>
            </w:pPr>
            <w:r w:rsidRPr="458279AD">
              <w:rPr>
                <w:rFonts w:ascii="Calibri" w:eastAsia="Calibri" w:hAnsi="Calibri" w:cs="Calibri"/>
                <w:i/>
              </w:rPr>
              <w:t>Garanti på produktene/utstyret, herunder garantiperiode og hva garantien omfatter.</w:t>
            </w:r>
          </w:p>
          <w:p w14:paraId="64BB2DD8" w14:textId="1296F38E" w:rsidR="007977CC" w:rsidRPr="007977CC" w:rsidRDefault="00B102FF" w:rsidP="007977CC">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ark «1. Besvarelser krav og priser»</w:t>
            </w:r>
            <w:r w:rsidR="005D5781" w:rsidRPr="458279AD">
              <w:rPr>
                <w:rFonts w:ascii="Calibri" w:eastAsia="Calibri" w:hAnsi="Calibri" w:cs="Calibri"/>
                <w:i/>
              </w:rPr>
              <w:t xml:space="preserve"> og ark «2.Øvrige besvarelser krav»</w:t>
            </w:r>
            <w:r w:rsidRPr="458279AD">
              <w:rPr>
                <w:rFonts w:ascii="Calibri" w:eastAsia="Calibri" w:hAnsi="Calibri" w:cs="Calibri"/>
                <w:i/>
              </w:rPr>
              <w:t xml:space="preserve"> i angitte kolonner.</w:t>
            </w:r>
          </w:p>
        </w:tc>
        <w:tc>
          <w:tcPr>
            <w:tcW w:w="1276" w:type="dxa"/>
          </w:tcPr>
          <w:p w14:paraId="0F387C02" w14:textId="356E7057" w:rsidR="00964CF1" w:rsidRDefault="00964CF1">
            <w:pPr>
              <w:rPr>
                <w:rFonts w:ascii="Calibri" w:eastAsia="Calibri" w:hAnsi="Calibri" w:cs="Calibri"/>
              </w:rPr>
            </w:pPr>
            <w:r w:rsidRPr="458279AD">
              <w:rPr>
                <w:rFonts w:ascii="Calibri" w:eastAsia="Calibri" w:hAnsi="Calibri" w:cs="Calibri"/>
              </w:rPr>
              <w:t>Kvalitet</w:t>
            </w:r>
          </w:p>
        </w:tc>
      </w:tr>
      <w:tr w:rsidR="000B78F5" w14:paraId="7717620E" w14:textId="77777777">
        <w:tc>
          <w:tcPr>
            <w:tcW w:w="10632" w:type="dxa"/>
            <w:gridSpan w:val="4"/>
          </w:tcPr>
          <w:p w14:paraId="081DB78D" w14:textId="5602A4D5" w:rsidR="000B78F5" w:rsidRDefault="76B75294"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846A01" w14:paraId="75337506" w14:textId="77777777" w:rsidTr="000E5D7C">
        <w:trPr>
          <w:trHeight w:val="397"/>
        </w:trPr>
        <w:tc>
          <w:tcPr>
            <w:tcW w:w="10632" w:type="dxa"/>
            <w:gridSpan w:val="4"/>
            <w:shd w:val="clear" w:color="auto" w:fill="C1F0C7" w:themeFill="accent3" w:themeFillTint="33"/>
            <w:vAlign w:val="center"/>
          </w:tcPr>
          <w:p w14:paraId="47286EE7" w14:textId="0E32CE11" w:rsidR="00846A01" w:rsidRPr="00F703E8" w:rsidRDefault="00846A01" w:rsidP="00F703E8">
            <w:pPr>
              <w:jc w:val="center"/>
              <w:rPr>
                <w:rFonts w:ascii="Calibri" w:eastAsia="Calibri" w:hAnsi="Calibri" w:cs="Calibri"/>
                <w:b/>
                <w:sz w:val="24"/>
                <w:szCs w:val="24"/>
              </w:rPr>
            </w:pPr>
            <w:r w:rsidRPr="458279AD">
              <w:rPr>
                <w:rFonts w:ascii="Calibri" w:eastAsia="Calibri" w:hAnsi="Calibri" w:cs="Calibri"/>
                <w:b/>
                <w:sz w:val="24"/>
                <w:szCs w:val="24"/>
              </w:rPr>
              <w:t>Søvnmonitorering</w:t>
            </w:r>
          </w:p>
        </w:tc>
      </w:tr>
      <w:tr w:rsidR="00964CF1" w14:paraId="168BDA6A" w14:textId="77777777" w:rsidTr="00BC1B38">
        <w:tc>
          <w:tcPr>
            <w:tcW w:w="709" w:type="dxa"/>
          </w:tcPr>
          <w:p w14:paraId="6181049A" w14:textId="13A8681A" w:rsidR="00964CF1" w:rsidRDefault="00F44CE9">
            <w:pPr>
              <w:rPr>
                <w:rFonts w:ascii="Calibri" w:eastAsia="Calibri" w:hAnsi="Calibri" w:cs="Calibri"/>
              </w:rPr>
            </w:pPr>
            <w:r w:rsidRPr="458279AD">
              <w:rPr>
                <w:rFonts w:ascii="Calibri" w:eastAsia="Calibri" w:hAnsi="Calibri" w:cs="Calibri"/>
              </w:rPr>
              <w:t>3</w:t>
            </w:r>
            <w:r w:rsidR="00964CF1" w:rsidRPr="458279AD">
              <w:rPr>
                <w:rFonts w:ascii="Calibri" w:eastAsia="Calibri" w:hAnsi="Calibri" w:cs="Calibri"/>
              </w:rPr>
              <w:t>.5</w:t>
            </w:r>
          </w:p>
        </w:tc>
        <w:tc>
          <w:tcPr>
            <w:tcW w:w="709" w:type="dxa"/>
          </w:tcPr>
          <w:p w14:paraId="2D9A6695" w14:textId="22E6E7A5" w:rsidR="00964CF1" w:rsidRDefault="00964CF1">
            <w:pPr>
              <w:rPr>
                <w:rFonts w:ascii="Calibri" w:eastAsia="Calibri" w:hAnsi="Calibri" w:cs="Calibri"/>
              </w:rPr>
            </w:pPr>
            <w:r w:rsidRPr="458279AD">
              <w:rPr>
                <w:rFonts w:ascii="Calibri" w:eastAsia="Calibri" w:hAnsi="Calibri" w:cs="Calibri"/>
              </w:rPr>
              <w:t>O</w:t>
            </w:r>
          </w:p>
        </w:tc>
        <w:tc>
          <w:tcPr>
            <w:tcW w:w="7938" w:type="dxa"/>
          </w:tcPr>
          <w:p w14:paraId="731B7737" w14:textId="77777777" w:rsidR="00964CF1" w:rsidRPr="00D95CE0" w:rsidRDefault="00964CF1" w:rsidP="00846A01">
            <w:pPr>
              <w:rPr>
                <w:rFonts w:ascii="Calibri" w:eastAsia="Calibri" w:hAnsi="Calibri" w:cs="Calibri"/>
                <w:b/>
              </w:rPr>
            </w:pPr>
            <w:r w:rsidRPr="458279AD">
              <w:rPr>
                <w:rFonts w:ascii="Calibri" w:eastAsia="Calibri" w:hAnsi="Calibri" w:cs="Calibri"/>
                <w:b/>
              </w:rPr>
              <w:t>Søvnmonitoreringssensor</w:t>
            </w:r>
          </w:p>
          <w:p w14:paraId="2F1A9E1E" w14:textId="77777777" w:rsidR="001F2A28" w:rsidRPr="001F2A28" w:rsidRDefault="001F2A28" w:rsidP="001F2A28">
            <w:pPr>
              <w:rPr>
                <w:rFonts w:ascii="Calibri" w:eastAsia="Calibri" w:hAnsi="Calibri" w:cs="Calibri"/>
              </w:rPr>
            </w:pPr>
            <w:r w:rsidRPr="458279AD">
              <w:rPr>
                <w:rFonts w:ascii="Calibri" w:eastAsia="Calibri" w:hAnsi="Calibri" w:cs="Calibri"/>
              </w:rPr>
              <w:t>Det skal kunne leveres søvnmonitoreringssensorer som kan registrere og monitorere søvnmønster og relevante hendelser knyttet til brukerens søvn.</w:t>
            </w:r>
          </w:p>
          <w:p w14:paraId="1065DAC0" w14:textId="77777777" w:rsidR="001F2A28" w:rsidRDefault="001F2A28" w:rsidP="001F2A28">
            <w:pPr>
              <w:rPr>
                <w:rFonts w:ascii="Calibri" w:eastAsia="Calibri" w:hAnsi="Calibri" w:cs="Calibri"/>
              </w:rPr>
            </w:pPr>
          </w:p>
          <w:p w14:paraId="2B30AE08" w14:textId="453EAC54" w:rsidR="001F2A28" w:rsidRPr="001F2A28" w:rsidRDefault="001F2A28" w:rsidP="001F2A28">
            <w:pPr>
              <w:rPr>
                <w:rFonts w:ascii="Calibri" w:eastAsia="Calibri" w:hAnsi="Calibri" w:cs="Calibri"/>
              </w:rPr>
            </w:pPr>
            <w:r w:rsidRPr="458279AD">
              <w:rPr>
                <w:rFonts w:ascii="Calibri" w:eastAsia="Calibri" w:hAnsi="Calibri" w:cs="Calibri"/>
              </w:rPr>
              <w:t>Løsningen skal kunne generere rapporter og oversikter over registrerte søvndata.</w:t>
            </w:r>
          </w:p>
          <w:p w14:paraId="599C1B04" w14:textId="77777777" w:rsidR="001F2A28" w:rsidRDefault="001F2A28" w:rsidP="001F2A28">
            <w:pPr>
              <w:rPr>
                <w:rFonts w:ascii="Calibri" w:eastAsia="Calibri" w:hAnsi="Calibri" w:cs="Calibri"/>
              </w:rPr>
            </w:pPr>
          </w:p>
          <w:p w14:paraId="0591272D" w14:textId="2E85AF20" w:rsidR="001F2A28" w:rsidRPr="001F2A28" w:rsidRDefault="001F2A28" w:rsidP="001F2A28">
            <w:pPr>
              <w:rPr>
                <w:rFonts w:ascii="Calibri" w:eastAsia="Calibri" w:hAnsi="Calibri" w:cs="Calibri"/>
              </w:rPr>
            </w:pPr>
            <w:r w:rsidRPr="458279AD">
              <w:rPr>
                <w:rFonts w:ascii="Calibri" w:eastAsia="Calibri" w:hAnsi="Calibri" w:cs="Calibri"/>
              </w:rPr>
              <w:t>Løsningen skal kunne varsle ved relevante hendelser i henhold til tilgjengelig funksjonalitet.</w:t>
            </w:r>
          </w:p>
          <w:p w14:paraId="30DD2E47" w14:textId="77777777" w:rsidR="001F2A28" w:rsidRDefault="001F2A28" w:rsidP="001F2A28">
            <w:pPr>
              <w:rPr>
                <w:rFonts w:ascii="Calibri" w:eastAsia="Calibri" w:hAnsi="Calibri" w:cs="Calibri"/>
              </w:rPr>
            </w:pPr>
          </w:p>
          <w:p w14:paraId="175E256B" w14:textId="7F58E8F0" w:rsidR="00964CF1" w:rsidRDefault="001F2A28" w:rsidP="00846A01">
            <w:pPr>
              <w:rPr>
                <w:rFonts w:ascii="Calibri" w:eastAsia="Calibri" w:hAnsi="Calibri" w:cs="Calibri"/>
              </w:rPr>
            </w:pPr>
            <w:r w:rsidRPr="458279AD">
              <w:rPr>
                <w:rFonts w:ascii="Calibri" w:eastAsia="Calibri" w:hAnsi="Calibri" w:cs="Calibri"/>
              </w:rPr>
              <w:t>Løsningen skal kunne varsle om feil, driftsavvik og bortfall av signal eller kommunikasjon.</w:t>
            </w:r>
          </w:p>
        </w:tc>
        <w:tc>
          <w:tcPr>
            <w:tcW w:w="1276" w:type="dxa"/>
          </w:tcPr>
          <w:p w14:paraId="2E553981" w14:textId="74775778" w:rsidR="00964CF1" w:rsidRDefault="00964CF1">
            <w:pPr>
              <w:rPr>
                <w:rFonts w:ascii="Calibri" w:eastAsia="Calibri" w:hAnsi="Calibri" w:cs="Calibri"/>
              </w:rPr>
            </w:pPr>
          </w:p>
        </w:tc>
      </w:tr>
      <w:tr w:rsidR="000B78F5" w14:paraId="533C127D" w14:textId="77777777">
        <w:tc>
          <w:tcPr>
            <w:tcW w:w="10632" w:type="dxa"/>
            <w:gridSpan w:val="4"/>
          </w:tcPr>
          <w:p w14:paraId="49260935" w14:textId="527B044A" w:rsidR="000B78F5" w:rsidRPr="00F57ADC"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Pr="458279AD">
              <w:rPr>
                <w:rFonts w:ascii="Calibri" w:eastAsia="Calibri" w:hAnsi="Calibri" w:cs="Calibri"/>
                <w:i/>
              </w:rPr>
              <w:t>Kommentar:</w:t>
            </w:r>
          </w:p>
        </w:tc>
      </w:tr>
      <w:tr w:rsidR="00964CF1" w14:paraId="0CD23188" w14:textId="77777777" w:rsidTr="00BC1B38">
        <w:tc>
          <w:tcPr>
            <w:tcW w:w="709" w:type="dxa"/>
          </w:tcPr>
          <w:p w14:paraId="57AD563C" w14:textId="42A0D138" w:rsidR="00964CF1" w:rsidRDefault="00F44CE9">
            <w:pPr>
              <w:rPr>
                <w:rFonts w:ascii="Calibri" w:eastAsia="Calibri" w:hAnsi="Calibri" w:cs="Calibri"/>
              </w:rPr>
            </w:pPr>
            <w:r w:rsidRPr="458279AD">
              <w:rPr>
                <w:rFonts w:ascii="Calibri" w:eastAsia="Calibri" w:hAnsi="Calibri" w:cs="Calibri"/>
              </w:rPr>
              <w:t>3</w:t>
            </w:r>
            <w:r w:rsidR="00964CF1" w:rsidRPr="458279AD">
              <w:rPr>
                <w:rFonts w:ascii="Calibri" w:eastAsia="Calibri" w:hAnsi="Calibri" w:cs="Calibri"/>
              </w:rPr>
              <w:t>.6</w:t>
            </w:r>
          </w:p>
        </w:tc>
        <w:tc>
          <w:tcPr>
            <w:tcW w:w="709" w:type="dxa"/>
          </w:tcPr>
          <w:p w14:paraId="2FD22CF1" w14:textId="10B505B6" w:rsidR="00964CF1" w:rsidRDefault="00964CF1">
            <w:pPr>
              <w:rPr>
                <w:rFonts w:ascii="Calibri" w:eastAsia="Calibri" w:hAnsi="Calibri" w:cs="Calibri"/>
              </w:rPr>
            </w:pPr>
            <w:r w:rsidRPr="458279AD">
              <w:rPr>
                <w:rFonts w:ascii="Calibri" w:eastAsia="Calibri" w:hAnsi="Calibri" w:cs="Calibri"/>
              </w:rPr>
              <w:t>E/R</w:t>
            </w:r>
          </w:p>
        </w:tc>
        <w:tc>
          <w:tcPr>
            <w:tcW w:w="7938" w:type="dxa"/>
          </w:tcPr>
          <w:p w14:paraId="7B7AB4E6" w14:textId="07F98543" w:rsidR="009C4680" w:rsidRPr="009C4680" w:rsidRDefault="00BC512D" w:rsidP="00090208">
            <w:pPr>
              <w:rPr>
                <w:rFonts w:ascii="Calibri" w:eastAsia="Calibri" w:hAnsi="Calibri" w:cs="Calibri"/>
                <w:b/>
              </w:rPr>
            </w:pPr>
            <w:r w:rsidRPr="458279AD">
              <w:rPr>
                <w:rFonts w:ascii="Calibri" w:eastAsia="Calibri" w:hAnsi="Calibri" w:cs="Calibri"/>
                <w:b/>
              </w:rPr>
              <w:t>Evalueringskravet for s</w:t>
            </w:r>
            <w:r w:rsidR="009C4680" w:rsidRPr="458279AD">
              <w:rPr>
                <w:rFonts w:ascii="Calibri" w:eastAsia="Calibri" w:hAnsi="Calibri" w:cs="Calibri"/>
                <w:b/>
              </w:rPr>
              <w:t>øvnmonitoreringssensor – funksjonalitet og egenskaper</w:t>
            </w:r>
          </w:p>
          <w:p w14:paraId="67FCE859" w14:textId="3EFFEED8" w:rsidR="00964CF1" w:rsidRPr="00090208" w:rsidRDefault="00964CF1" w:rsidP="00090208">
            <w:pPr>
              <w:rPr>
                <w:rFonts w:ascii="Calibri" w:eastAsia="Calibri" w:hAnsi="Calibri" w:cs="Calibri"/>
                <w:i/>
              </w:rPr>
            </w:pPr>
            <w:r w:rsidRPr="458279AD">
              <w:rPr>
                <w:rFonts w:ascii="Calibri" w:eastAsia="Calibri" w:hAnsi="Calibri" w:cs="Calibri"/>
                <w:i/>
              </w:rPr>
              <w:t>Avtalepart bes beskrive følgende:</w:t>
            </w:r>
          </w:p>
          <w:p w14:paraId="716745E5" w14:textId="706106D2" w:rsidR="00964CF1" w:rsidRPr="00090208" w:rsidRDefault="00964CF1" w:rsidP="00DD218A">
            <w:pPr>
              <w:pStyle w:val="ListParagraph"/>
              <w:numPr>
                <w:ilvl w:val="0"/>
                <w:numId w:val="20"/>
              </w:numPr>
              <w:spacing w:after="160" w:line="259" w:lineRule="auto"/>
              <w:rPr>
                <w:rFonts w:ascii="Calibri" w:eastAsia="Calibri" w:hAnsi="Calibri" w:cs="Calibri"/>
                <w:i/>
              </w:rPr>
            </w:pPr>
            <w:r w:rsidRPr="458279AD">
              <w:rPr>
                <w:rFonts w:ascii="Calibri" w:eastAsia="Calibri" w:hAnsi="Calibri" w:cs="Calibri"/>
                <w:i/>
              </w:rPr>
              <w:t>Hvilke produkter som tilbys under dette delområdet.</w:t>
            </w:r>
          </w:p>
          <w:p w14:paraId="6F08C275" w14:textId="77777777" w:rsidR="008E2C44" w:rsidRDefault="00964CF1" w:rsidP="008E2C44">
            <w:pPr>
              <w:pStyle w:val="ListParagraph"/>
              <w:numPr>
                <w:ilvl w:val="0"/>
                <w:numId w:val="20"/>
              </w:numPr>
              <w:spacing w:after="160" w:line="259" w:lineRule="auto"/>
              <w:rPr>
                <w:rFonts w:ascii="Calibri" w:eastAsia="Calibri" w:hAnsi="Calibri" w:cs="Calibri"/>
                <w:i/>
              </w:rPr>
            </w:pPr>
            <w:r w:rsidRPr="458279AD">
              <w:rPr>
                <w:rFonts w:ascii="Calibri" w:eastAsia="Calibri" w:hAnsi="Calibri" w:cs="Calibri"/>
                <w:i/>
              </w:rPr>
              <w:t>Grunnleggende funksjonalitet per type produkt, herunder varsling og generering av rapporter. Beskriv også dersom det er brukt kunstig intelligens (KI) i produktets software.</w:t>
            </w:r>
            <w:r w:rsidR="008E2C44" w:rsidRPr="458279AD">
              <w:rPr>
                <w:rFonts w:ascii="Calibri" w:eastAsia="Calibri" w:hAnsi="Calibri" w:cs="Calibri"/>
                <w:i/>
              </w:rPr>
              <w:t xml:space="preserve"> </w:t>
            </w:r>
          </w:p>
          <w:p w14:paraId="6F176C10" w14:textId="05772E6C" w:rsidR="00964CF1" w:rsidRPr="008E2C44" w:rsidRDefault="008E2C44" w:rsidP="008E2C44">
            <w:pPr>
              <w:pStyle w:val="ListParagraph"/>
              <w:numPr>
                <w:ilvl w:val="0"/>
                <w:numId w:val="20"/>
              </w:numPr>
              <w:spacing w:after="160" w:line="259" w:lineRule="auto"/>
              <w:rPr>
                <w:rFonts w:ascii="Calibri" w:eastAsia="Calibri" w:hAnsi="Calibri" w:cs="Calibri"/>
                <w:i/>
              </w:rPr>
            </w:pPr>
            <w:r w:rsidRPr="458279AD">
              <w:rPr>
                <w:rFonts w:ascii="Calibri" w:eastAsia="Calibri" w:hAnsi="Calibri" w:cs="Calibri"/>
                <w:i/>
              </w:rPr>
              <w:t>Batterikapasitet på de forskjellige produktene (hvis aktuelt).</w:t>
            </w:r>
          </w:p>
          <w:p w14:paraId="5A31173C" w14:textId="61F25FB1" w:rsidR="00964CF1" w:rsidRPr="00FE6FAA" w:rsidRDefault="00964CF1" w:rsidP="00DD218A">
            <w:pPr>
              <w:pStyle w:val="ListParagraph"/>
              <w:numPr>
                <w:ilvl w:val="0"/>
                <w:numId w:val="20"/>
              </w:numPr>
              <w:spacing w:after="160" w:line="259" w:lineRule="auto"/>
              <w:rPr>
                <w:rFonts w:ascii="Calibri" w:eastAsia="Calibri" w:hAnsi="Calibri" w:cs="Calibri"/>
                <w:i/>
              </w:rPr>
            </w:pPr>
            <w:r w:rsidRPr="458279AD">
              <w:rPr>
                <w:rFonts w:ascii="Calibri" w:eastAsia="Calibri" w:hAnsi="Calibri" w:cs="Calibri"/>
                <w:i/>
              </w:rPr>
              <w:t>Tilkoblingsmetode (for eksempel om det er PoE eller kablet tilkobling, og om det er WiFi, mobilnett (4G/5G), Bluetooth eller lignende</w:t>
            </w:r>
            <w:r w:rsidR="00B766C5" w:rsidRPr="458279AD">
              <w:rPr>
                <w:rFonts w:ascii="Calibri" w:eastAsia="Calibri" w:hAnsi="Calibri" w:cs="Calibri"/>
                <w:i/>
              </w:rPr>
              <w:t>.</w:t>
            </w:r>
          </w:p>
          <w:p w14:paraId="1D7B2EF0" w14:textId="77777777" w:rsidR="00964CF1" w:rsidRPr="007977CC" w:rsidRDefault="00964CF1" w:rsidP="00DD218A">
            <w:pPr>
              <w:pStyle w:val="ListParagraph"/>
              <w:numPr>
                <w:ilvl w:val="0"/>
                <w:numId w:val="20"/>
              </w:numPr>
              <w:spacing w:after="160" w:line="259" w:lineRule="auto"/>
              <w:rPr>
                <w:rFonts w:ascii="Calibri" w:eastAsia="Calibri" w:hAnsi="Calibri" w:cs="Calibri"/>
                <w:i/>
              </w:rPr>
            </w:pPr>
            <w:r w:rsidRPr="458279AD">
              <w:rPr>
                <w:rFonts w:ascii="Calibri" w:eastAsia="Calibri" w:hAnsi="Calibri" w:cs="Calibri"/>
                <w:i/>
              </w:rPr>
              <w:t>Garanti på produktene/utstyret, herunder garantiperiode og hva garantien omfatter.</w:t>
            </w:r>
          </w:p>
          <w:p w14:paraId="2D12D7AB" w14:textId="57EE78FC" w:rsidR="007977CC" w:rsidRPr="007977CC" w:rsidRDefault="00B102FF" w:rsidP="007977CC">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ark «1. Besvarelser krav og priser»</w:t>
            </w:r>
            <w:r w:rsidR="005D5781" w:rsidRPr="458279AD">
              <w:rPr>
                <w:rFonts w:ascii="Calibri" w:eastAsia="Calibri" w:hAnsi="Calibri" w:cs="Calibri"/>
                <w:i/>
              </w:rPr>
              <w:t xml:space="preserve"> og ark «2.Øvrige besvarelser krav» </w:t>
            </w:r>
            <w:r w:rsidRPr="458279AD">
              <w:rPr>
                <w:rFonts w:ascii="Calibri" w:eastAsia="Calibri" w:hAnsi="Calibri" w:cs="Calibri"/>
                <w:i/>
              </w:rPr>
              <w:t>i angitte kolonner.</w:t>
            </w:r>
          </w:p>
        </w:tc>
        <w:tc>
          <w:tcPr>
            <w:tcW w:w="1276" w:type="dxa"/>
          </w:tcPr>
          <w:p w14:paraId="613D6ED8" w14:textId="25204655" w:rsidR="00964CF1" w:rsidRDefault="00964CF1">
            <w:pPr>
              <w:rPr>
                <w:rFonts w:ascii="Calibri" w:eastAsia="Calibri" w:hAnsi="Calibri" w:cs="Calibri"/>
              </w:rPr>
            </w:pPr>
            <w:r w:rsidRPr="458279AD">
              <w:rPr>
                <w:rFonts w:ascii="Calibri" w:eastAsia="Calibri" w:hAnsi="Calibri" w:cs="Calibri"/>
              </w:rPr>
              <w:t>Kvalitet</w:t>
            </w:r>
          </w:p>
        </w:tc>
      </w:tr>
      <w:tr w:rsidR="000B78F5" w14:paraId="245143F5" w14:textId="77777777">
        <w:tc>
          <w:tcPr>
            <w:tcW w:w="10632" w:type="dxa"/>
            <w:gridSpan w:val="4"/>
          </w:tcPr>
          <w:p w14:paraId="6C8ACFC2" w14:textId="2DBA12DA" w:rsidR="000B78F5" w:rsidRDefault="7C491BDB"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846A01" w14:paraId="5AD0EF81" w14:textId="77777777" w:rsidTr="000E5D7C">
        <w:trPr>
          <w:trHeight w:val="397"/>
        </w:trPr>
        <w:tc>
          <w:tcPr>
            <w:tcW w:w="10632" w:type="dxa"/>
            <w:gridSpan w:val="4"/>
            <w:shd w:val="clear" w:color="auto" w:fill="C1F0C7" w:themeFill="accent3" w:themeFillTint="33"/>
            <w:vAlign w:val="center"/>
          </w:tcPr>
          <w:p w14:paraId="0256E662" w14:textId="1DEECAAB" w:rsidR="00846A01" w:rsidRPr="00F703E8" w:rsidRDefault="00846A01" w:rsidP="00F703E8">
            <w:pPr>
              <w:jc w:val="center"/>
              <w:rPr>
                <w:rFonts w:ascii="Calibri" w:eastAsia="Calibri" w:hAnsi="Calibri" w:cs="Calibri"/>
                <w:b/>
                <w:sz w:val="24"/>
                <w:szCs w:val="24"/>
              </w:rPr>
            </w:pPr>
            <w:r w:rsidRPr="458279AD">
              <w:rPr>
                <w:rFonts w:ascii="Calibri" w:eastAsia="Calibri" w:hAnsi="Calibri" w:cs="Calibri"/>
                <w:b/>
                <w:sz w:val="24"/>
                <w:szCs w:val="24"/>
              </w:rPr>
              <w:t>Trygghetsalarmer</w:t>
            </w:r>
          </w:p>
        </w:tc>
      </w:tr>
      <w:tr w:rsidR="00964CF1" w14:paraId="5B01CA1E" w14:textId="77777777" w:rsidTr="00BC1B38">
        <w:tc>
          <w:tcPr>
            <w:tcW w:w="709" w:type="dxa"/>
          </w:tcPr>
          <w:p w14:paraId="42533338" w14:textId="0FA51D60" w:rsidR="00964CF1" w:rsidRDefault="00F44CE9">
            <w:pPr>
              <w:rPr>
                <w:rFonts w:ascii="Calibri" w:eastAsia="Calibri" w:hAnsi="Calibri" w:cs="Calibri"/>
              </w:rPr>
            </w:pPr>
            <w:r w:rsidRPr="458279AD">
              <w:rPr>
                <w:rFonts w:ascii="Calibri" w:eastAsia="Calibri" w:hAnsi="Calibri" w:cs="Calibri"/>
              </w:rPr>
              <w:t>3</w:t>
            </w:r>
            <w:r w:rsidR="00964CF1" w:rsidRPr="458279AD">
              <w:rPr>
                <w:rFonts w:ascii="Calibri" w:eastAsia="Calibri" w:hAnsi="Calibri" w:cs="Calibri"/>
              </w:rPr>
              <w:t>.7</w:t>
            </w:r>
          </w:p>
        </w:tc>
        <w:tc>
          <w:tcPr>
            <w:tcW w:w="709" w:type="dxa"/>
          </w:tcPr>
          <w:p w14:paraId="0CE0D299" w14:textId="64168747" w:rsidR="00964CF1" w:rsidRDefault="00964CF1">
            <w:pPr>
              <w:rPr>
                <w:rFonts w:ascii="Calibri" w:eastAsia="Calibri" w:hAnsi="Calibri" w:cs="Calibri"/>
              </w:rPr>
            </w:pPr>
            <w:r w:rsidRPr="458279AD">
              <w:rPr>
                <w:rFonts w:ascii="Calibri" w:eastAsia="Calibri" w:hAnsi="Calibri" w:cs="Calibri"/>
              </w:rPr>
              <w:t>O</w:t>
            </w:r>
          </w:p>
        </w:tc>
        <w:tc>
          <w:tcPr>
            <w:tcW w:w="7938" w:type="dxa"/>
          </w:tcPr>
          <w:p w14:paraId="46695C4E" w14:textId="7099841E" w:rsidR="00964CF1" w:rsidRPr="0042557E" w:rsidRDefault="00964CF1" w:rsidP="00846A01">
            <w:pPr>
              <w:rPr>
                <w:rFonts w:ascii="Calibri" w:eastAsia="Calibri" w:hAnsi="Calibri" w:cs="Calibri"/>
                <w:b/>
              </w:rPr>
            </w:pPr>
            <w:r w:rsidRPr="458279AD">
              <w:rPr>
                <w:rFonts w:ascii="Calibri" w:eastAsia="Calibri" w:hAnsi="Calibri" w:cs="Calibri"/>
                <w:b/>
              </w:rPr>
              <w:t xml:space="preserve">Trygghetsalarm </w:t>
            </w:r>
          </w:p>
          <w:p w14:paraId="60AC0EB1" w14:textId="71503D21" w:rsidR="00964CF1" w:rsidRPr="00F21427" w:rsidRDefault="00964CF1" w:rsidP="00F21427">
            <w:pPr>
              <w:rPr>
                <w:rFonts w:ascii="Calibri" w:eastAsia="Calibri" w:hAnsi="Calibri" w:cs="Calibri"/>
              </w:rPr>
            </w:pPr>
            <w:r w:rsidRPr="458279AD">
              <w:rPr>
                <w:rFonts w:ascii="Calibri" w:eastAsia="Calibri" w:hAnsi="Calibri" w:cs="Calibri"/>
              </w:rPr>
              <w:t xml:space="preserve">Det skal kunne leveres digitale trygghetsalarmer </w:t>
            </w:r>
            <w:r w:rsidR="001B0C08" w:rsidRPr="458279AD">
              <w:rPr>
                <w:rFonts w:ascii="Calibri" w:eastAsia="Calibri" w:hAnsi="Calibri" w:cs="Calibri"/>
              </w:rPr>
              <w:t>og tilhørende varslingsutstyr</w:t>
            </w:r>
            <w:r w:rsidR="001E4880" w:rsidRPr="458279AD">
              <w:rPr>
                <w:rFonts w:ascii="Calibri" w:eastAsia="Calibri" w:hAnsi="Calibri" w:cs="Calibri"/>
              </w:rPr>
              <w:t>.</w:t>
            </w:r>
            <w:r>
              <w:br/>
            </w:r>
          </w:p>
          <w:p w14:paraId="27FBF699" w14:textId="5D2BF026" w:rsidR="00964CF1" w:rsidRDefault="009B1B84" w:rsidP="00846A01">
            <w:pPr>
              <w:rPr>
                <w:rFonts w:ascii="Calibri" w:eastAsia="Calibri" w:hAnsi="Calibri" w:cs="Calibri"/>
              </w:rPr>
            </w:pPr>
            <w:r w:rsidRPr="458279AD">
              <w:rPr>
                <w:rFonts w:ascii="Calibri" w:eastAsia="Calibri" w:hAnsi="Calibri" w:cs="Calibri"/>
              </w:rPr>
              <w:t>Trygghetsalarmen</w:t>
            </w:r>
            <w:r w:rsidR="00964CF1" w:rsidRPr="458279AD">
              <w:rPr>
                <w:rFonts w:ascii="Calibri" w:eastAsia="Calibri" w:hAnsi="Calibri" w:cs="Calibri"/>
              </w:rPr>
              <w:t xml:space="preserve"> skal støtte bruk av standardiserte kommunikasjonsprotokoller, herunder SCAIP og/eller SIA.</w:t>
            </w:r>
            <w:r w:rsidR="00134D4D" w:rsidRPr="458279AD">
              <w:rPr>
                <w:rFonts w:ascii="Calibri" w:eastAsia="Calibri" w:hAnsi="Calibri" w:cs="Calibri"/>
              </w:rPr>
              <w:t xml:space="preserve"> </w:t>
            </w:r>
          </w:p>
        </w:tc>
        <w:tc>
          <w:tcPr>
            <w:tcW w:w="1276" w:type="dxa"/>
          </w:tcPr>
          <w:p w14:paraId="38B6E1D0" w14:textId="09AB9473" w:rsidR="00964CF1" w:rsidRDefault="00964CF1">
            <w:pPr>
              <w:rPr>
                <w:rFonts w:ascii="Calibri" w:eastAsia="Calibri" w:hAnsi="Calibri" w:cs="Calibri"/>
              </w:rPr>
            </w:pPr>
          </w:p>
        </w:tc>
      </w:tr>
      <w:tr w:rsidR="000B78F5" w14:paraId="4FC8F07C" w14:textId="77777777">
        <w:tc>
          <w:tcPr>
            <w:tcW w:w="10632" w:type="dxa"/>
            <w:gridSpan w:val="4"/>
          </w:tcPr>
          <w:p w14:paraId="7727DFFD" w14:textId="6770D9FF" w:rsidR="000B78F5" w:rsidRPr="00F57ADC"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Pr="458279AD">
              <w:rPr>
                <w:rFonts w:ascii="Calibri" w:eastAsia="Calibri" w:hAnsi="Calibri" w:cs="Calibri"/>
                <w:i/>
              </w:rPr>
              <w:t>Kommentar:</w:t>
            </w:r>
          </w:p>
        </w:tc>
      </w:tr>
      <w:tr w:rsidR="00EF6E43" w14:paraId="1C72B026" w14:textId="77777777" w:rsidTr="00BC1B38">
        <w:tc>
          <w:tcPr>
            <w:tcW w:w="709" w:type="dxa"/>
          </w:tcPr>
          <w:p w14:paraId="299EF281" w14:textId="4AC956CC" w:rsidR="00EF6E43" w:rsidRDefault="00F44CE9">
            <w:pPr>
              <w:rPr>
                <w:rFonts w:ascii="Calibri" w:eastAsia="Calibri" w:hAnsi="Calibri" w:cs="Calibri"/>
              </w:rPr>
            </w:pPr>
            <w:r w:rsidRPr="458279AD">
              <w:rPr>
                <w:rFonts w:ascii="Calibri" w:eastAsia="Calibri" w:hAnsi="Calibri" w:cs="Calibri"/>
              </w:rPr>
              <w:t>3</w:t>
            </w:r>
            <w:r w:rsidR="0044156E" w:rsidRPr="458279AD">
              <w:rPr>
                <w:rFonts w:ascii="Calibri" w:eastAsia="Calibri" w:hAnsi="Calibri" w:cs="Calibri"/>
              </w:rPr>
              <w:t>.8</w:t>
            </w:r>
          </w:p>
        </w:tc>
        <w:tc>
          <w:tcPr>
            <w:tcW w:w="709" w:type="dxa"/>
          </w:tcPr>
          <w:p w14:paraId="51C9FE7A" w14:textId="0BA8C98C" w:rsidR="00EF6E43" w:rsidRDefault="0044156E">
            <w:pPr>
              <w:rPr>
                <w:rFonts w:ascii="Calibri" w:eastAsia="Calibri" w:hAnsi="Calibri" w:cs="Calibri"/>
              </w:rPr>
            </w:pPr>
            <w:r w:rsidRPr="458279AD">
              <w:rPr>
                <w:rFonts w:ascii="Calibri" w:eastAsia="Calibri" w:hAnsi="Calibri" w:cs="Calibri"/>
              </w:rPr>
              <w:t>E/R</w:t>
            </w:r>
          </w:p>
        </w:tc>
        <w:tc>
          <w:tcPr>
            <w:tcW w:w="7938" w:type="dxa"/>
          </w:tcPr>
          <w:p w14:paraId="67FE7EB1" w14:textId="31C36E98" w:rsidR="009C4680" w:rsidRPr="009C4680" w:rsidRDefault="00BC512D" w:rsidP="0044156E">
            <w:pPr>
              <w:rPr>
                <w:rFonts w:ascii="Calibri" w:eastAsia="Calibri" w:hAnsi="Calibri" w:cs="Calibri"/>
                <w:b/>
              </w:rPr>
            </w:pPr>
            <w:r w:rsidRPr="458279AD">
              <w:rPr>
                <w:rFonts w:ascii="Calibri" w:eastAsia="Calibri" w:hAnsi="Calibri" w:cs="Calibri"/>
                <w:b/>
              </w:rPr>
              <w:t>Evalueringskrav for t</w:t>
            </w:r>
            <w:r w:rsidR="009C4680" w:rsidRPr="458279AD">
              <w:rPr>
                <w:rFonts w:ascii="Calibri" w:eastAsia="Calibri" w:hAnsi="Calibri" w:cs="Calibri"/>
                <w:b/>
              </w:rPr>
              <w:t>rygghetsalarm – funksjonalitet og egenskaper</w:t>
            </w:r>
            <w:r w:rsidR="009C4680" w:rsidRPr="458279AD">
              <w:rPr>
                <w:rFonts w:ascii="Calibri" w:eastAsia="Calibri" w:hAnsi="Calibri" w:cs="Calibri"/>
                <w:i/>
              </w:rPr>
              <w:t xml:space="preserve"> </w:t>
            </w:r>
          </w:p>
          <w:p w14:paraId="636624FD" w14:textId="1E312962" w:rsidR="0044156E" w:rsidRPr="00090208" w:rsidRDefault="0044156E" w:rsidP="0044156E">
            <w:pPr>
              <w:rPr>
                <w:rFonts w:ascii="Calibri" w:eastAsia="Calibri" w:hAnsi="Calibri" w:cs="Calibri"/>
                <w:i/>
              </w:rPr>
            </w:pPr>
            <w:r w:rsidRPr="458279AD">
              <w:rPr>
                <w:rFonts w:ascii="Calibri" w:eastAsia="Calibri" w:hAnsi="Calibri" w:cs="Calibri"/>
                <w:i/>
              </w:rPr>
              <w:t>Avtalepart bes beskrive følgende</w:t>
            </w:r>
            <w:r w:rsidR="00BC512D" w:rsidRPr="458279AD">
              <w:rPr>
                <w:rFonts w:ascii="Calibri" w:eastAsia="Calibri" w:hAnsi="Calibri" w:cs="Calibri"/>
                <w:i/>
              </w:rPr>
              <w:t>:</w:t>
            </w:r>
          </w:p>
          <w:p w14:paraId="60A5DBCB" w14:textId="7F6DEB11" w:rsidR="0044156E" w:rsidRPr="00090208" w:rsidRDefault="0044156E" w:rsidP="00DD218A">
            <w:pPr>
              <w:pStyle w:val="ListParagraph"/>
              <w:numPr>
                <w:ilvl w:val="0"/>
                <w:numId w:val="21"/>
              </w:numPr>
              <w:spacing w:after="160" w:line="259" w:lineRule="auto"/>
              <w:rPr>
                <w:rFonts w:ascii="Calibri" w:eastAsia="Calibri" w:hAnsi="Calibri" w:cs="Calibri"/>
                <w:i/>
              </w:rPr>
            </w:pPr>
            <w:r w:rsidRPr="458279AD">
              <w:rPr>
                <w:rFonts w:ascii="Calibri" w:eastAsia="Calibri" w:hAnsi="Calibri" w:cs="Calibri"/>
                <w:i/>
              </w:rPr>
              <w:t xml:space="preserve">Hvilke produkter som </w:t>
            </w:r>
            <w:r w:rsidR="004A5D8E" w:rsidRPr="458279AD">
              <w:rPr>
                <w:rFonts w:ascii="Calibri" w:eastAsia="Calibri" w:hAnsi="Calibri" w:cs="Calibri"/>
                <w:i/>
              </w:rPr>
              <w:t>tilbys under dette delområdet</w:t>
            </w:r>
            <w:r w:rsidRPr="458279AD">
              <w:rPr>
                <w:rFonts w:ascii="Calibri" w:eastAsia="Calibri" w:hAnsi="Calibri" w:cs="Calibri"/>
                <w:i/>
              </w:rPr>
              <w:t>.</w:t>
            </w:r>
          </w:p>
          <w:p w14:paraId="236E08B9" w14:textId="1EA6A016" w:rsidR="0044156E" w:rsidRDefault="0044156E" w:rsidP="00DD218A">
            <w:pPr>
              <w:pStyle w:val="ListParagraph"/>
              <w:numPr>
                <w:ilvl w:val="0"/>
                <w:numId w:val="21"/>
              </w:numPr>
              <w:spacing w:after="160" w:line="259" w:lineRule="auto"/>
              <w:rPr>
                <w:rFonts w:ascii="Calibri" w:eastAsia="Calibri" w:hAnsi="Calibri" w:cs="Calibri"/>
                <w:i/>
              </w:rPr>
            </w:pPr>
            <w:r w:rsidRPr="458279AD">
              <w:rPr>
                <w:rFonts w:ascii="Calibri" w:eastAsia="Calibri" w:hAnsi="Calibri" w:cs="Calibri"/>
                <w:i/>
              </w:rPr>
              <w:t>Grunnleggende funksjonalitet per type produkt</w:t>
            </w:r>
            <w:r w:rsidR="002E20BA" w:rsidRPr="458279AD">
              <w:rPr>
                <w:rFonts w:ascii="Calibri" w:eastAsia="Calibri" w:hAnsi="Calibri" w:cs="Calibri"/>
                <w:i/>
              </w:rPr>
              <w:t>, herunder</w:t>
            </w:r>
            <w:r w:rsidR="00FB4716" w:rsidRPr="458279AD">
              <w:rPr>
                <w:rFonts w:ascii="Calibri" w:eastAsia="Calibri" w:hAnsi="Calibri" w:cs="Calibri"/>
                <w:i/>
              </w:rPr>
              <w:t xml:space="preserve"> varsling til tjeneste</w:t>
            </w:r>
            <w:r w:rsidRPr="458279AD">
              <w:rPr>
                <w:rFonts w:ascii="Calibri" w:eastAsia="Calibri" w:hAnsi="Calibri" w:cs="Calibri"/>
                <w:i/>
              </w:rPr>
              <w:t>.</w:t>
            </w:r>
            <w:r w:rsidR="00E2129D" w:rsidRPr="458279AD">
              <w:rPr>
                <w:rFonts w:ascii="Calibri" w:eastAsia="Calibri" w:hAnsi="Calibri" w:cs="Calibri"/>
                <w:i/>
              </w:rPr>
              <w:t xml:space="preserve"> Beskriv også dersom det er brukt kunstig intelligens (KI) i produktets software.</w:t>
            </w:r>
          </w:p>
          <w:p w14:paraId="773EF4B7" w14:textId="77D5A402" w:rsidR="008E2C44" w:rsidRPr="008E2C44" w:rsidRDefault="008E2C44" w:rsidP="008E2C44">
            <w:pPr>
              <w:pStyle w:val="ListParagraph"/>
              <w:numPr>
                <w:ilvl w:val="0"/>
                <w:numId w:val="21"/>
              </w:numPr>
              <w:spacing w:after="160" w:line="259" w:lineRule="auto"/>
              <w:rPr>
                <w:rFonts w:ascii="Calibri" w:eastAsia="Calibri" w:hAnsi="Calibri" w:cs="Calibri"/>
                <w:i/>
              </w:rPr>
            </w:pPr>
            <w:r w:rsidRPr="458279AD">
              <w:rPr>
                <w:rFonts w:ascii="Calibri" w:eastAsia="Calibri" w:hAnsi="Calibri" w:cs="Calibri"/>
                <w:i/>
              </w:rPr>
              <w:t>Batterikapasitet på de forskjellige produktene. Trygghetsalarmene bør fungere minimum 24 timer ved strømbrudd.</w:t>
            </w:r>
          </w:p>
          <w:p w14:paraId="00048910" w14:textId="77777777" w:rsidR="001F4E3A" w:rsidRPr="001F4E3A" w:rsidRDefault="0044156E" w:rsidP="00DD218A">
            <w:pPr>
              <w:pStyle w:val="ListParagraph"/>
              <w:numPr>
                <w:ilvl w:val="0"/>
                <w:numId w:val="21"/>
              </w:numPr>
              <w:spacing w:after="160" w:line="259" w:lineRule="auto"/>
              <w:rPr>
                <w:rFonts w:ascii="Calibri" w:eastAsia="Calibri" w:hAnsi="Calibri" w:cs="Calibri"/>
                <w:i/>
              </w:rPr>
            </w:pPr>
            <w:r w:rsidRPr="458279AD">
              <w:rPr>
                <w:rFonts w:ascii="Calibri" w:eastAsia="Calibri" w:hAnsi="Calibri" w:cs="Calibri"/>
                <w:i/>
              </w:rPr>
              <w:t>Tilkoblingsmetode</w:t>
            </w:r>
            <w:r w:rsidR="00616D7F" w:rsidRPr="458279AD">
              <w:rPr>
                <w:rFonts w:ascii="Calibri" w:eastAsia="Calibri" w:hAnsi="Calibri" w:cs="Calibri"/>
                <w:i/>
              </w:rPr>
              <w:t xml:space="preserve"> for de ulike produktene</w:t>
            </w:r>
            <w:r w:rsidRPr="458279AD">
              <w:rPr>
                <w:rFonts w:ascii="Calibri" w:eastAsia="Calibri" w:hAnsi="Calibri" w:cs="Calibri"/>
                <w:i/>
              </w:rPr>
              <w:t xml:space="preserve"> (for eksempel om det er PoE eller kablet tilkobling, </w:t>
            </w:r>
            <w:r w:rsidR="00844388" w:rsidRPr="458279AD">
              <w:rPr>
                <w:rFonts w:ascii="Calibri" w:eastAsia="Calibri" w:hAnsi="Calibri" w:cs="Calibri"/>
                <w:i/>
              </w:rPr>
              <w:t>WiFi, mobilnett (4G/5G)</w:t>
            </w:r>
            <w:r w:rsidR="001F4E3A" w:rsidRPr="458279AD">
              <w:rPr>
                <w:rFonts w:ascii="Calibri" w:eastAsia="Calibri" w:hAnsi="Calibri" w:cs="Calibri"/>
                <w:i/>
              </w:rPr>
              <w:t>, Bluetooth eller lignende).</w:t>
            </w:r>
          </w:p>
          <w:p w14:paraId="204A429F" w14:textId="77777777" w:rsidR="00EF6E43" w:rsidRPr="0081540B" w:rsidRDefault="0044156E" w:rsidP="00DD218A">
            <w:pPr>
              <w:pStyle w:val="ListParagraph"/>
              <w:numPr>
                <w:ilvl w:val="0"/>
                <w:numId w:val="21"/>
              </w:numPr>
              <w:spacing w:after="160" w:line="259" w:lineRule="auto"/>
              <w:rPr>
                <w:rFonts w:ascii="Calibri" w:eastAsia="Calibri" w:hAnsi="Calibri" w:cs="Calibri"/>
                <w:i/>
              </w:rPr>
            </w:pPr>
            <w:r w:rsidRPr="458279AD">
              <w:rPr>
                <w:rFonts w:ascii="Calibri" w:eastAsia="Calibri" w:hAnsi="Calibri" w:cs="Calibri"/>
                <w:i/>
              </w:rPr>
              <w:t>Garanti på produktene/utstyret</w:t>
            </w:r>
            <w:r w:rsidR="00F214E5" w:rsidRPr="458279AD">
              <w:rPr>
                <w:rFonts w:ascii="Calibri" w:eastAsia="Calibri" w:hAnsi="Calibri" w:cs="Calibri"/>
                <w:i/>
              </w:rPr>
              <w:t>, herunder garantiperiode og hva garantien omfatter.</w:t>
            </w:r>
          </w:p>
          <w:p w14:paraId="4D347053" w14:textId="21E2DA28" w:rsidR="00BC512D" w:rsidRPr="00BC512D" w:rsidRDefault="00BC512D" w:rsidP="00BC512D">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ark «1. Besvarelser krav og priser»</w:t>
            </w:r>
            <w:r w:rsidR="0081540B" w:rsidRPr="458279AD">
              <w:rPr>
                <w:rFonts w:ascii="Calibri" w:eastAsia="Calibri" w:hAnsi="Calibri" w:cs="Calibri"/>
                <w:i/>
              </w:rPr>
              <w:t xml:space="preserve"> og ark «2.Øvrige besvarelser krav»</w:t>
            </w:r>
            <w:r w:rsidRPr="458279AD">
              <w:rPr>
                <w:rFonts w:ascii="Calibri" w:eastAsia="Calibri" w:hAnsi="Calibri" w:cs="Calibri"/>
                <w:i/>
              </w:rPr>
              <w:t xml:space="preserve"> i angitte kolonner.</w:t>
            </w:r>
          </w:p>
        </w:tc>
        <w:tc>
          <w:tcPr>
            <w:tcW w:w="1276" w:type="dxa"/>
          </w:tcPr>
          <w:p w14:paraId="6FC61078" w14:textId="685A6662" w:rsidR="00EF6E43" w:rsidRDefault="0044156E">
            <w:pPr>
              <w:rPr>
                <w:rFonts w:ascii="Calibri" w:eastAsia="Calibri" w:hAnsi="Calibri" w:cs="Calibri"/>
              </w:rPr>
            </w:pPr>
            <w:r w:rsidRPr="458279AD">
              <w:rPr>
                <w:rFonts w:ascii="Calibri" w:eastAsia="Calibri" w:hAnsi="Calibri" w:cs="Calibri"/>
              </w:rPr>
              <w:t>Kvalitet</w:t>
            </w:r>
          </w:p>
        </w:tc>
      </w:tr>
      <w:tr w:rsidR="000B78F5" w14:paraId="447E06DB" w14:textId="77777777">
        <w:tc>
          <w:tcPr>
            <w:tcW w:w="10632" w:type="dxa"/>
            <w:gridSpan w:val="4"/>
          </w:tcPr>
          <w:p w14:paraId="25B5A4BF" w14:textId="0DB180A1" w:rsidR="000B78F5" w:rsidRDefault="0DE0BDE6"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4156E" w14:paraId="331C85E0" w14:textId="77777777" w:rsidTr="00BC1B38">
        <w:tc>
          <w:tcPr>
            <w:tcW w:w="709" w:type="dxa"/>
          </w:tcPr>
          <w:p w14:paraId="4D806F27" w14:textId="754B7FD7" w:rsidR="0044156E" w:rsidRDefault="00F44CE9">
            <w:pPr>
              <w:rPr>
                <w:rFonts w:ascii="Calibri" w:eastAsia="Calibri" w:hAnsi="Calibri" w:cs="Calibri"/>
              </w:rPr>
            </w:pPr>
            <w:r w:rsidRPr="458279AD">
              <w:rPr>
                <w:rFonts w:ascii="Calibri" w:eastAsia="Calibri" w:hAnsi="Calibri" w:cs="Calibri"/>
              </w:rPr>
              <w:t>3</w:t>
            </w:r>
            <w:r w:rsidR="00D36378" w:rsidRPr="458279AD">
              <w:rPr>
                <w:rFonts w:ascii="Calibri" w:eastAsia="Calibri" w:hAnsi="Calibri" w:cs="Calibri"/>
              </w:rPr>
              <w:t>.9</w:t>
            </w:r>
          </w:p>
        </w:tc>
        <w:tc>
          <w:tcPr>
            <w:tcW w:w="709" w:type="dxa"/>
          </w:tcPr>
          <w:p w14:paraId="53350B60" w14:textId="6548BCB3" w:rsidR="0044156E" w:rsidRDefault="0044156E">
            <w:pPr>
              <w:rPr>
                <w:rFonts w:ascii="Calibri" w:eastAsia="Calibri" w:hAnsi="Calibri" w:cs="Calibri"/>
              </w:rPr>
            </w:pPr>
            <w:r w:rsidRPr="458279AD">
              <w:rPr>
                <w:rFonts w:ascii="Calibri" w:eastAsia="Calibri" w:hAnsi="Calibri" w:cs="Calibri"/>
              </w:rPr>
              <w:t>E/R</w:t>
            </w:r>
          </w:p>
        </w:tc>
        <w:tc>
          <w:tcPr>
            <w:tcW w:w="7938" w:type="dxa"/>
          </w:tcPr>
          <w:p w14:paraId="1C3FFAC6" w14:textId="64285390" w:rsidR="0044156E" w:rsidRPr="00307852" w:rsidRDefault="0044156E" w:rsidP="0044156E">
            <w:pPr>
              <w:rPr>
                <w:rFonts w:ascii="Calibri" w:eastAsia="Calibri" w:hAnsi="Calibri" w:cs="Calibri"/>
                <w:b/>
              </w:rPr>
            </w:pPr>
            <w:r w:rsidRPr="458279AD">
              <w:rPr>
                <w:rFonts w:ascii="Calibri" w:eastAsia="Calibri" w:hAnsi="Calibri" w:cs="Calibri"/>
                <w:b/>
              </w:rPr>
              <w:t>Tilhørende utstyr</w:t>
            </w:r>
            <w:r w:rsidR="00030661" w:rsidRPr="458279AD">
              <w:rPr>
                <w:rFonts w:ascii="Calibri" w:eastAsia="Calibri" w:hAnsi="Calibri" w:cs="Calibri"/>
                <w:b/>
              </w:rPr>
              <w:t xml:space="preserve"> til trygghetsalarm</w:t>
            </w:r>
          </w:p>
          <w:p w14:paraId="5D8442CA" w14:textId="77777777" w:rsidR="0044156E" w:rsidRPr="0086683D" w:rsidRDefault="0044156E" w:rsidP="0044156E">
            <w:pPr>
              <w:rPr>
                <w:rFonts w:ascii="Calibri" w:eastAsia="Calibri" w:hAnsi="Calibri" w:cs="Calibri"/>
              </w:rPr>
            </w:pPr>
            <w:r w:rsidRPr="458279AD">
              <w:rPr>
                <w:rFonts w:ascii="Calibri" w:eastAsia="Calibri" w:hAnsi="Calibri" w:cs="Calibri"/>
              </w:rPr>
              <w:t>Avtalepart bør kunne levere ulike typer alarmenheter, sensorer og annet tilleggsutstyr som kan kobles til trygghetsalarmen.</w:t>
            </w:r>
            <w:r>
              <w:br/>
            </w:r>
          </w:p>
          <w:p w14:paraId="36031673" w14:textId="77777777" w:rsidR="0044156E" w:rsidRPr="0086683D" w:rsidRDefault="0044156E" w:rsidP="0044156E">
            <w:pPr>
              <w:rPr>
                <w:rFonts w:ascii="Calibri" w:eastAsia="Calibri" w:hAnsi="Calibri" w:cs="Calibri"/>
              </w:rPr>
            </w:pPr>
            <w:r w:rsidRPr="458279AD">
              <w:rPr>
                <w:rFonts w:ascii="Calibri" w:eastAsia="Calibri" w:hAnsi="Calibri" w:cs="Calibri"/>
              </w:rPr>
              <w:t>Som minimum bør følgende utstyr kunne leveres:</w:t>
            </w:r>
          </w:p>
          <w:p w14:paraId="2F81162A" w14:textId="0E705DB9" w:rsidR="0044156E" w:rsidRPr="0086683D" w:rsidRDefault="0044156E" w:rsidP="00DD218A">
            <w:pPr>
              <w:numPr>
                <w:ilvl w:val="0"/>
                <w:numId w:val="8"/>
              </w:numPr>
              <w:rPr>
                <w:rFonts w:ascii="Calibri" w:eastAsia="Calibri" w:hAnsi="Calibri" w:cs="Calibri"/>
              </w:rPr>
            </w:pPr>
            <w:r w:rsidRPr="458279AD">
              <w:rPr>
                <w:rFonts w:ascii="Calibri" w:eastAsia="Calibri" w:hAnsi="Calibri" w:cs="Calibri"/>
              </w:rPr>
              <w:t>Alarmsmykker (</w:t>
            </w:r>
            <w:r w:rsidR="00484EEF" w:rsidRPr="458279AD">
              <w:rPr>
                <w:rFonts w:ascii="Calibri" w:eastAsia="Calibri" w:hAnsi="Calibri" w:cs="Calibri"/>
              </w:rPr>
              <w:t xml:space="preserve">som </w:t>
            </w:r>
            <w:r w:rsidRPr="458279AD">
              <w:rPr>
                <w:rFonts w:ascii="Calibri" w:eastAsia="Calibri" w:hAnsi="Calibri" w:cs="Calibri"/>
              </w:rPr>
              <w:t>armbånd og halskjede)</w:t>
            </w:r>
            <w:r w:rsidR="007E5B3D" w:rsidRPr="458279AD">
              <w:rPr>
                <w:rFonts w:ascii="Calibri" w:eastAsia="Calibri" w:hAnsi="Calibri" w:cs="Calibri"/>
              </w:rPr>
              <w:t>.</w:t>
            </w:r>
          </w:p>
          <w:p w14:paraId="063C21AD" w14:textId="07C84A84" w:rsidR="0044156E" w:rsidRPr="0086683D" w:rsidRDefault="0044156E" w:rsidP="00DD218A">
            <w:pPr>
              <w:numPr>
                <w:ilvl w:val="0"/>
                <w:numId w:val="8"/>
              </w:numPr>
              <w:rPr>
                <w:rFonts w:ascii="Calibri" w:eastAsia="Calibri" w:hAnsi="Calibri" w:cs="Calibri"/>
              </w:rPr>
            </w:pPr>
            <w:r w:rsidRPr="458279AD">
              <w:rPr>
                <w:rFonts w:ascii="Calibri" w:eastAsia="Calibri" w:hAnsi="Calibri" w:cs="Calibri"/>
              </w:rPr>
              <w:t>Alarmknapper med ulik sensitivitetsgrad</w:t>
            </w:r>
            <w:r w:rsidR="007E5B3D" w:rsidRPr="458279AD">
              <w:rPr>
                <w:rFonts w:ascii="Calibri" w:eastAsia="Calibri" w:hAnsi="Calibri" w:cs="Calibri"/>
              </w:rPr>
              <w:t>.</w:t>
            </w:r>
          </w:p>
          <w:p w14:paraId="4BE4AA36" w14:textId="25E23CD4" w:rsidR="0044156E" w:rsidRPr="0086683D" w:rsidRDefault="0044156E" w:rsidP="00DD218A">
            <w:pPr>
              <w:numPr>
                <w:ilvl w:val="0"/>
                <w:numId w:val="8"/>
              </w:numPr>
              <w:rPr>
                <w:rFonts w:ascii="Calibri" w:eastAsia="Calibri" w:hAnsi="Calibri" w:cs="Calibri"/>
              </w:rPr>
            </w:pPr>
            <w:r w:rsidRPr="458279AD">
              <w:rPr>
                <w:rFonts w:ascii="Calibri" w:eastAsia="Calibri" w:hAnsi="Calibri" w:cs="Calibri"/>
              </w:rPr>
              <w:t>Dør</w:t>
            </w:r>
            <w:r w:rsidR="00D24376" w:rsidRPr="458279AD">
              <w:rPr>
                <w:rFonts w:ascii="Calibri" w:eastAsia="Calibri" w:hAnsi="Calibri" w:cs="Calibri"/>
              </w:rPr>
              <w:t>sensor</w:t>
            </w:r>
            <w:r w:rsidR="007E5B3D" w:rsidRPr="458279AD">
              <w:rPr>
                <w:rFonts w:ascii="Calibri" w:eastAsia="Calibri" w:hAnsi="Calibri" w:cs="Calibri"/>
              </w:rPr>
              <w:t>.</w:t>
            </w:r>
          </w:p>
          <w:p w14:paraId="1E62B495" w14:textId="062800F4" w:rsidR="0044156E" w:rsidRPr="0086683D" w:rsidRDefault="0044156E" w:rsidP="00DD218A">
            <w:pPr>
              <w:numPr>
                <w:ilvl w:val="0"/>
                <w:numId w:val="8"/>
              </w:numPr>
              <w:rPr>
                <w:rFonts w:ascii="Calibri" w:eastAsia="Calibri" w:hAnsi="Calibri" w:cs="Calibri"/>
              </w:rPr>
            </w:pPr>
            <w:r w:rsidRPr="458279AD">
              <w:rPr>
                <w:rFonts w:ascii="Calibri" w:eastAsia="Calibri" w:hAnsi="Calibri" w:cs="Calibri"/>
              </w:rPr>
              <w:t>Vindus</w:t>
            </w:r>
            <w:r w:rsidR="00D24376" w:rsidRPr="458279AD">
              <w:rPr>
                <w:rFonts w:ascii="Calibri" w:eastAsia="Calibri" w:hAnsi="Calibri" w:cs="Calibri"/>
              </w:rPr>
              <w:t>sensor</w:t>
            </w:r>
            <w:r w:rsidR="007E5B3D" w:rsidRPr="458279AD">
              <w:rPr>
                <w:rFonts w:ascii="Calibri" w:eastAsia="Calibri" w:hAnsi="Calibri" w:cs="Calibri"/>
              </w:rPr>
              <w:t>.</w:t>
            </w:r>
          </w:p>
          <w:p w14:paraId="4BB67F3C" w14:textId="7701D4EC" w:rsidR="0044156E" w:rsidRPr="0086683D" w:rsidRDefault="0044156E" w:rsidP="00DD218A">
            <w:pPr>
              <w:numPr>
                <w:ilvl w:val="0"/>
                <w:numId w:val="8"/>
              </w:numPr>
              <w:rPr>
                <w:rFonts w:ascii="Calibri" w:eastAsia="Calibri" w:hAnsi="Calibri" w:cs="Calibri"/>
              </w:rPr>
            </w:pPr>
            <w:r w:rsidRPr="458279AD">
              <w:rPr>
                <w:rFonts w:ascii="Calibri" w:eastAsia="Calibri" w:hAnsi="Calibri" w:cs="Calibri"/>
              </w:rPr>
              <w:t>Trådløse alarmknapper</w:t>
            </w:r>
            <w:r w:rsidR="007E5B3D" w:rsidRPr="458279AD">
              <w:rPr>
                <w:rFonts w:ascii="Calibri" w:eastAsia="Calibri" w:hAnsi="Calibri" w:cs="Calibri"/>
              </w:rPr>
              <w:t>.</w:t>
            </w:r>
          </w:p>
          <w:p w14:paraId="333C0919" w14:textId="1C5268AF" w:rsidR="0044156E" w:rsidRPr="0086683D" w:rsidRDefault="0044156E" w:rsidP="00DD218A">
            <w:pPr>
              <w:numPr>
                <w:ilvl w:val="0"/>
                <w:numId w:val="8"/>
              </w:numPr>
              <w:rPr>
                <w:rFonts w:ascii="Calibri" w:eastAsia="Calibri" w:hAnsi="Calibri" w:cs="Calibri"/>
              </w:rPr>
            </w:pPr>
            <w:r w:rsidRPr="458279AD">
              <w:rPr>
                <w:rFonts w:ascii="Calibri" w:eastAsia="Calibri" w:hAnsi="Calibri" w:cs="Calibri"/>
              </w:rPr>
              <w:t>Trekksnor</w:t>
            </w:r>
            <w:r w:rsidR="007E5B3D" w:rsidRPr="458279AD">
              <w:rPr>
                <w:rFonts w:ascii="Calibri" w:eastAsia="Calibri" w:hAnsi="Calibri" w:cs="Calibri"/>
              </w:rPr>
              <w:t>.</w:t>
            </w:r>
          </w:p>
          <w:p w14:paraId="2135D7EE" w14:textId="306B6C4D" w:rsidR="0044156E" w:rsidRPr="0086683D" w:rsidRDefault="0044156E" w:rsidP="00DD218A">
            <w:pPr>
              <w:numPr>
                <w:ilvl w:val="0"/>
                <w:numId w:val="8"/>
              </w:numPr>
              <w:rPr>
                <w:rFonts w:ascii="Calibri" w:eastAsia="Calibri" w:hAnsi="Calibri" w:cs="Calibri"/>
              </w:rPr>
            </w:pPr>
            <w:r w:rsidRPr="458279AD">
              <w:rPr>
                <w:rFonts w:ascii="Calibri" w:eastAsia="Calibri" w:hAnsi="Calibri" w:cs="Calibri"/>
              </w:rPr>
              <w:t>Røykvarsler</w:t>
            </w:r>
            <w:r w:rsidR="007E5B3D" w:rsidRPr="458279AD">
              <w:rPr>
                <w:rFonts w:ascii="Calibri" w:eastAsia="Calibri" w:hAnsi="Calibri" w:cs="Calibri"/>
              </w:rPr>
              <w:t>.</w:t>
            </w:r>
          </w:p>
          <w:p w14:paraId="29A982C1" w14:textId="2086BA4C" w:rsidR="0044156E" w:rsidRPr="0086683D" w:rsidRDefault="0044156E" w:rsidP="00DD218A">
            <w:pPr>
              <w:numPr>
                <w:ilvl w:val="0"/>
                <w:numId w:val="8"/>
              </w:numPr>
              <w:rPr>
                <w:rFonts w:ascii="Calibri" w:eastAsia="Calibri" w:hAnsi="Calibri" w:cs="Calibri"/>
              </w:rPr>
            </w:pPr>
            <w:r w:rsidRPr="458279AD">
              <w:rPr>
                <w:rFonts w:ascii="Calibri" w:eastAsia="Calibri" w:hAnsi="Calibri" w:cs="Calibri"/>
              </w:rPr>
              <w:t>Bevegelsessensor</w:t>
            </w:r>
            <w:r w:rsidR="007E5B3D" w:rsidRPr="458279AD">
              <w:rPr>
                <w:rFonts w:ascii="Calibri" w:eastAsia="Calibri" w:hAnsi="Calibri" w:cs="Calibri"/>
              </w:rPr>
              <w:t>.</w:t>
            </w:r>
          </w:p>
          <w:p w14:paraId="6709EFEA" w14:textId="6BA5BC57" w:rsidR="0044156E" w:rsidRPr="0086683D" w:rsidRDefault="0044156E" w:rsidP="00DD218A">
            <w:pPr>
              <w:numPr>
                <w:ilvl w:val="0"/>
                <w:numId w:val="8"/>
              </w:numPr>
              <w:rPr>
                <w:rFonts w:ascii="Calibri" w:eastAsia="Calibri" w:hAnsi="Calibri" w:cs="Calibri"/>
              </w:rPr>
            </w:pPr>
            <w:r w:rsidRPr="458279AD">
              <w:rPr>
                <w:rFonts w:ascii="Calibri" w:eastAsia="Calibri" w:hAnsi="Calibri" w:cs="Calibri"/>
              </w:rPr>
              <w:t>Vandrealarm</w:t>
            </w:r>
            <w:r w:rsidR="007E5B3D" w:rsidRPr="458279AD">
              <w:rPr>
                <w:rFonts w:ascii="Calibri" w:eastAsia="Calibri" w:hAnsi="Calibri" w:cs="Calibri"/>
              </w:rPr>
              <w:t>.</w:t>
            </w:r>
          </w:p>
          <w:p w14:paraId="0345E0FE" w14:textId="5037416D" w:rsidR="0044156E" w:rsidRPr="0086683D" w:rsidRDefault="0044156E" w:rsidP="00DD218A">
            <w:pPr>
              <w:numPr>
                <w:ilvl w:val="0"/>
                <w:numId w:val="8"/>
              </w:numPr>
              <w:rPr>
                <w:rFonts w:ascii="Calibri" w:eastAsia="Calibri" w:hAnsi="Calibri" w:cs="Calibri"/>
              </w:rPr>
            </w:pPr>
            <w:r w:rsidRPr="458279AD">
              <w:rPr>
                <w:rFonts w:ascii="Calibri" w:eastAsia="Calibri" w:hAnsi="Calibri" w:cs="Calibri"/>
              </w:rPr>
              <w:t>Universalsensor</w:t>
            </w:r>
            <w:r w:rsidR="007E5B3D" w:rsidRPr="458279AD">
              <w:rPr>
                <w:rFonts w:ascii="Calibri" w:eastAsia="Calibri" w:hAnsi="Calibri" w:cs="Calibri"/>
              </w:rPr>
              <w:t>.</w:t>
            </w:r>
          </w:p>
          <w:p w14:paraId="3EF0D3C8" w14:textId="77777777" w:rsidR="0044156E" w:rsidRDefault="0044156E" w:rsidP="00DD218A">
            <w:pPr>
              <w:numPr>
                <w:ilvl w:val="0"/>
                <w:numId w:val="8"/>
              </w:numPr>
              <w:rPr>
                <w:rFonts w:ascii="Calibri" w:eastAsia="Calibri" w:hAnsi="Calibri" w:cs="Calibri"/>
              </w:rPr>
            </w:pPr>
            <w:r w:rsidRPr="458279AD">
              <w:rPr>
                <w:rFonts w:ascii="Calibri" w:eastAsia="Calibri" w:hAnsi="Calibri" w:cs="Calibri"/>
              </w:rPr>
              <w:t>Alarmsmykker med mulighet for toveis kommunikasjon</w:t>
            </w:r>
            <w:r w:rsidR="007E5B3D" w:rsidRPr="458279AD">
              <w:rPr>
                <w:rFonts w:ascii="Calibri" w:eastAsia="Calibri" w:hAnsi="Calibri" w:cs="Calibri"/>
              </w:rPr>
              <w:t>.</w:t>
            </w:r>
          </w:p>
          <w:p w14:paraId="763E6B42" w14:textId="77777777" w:rsidR="0006693C" w:rsidRDefault="0006693C" w:rsidP="0006693C">
            <w:pPr>
              <w:rPr>
                <w:rFonts w:ascii="Calibri" w:eastAsia="Calibri" w:hAnsi="Calibri" w:cs="Calibri"/>
              </w:rPr>
            </w:pPr>
          </w:p>
          <w:p w14:paraId="35024468" w14:textId="731974FB" w:rsidR="0006693C" w:rsidRPr="00864D9D" w:rsidRDefault="00B102FF" w:rsidP="0006693C">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ark «1. Besvarelser krav og priser»</w:t>
            </w:r>
            <w:r w:rsidR="009A0E21" w:rsidRPr="458279AD">
              <w:rPr>
                <w:rFonts w:ascii="Calibri" w:eastAsia="Calibri" w:hAnsi="Calibri" w:cs="Calibri"/>
                <w:i/>
              </w:rPr>
              <w:t xml:space="preserve"> og ark «2.Øvrige besvarelser krav»</w:t>
            </w:r>
            <w:r w:rsidRPr="458279AD">
              <w:rPr>
                <w:rFonts w:ascii="Calibri" w:eastAsia="Calibri" w:hAnsi="Calibri" w:cs="Calibri"/>
                <w:i/>
              </w:rPr>
              <w:t xml:space="preserve"> i angitte kolonner.</w:t>
            </w:r>
          </w:p>
        </w:tc>
        <w:tc>
          <w:tcPr>
            <w:tcW w:w="1276" w:type="dxa"/>
          </w:tcPr>
          <w:p w14:paraId="33071E27" w14:textId="4D9A80D7" w:rsidR="0044156E" w:rsidRDefault="00BA4A97">
            <w:pPr>
              <w:rPr>
                <w:rFonts w:ascii="Calibri" w:eastAsia="Calibri" w:hAnsi="Calibri" w:cs="Calibri"/>
              </w:rPr>
            </w:pPr>
            <w:r w:rsidRPr="458279AD">
              <w:rPr>
                <w:rFonts w:ascii="Calibri" w:eastAsia="Calibri" w:hAnsi="Calibri" w:cs="Calibri"/>
              </w:rPr>
              <w:t>Kvalitet</w:t>
            </w:r>
          </w:p>
        </w:tc>
      </w:tr>
      <w:tr w:rsidR="00864E9F" w14:paraId="00BEA537" w14:textId="77777777">
        <w:tc>
          <w:tcPr>
            <w:tcW w:w="10632" w:type="dxa"/>
            <w:gridSpan w:val="4"/>
          </w:tcPr>
          <w:p w14:paraId="30E949BD" w14:textId="6756B58F" w:rsidR="005B59FF" w:rsidRDefault="129ED6AB"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864D9D" w14:paraId="115949B2" w14:textId="77777777" w:rsidTr="00BC1B38">
        <w:tc>
          <w:tcPr>
            <w:tcW w:w="709" w:type="dxa"/>
          </w:tcPr>
          <w:p w14:paraId="72BA22A6" w14:textId="43EE9954" w:rsidR="00864D9D" w:rsidRDefault="00F44CE9">
            <w:pPr>
              <w:rPr>
                <w:rFonts w:ascii="Calibri" w:eastAsia="Calibri" w:hAnsi="Calibri" w:cs="Calibri"/>
              </w:rPr>
            </w:pPr>
            <w:r w:rsidRPr="458279AD">
              <w:rPr>
                <w:rFonts w:ascii="Calibri" w:eastAsia="Calibri" w:hAnsi="Calibri" w:cs="Calibri"/>
              </w:rPr>
              <w:t>3</w:t>
            </w:r>
            <w:r w:rsidR="00FD7D97" w:rsidRPr="458279AD">
              <w:rPr>
                <w:rFonts w:ascii="Calibri" w:eastAsia="Calibri" w:hAnsi="Calibri" w:cs="Calibri"/>
              </w:rPr>
              <w:t>.10</w:t>
            </w:r>
          </w:p>
        </w:tc>
        <w:tc>
          <w:tcPr>
            <w:tcW w:w="709" w:type="dxa"/>
          </w:tcPr>
          <w:p w14:paraId="69D02AD8" w14:textId="327C0BC0" w:rsidR="00864D9D" w:rsidRDefault="00864D9D">
            <w:pPr>
              <w:rPr>
                <w:rFonts w:ascii="Calibri" w:eastAsia="Calibri" w:hAnsi="Calibri" w:cs="Calibri"/>
              </w:rPr>
            </w:pPr>
            <w:r w:rsidRPr="458279AD">
              <w:rPr>
                <w:rFonts w:ascii="Calibri" w:eastAsia="Calibri" w:hAnsi="Calibri" w:cs="Calibri"/>
              </w:rPr>
              <w:t>E/R</w:t>
            </w:r>
          </w:p>
        </w:tc>
        <w:tc>
          <w:tcPr>
            <w:tcW w:w="7938" w:type="dxa"/>
          </w:tcPr>
          <w:p w14:paraId="1927E7B3" w14:textId="77777777" w:rsidR="00864D9D" w:rsidRPr="00864D9D" w:rsidRDefault="00864D9D" w:rsidP="00864D9D">
            <w:pPr>
              <w:rPr>
                <w:rFonts w:ascii="Calibri" w:eastAsia="Calibri" w:hAnsi="Calibri" w:cs="Calibri"/>
                <w:b/>
              </w:rPr>
            </w:pPr>
            <w:r w:rsidRPr="458279AD">
              <w:rPr>
                <w:rFonts w:ascii="Calibri" w:eastAsia="Calibri" w:hAnsi="Calibri" w:cs="Calibri"/>
                <w:b/>
              </w:rPr>
              <w:t>Tilhørende utstyr til trygghetsalarm – funksjonalitet og egenskaper</w:t>
            </w:r>
          </w:p>
          <w:p w14:paraId="2AF06E95" w14:textId="77777777" w:rsidR="00864D9D" w:rsidRPr="00090208" w:rsidRDefault="00864D9D" w:rsidP="00864D9D">
            <w:pPr>
              <w:rPr>
                <w:rFonts w:ascii="Calibri" w:eastAsia="Calibri" w:hAnsi="Calibri" w:cs="Calibri"/>
                <w:i/>
              </w:rPr>
            </w:pPr>
            <w:r w:rsidRPr="458279AD">
              <w:rPr>
                <w:rFonts w:ascii="Calibri" w:eastAsia="Calibri" w:hAnsi="Calibri" w:cs="Calibri"/>
                <w:i/>
              </w:rPr>
              <w:t>Avtalepart bes beskrive følgende:</w:t>
            </w:r>
          </w:p>
          <w:p w14:paraId="64CF1894" w14:textId="77777777" w:rsidR="00864D9D" w:rsidRPr="008C4962" w:rsidRDefault="00864D9D" w:rsidP="00DD218A">
            <w:pPr>
              <w:pStyle w:val="ListParagraph"/>
              <w:numPr>
                <w:ilvl w:val="0"/>
                <w:numId w:val="28"/>
              </w:numPr>
              <w:spacing w:after="160" w:line="259" w:lineRule="auto"/>
              <w:rPr>
                <w:rFonts w:ascii="Calibri" w:eastAsia="Calibri" w:hAnsi="Calibri" w:cs="Calibri"/>
                <w:i/>
              </w:rPr>
            </w:pPr>
            <w:r w:rsidRPr="458279AD">
              <w:rPr>
                <w:rFonts w:ascii="Calibri" w:eastAsia="Calibri" w:hAnsi="Calibri" w:cs="Calibri"/>
                <w:i/>
              </w:rPr>
              <w:t>Hvilke produkter som tilbys under dette delområdet.</w:t>
            </w:r>
          </w:p>
          <w:p w14:paraId="1E3F0337" w14:textId="58907F32" w:rsidR="00864D9D" w:rsidRDefault="00864D9D" w:rsidP="00DD218A">
            <w:pPr>
              <w:pStyle w:val="ListParagraph"/>
              <w:numPr>
                <w:ilvl w:val="0"/>
                <w:numId w:val="28"/>
              </w:numPr>
              <w:spacing w:after="160" w:line="259" w:lineRule="auto"/>
              <w:rPr>
                <w:rFonts w:ascii="Calibri" w:eastAsia="Calibri" w:hAnsi="Calibri" w:cs="Calibri"/>
                <w:i/>
              </w:rPr>
            </w:pPr>
            <w:r w:rsidRPr="458279AD">
              <w:rPr>
                <w:rFonts w:ascii="Calibri" w:eastAsia="Calibri" w:hAnsi="Calibri" w:cs="Calibri"/>
                <w:i/>
              </w:rPr>
              <w:t>Grunnleggende funksjonalitet per type produkt</w:t>
            </w:r>
            <w:r w:rsidR="002173E9" w:rsidRPr="458279AD">
              <w:rPr>
                <w:rFonts w:ascii="Calibri" w:eastAsia="Calibri" w:hAnsi="Calibri" w:cs="Calibri"/>
                <w:i/>
              </w:rPr>
              <w:t xml:space="preserve">, </w:t>
            </w:r>
            <w:r w:rsidR="007977CC" w:rsidRPr="458279AD">
              <w:rPr>
                <w:rFonts w:ascii="Calibri" w:eastAsia="Calibri" w:hAnsi="Calibri" w:cs="Calibri"/>
                <w:i/>
              </w:rPr>
              <w:t>bl.a.</w:t>
            </w:r>
            <w:r w:rsidR="002173E9" w:rsidRPr="458279AD">
              <w:rPr>
                <w:rFonts w:ascii="Calibri" w:eastAsia="Calibri" w:hAnsi="Calibri" w:cs="Calibri"/>
                <w:i/>
              </w:rPr>
              <w:t xml:space="preserve"> trykksensit</w:t>
            </w:r>
            <w:r w:rsidR="00AC7473" w:rsidRPr="458279AD">
              <w:rPr>
                <w:rFonts w:ascii="Calibri" w:eastAsia="Calibri" w:hAnsi="Calibri" w:cs="Calibri"/>
                <w:i/>
              </w:rPr>
              <w:t>ivitet</w:t>
            </w:r>
            <w:r w:rsidR="007C17FD" w:rsidRPr="458279AD">
              <w:rPr>
                <w:rFonts w:ascii="Calibri" w:eastAsia="Calibri" w:hAnsi="Calibri" w:cs="Calibri"/>
                <w:i/>
              </w:rPr>
              <w:t xml:space="preserve"> på utløserknapp</w:t>
            </w:r>
            <w:r w:rsidRPr="458279AD">
              <w:rPr>
                <w:rFonts w:ascii="Calibri" w:eastAsia="Calibri" w:hAnsi="Calibri" w:cs="Calibri"/>
                <w:i/>
              </w:rPr>
              <w:t>.</w:t>
            </w:r>
            <w:r w:rsidR="005B59FF" w:rsidRPr="458279AD">
              <w:rPr>
                <w:rFonts w:ascii="Calibri" w:eastAsia="Calibri" w:hAnsi="Calibri" w:cs="Calibri"/>
                <w:i/>
              </w:rPr>
              <w:t xml:space="preserve"> Beskriv også dersom det er brukt kunstig intelligens (KI) i produktets software.</w:t>
            </w:r>
          </w:p>
          <w:p w14:paraId="07005A95" w14:textId="2E208BB6" w:rsidR="00791A4E" w:rsidRPr="00791A4E" w:rsidRDefault="00791A4E" w:rsidP="00791A4E">
            <w:pPr>
              <w:pStyle w:val="ListParagraph"/>
              <w:numPr>
                <w:ilvl w:val="0"/>
                <w:numId w:val="28"/>
              </w:numPr>
              <w:spacing w:after="160" w:line="259" w:lineRule="auto"/>
              <w:rPr>
                <w:rFonts w:ascii="Calibri" w:eastAsia="Calibri" w:hAnsi="Calibri" w:cs="Calibri"/>
                <w:i/>
              </w:rPr>
            </w:pPr>
            <w:r w:rsidRPr="458279AD">
              <w:rPr>
                <w:rFonts w:ascii="Calibri" w:eastAsia="Calibri" w:hAnsi="Calibri" w:cs="Calibri"/>
                <w:i/>
              </w:rPr>
              <w:t xml:space="preserve">Batterikapasitet på de forskjellige produktene. </w:t>
            </w:r>
          </w:p>
          <w:p w14:paraId="726B10B2" w14:textId="105D2BF8" w:rsidR="00864D9D" w:rsidRPr="00FE6FAA" w:rsidRDefault="00864D9D" w:rsidP="00DD218A">
            <w:pPr>
              <w:pStyle w:val="ListParagraph"/>
              <w:numPr>
                <w:ilvl w:val="0"/>
                <w:numId w:val="28"/>
              </w:numPr>
              <w:spacing w:after="160" w:line="259" w:lineRule="auto"/>
              <w:rPr>
                <w:rFonts w:ascii="Calibri" w:eastAsia="Calibri" w:hAnsi="Calibri" w:cs="Calibri"/>
                <w:i/>
              </w:rPr>
            </w:pPr>
            <w:r w:rsidRPr="458279AD">
              <w:rPr>
                <w:rFonts w:ascii="Calibri" w:eastAsia="Calibri" w:hAnsi="Calibri" w:cs="Calibri"/>
                <w:i/>
              </w:rPr>
              <w:t xml:space="preserve">Tilkoblingsmetode for de ulike produktene (for eksempel om det er PoE eller kablet tilkobling, WiFi, </w:t>
            </w:r>
            <w:r w:rsidR="00044A8F" w:rsidRPr="458279AD">
              <w:rPr>
                <w:rFonts w:ascii="Calibri" w:eastAsia="Calibri" w:hAnsi="Calibri" w:cs="Calibri"/>
                <w:i/>
              </w:rPr>
              <w:t>m</w:t>
            </w:r>
            <w:r w:rsidRPr="458279AD">
              <w:rPr>
                <w:rFonts w:ascii="Calibri" w:eastAsia="Calibri" w:hAnsi="Calibri" w:cs="Calibri"/>
                <w:i/>
              </w:rPr>
              <w:t>obilnett (4G/5G), Bluetooth eller lignende).</w:t>
            </w:r>
          </w:p>
          <w:p w14:paraId="106C73F4" w14:textId="77777777" w:rsidR="00864D9D" w:rsidRPr="008C4962" w:rsidRDefault="00864D9D" w:rsidP="00DD218A">
            <w:pPr>
              <w:pStyle w:val="ListParagraph"/>
              <w:numPr>
                <w:ilvl w:val="0"/>
                <w:numId w:val="28"/>
              </w:numPr>
              <w:spacing w:after="160" w:line="259" w:lineRule="auto"/>
              <w:rPr>
                <w:rFonts w:ascii="Calibri" w:eastAsia="Calibri" w:hAnsi="Calibri" w:cs="Calibri"/>
                <w:i/>
              </w:rPr>
            </w:pPr>
            <w:r w:rsidRPr="458279AD">
              <w:rPr>
                <w:rFonts w:ascii="Calibri" w:eastAsia="Calibri" w:hAnsi="Calibri" w:cs="Calibri"/>
                <w:i/>
              </w:rPr>
              <w:t>Garanti på produktene/utstyret, herunder garantiperiode og hva garantien omfatter.</w:t>
            </w:r>
          </w:p>
          <w:p w14:paraId="2BA911B6" w14:textId="3635FBA9" w:rsidR="00864D9D" w:rsidRDefault="00B102FF" w:rsidP="00864D9D">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ark «1. Besvarelser krav og priser»</w:t>
            </w:r>
            <w:r w:rsidR="00650BC0" w:rsidRPr="458279AD">
              <w:rPr>
                <w:rFonts w:ascii="Calibri" w:eastAsia="Calibri" w:hAnsi="Calibri" w:cs="Calibri"/>
                <w:i/>
              </w:rPr>
              <w:t xml:space="preserve"> og ark «2.Øvrige besvarelser krav»</w:t>
            </w:r>
            <w:r w:rsidRPr="458279AD">
              <w:rPr>
                <w:rFonts w:ascii="Calibri" w:eastAsia="Calibri" w:hAnsi="Calibri" w:cs="Calibri"/>
                <w:i/>
              </w:rPr>
              <w:t xml:space="preserve"> i angitte kolonner.</w:t>
            </w:r>
          </w:p>
          <w:p w14:paraId="4CF9E1CA" w14:textId="77777777" w:rsidR="00E1472C" w:rsidRDefault="00E1472C" w:rsidP="00864D9D">
            <w:pPr>
              <w:rPr>
                <w:rFonts w:ascii="Calibri" w:eastAsia="Calibri" w:hAnsi="Calibri" w:cs="Calibri"/>
                <w:i/>
              </w:rPr>
            </w:pPr>
          </w:p>
          <w:p w14:paraId="72089A13" w14:textId="1FA5EC60" w:rsidR="00B600DA" w:rsidRPr="00921E98" w:rsidRDefault="00864D9D" w:rsidP="00864D9D">
            <w:pPr>
              <w:rPr>
                <w:rFonts w:ascii="Calibri" w:eastAsia="Calibri" w:hAnsi="Calibri" w:cs="Calibri"/>
                <w:i/>
              </w:rPr>
            </w:pPr>
            <w:r w:rsidRPr="458279AD">
              <w:rPr>
                <w:rFonts w:ascii="Calibri" w:eastAsia="Calibri" w:hAnsi="Calibri" w:cs="Calibri"/>
                <w:i/>
              </w:rPr>
              <w:t>Avtalepart bes også beskrive annet relevant tilleggsutstyr som kan benyttes sammen med trygghetsalarmen, utover det som er angitt i minimumslisten.</w:t>
            </w:r>
          </w:p>
        </w:tc>
        <w:tc>
          <w:tcPr>
            <w:tcW w:w="1276" w:type="dxa"/>
          </w:tcPr>
          <w:p w14:paraId="4F0BC389" w14:textId="731FF870" w:rsidR="00864D9D" w:rsidRDefault="00A25431">
            <w:pPr>
              <w:rPr>
                <w:rFonts w:ascii="Calibri" w:eastAsia="Calibri" w:hAnsi="Calibri" w:cs="Calibri"/>
              </w:rPr>
            </w:pPr>
            <w:r w:rsidRPr="458279AD">
              <w:rPr>
                <w:rFonts w:ascii="Calibri" w:eastAsia="Calibri" w:hAnsi="Calibri" w:cs="Calibri"/>
              </w:rPr>
              <w:t>Kvalitet</w:t>
            </w:r>
          </w:p>
        </w:tc>
      </w:tr>
      <w:tr w:rsidR="000B78F5" w14:paraId="3ACE3733" w14:textId="77777777">
        <w:tc>
          <w:tcPr>
            <w:tcW w:w="10632" w:type="dxa"/>
            <w:gridSpan w:val="4"/>
          </w:tcPr>
          <w:p w14:paraId="5AD50FDB" w14:textId="585A1755" w:rsidR="000B78F5" w:rsidRPr="006242A4" w:rsidRDefault="7639DDE0"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4156E" w14:paraId="39C549F9" w14:textId="77777777" w:rsidTr="00BC1B38">
        <w:tc>
          <w:tcPr>
            <w:tcW w:w="709" w:type="dxa"/>
          </w:tcPr>
          <w:p w14:paraId="1126E793" w14:textId="6014F0C7" w:rsidR="0044156E" w:rsidRDefault="00F44CE9">
            <w:pPr>
              <w:rPr>
                <w:rFonts w:ascii="Calibri" w:eastAsia="Calibri" w:hAnsi="Calibri" w:cs="Calibri"/>
              </w:rPr>
            </w:pPr>
            <w:r w:rsidRPr="458279AD">
              <w:rPr>
                <w:rFonts w:ascii="Calibri" w:eastAsia="Calibri" w:hAnsi="Calibri" w:cs="Calibri"/>
              </w:rPr>
              <w:t>3</w:t>
            </w:r>
            <w:r w:rsidR="00D36378" w:rsidRPr="458279AD">
              <w:rPr>
                <w:rFonts w:ascii="Calibri" w:eastAsia="Calibri" w:hAnsi="Calibri" w:cs="Calibri"/>
              </w:rPr>
              <w:t>.1</w:t>
            </w:r>
            <w:r w:rsidR="00D1242A" w:rsidRPr="458279AD">
              <w:rPr>
                <w:rFonts w:ascii="Calibri" w:eastAsia="Calibri" w:hAnsi="Calibri" w:cs="Calibri"/>
              </w:rPr>
              <w:t>1</w:t>
            </w:r>
          </w:p>
        </w:tc>
        <w:tc>
          <w:tcPr>
            <w:tcW w:w="709" w:type="dxa"/>
          </w:tcPr>
          <w:p w14:paraId="1C8EBAEF" w14:textId="0EC2C3B4" w:rsidR="0044156E" w:rsidRDefault="00D36378">
            <w:pPr>
              <w:rPr>
                <w:rFonts w:ascii="Calibri" w:eastAsia="Calibri" w:hAnsi="Calibri" w:cs="Calibri"/>
              </w:rPr>
            </w:pPr>
            <w:r w:rsidRPr="458279AD">
              <w:rPr>
                <w:rFonts w:ascii="Calibri" w:eastAsia="Calibri" w:hAnsi="Calibri" w:cs="Calibri"/>
              </w:rPr>
              <w:t>E/R</w:t>
            </w:r>
          </w:p>
        </w:tc>
        <w:tc>
          <w:tcPr>
            <w:tcW w:w="7938" w:type="dxa"/>
          </w:tcPr>
          <w:p w14:paraId="2866D3C3" w14:textId="77777777" w:rsidR="00D36378" w:rsidRPr="007A313E" w:rsidRDefault="00D36378" w:rsidP="00D36378">
            <w:pPr>
              <w:rPr>
                <w:rFonts w:ascii="Calibri" w:eastAsia="Calibri" w:hAnsi="Calibri" w:cs="Calibri"/>
                <w:b/>
              </w:rPr>
            </w:pPr>
            <w:r w:rsidRPr="458279AD">
              <w:rPr>
                <w:rFonts w:ascii="Calibri" w:eastAsia="Calibri" w:hAnsi="Calibri" w:cs="Calibri"/>
                <w:b/>
              </w:rPr>
              <w:t>Utvalg av materialer til alarmsmykker</w:t>
            </w:r>
          </w:p>
          <w:p w14:paraId="0BD69D0F" w14:textId="2957EF68" w:rsidR="00D36378" w:rsidRDefault="00D36378" w:rsidP="00D36378">
            <w:pPr>
              <w:rPr>
                <w:rFonts w:ascii="Calibri" w:eastAsia="Calibri" w:hAnsi="Calibri" w:cs="Calibri"/>
              </w:rPr>
            </w:pPr>
            <w:r w:rsidRPr="458279AD">
              <w:rPr>
                <w:rFonts w:ascii="Calibri" w:eastAsia="Calibri" w:hAnsi="Calibri" w:cs="Calibri"/>
              </w:rPr>
              <w:t xml:space="preserve">For alarmsmykker i form av armbånd er det ønskelig at det </w:t>
            </w:r>
            <w:r w:rsidR="008B6AD2" w:rsidRPr="458279AD">
              <w:rPr>
                <w:rFonts w:ascii="Calibri" w:eastAsia="Calibri" w:hAnsi="Calibri" w:cs="Calibri"/>
              </w:rPr>
              <w:t xml:space="preserve">tilbys </w:t>
            </w:r>
            <w:r w:rsidRPr="458279AD">
              <w:rPr>
                <w:rFonts w:ascii="Calibri" w:eastAsia="Calibri" w:hAnsi="Calibri" w:cs="Calibri"/>
              </w:rPr>
              <w:t xml:space="preserve">ulike materialer </w:t>
            </w:r>
            <w:r w:rsidR="000017CC" w:rsidRPr="458279AD">
              <w:rPr>
                <w:rFonts w:ascii="Calibri" w:eastAsia="Calibri" w:hAnsi="Calibri" w:cs="Calibri"/>
              </w:rPr>
              <w:t>for</w:t>
            </w:r>
            <w:r w:rsidRPr="458279AD">
              <w:rPr>
                <w:rFonts w:ascii="Calibri" w:eastAsia="Calibri" w:hAnsi="Calibri" w:cs="Calibri"/>
              </w:rPr>
              <w:t xml:space="preserve"> festereimen, for eksempel elastisk tekstilbånd, silikon eller tilsvarende.</w:t>
            </w:r>
          </w:p>
          <w:p w14:paraId="5B576EA3" w14:textId="77777777" w:rsidR="00E1472C" w:rsidRPr="0038007F" w:rsidRDefault="00E1472C" w:rsidP="00D36378">
            <w:pPr>
              <w:rPr>
                <w:rFonts w:ascii="Calibri" w:eastAsia="Calibri" w:hAnsi="Calibri" w:cs="Calibri"/>
              </w:rPr>
            </w:pPr>
          </w:p>
          <w:p w14:paraId="43540B49" w14:textId="77777777" w:rsidR="00D36378" w:rsidRPr="0038007F" w:rsidRDefault="00D36378" w:rsidP="00D36378">
            <w:pPr>
              <w:rPr>
                <w:rFonts w:ascii="Calibri" w:eastAsia="Calibri" w:hAnsi="Calibri" w:cs="Calibri"/>
                <w:i/>
              </w:rPr>
            </w:pPr>
            <w:r w:rsidRPr="458279AD">
              <w:rPr>
                <w:rFonts w:ascii="Calibri" w:eastAsia="Calibri" w:hAnsi="Calibri" w:cs="Calibri"/>
                <w:i/>
              </w:rPr>
              <w:t>Avtalepart bes beskrive følgende:</w:t>
            </w:r>
          </w:p>
          <w:p w14:paraId="0A41CA43" w14:textId="5C43080A" w:rsidR="00D36378" w:rsidRPr="0038007F" w:rsidRDefault="00D36378" w:rsidP="00DD218A">
            <w:pPr>
              <w:numPr>
                <w:ilvl w:val="0"/>
                <w:numId w:val="9"/>
              </w:numPr>
              <w:rPr>
                <w:rFonts w:ascii="Calibri" w:eastAsia="Calibri" w:hAnsi="Calibri" w:cs="Calibri"/>
                <w:i/>
              </w:rPr>
            </w:pPr>
            <w:r w:rsidRPr="458279AD">
              <w:rPr>
                <w:rFonts w:ascii="Calibri" w:eastAsia="Calibri" w:hAnsi="Calibri" w:cs="Calibri"/>
                <w:i/>
              </w:rPr>
              <w:t>Hvilke materialer som tilbys</w:t>
            </w:r>
            <w:r w:rsidR="00BD23A3" w:rsidRPr="458279AD">
              <w:rPr>
                <w:rFonts w:ascii="Calibri" w:eastAsia="Calibri" w:hAnsi="Calibri" w:cs="Calibri"/>
                <w:i/>
              </w:rPr>
              <w:t>.</w:t>
            </w:r>
          </w:p>
          <w:p w14:paraId="18F91E8B" w14:textId="12985ED9" w:rsidR="00D36378" w:rsidRPr="0038007F" w:rsidRDefault="00D36378" w:rsidP="00DD218A">
            <w:pPr>
              <w:numPr>
                <w:ilvl w:val="0"/>
                <w:numId w:val="9"/>
              </w:numPr>
              <w:rPr>
                <w:rFonts w:ascii="Calibri" w:eastAsia="Calibri" w:hAnsi="Calibri" w:cs="Calibri"/>
                <w:i/>
              </w:rPr>
            </w:pPr>
            <w:r w:rsidRPr="458279AD">
              <w:rPr>
                <w:rFonts w:ascii="Calibri" w:eastAsia="Calibri" w:hAnsi="Calibri" w:cs="Calibri"/>
                <w:i/>
              </w:rPr>
              <w:t>Hvordan alarmsmykkene kan tilpasses ulike brukerbehov</w:t>
            </w:r>
            <w:r w:rsidR="00BD23A3" w:rsidRPr="458279AD">
              <w:rPr>
                <w:rFonts w:ascii="Calibri" w:eastAsia="Calibri" w:hAnsi="Calibri" w:cs="Calibri"/>
                <w:i/>
              </w:rPr>
              <w:t>.</w:t>
            </w:r>
          </w:p>
          <w:p w14:paraId="3D7CB57F" w14:textId="77777777" w:rsidR="0044156E" w:rsidRDefault="00D36378" w:rsidP="00DD218A">
            <w:pPr>
              <w:numPr>
                <w:ilvl w:val="0"/>
                <w:numId w:val="9"/>
              </w:numPr>
              <w:rPr>
                <w:rFonts w:ascii="Calibri" w:eastAsia="Calibri" w:hAnsi="Calibri" w:cs="Calibri"/>
                <w:i/>
              </w:rPr>
            </w:pPr>
            <w:r w:rsidRPr="458279AD">
              <w:rPr>
                <w:rFonts w:ascii="Calibri" w:eastAsia="Calibri" w:hAnsi="Calibri" w:cs="Calibri"/>
                <w:i/>
              </w:rPr>
              <w:t>Muligheter for utskifting eller individuell tilpasning</w:t>
            </w:r>
            <w:r w:rsidR="00BD23A3" w:rsidRPr="458279AD">
              <w:rPr>
                <w:rFonts w:ascii="Calibri" w:eastAsia="Calibri" w:hAnsi="Calibri" w:cs="Calibri"/>
                <w:i/>
              </w:rPr>
              <w:t>.</w:t>
            </w:r>
          </w:p>
          <w:p w14:paraId="35026ACA" w14:textId="77777777" w:rsidR="00503D12" w:rsidRDefault="00503D12" w:rsidP="00503D12">
            <w:pPr>
              <w:rPr>
                <w:rFonts w:ascii="Calibri" w:eastAsia="Calibri" w:hAnsi="Calibri" w:cs="Calibri"/>
                <w:i/>
              </w:rPr>
            </w:pPr>
          </w:p>
          <w:p w14:paraId="2AA63612" w14:textId="5050B29E" w:rsidR="00457151" w:rsidRDefault="00457151" w:rsidP="00457151">
            <w:pPr>
              <w:rPr>
                <w:rFonts w:ascii="Calibri" w:eastAsia="Calibri" w:hAnsi="Calibri" w:cs="Calibri"/>
                <w:i/>
              </w:rPr>
            </w:pPr>
            <w:r w:rsidRPr="458279AD">
              <w:rPr>
                <w:rFonts w:ascii="Calibri" w:eastAsia="Calibri" w:hAnsi="Calibri" w:cs="Calibri"/>
                <w:i/>
              </w:rPr>
              <w:t>A</w:t>
            </w:r>
            <w:r w:rsidR="00503D12" w:rsidRPr="458279AD">
              <w:rPr>
                <w:rFonts w:ascii="Calibri" w:eastAsia="Calibri" w:hAnsi="Calibri" w:cs="Calibri"/>
                <w:i/>
              </w:rPr>
              <w:t>ktuelle produkter a</w:t>
            </w:r>
            <w:r w:rsidRPr="458279AD">
              <w:rPr>
                <w:rFonts w:ascii="Calibri" w:eastAsia="Calibri" w:hAnsi="Calibri" w:cs="Calibri"/>
                <w:i/>
              </w:rPr>
              <w:t xml:space="preserve">ngis i </w:t>
            </w:r>
            <w:r w:rsidR="005D4855">
              <w:rPr>
                <w:rFonts w:ascii="Calibri" w:eastAsia="Calibri" w:hAnsi="Calibri" w:cs="Calibri"/>
                <w:i/>
              </w:rPr>
              <w:t>Vedlegg 2 - Prisskjema</w:t>
            </w:r>
            <w:r w:rsidRPr="458279AD">
              <w:rPr>
                <w:rFonts w:ascii="Calibri" w:eastAsia="Calibri" w:hAnsi="Calibri" w:cs="Calibri"/>
                <w:i/>
              </w:rPr>
              <w:t xml:space="preserve"> ark «1. Besvarelser krav og priser»</w:t>
            </w:r>
            <w:r w:rsidR="00F525DE" w:rsidRPr="458279AD">
              <w:rPr>
                <w:rFonts w:ascii="Calibri" w:eastAsia="Calibri" w:hAnsi="Calibri" w:cs="Calibri"/>
                <w:i/>
              </w:rPr>
              <w:t xml:space="preserve"> og ark «2.</w:t>
            </w:r>
            <w:r w:rsidR="00F44CE9" w:rsidRPr="458279AD">
              <w:rPr>
                <w:rFonts w:ascii="Calibri" w:eastAsia="Calibri" w:hAnsi="Calibri" w:cs="Calibri"/>
                <w:i/>
              </w:rPr>
              <w:t xml:space="preserve"> </w:t>
            </w:r>
            <w:r w:rsidR="00F525DE" w:rsidRPr="458279AD">
              <w:rPr>
                <w:rFonts w:ascii="Calibri" w:eastAsia="Calibri" w:hAnsi="Calibri" w:cs="Calibri"/>
                <w:i/>
              </w:rPr>
              <w:t xml:space="preserve">Øvrige besvarelser krav» </w:t>
            </w:r>
            <w:r w:rsidRPr="458279AD">
              <w:rPr>
                <w:rFonts w:ascii="Calibri" w:eastAsia="Calibri" w:hAnsi="Calibri" w:cs="Calibri"/>
                <w:i/>
              </w:rPr>
              <w:t>i angitte kolonner.</w:t>
            </w:r>
          </w:p>
        </w:tc>
        <w:tc>
          <w:tcPr>
            <w:tcW w:w="1276" w:type="dxa"/>
          </w:tcPr>
          <w:p w14:paraId="457522CF" w14:textId="2558595C" w:rsidR="0044156E" w:rsidRDefault="00A25431">
            <w:pPr>
              <w:rPr>
                <w:rFonts w:ascii="Calibri" w:eastAsia="Calibri" w:hAnsi="Calibri" w:cs="Calibri"/>
              </w:rPr>
            </w:pPr>
            <w:r w:rsidRPr="458279AD">
              <w:rPr>
                <w:rFonts w:ascii="Calibri" w:eastAsia="Calibri" w:hAnsi="Calibri" w:cs="Calibri"/>
              </w:rPr>
              <w:t>Kvalitet</w:t>
            </w:r>
          </w:p>
        </w:tc>
      </w:tr>
      <w:tr w:rsidR="000B78F5" w14:paraId="70C2CEA0" w14:textId="77777777">
        <w:tc>
          <w:tcPr>
            <w:tcW w:w="10632" w:type="dxa"/>
            <w:gridSpan w:val="4"/>
          </w:tcPr>
          <w:p w14:paraId="6EBA00EF" w14:textId="2E529796" w:rsidR="000B78F5" w:rsidRDefault="1EA5A5AC"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964CF1" w14:paraId="365DCD5A" w14:textId="77777777" w:rsidTr="00BC1B38">
        <w:tc>
          <w:tcPr>
            <w:tcW w:w="709" w:type="dxa"/>
          </w:tcPr>
          <w:p w14:paraId="453AEBF2" w14:textId="093594C6" w:rsidR="00964CF1" w:rsidRDefault="00F44CE9">
            <w:pPr>
              <w:rPr>
                <w:rFonts w:ascii="Calibri" w:eastAsia="Calibri" w:hAnsi="Calibri" w:cs="Calibri"/>
              </w:rPr>
            </w:pPr>
            <w:r w:rsidRPr="458279AD">
              <w:rPr>
                <w:rFonts w:ascii="Calibri" w:eastAsia="Calibri" w:hAnsi="Calibri" w:cs="Calibri"/>
              </w:rPr>
              <w:t>3</w:t>
            </w:r>
            <w:r w:rsidR="0044156E" w:rsidRPr="458279AD">
              <w:rPr>
                <w:rFonts w:ascii="Calibri" w:eastAsia="Calibri" w:hAnsi="Calibri" w:cs="Calibri"/>
              </w:rPr>
              <w:t>.</w:t>
            </w:r>
            <w:r w:rsidR="00C21D07" w:rsidRPr="458279AD">
              <w:rPr>
                <w:rFonts w:ascii="Calibri" w:eastAsia="Calibri" w:hAnsi="Calibri" w:cs="Calibri"/>
              </w:rPr>
              <w:t>1</w:t>
            </w:r>
            <w:r w:rsidR="00D1242A" w:rsidRPr="458279AD">
              <w:rPr>
                <w:rFonts w:ascii="Calibri" w:eastAsia="Calibri" w:hAnsi="Calibri" w:cs="Calibri"/>
              </w:rPr>
              <w:t>2</w:t>
            </w:r>
          </w:p>
        </w:tc>
        <w:tc>
          <w:tcPr>
            <w:tcW w:w="709" w:type="dxa"/>
          </w:tcPr>
          <w:p w14:paraId="007A8AC5" w14:textId="291D6FAB" w:rsidR="00964CF1" w:rsidRDefault="00964CF1">
            <w:pPr>
              <w:rPr>
                <w:rFonts w:ascii="Calibri" w:eastAsia="Calibri" w:hAnsi="Calibri" w:cs="Calibri"/>
              </w:rPr>
            </w:pPr>
            <w:r w:rsidRPr="458279AD">
              <w:rPr>
                <w:rFonts w:ascii="Calibri" w:eastAsia="Calibri" w:hAnsi="Calibri" w:cs="Calibri"/>
              </w:rPr>
              <w:t>O</w:t>
            </w:r>
            <w:r w:rsidR="44BD726C" w:rsidRPr="458279AD">
              <w:rPr>
                <w:rFonts w:ascii="Calibri" w:eastAsia="Calibri" w:hAnsi="Calibri" w:cs="Calibri"/>
              </w:rPr>
              <w:t>/R</w:t>
            </w:r>
          </w:p>
        </w:tc>
        <w:tc>
          <w:tcPr>
            <w:tcW w:w="7938" w:type="dxa"/>
          </w:tcPr>
          <w:p w14:paraId="75A3227B" w14:textId="77777777" w:rsidR="00964CF1" w:rsidRPr="00D328F1" w:rsidRDefault="00964CF1" w:rsidP="002A1049">
            <w:pPr>
              <w:rPr>
                <w:rFonts w:ascii="Calibri" w:eastAsia="Calibri" w:hAnsi="Calibri" w:cs="Calibri"/>
                <w:b/>
              </w:rPr>
            </w:pPr>
            <w:r w:rsidRPr="458279AD">
              <w:rPr>
                <w:rFonts w:ascii="Calibri" w:eastAsia="Calibri" w:hAnsi="Calibri" w:cs="Calibri"/>
                <w:b/>
              </w:rPr>
              <w:t>Trådløs kommunikasjon</w:t>
            </w:r>
          </w:p>
          <w:p w14:paraId="0E6ED0D5" w14:textId="376D99D3" w:rsidR="00964CF1" w:rsidRDefault="00964CF1" w:rsidP="002A1049">
            <w:pPr>
              <w:rPr>
                <w:rFonts w:ascii="Calibri" w:eastAsia="Calibri" w:hAnsi="Calibri" w:cs="Calibri"/>
              </w:rPr>
            </w:pPr>
            <w:r w:rsidRPr="458279AD">
              <w:rPr>
                <w:rFonts w:ascii="Calibri" w:eastAsia="Calibri" w:hAnsi="Calibri" w:cs="Calibri"/>
              </w:rPr>
              <w:t>Utstyr som benytter trådløs kommunikasjon, skal støtte stabile, robuste og sikre kommunikasjonsmetoder tilpasset bruksområdet.</w:t>
            </w:r>
          </w:p>
          <w:p w14:paraId="2847C166" w14:textId="77777777" w:rsidR="003B5720" w:rsidRPr="000B3881" w:rsidRDefault="003B5720" w:rsidP="002A1049">
            <w:pPr>
              <w:rPr>
                <w:rFonts w:ascii="Calibri" w:eastAsia="Calibri" w:hAnsi="Calibri" w:cs="Calibri"/>
              </w:rPr>
            </w:pPr>
          </w:p>
          <w:p w14:paraId="782A5199" w14:textId="2C161236" w:rsidR="00964CF1" w:rsidRPr="0042557E" w:rsidRDefault="00F87FFE" w:rsidP="002A1049">
            <w:pPr>
              <w:rPr>
                <w:rFonts w:ascii="Calibri" w:eastAsia="Calibri" w:hAnsi="Calibri" w:cs="Calibri"/>
                <w:b/>
              </w:rPr>
            </w:pPr>
            <w:r w:rsidRPr="458279AD">
              <w:rPr>
                <w:rFonts w:ascii="Calibri" w:eastAsia="Calibri" w:hAnsi="Calibri" w:cs="Calibri"/>
              </w:rPr>
              <w:t>Utstyret</w:t>
            </w:r>
            <w:r w:rsidR="00964CF1" w:rsidRPr="458279AD">
              <w:rPr>
                <w:rFonts w:ascii="Calibri" w:eastAsia="Calibri" w:hAnsi="Calibri" w:cs="Calibri"/>
              </w:rPr>
              <w:t xml:space="preserve"> skal ivareta tilstrekkelig dekning, samt håndtere bortfall av signaler med mekanismer for varsling og gjenoppretting.</w:t>
            </w:r>
          </w:p>
        </w:tc>
        <w:tc>
          <w:tcPr>
            <w:tcW w:w="1276" w:type="dxa"/>
          </w:tcPr>
          <w:p w14:paraId="51DA14D3" w14:textId="7845A4A0" w:rsidR="00964CF1" w:rsidRDefault="00964CF1">
            <w:pPr>
              <w:rPr>
                <w:rFonts w:ascii="Calibri" w:eastAsia="Calibri" w:hAnsi="Calibri" w:cs="Calibri"/>
              </w:rPr>
            </w:pPr>
            <w:r w:rsidRPr="458279AD">
              <w:rPr>
                <w:rFonts w:ascii="Calibri" w:eastAsia="Calibri" w:hAnsi="Calibri" w:cs="Calibri"/>
              </w:rPr>
              <w:t>Kvalitet</w:t>
            </w:r>
          </w:p>
        </w:tc>
      </w:tr>
      <w:tr w:rsidR="000B78F5" w14:paraId="76E04BFA" w14:textId="77777777">
        <w:tc>
          <w:tcPr>
            <w:tcW w:w="10632" w:type="dxa"/>
            <w:gridSpan w:val="4"/>
          </w:tcPr>
          <w:p w14:paraId="6745ABE5" w14:textId="46ADDA31" w:rsidR="000B78F5" w:rsidRPr="00F57ADC"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Pr="458279AD">
              <w:rPr>
                <w:rFonts w:ascii="Calibri" w:eastAsia="Calibri" w:hAnsi="Calibri" w:cs="Calibri"/>
                <w:i/>
              </w:rPr>
              <w:t>Kommentar:</w:t>
            </w:r>
          </w:p>
        </w:tc>
      </w:tr>
      <w:tr w:rsidR="005132D5" w14:paraId="4CB6A48F" w14:textId="77777777" w:rsidTr="00BC1B38">
        <w:tc>
          <w:tcPr>
            <w:tcW w:w="709" w:type="dxa"/>
          </w:tcPr>
          <w:p w14:paraId="7AFB6768" w14:textId="76CB1727" w:rsidR="005132D5" w:rsidRDefault="00F44CE9" w:rsidP="002A1049">
            <w:pPr>
              <w:rPr>
                <w:rFonts w:ascii="Calibri" w:eastAsia="Calibri" w:hAnsi="Calibri" w:cs="Calibri"/>
              </w:rPr>
            </w:pPr>
            <w:r w:rsidRPr="458279AD">
              <w:rPr>
                <w:rFonts w:ascii="Calibri" w:eastAsia="Calibri" w:hAnsi="Calibri" w:cs="Calibri"/>
              </w:rPr>
              <w:t>3</w:t>
            </w:r>
            <w:r w:rsidR="00B35613" w:rsidRPr="458279AD">
              <w:rPr>
                <w:rFonts w:ascii="Calibri" w:eastAsia="Calibri" w:hAnsi="Calibri" w:cs="Calibri"/>
              </w:rPr>
              <w:t>.13</w:t>
            </w:r>
          </w:p>
        </w:tc>
        <w:tc>
          <w:tcPr>
            <w:tcW w:w="709" w:type="dxa"/>
          </w:tcPr>
          <w:p w14:paraId="19BAFC91" w14:textId="3515B47A" w:rsidR="005132D5" w:rsidRDefault="005132D5" w:rsidP="002A1049">
            <w:pPr>
              <w:rPr>
                <w:rFonts w:ascii="Calibri" w:eastAsia="Calibri" w:hAnsi="Calibri" w:cs="Calibri"/>
              </w:rPr>
            </w:pPr>
            <w:r w:rsidRPr="458279AD">
              <w:rPr>
                <w:rFonts w:ascii="Calibri" w:eastAsia="Calibri" w:hAnsi="Calibri" w:cs="Calibri"/>
              </w:rPr>
              <w:t>O</w:t>
            </w:r>
            <w:r w:rsidR="0A76E2AB" w:rsidRPr="458279AD">
              <w:rPr>
                <w:rFonts w:ascii="Calibri" w:eastAsia="Calibri" w:hAnsi="Calibri" w:cs="Calibri"/>
              </w:rPr>
              <w:t>/R</w:t>
            </w:r>
          </w:p>
        </w:tc>
        <w:tc>
          <w:tcPr>
            <w:tcW w:w="7938" w:type="dxa"/>
          </w:tcPr>
          <w:p w14:paraId="6AD3F34A" w14:textId="1424F14B" w:rsidR="005132D5" w:rsidRPr="0034237E" w:rsidRDefault="005132D5" w:rsidP="005132D5">
            <w:pPr>
              <w:rPr>
                <w:rFonts w:ascii="Calibri" w:eastAsia="Calibri" w:hAnsi="Calibri" w:cs="Calibri"/>
                <w:b/>
              </w:rPr>
            </w:pPr>
            <w:r w:rsidRPr="458279AD">
              <w:rPr>
                <w:rFonts w:ascii="Calibri" w:eastAsia="Calibri" w:hAnsi="Calibri" w:cs="Calibri"/>
                <w:b/>
              </w:rPr>
              <w:t xml:space="preserve">Trygg og trådløs kommunikasjon og </w:t>
            </w:r>
            <w:r w:rsidR="00B35613" w:rsidRPr="458279AD">
              <w:rPr>
                <w:rFonts w:ascii="Calibri" w:eastAsia="Calibri" w:hAnsi="Calibri" w:cs="Calibri"/>
                <w:b/>
              </w:rPr>
              <w:t>oppsett</w:t>
            </w:r>
          </w:p>
          <w:p w14:paraId="60294A27" w14:textId="770BA979" w:rsidR="005132D5" w:rsidRPr="0034237E" w:rsidRDefault="005132D5" w:rsidP="005132D5">
            <w:pPr>
              <w:rPr>
                <w:rFonts w:ascii="Calibri" w:eastAsia="Calibri" w:hAnsi="Calibri" w:cs="Calibri"/>
              </w:rPr>
            </w:pPr>
            <w:r w:rsidRPr="458279AD">
              <w:rPr>
                <w:rFonts w:ascii="Calibri" w:eastAsia="Calibri" w:hAnsi="Calibri" w:cs="Calibri"/>
              </w:rPr>
              <w:t>Det er viktig for Oppdragsgiver at trygghetsalarm-oppsettet er sikkert, stabilt og enkelt å ta i bruk i eksisterende løsning og infrastruktur.</w:t>
            </w:r>
            <w:r w:rsidRPr="0034237E">
              <w:rPr>
                <w:bCs/>
              </w:rPr>
              <w:br/>
            </w:r>
          </w:p>
          <w:p w14:paraId="2B0EA624" w14:textId="3B644F5E" w:rsidR="005132D5" w:rsidRPr="0034237E" w:rsidRDefault="005132D5" w:rsidP="005132D5">
            <w:pPr>
              <w:rPr>
                <w:rFonts w:ascii="Calibri" w:eastAsia="Calibri" w:hAnsi="Calibri" w:cs="Calibri"/>
              </w:rPr>
            </w:pPr>
            <w:r w:rsidRPr="458279AD">
              <w:rPr>
                <w:rFonts w:ascii="Calibri" w:eastAsia="Calibri" w:hAnsi="Calibri" w:cs="Calibri"/>
              </w:rPr>
              <w:t>Trygghetsalarmene skal kunne leveres ferdig konfigurert for bruk i Oppdragsgivers eksisterende plattform, eller Avtalepart skal samarbeide med Oppdragsgivers plattformleverandør(er) og Oppdragsgiver om nødvendig konfigurering.</w:t>
            </w:r>
            <w:r w:rsidRPr="0034237E">
              <w:rPr>
                <w:bCs/>
              </w:rPr>
              <w:br/>
            </w:r>
          </w:p>
          <w:p w14:paraId="6C088319" w14:textId="5FC6B634" w:rsidR="005132D5" w:rsidRPr="0034237E" w:rsidRDefault="00A4481F" w:rsidP="005132D5">
            <w:pPr>
              <w:rPr>
                <w:rFonts w:ascii="Calibri" w:eastAsia="Calibri" w:hAnsi="Calibri" w:cs="Calibri"/>
              </w:rPr>
            </w:pPr>
            <w:r w:rsidRPr="458279AD">
              <w:rPr>
                <w:rFonts w:ascii="Calibri" w:eastAsia="Calibri" w:hAnsi="Calibri" w:cs="Calibri"/>
              </w:rPr>
              <w:t>Avtalepart</w:t>
            </w:r>
            <w:r w:rsidR="005132D5" w:rsidRPr="458279AD">
              <w:rPr>
                <w:rFonts w:ascii="Calibri" w:eastAsia="Calibri" w:hAnsi="Calibri" w:cs="Calibri"/>
              </w:rPr>
              <w:t xml:space="preserve"> skal tilrette</w:t>
            </w:r>
            <w:r w:rsidRPr="458279AD">
              <w:rPr>
                <w:rFonts w:ascii="Calibri" w:eastAsia="Calibri" w:hAnsi="Calibri" w:cs="Calibri"/>
              </w:rPr>
              <w:t>legge</w:t>
            </w:r>
            <w:r w:rsidR="005132D5" w:rsidRPr="458279AD">
              <w:rPr>
                <w:rFonts w:ascii="Calibri" w:eastAsia="Calibri" w:hAnsi="Calibri" w:cs="Calibri"/>
              </w:rPr>
              <w:t xml:space="preserve"> slik at Oppdragsgiver enkelt kan ta trygghetsalarmene i bruk uten omfattende lokal tilpasning.</w:t>
            </w:r>
            <w:r w:rsidR="005132D5" w:rsidRPr="0034237E">
              <w:rPr>
                <w:bCs/>
              </w:rPr>
              <w:br/>
            </w:r>
          </w:p>
          <w:p w14:paraId="1C3C2425" w14:textId="77777777" w:rsidR="003176B3" w:rsidRDefault="005132D5" w:rsidP="005132D5">
            <w:pPr>
              <w:rPr>
                <w:rFonts w:ascii="Calibri" w:eastAsia="Calibri" w:hAnsi="Calibri" w:cs="Calibri"/>
              </w:rPr>
            </w:pPr>
            <w:r w:rsidRPr="458279AD">
              <w:rPr>
                <w:rFonts w:ascii="Calibri" w:eastAsia="Calibri" w:hAnsi="Calibri" w:cs="Calibri"/>
              </w:rPr>
              <w:t>Oppdragsgiver skal kunne velge om trygghetsalarmene leveres med SIM-kort og tilhørende abonnement fra Avtalepart. Valg av dette skal kunne angis ved bestilling.</w:t>
            </w:r>
            <w:r w:rsidR="00720DC0" w:rsidRPr="458279AD">
              <w:rPr>
                <w:rFonts w:ascii="Calibri" w:eastAsia="Calibri" w:hAnsi="Calibri" w:cs="Calibri"/>
              </w:rPr>
              <w:t xml:space="preserve"> </w:t>
            </w:r>
          </w:p>
          <w:p w14:paraId="1526E3A8" w14:textId="77777777" w:rsidR="003176B3" w:rsidRDefault="003176B3" w:rsidP="005132D5">
            <w:pPr>
              <w:rPr>
                <w:rFonts w:ascii="Calibri" w:eastAsia="Calibri" w:hAnsi="Calibri" w:cs="Calibri"/>
              </w:rPr>
            </w:pPr>
          </w:p>
          <w:p w14:paraId="1D9A55FD" w14:textId="4A435BD5" w:rsidR="005132D5" w:rsidRPr="0034237E" w:rsidRDefault="00720DC0" w:rsidP="005132D5">
            <w:pPr>
              <w:rPr>
                <w:rFonts w:ascii="Calibri" w:eastAsia="Calibri" w:hAnsi="Calibri" w:cs="Calibri"/>
              </w:rPr>
            </w:pPr>
            <w:r w:rsidRPr="458279AD">
              <w:rPr>
                <w:rFonts w:ascii="Calibri" w:eastAsia="Calibri" w:hAnsi="Calibri" w:cs="Calibri"/>
              </w:rPr>
              <w:t>Det skal ikke være noen begrensninger på roaming i mobildekningen. Trygghetsalarmer skal ikke være knyttet til én bestemt teleleverandør, men skal automatisk kunne koble seg til det mobilnettet som til enhver tid gir best dekning og funksjonalitet.</w:t>
            </w:r>
            <w:r w:rsidR="005132D5" w:rsidRPr="0034237E">
              <w:rPr>
                <w:bCs/>
              </w:rPr>
              <w:br/>
            </w:r>
          </w:p>
          <w:p w14:paraId="72239028" w14:textId="7443394C" w:rsidR="005132D5" w:rsidRDefault="006F5B0E" w:rsidP="002A1049">
            <w:pPr>
              <w:rPr>
                <w:rFonts w:ascii="Calibri" w:eastAsia="Calibri" w:hAnsi="Calibri" w:cs="Calibri"/>
              </w:rPr>
            </w:pPr>
            <w:r w:rsidRPr="458279AD">
              <w:rPr>
                <w:rFonts w:ascii="Calibri" w:eastAsia="Calibri" w:hAnsi="Calibri" w:cs="Calibri"/>
              </w:rPr>
              <w:t>Trygghetsalarmene</w:t>
            </w:r>
            <w:r w:rsidR="005132D5" w:rsidRPr="458279AD">
              <w:rPr>
                <w:rFonts w:ascii="Calibri" w:eastAsia="Calibri" w:hAnsi="Calibri" w:cs="Calibri"/>
              </w:rPr>
              <w:t xml:space="preserve"> skal ikke være avhengig av bruk av MDA eller privat APN, med mindre dette er særskilt avtalt eller nødvendig for å oppnå tilstrekkelig sikkerhet og funksjonalitet.</w:t>
            </w:r>
            <w:r w:rsidR="009B7631" w:rsidRPr="458279AD">
              <w:rPr>
                <w:rFonts w:ascii="Calibri" w:eastAsia="Calibri" w:hAnsi="Calibri" w:cs="Calibri"/>
              </w:rPr>
              <w:t xml:space="preserve"> </w:t>
            </w:r>
          </w:p>
          <w:p w14:paraId="0DD20428" w14:textId="1A60311C" w:rsidR="009B7631" w:rsidRDefault="009B7631" w:rsidP="002A1049">
            <w:pPr>
              <w:rPr>
                <w:rFonts w:ascii="Calibri" w:eastAsia="Calibri" w:hAnsi="Calibri" w:cs="Calibri"/>
              </w:rPr>
            </w:pPr>
          </w:p>
          <w:p w14:paraId="3577FCDA" w14:textId="4392C527" w:rsidR="009B7631" w:rsidRPr="0042041E" w:rsidRDefault="009B7631" w:rsidP="002A1049">
            <w:pPr>
              <w:rPr>
                <w:rFonts w:ascii="Calibri" w:eastAsia="Calibri" w:hAnsi="Calibri" w:cs="Calibri"/>
                <w:i/>
              </w:rPr>
            </w:pPr>
            <w:r w:rsidRPr="458279AD">
              <w:rPr>
                <w:rFonts w:ascii="Calibri" w:eastAsia="Calibri" w:hAnsi="Calibri" w:cs="Calibri"/>
                <w:i/>
              </w:rPr>
              <w:t>Avtalepart bes beskrive</w:t>
            </w:r>
            <w:r w:rsidR="0042041E" w:rsidRPr="458279AD">
              <w:rPr>
                <w:rFonts w:ascii="Calibri" w:eastAsia="Calibri" w:hAnsi="Calibri" w:cs="Calibri"/>
                <w:i/>
              </w:rPr>
              <w:t xml:space="preserve"> dersom trygghetsalarmene er avhengige av bruk av MDA eller privat APN.</w:t>
            </w:r>
          </w:p>
        </w:tc>
        <w:tc>
          <w:tcPr>
            <w:tcW w:w="1276" w:type="dxa"/>
          </w:tcPr>
          <w:p w14:paraId="572BF72F" w14:textId="0F02947C" w:rsidR="005132D5" w:rsidRDefault="00337EDC" w:rsidP="002A1049">
            <w:pPr>
              <w:rPr>
                <w:rFonts w:ascii="Calibri" w:eastAsia="Calibri" w:hAnsi="Calibri" w:cs="Calibri"/>
              </w:rPr>
            </w:pPr>
            <w:r w:rsidRPr="458279AD">
              <w:rPr>
                <w:rFonts w:ascii="Calibri" w:eastAsia="Calibri" w:hAnsi="Calibri" w:cs="Calibri"/>
              </w:rPr>
              <w:t>Kvalitet</w:t>
            </w:r>
          </w:p>
        </w:tc>
      </w:tr>
      <w:tr w:rsidR="009925B8" w14:paraId="3AD36539" w14:textId="77777777">
        <w:tc>
          <w:tcPr>
            <w:tcW w:w="10632" w:type="dxa"/>
            <w:gridSpan w:val="4"/>
          </w:tcPr>
          <w:p w14:paraId="25EE1CCB" w14:textId="06DC4426" w:rsidR="009925B8" w:rsidRPr="00F57ADC" w:rsidRDefault="009925B8" w:rsidP="00A02ED7">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0042041E" w:rsidRPr="458279AD">
              <w:rPr>
                <w:rFonts w:ascii="Calibri" w:eastAsia="Calibri" w:hAnsi="Calibri" w:cs="Calibri"/>
                <w:i/>
              </w:rPr>
              <w:t>Besvarelse/kommentar:</w:t>
            </w:r>
          </w:p>
        </w:tc>
      </w:tr>
      <w:tr w:rsidR="005132D5" w14:paraId="57573D5E" w14:textId="77777777" w:rsidTr="00BC1B38">
        <w:tc>
          <w:tcPr>
            <w:tcW w:w="709" w:type="dxa"/>
          </w:tcPr>
          <w:p w14:paraId="5D3B6B66" w14:textId="189C560E" w:rsidR="005132D5" w:rsidRDefault="00F44CE9" w:rsidP="002A1049">
            <w:pPr>
              <w:rPr>
                <w:rFonts w:ascii="Calibri" w:eastAsia="Calibri" w:hAnsi="Calibri" w:cs="Calibri"/>
              </w:rPr>
            </w:pPr>
            <w:r w:rsidRPr="458279AD">
              <w:rPr>
                <w:rFonts w:ascii="Calibri" w:eastAsia="Calibri" w:hAnsi="Calibri" w:cs="Calibri"/>
              </w:rPr>
              <w:t>3</w:t>
            </w:r>
            <w:r w:rsidR="00B35613" w:rsidRPr="458279AD">
              <w:rPr>
                <w:rFonts w:ascii="Calibri" w:eastAsia="Calibri" w:hAnsi="Calibri" w:cs="Calibri"/>
              </w:rPr>
              <w:t>.14</w:t>
            </w:r>
          </w:p>
        </w:tc>
        <w:tc>
          <w:tcPr>
            <w:tcW w:w="709" w:type="dxa"/>
          </w:tcPr>
          <w:p w14:paraId="4B941F91" w14:textId="203E5031" w:rsidR="005132D5" w:rsidRDefault="00BD73D4" w:rsidP="002A1049">
            <w:pPr>
              <w:rPr>
                <w:rFonts w:ascii="Calibri" w:eastAsia="Calibri" w:hAnsi="Calibri" w:cs="Calibri"/>
              </w:rPr>
            </w:pPr>
            <w:r w:rsidRPr="458279AD">
              <w:rPr>
                <w:rFonts w:ascii="Calibri" w:eastAsia="Calibri" w:hAnsi="Calibri" w:cs="Calibri"/>
              </w:rPr>
              <w:t>E/R</w:t>
            </w:r>
          </w:p>
        </w:tc>
        <w:tc>
          <w:tcPr>
            <w:tcW w:w="7938" w:type="dxa"/>
          </w:tcPr>
          <w:p w14:paraId="0BC175F8" w14:textId="5F4AD585" w:rsidR="00B35613" w:rsidRPr="0034237E" w:rsidRDefault="00B35613" w:rsidP="00B35613">
            <w:pPr>
              <w:rPr>
                <w:rFonts w:ascii="Calibri" w:eastAsia="Calibri" w:hAnsi="Calibri" w:cs="Calibri"/>
                <w:b/>
              </w:rPr>
            </w:pPr>
            <w:r w:rsidRPr="458279AD">
              <w:rPr>
                <w:rFonts w:ascii="Calibri" w:eastAsia="Calibri" w:hAnsi="Calibri" w:cs="Calibri"/>
                <w:b/>
              </w:rPr>
              <w:t>Evalueringskrav for trygg og trådløs kommunikasjon og oppsett</w:t>
            </w:r>
          </w:p>
          <w:p w14:paraId="78323684" w14:textId="6FF6A21D" w:rsidR="003C4244" w:rsidRPr="001549AC" w:rsidRDefault="003C4244" w:rsidP="003C4244">
            <w:pPr>
              <w:rPr>
                <w:rFonts w:ascii="Calibri" w:eastAsia="Calibri" w:hAnsi="Calibri" w:cs="Calibri"/>
                <w:i/>
              </w:rPr>
            </w:pPr>
            <w:r w:rsidRPr="458279AD">
              <w:rPr>
                <w:rFonts w:ascii="Calibri" w:eastAsia="Calibri" w:hAnsi="Calibri" w:cs="Calibri"/>
                <w:i/>
              </w:rPr>
              <w:t>Avtalepart bes beskrive:</w:t>
            </w:r>
          </w:p>
          <w:p w14:paraId="396265C8" w14:textId="0A9D2641" w:rsidR="003C4244" w:rsidRPr="001549AC" w:rsidRDefault="002F133B" w:rsidP="00DD218A">
            <w:pPr>
              <w:numPr>
                <w:ilvl w:val="0"/>
                <w:numId w:val="38"/>
              </w:numPr>
              <w:rPr>
                <w:rFonts w:ascii="Calibri" w:eastAsia="Calibri" w:hAnsi="Calibri" w:cs="Calibri"/>
                <w:i/>
              </w:rPr>
            </w:pPr>
            <w:r w:rsidRPr="458279AD">
              <w:rPr>
                <w:rFonts w:ascii="Calibri" w:eastAsia="Calibri" w:hAnsi="Calibri" w:cs="Calibri"/>
                <w:i/>
              </w:rPr>
              <w:t>O</w:t>
            </w:r>
            <w:r w:rsidR="003C4244" w:rsidRPr="458279AD">
              <w:rPr>
                <w:rFonts w:ascii="Calibri" w:eastAsia="Calibri" w:hAnsi="Calibri" w:cs="Calibri"/>
                <w:i/>
              </w:rPr>
              <w:t>verordnet arkitektur for trygghetsalarm-oppsettet, inkludert hvordan kommunikasjon mellom enheter, plattform og mottaksløsning er løst</w:t>
            </w:r>
          </w:p>
          <w:p w14:paraId="0EE77F01" w14:textId="2F840D69" w:rsidR="003C4244" w:rsidRPr="001549AC" w:rsidRDefault="002F133B" w:rsidP="00DD218A">
            <w:pPr>
              <w:numPr>
                <w:ilvl w:val="0"/>
                <w:numId w:val="38"/>
              </w:numPr>
              <w:rPr>
                <w:rFonts w:ascii="Calibri" w:eastAsia="Calibri" w:hAnsi="Calibri" w:cs="Calibri"/>
                <w:i/>
              </w:rPr>
            </w:pPr>
            <w:r w:rsidRPr="458279AD">
              <w:rPr>
                <w:rFonts w:ascii="Calibri" w:eastAsia="Calibri" w:hAnsi="Calibri" w:cs="Calibri"/>
                <w:i/>
              </w:rPr>
              <w:t>H</w:t>
            </w:r>
            <w:r w:rsidR="003C4244" w:rsidRPr="458279AD">
              <w:rPr>
                <w:rFonts w:ascii="Calibri" w:eastAsia="Calibri" w:hAnsi="Calibri" w:cs="Calibri"/>
                <w:i/>
              </w:rPr>
              <w:t>vilke kommunikasjonskanaler som benyttes (for eksempel proprietær radio eller andre protokoller), og hvordan disse sikres (for eksempel kryptering og autentisering)</w:t>
            </w:r>
            <w:r w:rsidR="00A217A4" w:rsidRPr="458279AD">
              <w:rPr>
                <w:rFonts w:ascii="Calibri" w:eastAsia="Calibri" w:hAnsi="Calibri" w:cs="Calibri"/>
                <w:i/>
              </w:rPr>
              <w:t>.</w:t>
            </w:r>
          </w:p>
          <w:p w14:paraId="61FFF891" w14:textId="7803380D" w:rsidR="003C4244" w:rsidRPr="001549AC" w:rsidRDefault="002F133B" w:rsidP="00DD218A">
            <w:pPr>
              <w:numPr>
                <w:ilvl w:val="0"/>
                <w:numId w:val="38"/>
              </w:numPr>
              <w:rPr>
                <w:rFonts w:ascii="Calibri" w:eastAsia="Calibri" w:hAnsi="Calibri" w:cs="Calibri"/>
                <w:i/>
              </w:rPr>
            </w:pPr>
            <w:r w:rsidRPr="458279AD">
              <w:rPr>
                <w:rFonts w:ascii="Calibri" w:eastAsia="Calibri" w:hAnsi="Calibri" w:cs="Calibri"/>
                <w:i/>
              </w:rPr>
              <w:t>H</w:t>
            </w:r>
            <w:r w:rsidR="003C4244" w:rsidRPr="458279AD">
              <w:rPr>
                <w:rFonts w:ascii="Calibri" w:eastAsia="Calibri" w:hAnsi="Calibri" w:cs="Calibri"/>
                <w:i/>
              </w:rPr>
              <w:t>vordan løsningen ivaretar sikker og stabil dataoverføring, herunder håndtering av avbrudd, forsinkelser og feilsituasjoner</w:t>
            </w:r>
            <w:r w:rsidR="00A217A4" w:rsidRPr="458279AD">
              <w:rPr>
                <w:rFonts w:ascii="Calibri" w:eastAsia="Calibri" w:hAnsi="Calibri" w:cs="Calibri"/>
                <w:i/>
              </w:rPr>
              <w:t>.</w:t>
            </w:r>
          </w:p>
          <w:p w14:paraId="33EFBD26" w14:textId="2E8A52CB" w:rsidR="003C4244" w:rsidRPr="001549AC" w:rsidRDefault="002F133B" w:rsidP="00DD218A">
            <w:pPr>
              <w:numPr>
                <w:ilvl w:val="0"/>
                <w:numId w:val="38"/>
              </w:numPr>
              <w:rPr>
                <w:rFonts w:ascii="Calibri" w:eastAsia="Calibri" w:hAnsi="Calibri" w:cs="Calibri"/>
                <w:i/>
              </w:rPr>
            </w:pPr>
            <w:r w:rsidRPr="458279AD">
              <w:rPr>
                <w:rFonts w:ascii="Calibri" w:eastAsia="Calibri" w:hAnsi="Calibri" w:cs="Calibri"/>
                <w:i/>
              </w:rPr>
              <w:t>H</w:t>
            </w:r>
            <w:r w:rsidR="003C4244" w:rsidRPr="458279AD">
              <w:rPr>
                <w:rFonts w:ascii="Calibri" w:eastAsia="Calibri" w:hAnsi="Calibri" w:cs="Calibri"/>
                <w:i/>
              </w:rPr>
              <w:t>vilke krav løsningen stiller til Oppdragsgivers digitale infrastruktur (for eksempel nettverk, kapasitet, brannmur, åpne porter, sky-/lokal drift)</w:t>
            </w:r>
            <w:r w:rsidR="00A217A4" w:rsidRPr="458279AD">
              <w:rPr>
                <w:rFonts w:ascii="Calibri" w:eastAsia="Calibri" w:hAnsi="Calibri" w:cs="Calibri"/>
                <w:i/>
              </w:rPr>
              <w:t>.</w:t>
            </w:r>
          </w:p>
          <w:p w14:paraId="0F3838EB" w14:textId="0B970A32" w:rsidR="003C4244" w:rsidRPr="001549AC" w:rsidRDefault="00E86C78" w:rsidP="00DD218A">
            <w:pPr>
              <w:numPr>
                <w:ilvl w:val="0"/>
                <w:numId w:val="38"/>
              </w:numPr>
              <w:rPr>
                <w:rFonts w:ascii="Calibri" w:eastAsia="Calibri" w:hAnsi="Calibri" w:cs="Calibri"/>
                <w:i/>
              </w:rPr>
            </w:pPr>
            <w:r w:rsidRPr="458279AD">
              <w:rPr>
                <w:rFonts w:ascii="Calibri" w:eastAsia="Calibri" w:hAnsi="Calibri" w:cs="Calibri"/>
                <w:i/>
              </w:rPr>
              <w:t>E</w:t>
            </w:r>
            <w:r w:rsidR="003C4244" w:rsidRPr="458279AD">
              <w:rPr>
                <w:rFonts w:ascii="Calibri" w:eastAsia="Calibri" w:hAnsi="Calibri" w:cs="Calibri"/>
                <w:i/>
              </w:rPr>
              <w:t>ventuelle anbefalinger eller forutsetninger for at Oppdragsgiver skal oppnå tilstrekkelig sikkerhet og funksjonalitet</w:t>
            </w:r>
            <w:r w:rsidR="00A217A4" w:rsidRPr="458279AD">
              <w:rPr>
                <w:rFonts w:ascii="Calibri" w:eastAsia="Calibri" w:hAnsi="Calibri" w:cs="Calibri"/>
                <w:i/>
              </w:rPr>
              <w:t>.</w:t>
            </w:r>
          </w:p>
          <w:p w14:paraId="7AEC483D" w14:textId="3C6EC87A" w:rsidR="003C4244" w:rsidRPr="001549AC" w:rsidRDefault="00E86C78" w:rsidP="00DD218A">
            <w:pPr>
              <w:numPr>
                <w:ilvl w:val="0"/>
                <w:numId w:val="38"/>
              </w:numPr>
              <w:rPr>
                <w:rFonts w:ascii="Calibri" w:eastAsia="Calibri" w:hAnsi="Calibri" w:cs="Calibri"/>
                <w:i/>
              </w:rPr>
            </w:pPr>
            <w:r w:rsidRPr="458279AD">
              <w:rPr>
                <w:rFonts w:ascii="Calibri" w:eastAsia="Calibri" w:hAnsi="Calibri" w:cs="Calibri"/>
                <w:i/>
              </w:rPr>
              <w:t>H</w:t>
            </w:r>
            <w:r w:rsidR="003C4244" w:rsidRPr="458279AD">
              <w:rPr>
                <w:rFonts w:ascii="Calibri" w:eastAsia="Calibri" w:hAnsi="Calibri" w:cs="Calibri"/>
                <w:i/>
              </w:rPr>
              <w:t>vordan dekning sikres i relevante bruksområder</w:t>
            </w:r>
            <w:r w:rsidR="00A217A4" w:rsidRPr="458279AD">
              <w:rPr>
                <w:rFonts w:ascii="Calibri" w:eastAsia="Calibri" w:hAnsi="Calibri" w:cs="Calibri"/>
                <w:i/>
              </w:rPr>
              <w:t>.</w:t>
            </w:r>
          </w:p>
          <w:p w14:paraId="559C4731" w14:textId="010DBF86" w:rsidR="003C4244" w:rsidRPr="001549AC" w:rsidRDefault="00E86C78" w:rsidP="00DD218A">
            <w:pPr>
              <w:numPr>
                <w:ilvl w:val="0"/>
                <w:numId w:val="38"/>
              </w:numPr>
              <w:rPr>
                <w:rFonts w:ascii="Calibri" w:eastAsia="Calibri" w:hAnsi="Calibri" w:cs="Calibri"/>
                <w:i/>
              </w:rPr>
            </w:pPr>
            <w:r w:rsidRPr="458279AD">
              <w:rPr>
                <w:rFonts w:ascii="Calibri" w:eastAsia="Calibri" w:hAnsi="Calibri" w:cs="Calibri"/>
                <w:i/>
              </w:rPr>
              <w:t>H</w:t>
            </w:r>
            <w:r w:rsidR="003C4244" w:rsidRPr="458279AD">
              <w:rPr>
                <w:rFonts w:ascii="Calibri" w:eastAsia="Calibri" w:hAnsi="Calibri" w:cs="Calibri"/>
                <w:i/>
              </w:rPr>
              <w:t>vordan redundans er løst</w:t>
            </w:r>
            <w:r w:rsidR="00A217A4" w:rsidRPr="458279AD">
              <w:rPr>
                <w:rFonts w:ascii="Calibri" w:eastAsia="Calibri" w:hAnsi="Calibri" w:cs="Calibri"/>
                <w:i/>
              </w:rPr>
              <w:t>.</w:t>
            </w:r>
          </w:p>
          <w:p w14:paraId="0C8BCCA7" w14:textId="21D9C193" w:rsidR="005132D5" w:rsidRPr="001549AC" w:rsidRDefault="00E86C78" w:rsidP="00DD218A">
            <w:pPr>
              <w:numPr>
                <w:ilvl w:val="0"/>
                <w:numId w:val="38"/>
              </w:numPr>
              <w:rPr>
                <w:rFonts w:ascii="Calibri" w:eastAsia="Calibri" w:hAnsi="Calibri" w:cs="Calibri"/>
                <w:i/>
              </w:rPr>
            </w:pPr>
            <w:r w:rsidRPr="458279AD">
              <w:rPr>
                <w:rFonts w:ascii="Calibri" w:eastAsia="Calibri" w:hAnsi="Calibri" w:cs="Calibri"/>
                <w:i/>
              </w:rPr>
              <w:t>H</w:t>
            </w:r>
            <w:r w:rsidR="003C4244" w:rsidRPr="458279AD">
              <w:rPr>
                <w:rFonts w:ascii="Calibri" w:eastAsia="Calibri" w:hAnsi="Calibri" w:cs="Calibri"/>
                <w:i/>
              </w:rPr>
              <w:t>vordan løsningen integreres med Oppdragsgivers eksisterende plattform, herunder behov for tilpasninger og samarbeid med tredjepart</w:t>
            </w:r>
            <w:r w:rsidR="00A217A4" w:rsidRPr="458279AD">
              <w:rPr>
                <w:rFonts w:ascii="Calibri" w:eastAsia="Calibri" w:hAnsi="Calibri" w:cs="Calibri"/>
                <w:i/>
              </w:rPr>
              <w:t>.</w:t>
            </w:r>
          </w:p>
        </w:tc>
        <w:tc>
          <w:tcPr>
            <w:tcW w:w="1276" w:type="dxa"/>
          </w:tcPr>
          <w:p w14:paraId="6A36E760" w14:textId="49181B8B" w:rsidR="005132D5" w:rsidRDefault="00337EDC" w:rsidP="002A1049">
            <w:pPr>
              <w:rPr>
                <w:rFonts w:ascii="Calibri" w:eastAsia="Calibri" w:hAnsi="Calibri" w:cs="Calibri"/>
              </w:rPr>
            </w:pPr>
            <w:r w:rsidRPr="458279AD">
              <w:rPr>
                <w:rFonts w:ascii="Calibri" w:eastAsia="Calibri" w:hAnsi="Calibri" w:cs="Calibri"/>
              </w:rPr>
              <w:t>Kvalitet</w:t>
            </w:r>
          </w:p>
        </w:tc>
      </w:tr>
      <w:tr w:rsidR="000B78F5" w14:paraId="705F618F" w14:textId="77777777">
        <w:tc>
          <w:tcPr>
            <w:tcW w:w="10632" w:type="dxa"/>
            <w:gridSpan w:val="4"/>
          </w:tcPr>
          <w:p w14:paraId="3B636D28" w14:textId="3B9ECA2B" w:rsidR="00D86EFA" w:rsidRDefault="7881D2EA"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964CF1" w14:paraId="20697CD4" w14:textId="77777777" w:rsidTr="00BC1B38">
        <w:tc>
          <w:tcPr>
            <w:tcW w:w="709" w:type="dxa"/>
          </w:tcPr>
          <w:p w14:paraId="2D12DEB1" w14:textId="0D1304F1" w:rsidR="00964CF1" w:rsidRDefault="00F44CE9" w:rsidP="002A1049">
            <w:pPr>
              <w:rPr>
                <w:rFonts w:ascii="Calibri" w:eastAsia="Calibri" w:hAnsi="Calibri" w:cs="Calibri"/>
              </w:rPr>
            </w:pPr>
            <w:r w:rsidRPr="458279AD">
              <w:rPr>
                <w:rFonts w:ascii="Calibri" w:eastAsia="Calibri" w:hAnsi="Calibri" w:cs="Calibri"/>
              </w:rPr>
              <w:t>3</w:t>
            </w:r>
            <w:r w:rsidR="00964CF1" w:rsidRPr="458279AD">
              <w:rPr>
                <w:rFonts w:ascii="Calibri" w:eastAsia="Calibri" w:hAnsi="Calibri" w:cs="Calibri"/>
              </w:rPr>
              <w:t>.1</w:t>
            </w:r>
            <w:r w:rsidR="00186125" w:rsidRPr="458279AD">
              <w:rPr>
                <w:rFonts w:ascii="Calibri" w:eastAsia="Calibri" w:hAnsi="Calibri" w:cs="Calibri"/>
              </w:rPr>
              <w:t>5</w:t>
            </w:r>
          </w:p>
        </w:tc>
        <w:tc>
          <w:tcPr>
            <w:tcW w:w="709" w:type="dxa"/>
          </w:tcPr>
          <w:p w14:paraId="47F6064A" w14:textId="5BDB8DBB" w:rsidR="00964CF1" w:rsidRDefault="00964CF1" w:rsidP="002A1049">
            <w:pPr>
              <w:rPr>
                <w:rFonts w:ascii="Calibri" w:eastAsia="Calibri" w:hAnsi="Calibri" w:cs="Calibri"/>
              </w:rPr>
            </w:pPr>
            <w:r w:rsidRPr="458279AD">
              <w:rPr>
                <w:rFonts w:ascii="Calibri" w:eastAsia="Calibri" w:hAnsi="Calibri" w:cs="Calibri"/>
              </w:rPr>
              <w:t>E/R</w:t>
            </w:r>
          </w:p>
        </w:tc>
        <w:tc>
          <w:tcPr>
            <w:tcW w:w="7938" w:type="dxa"/>
          </w:tcPr>
          <w:p w14:paraId="5421D7E3" w14:textId="77777777" w:rsidR="006E705F" w:rsidRPr="006E705F" w:rsidRDefault="009F2EA6" w:rsidP="002A1049">
            <w:pPr>
              <w:rPr>
                <w:rFonts w:ascii="Calibri" w:eastAsia="Calibri" w:hAnsi="Calibri" w:cs="Calibri"/>
                <w:b/>
              </w:rPr>
            </w:pPr>
            <w:r w:rsidRPr="458279AD">
              <w:rPr>
                <w:rFonts w:ascii="Calibri" w:eastAsia="Calibri" w:hAnsi="Calibri" w:cs="Calibri"/>
                <w:b/>
              </w:rPr>
              <w:t>Etablering og konfigurering</w:t>
            </w:r>
          </w:p>
          <w:p w14:paraId="6C85201B" w14:textId="362BAEF6" w:rsidR="00964CF1" w:rsidRDefault="009E2F11" w:rsidP="002A1049">
            <w:pPr>
              <w:rPr>
                <w:rFonts w:ascii="Calibri" w:eastAsia="Calibri" w:hAnsi="Calibri" w:cs="Calibri"/>
              </w:rPr>
            </w:pPr>
            <w:r w:rsidRPr="458279AD">
              <w:rPr>
                <w:rFonts w:ascii="Calibri" w:eastAsia="Calibri" w:hAnsi="Calibri" w:cs="Calibri"/>
              </w:rPr>
              <w:t>E</w:t>
            </w:r>
            <w:r w:rsidR="00B0090E" w:rsidRPr="458279AD">
              <w:rPr>
                <w:rFonts w:ascii="Calibri" w:eastAsia="Calibri" w:hAnsi="Calibri" w:cs="Calibri"/>
              </w:rPr>
              <w:t>tablering</w:t>
            </w:r>
            <w:r w:rsidR="00964CF1" w:rsidRPr="458279AD">
              <w:rPr>
                <w:rFonts w:ascii="Calibri" w:eastAsia="Calibri" w:hAnsi="Calibri" w:cs="Calibri"/>
              </w:rPr>
              <w:t xml:space="preserve"> og konfigurering av nye enheter</w:t>
            </w:r>
            <w:r w:rsidR="00B0090E" w:rsidRPr="458279AD">
              <w:rPr>
                <w:rFonts w:ascii="Calibri" w:eastAsia="Calibri" w:hAnsi="Calibri" w:cs="Calibri"/>
              </w:rPr>
              <w:t xml:space="preserve"> bør</w:t>
            </w:r>
            <w:r w:rsidR="00964CF1" w:rsidRPr="458279AD">
              <w:rPr>
                <w:rFonts w:ascii="Calibri" w:eastAsia="Calibri" w:hAnsi="Calibri" w:cs="Calibri"/>
              </w:rPr>
              <w:t xml:space="preserve"> prises som en engangskostnad per enhet. Med etablering og konfigurering menes oppsett av </w:t>
            </w:r>
            <w:r w:rsidR="003E013A" w:rsidRPr="458279AD">
              <w:rPr>
                <w:rFonts w:ascii="Calibri" w:eastAsia="Calibri" w:hAnsi="Calibri" w:cs="Calibri"/>
              </w:rPr>
              <w:t xml:space="preserve">trygghetsalarmen </w:t>
            </w:r>
            <w:r w:rsidR="00964CF1" w:rsidRPr="458279AD">
              <w:rPr>
                <w:rFonts w:ascii="Calibri" w:eastAsia="Calibri" w:hAnsi="Calibri" w:cs="Calibri"/>
              </w:rPr>
              <w:t xml:space="preserve">i </w:t>
            </w:r>
            <w:r w:rsidR="003E013A" w:rsidRPr="458279AD">
              <w:rPr>
                <w:rFonts w:ascii="Calibri" w:eastAsia="Calibri" w:hAnsi="Calibri" w:cs="Calibri"/>
              </w:rPr>
              <w:t xml:space="preserve">Oppdragsgivers </w:t>
            </w:r>
            <w:r w:rsidR="008F108F" w:rsidRPr="458279AD">
              <w:rPr>
                <w:rFonts w:ascii="Calibri" w:eastAsia="Calibri" w:hAnsi="Calibri" w:cs="Calibri"/>
              </w:rPr>
              <w:t>velferdsteknologiske</w:t>
            </w:r>
            <w:r w:rsidR="003E013A" w:rsidRPr="458279AD">
              <w:rPr>
                <w:rFonts w:ascii="Calibri" w:eastAsia="Calibri" w:hAnsi="Calibri" w:cs="Calibri"/>
              </w:rPr>
              <w:t xml:space="preserve"> </w:t>
            </w:r>
            <w:r w:rsidR="00964CF1" w:rsidRPr="458279AD">
              <w:rPr>
                <w:rFonts w:ascii="Calibri" w:eastAsia="Calibri" w:hAnsi="Calibri" w:cs="Calibri"/>
              </w:rPr>
              <w:t>plattform, inkludert nødvendig teknisk tilkobling, konfigurasjon og klargjøring for bruk.</w:t>
            </w:r>
          </w:p>
          <w:p w14:paraId="6DB204D5" w14:textId="77777777" w:rsidR="0042041E" w:rsidRPr="001549AC" w:rsidRDefault="0042041E" w:rsidP="002A1049">
            <w:pPr>
              <w:rPr>
                <w:rFonts w:ascii="Calibri" w:eastAsia="Calibri" w:hAnsi="Calibri" w:cs="Calibri"/>
              </w:rPr>
            </w:pPr>
          </w:p>
          <w:p w14:paraId="4A2D9B00" w14:textId="7C8C9E3F" w:rsidR="00964CF1" w:rsidRPr="004A5F2E" w:rsidRDefault="00964CF1" w:rsidP="002A1049">
            <w:pPr>
              <w:rPr>
                <w:rFonts w:ascii="Calibri" w:eastAsia="Calibri" w:hAnsi="Calibri" w:cs="Calibri"/>
                <w:i/>
              </w:rPr>
            </w:pPr>
            <w:r w:rsidRPr="458279AD">
              <w:rPr>
                <w:rFonts w:ascii="Calibri" w:eastAsia="Calibri" w:hAnsi="Calibri" w:cs="Calibri"/>
                <w:i/>
              </w:rPr>
              <w:t xml:space="preserve">Avtalepart </w:t>
            </w:r>
            <w:r w:rsidR="00835E57" w:rsidRPr="458279AD">
              <w:rPr>
                <w:rFonts w:ascii="Calibri" w:eastAsia="Calibri" w:hAnsi="Calibri" w:cs="Calibri"/>
                <w:i/>
              </w:rPr>
              <w:t xml:space="preserve">bes </w:t>
            </w:r>
            <w:r w:rsidRPr="458279AD">
              <w:rPr>
                <w:rFonts w:ascii="Calibri" w:eastAsia="Calibri" w:hAnsi="Calibri" w:cs="Calibri"/>
                <w:i/>
              </w:rPr>
              <w:t>beskrive:</w:t>
            </w:r>
          </w:p>
          <w:p w14:paraId="52A03E1E" w14:textId="77777777" w:rsidR="00964CF1" w:rsidRPr="004A5F2E" w:rsidRDefault="00964CF1" w:rsidP="00DD218A">
            <w:pPr>
              <w:numPr>
                <w:ilvl w:val="0"/>
                <w:numId w:val="22"/>
              </w:numPr>
              <w:rPr>
                <w:rFonts w:ascii="Calibri" w:eastAsia="Calibri" w:hAnsi="Calibri" w:cs="Calibri"/>
                <w:i/>
              </w:rPr>
            </w:pPr>
            <w:r w:rsidRPr="458279AD">
              <w:rPr>
                <w:rFonts w:ascii="Calibri" w:eastAsia="Calibri" w:hAnsi="Calibri" w:cs="Calibri"/>
                <w:i/>
              </w:rPr>
              <w:t>Hvordan etablering og oppkobling av enheter mot Oppdragsgivers eksisterende plattform gjennomføres, fra bestilling til idriftsettelse.</w:t>
            </w:r>
          </w:p>
          <w:p w14:paraId="687BED0C" w14:textId="77777777" w:rsidR="00964CF1" w:rsidRPr="004A5F2E" w:rsidRDefault="00964CF1" w:rsidP="00DD218A">
            <w:pPr>
              <w:numPr>
                <w:ilvl w:val="0"/>
                <w:numId w:val="22"/>
              </w:numPr>
              <w:rPr>
                <w:rFonts w:ascii="Calibri" w:eastAsia="Calibri" w:hAnsi="Calibri" w:cs="Calibri"/>
                <w:i/>
              </w:rPr>
            </w:pPr>
            <w:r w:rsidRPr="458279AD">
              <w:rPr>
                <w:rFonts w:ascii="Calibri" w:eastAsia="Calibri" w:hAnsi="Calibri" w:cs="Calibri"/>
                <w:i/>
              </w:rPr>
              <w:t>Hvilke aktiviteter som inngår i prosessen.</w:t>
            </w:r>
          </w:p>
          <w:p w14:paraId="7541D1A1" w14:textId="77777777" w:rsidR="00964CF1" w:rsidRPr="004A5F2E" w:rsidRDefault="00964CF1" w:rsidP="00DD218A">
            <w:pPr>
              <w:numPr>
                <w:ilvl w:val="0"/>
                <w:numId w:val="22"/>
              </w:numPr>
              <w:rPr>
                <w:rFonts w:ascii="Calibri" w:eastAsia="Calibri" w:hAnsi="Calibri" w:cs="Calibri"/>
                <w:i/>
              </w:rPr>
            </w:pPr>
            <w:r w:rsidRPr="458279AD">
              <w:rPr>
                <w:rFonts w:ascii="Calibri" w:eastAsia="Calibri" w:hAnsi="Calibri" w:cs="Calibri"/>
                <w:i/>
              </w:rPr>
              <w:t>Rolle- og ansvarsfordeling mellom Avtalepart, Oppdragsgiver og eventuelle tredjeparter.</w:t>
            </w:r>
          </w:p>
          <w:p w14:paraId="5B5EE2A3" w14:textId="77777777" w:rsidR="00964CF1" w:rsidRDefault="00964CF1" w:rsidP="00DD218A">
            <w:pPr>
              <w:numPr>
                <w:ilvl w:val="0"/>
                <w:numId w:val="22"/>
              </w:numPr>
              <w:rPr>
                <w:rFonts w:ascii="Calibri" w:eastAsia="Calibri" w:hAnsi="Calibri" w:cs="Calibri"/>
                <w:i/>
              </w:rPr>
            </w:pPr>
            <w:r w:rsidRPr="458279AD">
              <w:rPr>
                <w:rFonts w:ascii="Calibri" w:eastAsia="Calibri" w:hAnsi="Calibri" w:cs="Calibri"/>
                <w:i/>
              </w:rPr>
              <w:t>Eventuelle forutsetninger eller avhengigheter for gjennomføring.</w:t>
            </w:r>
          </w:p>
          <w:p w14:paraId="6CB31742" w14:textId="77777777" w:rsidR="00B1317B" w:rsidRDefault="00B1317B" w:rsidP="00B1317B">
            <w:pPr>
              <w:rPr>
                <w:rFonts w:ascii="Calibri" w:eastAsia="Calibri" w:hAnsi="Calibri" w:cs="Calibri"/>
                <w:i/>
              </w:rPr>
            </w:pPr>
          </w:p>
          <w:p w14:paraId="445C247E" w14:textId="5569D47A" w:rsidR="00B1317B" w:rsidRPr="00321AC2" w:rsidRDefault="00B1317B" w:rsidP="00B1317B">
            <w:pPr>
              <w:rPr>
                <w:rFonts w:ascii="Calibri" w:eastAsia="Calibri" w:hAnsi="Calibri" w:cs="Calibri"/>
                <w:i/>
              </w:rPr>
            </w:pPr>
            <w:r w:rsidRPr="458279AD">
              <w:rPr>
                <w:rFonts w:ascii="Calibri" w:eastAsia="Calibri" w:hAnsi="Calibri" w:cs="Calibri"/>
                <w:i/>
              </w:rPr>
              <w:t xml:space="preserve">Pris oppgis i </w:t>
            </w:r>
            <w:r w:rsidR="005D4855">
              <w:rPr>
                <w:rFonts w:ascii="Calibri" w:eastAsia="Calibri" w:hAnsi="Calibri" w:cs="Calibri"/>
                <w:i/>
              </w:rPr>
              <w:t>Vedlegg 2 - Prisskjema</w:t>
            </w:r>
            <w:r w:rsidRPr="458279AD">
              <w:rPr>
                <w:rFonts w:ascii="Calibri" w:eastAsia="Calibri" w:hAnsi="Calibri" w:cs="Calibri"/>
                <w:i/>
              </w:rPr>
              <w:t xml:space="preserve"> ark «</w:t>
            </w:r>
            <w:r w:rsidR="001C00B3" w:rsidRPr="458279AD">
              <w:rPr>
                <w:rFonts w:ascii="Calibri" w:eastAsia="Calibri" w:hAnsi="Calibri" w:cs="Calibri"/>
                <w:i/>
              </w:rPr>
              <w:t>1.</w:t>
            </w:r>
            <w:r w:rsidR="00F7323D" w:rsidRPr="458279AD">
              <w:rPr>
                <w:rFonts w:ascii="Calibri" w:eastAsia="Calibri" w:hAnsi="Calibri" w:cs="Calibri"/>
                <w:i/>
              </w:rPr>
              <w:t xml:space="preserve"> Besvarelser krav og priser</w:t>
            </w:r>
            <w:r w:rsidRPr="458279AD">
              <w:rPr>
                <w:rFonts w:ascii="Calibri" w:eastAsia="Calibri" w:hAnsi="Calibri" w:cs="Calibri"/>
                <w:i/>
              </w:rPr>
              <w:t xml:space="preserve">» </w:t>
            </w:r>
          </w:p>
        </w:tc>
        <w:tc>
          <w:tcPr>
            <w:tcW w:w="1276" w:type="dxa"/>
          </w:tcPr>
          <w:p w14:paraId="390C1AB6" w14:textId="1FCCC3B7" w:rsidR="00964CF1" w:rsidRDefault="00964CF1" w:rsidP="002A1049">
            <w:pPr>
              <w:rPr>
                <w:rFonts w:ascii="Calibri" w:eastAsia="Calibri" w:hAnsi="Calibri" w:cs="Calibri"/>
              </w:rPr>
            </w:pPr>
            <w:r w:rsidRPr="458279AD">
              <w:rPr>
                <w:rFonts w:ascii="Calibri" w:eastAsia="Calibri" w:hAnsi="Calibri" w:cs="Calibri"/>
              </w:rPr>
              <w:t>Kvalitet</w:t>
            </w:r>
          </w:p>
        </w:tc>
      </w:tr>
      <w:tr w:rsidR="000B78F5" w14:paraId="21E4B43A" w14:textId="77777777">
        <w:tc>
          <w:tcPr>
            <w:tcW w:w="10632" w:type="dxa"/>
            <w:gridSpan w:val="4"/>
          </w:tcPr>
          <w:p w14:paraId="442D88C5" w14:textId="47E53578" w:rsidR="000B78F5" w:rsidRDefault="5C072243"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964CF1" w14:paraId="2FE6EACD" w14:textId="77777777" w:rsidTr="00BC1B38">
        <w:tc>
          <w:tcPr>
            <w:tcW w:w="709" w:type="dxa"/>
          </w:tcPr>
          <w:p w14:paraId="4C7763F0" w14:textId="083100B3" w:rsidR="00964CF1" w:rsidRDefault="00A567D4" w:rsidP="002A1049">
            <w:pPr>
              <w:rPr>
                <w:rFonts w:ascii="Calibri" w:eastAsia="Calibri" w:hAnsi="Calibri" w:cs="Calibri"/>
              </w:rPr>
            </w:pPr>
            <w:r w:rsidRPr="458279AD">
              <w:rPr>
                <w:rFonts w:ascii="Calibri" w:eastAsia="Calibri" w:hAnsi="Calibri" w:cs="Calibri"/>
              </w:rPr>
              <w:t>3</w:t>
            </w:r>
            <w:r w:rsidR="00964CF1" w:rsidRPr="458279AD">
              <w:rPr>
                <w:rFonts w:ascii="Calibri" w:eastAsia="Calibri" w:hAnsi="Calibri" w:cs="Calibri"/>
              </w:rPr>
              <w:t>.1</w:t>
            </w:r>
            <w:r w:rsidR="00186125" w:rsidRPr="458279AD">
              <w:rPr>
                <w:rFonts w:ascii="Calibri" w:eastAsia="Calibri" w:hAnsi="Calibri" w:cs="Calibri"/>
              </w:rPr>
              <w:t>6</w:t>
            </w:r>
          </w:p>
        </w:tc>
        <w:tc>
          <w:tcPr>
            <w:tcW w:w="709" w:type="dxa"/>
          </w:tcPr>
          <w:p w14:paraId="1B41BCF1" w14:textId="10D915A1" w:rsidR="00964CF1" w:rsidRDefault="00964CF1" w:rsidP="002A1049">
            <w:pPr>
              <w:rPr>
                <w:rFonts w:ascii="Calibri" w:eastAsia="Calibri" w:hAnsi="Calibri" w:cs="Calibri"/>
              </w:rPr>
            </w:pPr>
            <w:r w:rsidRPr="458279AD">
              <w:rPr>
                <w:rFonts w:ascii="Calibri" w:eastAsia="Calibri" w:hAnsi="Calibri" w:cs="Calibri"/>
              </w:rPr>
              <w:t>E/R</w:t>
            </w:r>
          </w:p>
        </w:tc>
        <w:tc>
          <w:tcPr>
            <w:tcW w:w="7938" w:type="dxa"/>
          </w:tcPr>
          <w:p w14:paraId="59D8DDAF" w14:textId="6FBD55AB" w:rsidR="00964CF1" w:rsidRPr="007709EB" w:rsidRDefault="00964CF1" w:rsidP="002A1049">
            <w:pPr>
              <w:rPr>
                <w:rFonts w:ascii="Calibri" w:eastAsia="Calibri" w:hAnsi="Calibri" w:cs="Calibri"/>
                <w:b/>
              </w:rPr>
            </w:pPr>
            <w:r w:rsidRPr="458279AD">
              <w:rPr>
                <w:rFonts w:ascii="Calibri" w:eastAsia="Calibri" w:hAnsi="Calibri" w:cs="Calibri"/>
                <w:b/>
              </w:rPr>
              <w:t>Tilgang til administrasjon av trygghetsalarmene</w:t>
            </w:r>
          </w:p>
          <w:p w14:paraId="70EC7652" w14:textId="78925EFF" w:rsidR="007709EB" w:rsidRDefault="007709EB" w:rsidP="007709EB">
            <w:pPr>
              <w:rPr>
                <w:rFonts w:ascii="Calibri" w:eastAsia="Calibri" w:hAnsi="Calibri" w:cs="Calibri"/>
              </w:rPr>
            </w:pPr>
            <w:r w:rsidRPr="458279AD">
              <w:rPr>
                <w:rFonts w:ascii="Calibri" w:eastAsia="Calibri" w:hAnsi="Calibri" w:cs="Calibri"/>
              </w:rPr>
              <w:t>Oppdragsgiver ønsker størst mulig grad av egenkontroll og fleksibilitet i den daglige administrasjonen av trygghetsalarmene og tilhørende utstyr.</w:t>
            </w:r>
          </w:p>
          <w:p w14:paraId="3FC268F4" w14:textId="679AF379" w:rsidR="003C18A3" w:rsidRPr="007709EB" w:rsidRDefault="003C18A3" w:rsidP="007709EB">
            <w:pPr>
              <w:rPr>
                <w:rFonts w:ascii="Calibri" w:eastAsia="Calibri" w:hAnsi="Calibri" w:cs="Calibri"/>
              </w:rPr>
            </w:pPr>
          </w:p>
          <w:p w14:paraId="3A8410B0" w14:textId="77777777" w:rsidR="007709EB" w:rsidRPr="007709EB" w:rsidRDefault="007709EB" w:rsidP="007709EB">
            <w:pPr>
              <w:rPr>
                <w:rFonts w:ascii="Calibri" w:eastAsia="Calibri" w:hAnsi="Calibri" w:cs="Calibri"/>
              </w:rPr>
            </w:pPr>
            <w:r w:rsidRPr="458279AD">
              <w:rPr>
                <w:rFonts w:ascii="Calibri" w:eastAsia="Calibri" w:hAnsi="Calibri" w:cs="Calibri"/>
              </w:rPr>
              <w:t>Det bør være mulig for Oppdragsgiver å få tilgang til administrasjonsportal(er) for oppsett, konfigurering, feilsøking, oppdatering og administrasjon av nye og eksisterende enheter, herunder trygghetsalarmer, sensorer og annet tilknyttet utstyr. Tilgang til dette bør være lett tilgjengelig og brukervennlig uten bruk av sikker sone, VPN eller privat APN.</w:t>
            </w:r>
          </w:p>
          <w:p w14:paraId="53FA7F26" w14:textId="77777777" w:rsidR="007709EB" w:rsidRPr="007709EB" w:rsidRDefault="007709EB" w:rsidP="007709EB">
            <w:pPr>
              <w:rPr>
                <w:rFonts w:ascii="Calibri" w:eastAsia="Calibri" w:hAnsi="Calibri" w:cs="Calibri"/>
              </w:rPr>
            </w:pPr>
          </w:p>
          <w:p w14:paraId="7781152A" w14:textId="77777777" w:rsidR="007709EB" w:rsidRPr="007709EB" w:rsidRDefault="007709EB" w:rsidP="007709EB">
            <w:pPr>
              <w:rPr>
                <w:rFonts w:ascii="Calibri" w:eastAsia="Calibri" w:hAnsi="Calibri" w:cs="Calibri"/>
              </w:rPr>
            </w:pPr>
            <w:r w:rsidRPr="458279AD">
              <w:rPr>
                <w:rFonts w:ascii="Calibri" w:eastAsia="Calibri" w:hAnsi="Calibri" w:cs="Calibri"/>
              </w:rPr>
              <w:t>Oppdragsgiver ønsker at relevante administrative oppgaver kan utføres uten behov for bistand fra Avtalepart der dette er hensiktsmessig.</w:t>
            </w:r>
          </w:p>
          <w:p w14:paraId="544D8695" w14:textId="77777777" w:rsidR="00964CF1" w:rsidRPr="007709EB" w:rsidRDefault="00964CF1" w:rsidP="002A1049">
            <w:pPr>
              <w:rPr>
                <w:rFonts w:ascii="Calibri" w:eastAsia="Calibri" w:hAnsi="Calibri" w:cs="Calibri"/>
              </w:rPr>
            </w:pPr>
          </w:p>
          <w:p w14:paraId="2E15D54F" w14:textId="77777777" w:rsidR="00964CF1" w:rsidRPr="0042041E" w:rsidRDefault="00964CF1" w:rsidP="00BF4162">
            <w:pPr>
              <w:rPr>
                <w:rFonts w:ascii="Calibri" w:eastAsia="Calibri" w:hAnsi="Calibri" w:cs="Calibri"/>
                <w:i/>
              </w:rPr>
            </w:pPr>
            <w:r w:rsidRPr="458279AD">
              <w:rPr>
                <w:rFonts w:ascii="Calibri" w:eastAsia="Calibri" w:hAnsi="Calibri" w:cs="Calibri"/>
                <w:i/>
              </w:rPr>
              <w:t xml:space="preserve">Avtalepart </w:t>
            </w:r>
            <w:r w:rsidR="00BF4162" w:rsidRPr="458279AD">
              <w:rPr>
                <w:rFonts w:ascii="Calibri" w:eastAsia="Calibri" w:hAnsi="Calibri" w:cs="Calibri"/>
                <w:i/>
              </w:rPr>
              <w:t xml:space="preserve">bes </w:t>
            </w:r>
            <w:r w:rsidRPr="458279AD">
              <w:rPr>
                <w:rFonts w:ascii="Calibri" w:eastAsia="Calibri" w:hAnsi="Calibri" w:cs="Calibri"/>
                <w:i/>
              </w:rPr>
              <w:t>beskrive:</w:t>
            </w:r>
          </w:p>
          <w:p w14:paraId="1528A14C" w14:textId="2E0454FB" w:rsidR="007709EB" w:rsidRPr="0042041E" w:rsidRDefault="0042041E" w:rsidP="005F20B6">
            <w:pPr>
              <w:pStyle w:val="ListParagraph"/>
              <w:numPr>
                <w:ilvl w:val="0"/>
                <w:numId w:val="48"/>
              </w:numPr>
              <w:rPr>
                <w:rFonts w:ascii="Calibri" w:eastAsia="Calibri" w:hAnsi="Calibri" w:cs="Calibri"/>
                <w:i/>
              </w:rPr>
            </w:pPr>
            <w:r w:rsidRPr="458279AD">
              <w:rPr>
                <w:rFonts w:ascii="Calibri" w:eastAsia="Calibri" w:hAnsi="Calibri" w:cs="Calibri"/>
                <w:i/>
              </w:rPr>
              <w:t>H</w:t>
            </w:r>
            <w:r w:rsidR="007709EB" w:rsidRPr="458279AD">
              <w:rPr>
                <w:rFonts w:ascii="Calibri" w:eastAsia="Calibri" w:hAnsi="Calibri" w:cs="Calibri"/>
                <w:i/>
              </w:rPr>
              <w:t>vilke muligheter Oppdragsgiver har for administrasjon av oppsett, konfigurasjon og ruting av alarmer.</w:t>
            </w:r>
          </w:p>
          <w:p w14:paraId="3795FBC5" w14:textId="24FA1E55" w:rsidR="007709EB" w:rsidRPr="0042041E" w:rsidRDefault="0042041E" w:rsidP="005F20B6">
            <w:pPr>
              <w:pStyle w:val="ListParagraph"/>
              <w:numPr>
                <w:ilvl w:val="0"/>
                <w:numId w:val="48"/>
              </w:numPr>
              <w:rPr>
                <w:rFonts w:ascii="Calibri" w:eastAsia="Calibri" w:hAnsi="Calibri" w:cs="Calibri"/>
                <w:i/>
              </w:rPr>
            </w:pPr>
            <w:r w:rsidRPr="458279AD">
              <w:rPr>
                <w:rFonts w:ascii="Calibri" w:eastAsia="Calibri" w:hAnsi="Calibri" w:cs="Calibri"/>
                <w:i/>
              </w:rPr>
              <w:t>H</w:t>
            </w:r>
            <w:r w:rsidR="007709EB" w:rsidRPr="458279AD">
              <w:rPr>
                <w:rFonts w:ascii="Calibri" w:eastAsia="Calibri" w:hAnsi="Calibri" w:cs="Calibri"/>
                <w:i/>
              </w:rPr>
              <w:t>vordan Oppdragsgiver kan administrere, overvåke og følge opp tilkoblede sensorer og annet utstyr.</w:t>
            </w:r>
          </w:p>
          <w:p w14:paraId="1B913257" w14:textId="5031682E" w:rsidR="007709EB" w:rsidRPr="0042041E" w:rsidRDefault="0042041E" w:rsidP="005F20B6">
            <w:pPr>
              <w:pStyle w:val="ListParagraph"/>
              <w:numPr>
                <w:ilvl w:val="0"/>
                <w:numId w:val="48"/>
              </w:numPr>
              <w:rPr>
                <w:rFonts w:ascii="Calibri" w:eastAsia="Calibri" w:hAnsi="Calibri" w:cs="Calibri"/>
                <w:i/>
              </w:rPr>
            </w:pPr>
            <w:r w:rsidRPr="458279AD">
              <w:rPr>
                <w:rFonts w:ascii="Calibri" w:eastAsia="Calibri" w:hAnsi="Calibri" w:cs="Calibri"/>
                <w:i/>
              </w:rPr>
              <w:t>H</w:t>
            </w:r>
            <w:r w:rsidR="007709EB" w:rsidRPr="458279AD">
              <w:rPr>
                <w:rFonts w:ascii="Calibri" w:eastAsia="Calibri" w:hAnsi="Calibri" w:cs="Calibri"/>
                <w:i/>
              </w:rPr>
              <w:t>vilke endringer, oppdateringer og administrative oppgaver Oppdragsgiver kan utføre selv, og hvilke som eventuelt krever bistand fra Avtalepart.</w:t>
            </w:r>
          </w:p>
          <w:p w14:paraId="72D88CFA" w14:textId="6BCC1616" w:rsidR="007709EB" w:rsidRPr="0042041E" w:rsidRDefault="0042041E" w:rsidP="005F20B6">
            <w:pPr>
              <w:pStyle w:val="ListParagraph"/>
              <w:numPr>
                <w:ilvl w:val="0"/>
                <w:numId w:val="48"/>
              </w:numPr>
              <w:rPr>
                <w:rFonts w:ascii="Calibri" w:eastAsia="Calibri" w:hAnsi="Calibri" w:cs="Calibri"/>
                <w:i/>
              </w:rPr>
            </w:pPr>
            <w:r w:rsidRPr="458279AD">
              <w:rPr>
                <w:rFonts w:ascii="Calibri" w:eastAsia="Calibri" w:hAnsi="Calibri" w:cs="Calibri"/>
                <w:i/>
              </w:rPr>
              <w:t>H</w:t>
            </w:r>
            <w:r w:rsidR="007709EB" w:rsidRPr="458279AD">
              <w:rPr>
                <w:rFonts w:ascii="Calibri" w:eastAsia="Calibri" w:hAnsi="Calibri" w:cs="Calibri"/>
                <w:i/>
              </w:rPr>
              <w:t>vilke funksjoner som er tilgjengelige gjennom administrasjonsportal(er), og eventuelle begrensninger knyttet til disse.</w:t>
            </w:r>
          </w:p>
          <w:p w14:paraId="3EC87617" w14:textId="117EB779" w:rsidR="007709EB" w:rsidRPr="0042041E" w:rsidRDefault="0042041E" w:rsidP="005F20B6">
            <w:pPr>
              <w:pStyle w:val="ListParagraph"/>
              <w:numPr>
                <w:ilvl w:val="0"/>
                <w:numId w:val="48"/>
              </w:numPr>
              <w:rPr>
                <w:rFonts w:ascii="Calibri" w:eastAsia="Calibri" w:hAnsi="Calibri" w:cs="Calibri"/>
                <w:i/>
              </w:rPr>
            </w:pPr>
            <w:r w:rsidRPr="458279AD">
              <w:rPr>
                <w:rFonts w:ascii="Calibri" w:eastAsia="Calibri" w:hAnsi="Calibri" w:cs="Calibri"/>
                <w:i/>
              </w:rPr>
              <w:t>H</w:t>
            </w:r>
            <w:r w:rsidR="007709EB" w:rsidRPr="458279AD">
              <w:rPr>
                <w:rFonts w:ascii="Calibri" w:eastAsia="Calibri" w:hAnsi="Calibri" w:cs="Calibri"/>
                <w:i/>
              </w:rPr>
              <w:t>vordan tilgangsstyring, rollebaserte rettigheter og sikker administrasjon er ivaretatt.</w:t>
            </w:r>
          </w:p>
          <w:p w14:paraId="43FA195B" w14:textId="4C862FAF" w:rsidR="00964CF1" w:rsidRPr="0042041E" w:rsidRDefault="0042041E" w:rsidP="005F20B6">
            <w:pPr>
              <w:pStyle w:val="ListParagraph"/>
              <w:numPr>
                <w:ilvl w:val="0"/>
                <w:numId w:val="48"/>
              </w:numPr>
              <w:rPr>
                <w:rFonts w:ascii="Calibri" w:eastAsia="Calibri" w:hAnsi="Calibri" w:cs="Calibri"/>
                <w:i/>
              </w:rPr>
            </w:pPr>
            <w:r w:rsidRPr="458279AD">
              <w:rPr>
                <w:rFonts w:ascii="Calibri" w:eastAsia="Calibri" w:hAnsi="Calibri" w:cs="Calibri"/>
                <w:i/>
              </w:rPr>
              <w:t>E</w:t>
            </w:r>
            <w:r w:rsidR="007709EB" w:rsidRPr="458279AD">
              <w:rPr>
                <w:rFonts w:ascii="Calibri" w:eastAsia="Calibri" w:hAnsi="Calibri" w:cs="Calibri"/>
                <w:i/>
              </w:rPr>
              <w:t>ventuelle begrensninger knyttet til Oppdragsgivers mulighet til selv å administrere trygghetsalarmene og tilhørende utstyr</w:t>
            </w:r>
          </w:p>
        </w:tc>
        <w:tc>
          <w:tcPr>
            <w:tcW w:w="1276" w:type="dxa"/>
          </w:tcPr>
          <w:p w14:paraId="0C623DBB" w14:textId="55C8D64C" w:rsidR="00964CF1" w:rsidRDefault="00337EDC" w:rsidP="002A1049">
            <w:pPr>
              <w:rPr>
                <w:rFonts w:ascii="Calibri" w:eastAsia="Calibri" w:hAnsi="Calibri" w:cs="Calibri"/>
              </w:rPr>
            </w:pPr>
            <w:r w:rsidRPr="458279AD">
              <w:rPr>
                <w:rFonts w:ascii="Calibri" w:eastAsia="Calibri" w:hAnsi="Calibri" w:cs="Calibri"/>
              </w:rPr>
              <w:t>Kvalitet</w:t>
            </w:r>
          </w:p>
        </w:tc>
      </w:tr>
      <w:tr w:rsidR="00060B88" w14:paraId="4FBBAB9F" w14:textId="77777777">
        <w:tc>
          <w:tcPr>
            <w:tcW w:w="10632" w:type="dxa"/>
            <w:gridSpan w:val="4"/>
          </w:tcPr>
          <w:p w14:paraId="1D0479A7" w14:textId="3DFCF932" w:rsidR="00060B88" w:rsidRDefault="0042041E" w:rsidP="00A02ED7">
            <w:pPr>
              <w:spacing w:after="120" w:line="259" w:lineRule="auto"/>
              <w:rPr>
                <w:rFonts w:ascii="Calibri" w:eastAsia="Calibri" w:hAnsi="Calibri" w:cs="Calibri"/>
              </w:rPr>
            </w:pPr>
            <w:r w:rsidRPr="458279AD">
              <w:rPr>
                <w:rFonts w:ascii="Calibri" w:eastAsia="Calibri" w:hAnsi="Calibri" w:cs="Calibri"/>
                <w:i/>
              </w:rPr>
              <w:t>Besvarelse</w:t>
            </w:r>
            <w:r w:rsidR="7C42D251" w:rsidRPr="458279AD">
              <w:rPr>
                <w:rFonts w:ascii="Calibri" w:eastAsia="Calibri" w:hAnsi="Calibri" w:cs="Calibri"/>
                <w:i/>
              </w:rPr>
              <w:t>:</w:t>
            </w:r>
          </w:p>
        </w:tc>
      </w:tr>
      <w:tr w:rsidR="003B5278" w14:paraId="700CF345" w14:textId="77777777" w:rsidTr="00BC1B38">
        <w:tc>
          <w:tcPr>
            <w:tcW w:w="709" w:type="dxa"/>
          </w:tcPr>
          <w:p w14:paraId="461EE274" w14:textId="03FCD75E" w:rsidR="00D128E9" w:rsidRDefault="00F44CE9" w:rsidP="002A1049">
            <w:pPr>
              <w:rPr>
                <w:rFonts w:ascii="Calibri" w:eastAsia="Calibri" w:hAnsi="Calibri" w:cs="Calibri"/>
              </w:rPr>
            </w:pPr>
            <w:r w:rsidRPr="458279AD">
              <w:rPr>
                <w:rFonts w:ascii="Calibri" w:eastAsia="Calibri" w:hAnsi="Calibri" w:cs="Calibri"/>
              </w:rPr>
              <w:t>3</w:t>
            </w:r>
            <w:r w:rsidR="003B5278" w:rsidRPr="458279AD">
              <w:rPr>
                <w:rFonts w:ascii="Calibri" w:eastAsia="Calibri" w:hAnsi="Calibri" w:cs="Calibri"/>
              </w:rPr>
              <w:t>.1</w:t>
            </w:r>
            <w:r w:rsidR="00186125" w:rsidRPr="458279AD">
              <w:rPr>
                <w:rFonts w:ascii="Calibri" w:eastAsia="Calibri" w:hAnsi="Calibri" w:cs="Calibri"/>
              </w:rPr>
              <w:t>7</w:t>
            </w:r>
          </w:p>
        </w:tc>
        <w:tc>
          <w:tcPr>
            <w:tcW w:w="709" w:type="dxa"/>
          </w:tcPr>
          <w:p w14:paraId="29E25276" w14:textId="728769D9" w:rsidR="003B5278" w:rsidRDefault="009A4D20" w:rsidP="002A1049">
            <w:pPr>
              <w:rPr>
                <w:rFonts w:ascii="Calibri" w:eastAsia="Calibri" w:hAnsi="Calibri" w:cs="Calibri"/>
              </w:rPr>
            </w:pPr>
            <w:r w:rsidRPr="458279AD">
              <w:rPr>
                <w:rFonts w:ascii="Calibri" w:eastAsia="Calibri" w:hAnsi="Calibri" w:cs="Calibri"/>
              </w:rPr>
              <w:t>E/R</w:t>
            </w:r>
          </w:p>
        </w:tc>
        <w:tc>
          <w:tcPr>
            <w:tcW w:w="7938" w:type="dxa"/>
          </w:tcPr>
          <w:p w14:paraId="57AEAE86" w14:textId="77777777" w:rsidR="003B5278" w:rsidRPr="004327D2" w:rsidRDefault="003B5278" w:rsidP="002A1049">
            <w:pPr>
              <w:rPr>
                <w:rFonts w:ascii="Calibri" w:eastAsia="Calibri" w:hAnsi="Calibri" w:cs="Calibri"/>
                <w:b/>
              </w:rPr>
            </w:pPr>
            <w:r w:rsidRPr="458279AD">
              <w:rPr>
                <w:rFonts w:ascii="Calibri" w:eastAsia="Calibri" w:hAnsi="Calibri" w:cs="Calibri"/>
                <w:b/>
              </w:rPr>
              <w:t>Lydnivå, lydkvalitet og stabilitet for to-veis tale-utstyr</w:t>
            </w:r>
          </w:p>
          <w:p w14:paraId="7E00D4F4" w14:textId="31864E7E" w:rsidR="003B5278" w:rsidRDefault="003B5278" w:rsidP="002A1049">
            <w:pPr>
              <w:rPr>
                <w:rFonts w:ascii="Calibri" w:eastAsia="Calibri" w:hAnsi="Calibri" w:cs="Calibri"/>
              </w:rPr>
            </w:pPr>
            <w:r w:rsidRPr="458279AD">
              <w:rPr>
                <w:rFonts w:ascii="Calibri" w:eastAsia="Calibri" w:hAnsi="Calibri" w:cs="Calibri"/>
              </w:rPr>
              <w:t xml:space="preserve">For utstyr som har toveis talefunksjon, </w:t>
            </w:r>
            <w:r w:rsidR="009A4D20" w:rsidRPr="458279AD">
              <w:rPr>
                <w:rFonts w:ascii="Calibri" w:eastAsia="Calibri" w:hAnsi="Calibri" w:cs="Calibri"/>
              </w:rPr>
              <w:t>bør</w:t>
            </w:r>
            <w:r w:rsidRPr="458279AD">
              <w:rPr>
                <w:rFonts w:ascii="Calibri" w:eastAsia="Calibri" w:hAnsi="Calibri" w:cs="Calibri"/>
              </w:rPr>
              <w:t xml:space="preserve"> det være mulig å justere lydnivå (volum).</w:t>
            </w:r>
          </w:p>
          <w:p w14:paraId="63CA8FFF" w14:textId="77777777" w:rsidR="003B72AE" w:rsidRPr="004327D2" w:rsidRDefault="003B72AE" w:rsidP="002A1049">
            <w:pPr>
              <w:rPr>
                <w:rFonts w:ascii="Calibri" w:eastAsia="Calibri" w:hAnsi="Calibri" w:cs="Calibri"/>
              </w:rPr>
            </w:pPr>
          </w:p>
          <w:p w14:paraId="00F685C9" w14:textId="3462D5A6" w:rsidR="003B5278" w:rsidRDefault="003B5278" w:rsidP="002A1049">
            <w:pPr>
              <w:rPr>
                <w:rFonts w:ascii="Calibri" w:eastAsia="Calibri" w:hAnsi="Calibri" w:cs="Calibri"/>
              </w:rPr>
            </w:pPr>
            <w:r w:rsidRPr="458279AD">
              <w:rPr>
                <w:rFonts w:ascii="Calibri" w:eastAsia="Calibri" w:hAnsi="Calibri" w:cs="Calibri"/>
              </w:rPr>
              <w:t xml:space="preserve">Trygghetsalarmen </w:t>
            </w:r>
            <w:r w:rsidR="009A4D20" w:rsidRPr="458279AD">
              <w:rPr>
                <w:rFonts w:ascii="Calibri" w:eastAsia="Calibri" w:hAnsi="Calibri" w:cs="Calibri"/>
              </w:rPr>
              <w:t>bør</w:t>
            </w:r>
            <w:r w:rsidRPr="458279AD">
              <w:rPr>
                <w:rFonts w:ascii="Calibri" w:eastAsia="Calibri" w:hAnsi="Calibri" w:cs="Calibri"/>
              </w:rPr>
              <w:t xml:space="preserve"> </w:t>
            </w:r>
            <w:r w:rsidR="009A4D20" w:rsidRPr="458279AD">
              <w:rPr>
                <w:rFonts w:ascii="Calibri" w:eastAsia="Calibri" w:hAnsi="Calibri" w:cs="Calibri"/>
              </w:rPr>
              <w:t>ha</w:t>
            </w:r>
            <w:r w:rsidRPr="458279AD">
              <w:rPr>
                <w:rFonts w:ascii="Calibri" w:eastAsia="Calibri" w:hAnsi="Calibri" w:cs="Calibri"/>
              </w:rPr>
              <w:t xml:space="preserve"> tydelig toveis</w:t>
            </w:r>
            <w:r w:rsidR="00476504" w:rsidRPr="458279AD">
              <w:rPr>
                <w:rFonts w:ascii="Calibri" w:eastAsia="Calibri" w:hAnsi="Calibri" w:cs="Calibri"/>
              </w:rPr>
              <w:t>-</w:t>
            </w:r>
            <w:r w:rsidRPr="458279AD">
              <w:rPr>
                <w:rFonts w:ascii="Calibri" w:eastAsia="Calibri" w:hAnsi="Calibri" w:cs="Calibri"/>
              </w:rPr>
              <w:t>talekommunikasjon mellom pasient og mottaker, med tilstrekkelig lydnivå, god talekvalitet og stabil forbindelse gjennom hele samtalen.</w:t>
            </w:r>
          </w:p>
          <w:p w14:paraId="1600A352" w14:textId="77777777" w:rsidR="003B72AE" w:rsidRPr="004327D2" w:rsidRDefault="003B72AE" w:rsidP="002A1049">
            <w:pPr>
              <w:rPr>
                <w:rFonts w:ascii="Calibri" w:eastAsia="Calibri" w:hAnsi="Calibri" w:cs="Calibri"/>
              </w:rPr>
            </w:pPr>
          </w:p>
          <w:p w14:paraId="0C772E4A" w14:textId="5ED48DA6" w:rsidR="003B5278" w:rsidRDefault="005E4197" w:rsidP="002A1049">
            <w:pPr>
              <w:rPr>
                <w:rFonts w:ascii="Calibri" w:eastAsia="Calibri" w:hAnsi="Calibri" w:cs="Calibri"/>
              </w:rPr>
            </w:pPr>
            <w:r w:rsidRPr="458279AD">
              <w:rPr>
                <w:rFonts w:ascii="Calibri" w:eastAsia="Calibri" w:hAnsi="Calibri" w:cs="Calibri"/>
              </w:rPr>
              <w:t>Dette</w:t>
            </w:r>
            <w:r w:rsidR="003B5278" w:rsidRPr="458279AD">
              <w:rPr>
                <w:rFonts w:ascii="Calibri" w:eastAsia="Calibri" w:hAnsi="Calibri" w:cs="Calibri"/>
              </w:rPr>
              <w:t xml:space="preserve"> </w:t>
            </w:r>
            <w:r w:rsidR="009A4D20" w:rsidRPr="458279AD">
              <w:rPr>
                <w:rFonts w:ascii="Calibri" w:eastAsia="Calibri" w:hAnsi="Calibri" w:cs="Calibri"/>
              </w:rPr>
              <w:t>bør</w:t>
            </w:r>
            <w:r w:rsidR="003B5278" w:rsidRPr="458279AD">
              <w:rPr>
                <w:rFonts w:ascii="Calibri" w:eastAsia="Calibri" w:hAnsi="Calibri" w:cs="Calibri"/>
              </w:rPr>
              <w:t xml:space="preserve"> fungere også i områder med varierende mobildekning</w:t>
            </w:r>
            <w:r w:rsidR="00DB02B1" w:rsidRPr="458279AD">
              <w:rPr>
                <w:rFonts w:ascii="Calibri" w:eastAsia="Calibri" w:hAnsi="Calibri" w:cs="Calibri"/>
              </w:rPr>
              <w:t>.</w:t>
            </w:r>
          </w:p>
          <w:p w14:paraId="0B03C14A" w14:textId="77777777" w:rsidR="003B72AE" w:rsidRPr="004327D2" w:rsidRDefault="003B72AE" w:rsidP="002A1049">
            <w:pPr>
              <w:rPr>
                <w:rFonts w:ascii="Calibri" w:eastAsia="Calibri" w:hAnsi="Calibri" w:cs="Calibri"/>
              </w:rPr>
            </w:pPr>
          </w:p>
          <w:p w14:paraId="6661518B" w14:textId="77777777" w:rsidR="003B5278" w:rsidRDefault="003B5278" w:rsidP="002A1049">
            <w:pPr>
              <w:rPr>
                <w:rFonts w:ascii="Calibri" w:eastAsia="Calibri" w:hAnsi="Calibri" w:cs="Calibri"/>
              </w:rPr>
            </w:pPr>
            <w:r w:rsidRPr="458279AD">
              <w:rPr>
                <w:rFonts w:ascii="Calibri" w:eastAsia="Calibri" w:hAnsi="Calibri" w:cs="Calibri"/>
              </w:rPr>
              <w:t xml:space="preserve">Der dekningen er utfordrende, </w:t>
            </w:r>
            <w:r w:rsidR="009A4D20" w:rsidRPr="458279AD">
              <w:rPr>
                <w:rFonts w:ascii="Calibri" w:eastAsia="Calibri" w:hAnsi="Calibri" w:cs="Calibri"/>
              </w:rPr>
              <w:t>bør</w:t>
            </w:r>
            <w:r w:rsidRPr="458279AD">
              <w:rPr>
                <w:rFonts w:ascii="Calibri" w:eastAsia="Calibri" w:hAnsi="Calibri" w:cs="Calibri"/>
              </w:rPr>
              <w:t xml:space="preserve"> det være mulig å benytte tiltak som bidrar til stabil kommunikasjon, for eksempel ekstern antenne eller tilsvarende løsninger.</w:t>
            </w:r>
          </w:p>
          <w:p w14:paraId="1E11C43C" w14:textId="2CE7A28B" w:rsidR="00DB02B1" w:rsidRDefault="00DB02B1" w:rsidP="002A1049">
            <w:pPr>
              <w:rPr>
                <w:rFonts w:ascii="Calibri" w:eastAsia="Calibri" w:hAnsi="Calibri" w:cs="Calibri"/>
              </w:rPr>
            </w:pPr>
          </w:p>
          <w:p w14:paraId="6A8235EE" w14:textId="28C71AAA" w:rsidR="009A4D20" w:rsidRPr="00337EDC" w:rsidRDefault="009A4D20" w:rsidP="009A4D20">
            <w:pPr>
              <w:rPr>
                <w:rFonts w:ascii="Calibri" w:eastAsia="Calibri" w:hAnsi="Calibri" w:cs="Calibri"/>
                <w:i/>
              </w:rPr>
            </w:pPr>
            <w:r w:rsidRPr="458279AD">
              <w:rPr>
                <w:rFonts w:ascii="Calibri" w:eastAsia="Calibri" w:hAnsi="Calibri" w:cs="Calibri"/>
                <w:i/>
              </w:rPr>
              <w:t>Avtalepart bes beskrive</w:t>
            </w:r>
            <w:r w:rsidR="00337EDC" w:rsidRPr="458279AD">
              <w:rPr>
                <w:rFonts w:ascii="Calibri" w:eastAsia="Calibri" w:hAnsi="Calibri" w:cs="Calibri"/>
                <w:i/>
              </w:rPr>
              <w:t xml:space="preserve"> h</w:t>
            </w:r>
            <w:r w:rsidRPr="458279AD">
              <w:rPr>
                <w:rFonts w:ascii="Calibri" w:eastAsia="Calibri" w:hAnsi="Calibri" w:cs="Calibri"/>
                <w:i/>
              </w:rPr>
              <w:t>vordan det sikres god lydkvalitet, stabilitet og dekning i toveis kommunikasjon, herunder tiltak ved varierende dekning.</w:t>
            </w:r>
          </w:p>
        </w:tc>
        <w:tc>
          <w:tcPr>
            <w:tcW w:w="1276" w:type="dxa"/>
          </w:tcPr>
          <w:p w14:paraId="01A347FA" w14:textId="51818D37" w:rsidR="008235BC" w:rsidRDefault="003B5278" w:rsidP="002A1049">
            <w:pPr>
              <w:rPr>
                <w:rFonts w:ascii="Calibri" w:eastAsia="Calibri" w:hAnsi="Calibri" w:cs="Calibri"/>
              </w:rPr>
            </w:pPr>
            <w:r w:rsidRPr="458279AD">
              <w:rPr>
                <w:rFonts w:ascii="Calibri" w:eastAsia="Calibri" w:hAnsi="Calibri" w:cs="Calibri"/>
              </w:rPr>
              <w:t>Kvalitet</w:t>
            </w:r>
          </w:p>
        </w:tc>
      </w:tr>
      <w:tr w:rsidR="00060B88" w14:paraId="2C5132A6" w14:textId="77777777">
        <w:tc>
          <w:tcPr>
            <w:tcW w:w="10632" w:type="dxa"/>
            <w:gridSpan w:val="4"/>
          </w:tcPr>
          <w:p w14:paraId="64D07624" w14:textId="0CE99253" w:rsidR="00060B88" w:rsidRDefault="00337EDC" w:rsidP="00A02ED7">
            <w:pPr>
              <w:spacing w:after="120" w:line="259" w:lineRule="auto"/>
              <w:rPr>
                <w:rFonts w:ascii="Calibri" w:eastAsia="Calibri" w:hAnsi="Calibri" w:cs="Calibri"/>
              </w:rPr>
            </w:pPr>
            <w:r w:rsidRPr="458279AD">
              <w:rPr>
                <w:rFonts w:ascii="Calibri" w:eastAsia="Calibri" w:hAnsi="Calibri" w:cs="Calibri"/>
                <w:i/>
              </w:rPr>
              <w:t>Besvarelse</w:t>
            </w:r>
            <w:r w:rsidR="3AAB3A33" w:rsidRPr="458279AD">
              <w:rPr>
                <w:rFonts w:ascii="Calibri" w:eastAsia="Calibri" w:hAnsi="Calibri" w:cs="Calibri"/>
                <w:i/>
              </w:rPr>
              <w:t>:</w:t>
            </w:r>
          </w:p>
        </w:tc>
      </w:tr>
      <w:tr w:rsidR="002A1049" w14:paraId="5ABBF760" w14:textId="77777777" w:rsidTr="000E5D7C">
        <w:trPr>
          <w:trHeight w:val="397"/>
        </w:trPr>
        <w:tc>
          <w:tcPr>
            <w:tcW w:w="10632" w:type="dxa"/>
            <w:gridSpan w:val="4"/>
            <w:shd w:val="clear" w:color="auto" w:fill="C1F0C7" w:themeFill="accent3" w:themeFillTint="33"/>
            <w:vAlign w:val="center"/>
          </w:tcPr>
          <w:p w14:paraId="31D886E6" w14:textId="3DC9463E" w:rsidR="002A1049" w:rsidRPr="00BD619C" w:rsidRDefault="002A1049" w:rsidP="002A1049">
            <w:pPr>
              <w:jc w:val="center"/>
              <w:rPr>
                <w:rFonts w:ascii="Calibri" w:eastAsia="Calibri" w:hAnsi="Calibri" w:cs="Calibri"/>
                <w:b/>
              </w:rPr>
            </w:pPr>
            <w:r w:rsidRPr="458279AD">
              <w:rPr>
                <w:rFonts w:ascii="Calibri" w:eastAsia="Calibri" w:hAnsi="Calibri" w:cs="Calibri"/>
                <w:b/>
                <w:sz w:val="24"/>
                <w:szCs w:val="24"/>
              </w:rPr>
              <w:t>Mobile trygghetsalarmer og GPS</w:t>
            </w:r>
          </w:p>
        </w:tc>
      </w:tr>
      <w:tr w:rsidR="003B5278" w14:paraId="6B37E327" w14:textId="77777777" w:rsidTr="00BC1B38">
        <w:tc>
          <w:tcPr>
            <w:tcW w:w="709" w:type="dxa"/>
          </w:tcPr>
          <w:p w14:paraId="55B68D9E" w14:textId="218E4FF7" w:rsidR="003B5278" w:rsidRDefault="00F44CE9" w:rsidP="002A1049">
            <w:pPr>
              <w:rPr>
                <w:rFonts w:ascii="Calibri" w:eastAsia="Calibri" w:hAnsi="Calibri" w:cs="Calibri"/>
              </w:rPr>
            </w:pPr>
            <w:r w:rsidRPr="458279AD">
              <w:rPr>
                <w:rFonts w:ascii="Calibri" w:eastAsia="Calibri" w:hAnsi="Calibri" w:cs="Calibri"/>
              </w:rPr>
              <w:t>3</w:t>
            </w:r>
            <w:r w:rsidR="003B5278" w:rsidRPr="458279AD">
              <w:rPr>
                <w:rFonts w:ascii="Calibri" w:eastAsia="Calibri" w:hAnsi="Calibri" w:cs="Calibri"/>
              </w:rPr>
              <w:t>.1</w:t>
            </w:r>
            <w:r w:rsidR="00186125" w:rsidRPr="458279AD">
              <w:rPr>
                <w:rFonts w:ascii="Calibri" w:eastAsia="Calibri" w:hAnsi="Calibri" w:cs="Calibri"/>
              </w:rPr>
              <w:t>8</w:t>
            </w:r>
          </w:p>
        </w:tc>
        <w:tc>
          <w:tcPr>
            <w:tcW w:w="709" w:type="dxa"/>
          </w:tcPr>
          <w:p w14:paraId="5763C02A" w14:textId="76AC1A93" w:rsidR="003B5278" w:rsidRDefault="003B5278" w:rsidP="002A1049">
            <w:pPr>
              <w:rPr>
                <w:rFonts w:ascii="Calibri" w:eastAsia="Calibri" w:hAnsi="Calibri" w:cs="Calibri"/>
              </w:rPr>
            </w:pPr>
            <w:r w:rsidRPr="458279AD">
              <w:rPr>
                <w:rFonts w:ascii="Calibri" w:eastAsia="Calibri" w:hAnsi="Calibri" w:cs="Calibri"/>
              </w:rPr>
              <w:t>O</w:t>
            </w:r>
          </w:p>
        </w:tc>
        <w:tc>
          <w:tcPr>
            <w:tcW w:w="7938" w:type="dxa"/>
          </w:tcPr>
          <w:p w14:paraId="53762C0B" w14:textId="77777777" w:rsidR="003B5278" w:rsidRPr="009A00A1" w:rsidRDefault="003B5278" w:rsidP="002A1049">
            <w:pPr>
              <w:rPr>
                <w:rFonts w:ascii="Calibri" w:eastAsia="Calibri" w:hAnsi="Calibri" w:cs="Calibri"/>
                <w:b/>
              </w:rPr>
            </w:pPr>
            <w:r w:rsidRPr="458279AD">
              <w:rPr>
                <w:rFonts w:ascii="Calibri" w:eastAsia="Calibri" w:hAnsi="Calibri" w:cs="Calibri"/>
                <w:b/>
              </w:rPr>
              <w:t>Mobil trygghetsalarm/GPS</w:t>
            </w:r>
          </w:p>
          <w:p w14:paraId="0BC69CE4" w14:textId="697C5D83" w:rsidR="003B5278" w:rsidRDefault="003B5278" w:rsidP="002A1049">
            <w:pPr>
              <w:rPr>
                <w:rFonts w:ascii="Calibri" w:eastAsia="Calibri" w:hAnsi="Calibri" w:cs="Calibri"/>
              </w:rPr>
            </w:pPr>
            <w:r w:rsidRPr="458279AD">
              <w:rPr>
                <w:rFonts w:ascii="Calibri" w:eastAsia="Calibri" w:hAnsi="Calibri" w:cs="Calibri"/>
              </w:rPr>
              <w:t xml:space="preserve">Det skal kunne leveres mobile trygghetsalarmer med GPS-funksjonalitet for lokalisering av </w:t>
            </w:r>
            <w:r w:rsidR="00EC49D3" w:rsidRPr="458279AD">
              <w:rPr>
                <w:rFonts w:ascii="Calibri" w:eastAsia="Calibri" w:hAnsi="Calibri" w:cs="Calibri"/>
              </w:rPr>
              <w:t>den bærer</w:t>
            </w:r>
            <w:r w:rsidRPr="458279AD">
              <w:rPr>
                <w:rFonts w:ascii="Calibri" w:eastAsia="Calibri" w:hAnsi="Calibri" w:cs="Calibri"/>
              </w:rPr>
              <w:t>.</w:t>
            </w:r>
          </w:p>
          <w:p w14:paraId="097D80A3" w14:textId="77777777" w:rsidR="003B72AE" w:rsidRPr="005A22BB" w:rsidRDefault="003B72AE" w:rsidP="002A1049">
            <w:pPr>
              <w:rPr>
                <w:rFonts w:ascii="Calibri" w:eastAsia="Calibri" w:hAnsi="Calibri" w:cs="Calibri"/>
              </w:rPr>
            </w:pPr>
          </w:p>
          <w:p w14:paraId="5D7D9E62" w14:textId="1716CEF0" w:rsidR="003B5278" w:rsidRPr="005A22BB" w:rsidRDefault="00C532D2" w:rsidP="002A1049">
            <w:pPr>
              <w:rPr>
                <w:rFonts w:ascii="Calibri" w:eastAsia="Calibri" w:hAnsi="Calibri" w:cs="Calibri"/>
              </w:rPr>
            </w:pPr>
            <w:r w:rsidRPr="458279AD">
              <w:rPr>
                <w:rFonts w:ascii="Calibri" w:eastAsia="Calibri" w:hAnsi="Calibri" w:cs="Calibri"/>
              </w:rPr>
              <w:t>Utstyret skal</w:t>
            </w:r>
            <w:r w:rsidR="003B5278" w:rsidRPr="458279AD">
              <w:rPr>
                <w:rFonts w:ascii="Calibri" w:eastAsia="Calibri" w:hAnsi="Calibri" w:cs="Calibri"/>
              </w:rPr>
              <w:t xml:space="preserve"> kunne varsle</w:t>
            </w:r>
            <w:r w:rsidR="00960DA4" w:rsidRPr="458279AD">
              <w:rPr>
                <w:rFonts w:ascii="Calibri" w:eastAsia="Calibri" w:hAnsi="Calibri" w:cs="Calibri"/>
              </w:rPr>
              <w:t>s</w:t>
            </w:r>
            <w:r w:rsidR="003B5278" w:rsidRPr="458279AD">
              <w:rPr>
                <w:rFonts w:ascii="Calibri" w:eastAsia="Calibri" w:hAnsi="Calibri" w:cs="Calibri"/>
              </w:rPr>
              <w:t xml:space="preserve"> ved:</w:t>
            </w:r>
          </w:p>
          <w:p w14:paraId="37320159" w14:textId="319F6B65" w:rsidR="003B5278" w:rsidRPr="005A22BB" w:rsidRDefault="0055626D" w:rsidP="00DD218A">
            <w:pPr>
              <w:numPr>
                <w:ilvl w:val="0"/>
                <w:numId w:val="10"/>
              </w:numPr>
              <w:rPr>
                <w:rFonts w:ascii="Calibri" w:eastAsia="Calibri" w:hAnsi="Calibri" w:cs="Calibri"/>
              </w:rPr>
            </w:pPr>
            <w:r w:rsidRPr="458279AD">
              <w:rPr>
                <w:rFonts w:ascii="Calibri" w:eastAsia="Calibri" w:hAnsi="Calibri" w:cs="Calibri"/>
              </w:rPr>
              <w:t>F</w:t>
            </w:r>
            <w:r w:rsidR="003B5278" w:rsidRPr="458279AD">
              <w:rPr>
                <w:rFonts w:ascii="Calibri" w:eastAsia="Calibri" w:hAnsi="Calibri" w:cs="Calibri"/>
              </w:rPr>
              <w:t>eil eller tekniske avvik</w:t>
            </w:r>
            <w:r w:rsidRPr="458279AD">
              <w:rPr>
                <w:rFonts w:ascii="Calibri" w:eastAsia="Calibri" w:hAnsi="Calibri" w:cs="Calibri"/>
              </w:rPr>
              <w:t>.</w:t>
            </w:r>
          </w:p>
          <w:p w14:paraId="146A94D1" w14:textId="4BE7C128" w:rsidR="003B5278" w:rsidRPr="005A22BB" w:rsidRDefault="0055626D" w:rsidP="00DD218A">
            <w:pPr>
              <w:numPr>
                <w:ilvl w:val="0"/>
                <w:numId w:val="10"/>
              </w:numPr>
              <w:rPr>
                <w:rFonts w:ascii="Calibri" w:eastAsia="Calibri" w:hAnsi="Calibri" w:cs="Calibri"/>
              </w:rPr>
            </w:pPr>
            <w:r w:rsidRPr="458279AD">
              <w:rPr>
                <w:rFonts w:ascii="Calibri" w:eastAsia="Calibri" w:hAnsi="Calibri" w:cs="Calibri"/>
              </w:rPr>
              <w:t>B</w:t>
            </w:r>
            <w:r w:rsidR="003B5278" w:rsidRPr="458279AD">
              <w:rPr>
                <w:rFonts w:ascii="Calibri" w:eastAsia="Calibri" w:hAnsi="Calibri" w:cs="Calibri"/>
              </w:rPr>
              <w:t>ortfall av signaler eller manglende dekning</w:t>
            </w:r>
            <w:r w:rsidRPr="458279AD">
              <w:rPr>
                <w:rFonts w:ascii="Calibri" w:eastAsia="Calibri" w:hAnsi="Calibri" w:cs="Calibri"/>
              </w:rPr>
              <w:t>.</w:t>
            </w:r>
          </w:p>
          <w:p w14:paraId="57DBD577" w14:textId="3D607DE2" w:rsidR="003B5278" w:rsidRPr="005A22BB" w:rsidRDefault="0055626D" w:rsidP="00DD218A">
            <w:pPr>
              <w:numPr>
                <w:ilvl w:val="0"/>
                <w:numId w:val="10"/>
              </w:numPr>
              <w:rPr>
                <w:rFonts w:ascii="Calibri" w:eastAsia="Calibri" w:hAnsi="Calibri" w:cs="Calibri"/>
              </w:rPr>
            </w:pPr>
            <w:r w:rsidRPr="458279AD">
              <w:rPr>
                <w:rFonts w:ascii="Calibri" w:eastAsia="Calibri" w:hAnsi="Calibri" w:cs="Calibri"/>
              </w:rPr>
              <w:t>L</w:t>
            </w:r>
            <w:r w:rsidR="003B5278" w:rsidRPr="458279AD">
              <w:rPr>
                <w:rFonts w:ascii="Calibri" w:eastAsia="Calibri" w:hAnsi="Calibri" w:cs="Calibri"/>
              </w:rPr>
              <w:t>avt batterinivå og tomt batteri</w:t>
            </w:r>
            <w:r w:rsidRPr="458279AD">
              <w:rPr>
                <w:rFonts w:ascii="Calibri" w:eastAsia="Calibri" w:hAnsi="Calibri" w:cs="Calibri"/>
              </w:rPr>
              <w:t>.</w:t>
            </w:r>
            <w:r w:rsidR="003B5278">
              <w:br/>
            </w:r>
          </w:p>
          <w:p w14:paraId="27991145" w14:textId="7D9D1A70" w:rsidR="003B5278" w:rsidRPr="005A22BB" w:rsidRDefault="003B5278" w:rsidP="002A1049">
            <w:pPr>
              <w:rPr>
                <w:rFonts w:ascii="Calibri" w:eastAsia="Calibri" w:hAnsi="Calibri" w:cs="Calibri"/>
              </w:rPr>
            </w:pPr>
            <w:r w:rsidRPr="458279AD">
              <w:rPr>
                <w:rFonts w:ascii="Calibri" w:eastAsia="Calibri" w:hAnsi="Calibri" w:cs="Calibri"/>
              </w:rPr>
              <w:t xml:space="preserve">Det skal være mulig å definere geografiske områder (geofence), og </w:t>
            </w:r>
            <w:r w:rsidR="00C532D2" w:rsidRPr="458279AD">
              <w:rPr>
                <w:rFonts w:ascii="Calibri" w:eastAsia="Calibri" w:hAnsi="Calibri" w:cs="Calibri"/>
              </w:rPr>
              <w:t>utstyret</w:t>
            </w:r>
            <w:r w:rsidRPr="458279AD">
              <w:rPr>
                <w:rFonts w:ascii="Calibri" w:eastAsia="Calibri" w:hAnsi="Calibri" w:cs="Calibri"/>
              </w:rPr>
              <w:t xml:space="preserve"> skal kunne varsle dersom </w:t>
            </w:r>
            <w:r w:rsidR="00FE4C07" w:rsidRPr="458279AD">
              <w:rPr>
                <w:rFonts w:ascii="Calibri" w:eastAsia="Calibri" w:hAnsi="Calibri" w:cs="Calibri"/>
              </w:rPr>
              <w:t>bæreren</w:t>
            </w:r>
            <w:r w:rsidRPr="458279AD">
              <w:rPr>
                <w:rFonts w:ascii="Calibri" w:eastAsia="Calibri" w:hAnsi="Calibri" w:cs="Calibri"/>
              </w:rPr>
              <w:t xml:space="preserve"> beveger seg utenfor angitte områder.</w:t>
            </w:r>
            <w:r>
              <w:br/>
            </w:r>
          </w:p>
          <w:p w14:paraId="28CFE16D" w14:textId="725C38FA" w:rsidR="003B5278" w:rsidRDefault="00C532D2" w:rsidP="002A1049">
            <w:pPr>
              <w:rPr>
                <w:rFonts w:ascii="Calibri" w:eastAsia="Calibri" w:hAnsi="Calibri" w:cs="Calibri"/>
              </w:rPr>
            </w:pPr>
            <w:r w:rsidRPr="458279AD">
              <w:rPr>
                <w:rFonts w:ascii="Calibri" w:eastAsia="Calibri" w:hAnsi="Calibri" w:cs="Calibri"/>
              </w:rPr>
              <w:t>Utstyret</w:t>
            </w:r>
            <w:r w:rsidR="003B5278" w:rsidRPr="458279AD">
              <w:rPr>
                <w:rFonts w:ascii="Calibri" w:eastAsia="Calibri" w:hAnsi="Calibri" w:cs="Calibri"/>
              </w:rPr>
              <w:t xml:space="preserve"> skal kunne </w:t>
            </w:r>
            <w:r w:rsidR="00440741" w:rsidRPr="458279AD">
              <w:rPr>
                <w:rFonts w:ascii="Calibri" w:eastAsia="Calibri" w:hAnsi="Calibri" w:cs="Calibri"/>
              </w:rPr>
              <w:t>angi</w:t>
            </w:r>
            <w:r w:rsidR="003B5278" w:rsidRPr="458279AD">
              <w:rPr>
                <w:rFonts w:ascii="Calibri" w:eastAsia="Calibri" w:hAnsi="Calibri" w:cs="Calibri"/>
              </w:rPr>
              <w:t xml:space="preserve"> oppdatert lokasjon/posisjon for den mobile trygghetsalarmen.</w:t>
            </w:r>
          </w:p>
        </w:tc>
        <w:tc>
          <w:tcPr>
            <w:tcW w:w="1276" w:type="dxa"/>
          </w:tcPr>
          <w:p w14:paraId="2C5F9DDD" w14:textId="101E0489" w:rsidR="003B5278" w:rsidRDefault="003B5278" w:rsidP="002A1049">
            <w:pPr>
              <w:rPr>
                <w:rFonts w:ascii="Calibri" w:eastAsia="Calibri" w:hAnsi="Calibri" w:cs="Calibri"/>
              </w:rPr>
            </w:pPr>
          </w:p>
        </w:tc>
      </w:tr>
      <w:tr w:rsidR="00060B88" w14:paraId="444C4C9D" w14:textId="77777777">
        <w:tc>
          <w:tcPr>
            <w:tcW w:w="10632" w:type="dxa"/>
            <w:gridSpan w:val="4"/>
          </w:tcPr>
          <w:p w14:paraId="7ED81FE3" w14:textId="482CB11F" w:rsidR="00060B88" w:rsidRPr="00F57ADC"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Pr="458279AD">
              <w:rPr>
                <w:rFonts w:ascii="Calibri" w:eastAsia="Calibri" w:hAnsi="Calibri" w:cs="Calibri"/>
                <w:i/>
              </w:rPr>
              <w:t>Kommentar:</w:t>
            </w:r>
          </w:p>
        </w:tc>
      </w:tr>
      <w:tr w:rsidR="003B5278" w14:paraId="32F2BA60" w14:textId="77777777" w:rsidTr="00BC1B38">
        <w:tc>
          <w:tcPr>
            <w:tcW w:w="709" w:type="dxa"/>
          </w:tcPr>
          <w:p w14:paraId="4695BA68" w14:textId="39C18961" w:rsidR="003B5278" w:rsidRDefault="00F44CE9" w:rsidP="002A1049">
            <w:pPr>
              <w:rPr>
                <w:rFonts w:ascii="Calibri" w:eastAsia="Calibri" w:hAnsi="Calibri" w:cs="Calibri"/>
              </w:rPr>
            </w:pPr>
            <w:r w:rsidRPr="458279AD">
              <w:rPr>
                <w:rFonts w:ascii="Calibri" w:eastAsia="Calibri" w:hAnsi="Calibri" w:cs="Calibri"/>
              </w:rPr>
              <w:t>3</w:t>
            </w:r>
            <w:r w:rsidR="003B5278" w:rsidRPr="458279AD">
              <w:rPr>
                <w:rFonts w:ascii="Calibri" w:eastAsia="Calibri" w:hAnsi="Calibri" w:cs="Calibri"/>
              </w:rPr>
              <w:t>.</w:t>
            </w:r>
            <w:r w:rsidR="00D128E9" w:rsidRPr="458279AD">
              <w:rPr>
                <w:rFonts w:ascii="Calibri" w:eastAsia="Calibri" w:hAnsi="Calibri" w:cs="Calibri"/>
              </w:rPr>
              <w:t>1</w:t>
            </w:r>
            <w:r w:rsidR="00186125" w:rsidRPr="458279AD">
              <w:rPr>
                <w:rFonts w:ascii="Calibri" w:eastAsia="Calibri" w:hAnsi="Calibri" w:cs="Calibri"/>
              </w:rPr>
              <w:t>9</w:t>
            </w:r>
          </w:p>
        </w:tc>
        <w:tc>
          <w:tcPr>
            <w:tcW w:w="709" w:type="dxa"/>
          </w:tcPr>
          <w:p w14:paraId="791CF0C2" w14:textId="731F7B08" w:rsidR="003B5278" w:rsidRDefault="003B5278" w:rsidP="002A1049">
            <w:pPr>
              <w:rPr>
                <w:rFonts w:ascii="Calibri" w:eastAsia="Calibri" w:hAnsi="Calibri" w:cs="Calibri"/>
              </w:rPr>
            </w:pPr>
            <w:r w:rsidRPr="458279AD">
              <w:rPr>
                <w:rFonts w:ascii="Calibri" w:eastAsia="Calibri" w:hAnsi="Calibri" w:cs="Calibri"/>
              </w:rPr>
              <w:t>E/R</w:t>
            </w:r>
          </w:p>
        </w:tc>
        <w:tc>
          <w:tcPr>
            <w:tcW w:w="7938" w:type="dxa"/>
          </w:tcPr>
          <w:p w14:paraId="1CA04093" w14:textId="4BC2C0BC" w:rsidR="002A776F" w:rsidRPr="002A776F" w:rsidRDefault="002A776F" w:rsidP="002A1049">
            <w:pPr>
              <w:rPr>
                <w:rFonts w:ascii="Calibri" w:eastAsia="Calibri" w:hAnsi="Calibri" w:cs="Calibri"/>
                <w:b/>
              </w:rPr>
            </w:pPr>
            <w:r w:rsidRPr="458279AD">
              <w:rPr>
                <w:rFonts w:ascii="Calibri" w:eastAsia="Calibri" w:hAnsi="Calibri" w:cs="Calibri"/>
                <w:b/>
              </w:rPr>
              <w:t>Mobil trygghetsalarm/GPS –</w:t>
            </w:r>
            <w:r w:rsidR="009C4680" w:rsidRPr="458279AD">
              <w:rPr>
                <w:rFonts w:ascii="Calibri" w:eastAsia="Calibri" w:hAnsi="Calibri" w:cs="Calibri"/>
                <w:b/>
              </w:rPr>
              <w:t xml:space="preserve"> funksjonalitet og egenskaper</w:t>
            </w:r>
          </w:p>
          <w:p w14:paraId="33A68997" w14:textId="582D7379" w:rsidR="003B5278" w:rsidRPr="000E7B46" w:rsidRDefault="003B5278" w:rsidP="002A1049">
            <w:pPr>
              <w:rPr>
                <w:rFonts w:ascii="Calibri" w:eastAsia="Calibri" w:hAnsi="Calibri" w:cs="Calibri"/>
              </w:rPr>
            </w:pPr>
            <w:r w:rsidRPr="458279AD">
              <w:rPr>
                <w:rFonts w:ascii="Calibri" w:eastAsia="Calibri" w:hAnsi="Calibri" w:cs="Calibri"/>
              </w:rPr>
              <w:t xml:space="preserve">Det </w:t>
            </w:r>
            <w:r w:rsidR="002A776F" w:rsidRPr="458279AD">
              <w:rPr>
                <w:rFonts w:ascii="Calibri" w:eastAsia="Calibri" w:hAnsi="Calibri" w:cs="Calibri"/>
              </w:rPr>
              <w:t>bør kunne</w:t>
            </w:r>
            <w:r w:rsidRPr="458279AD">
              <w:rPr>
                <w:rFonts w:ascii="Calibri" w:eastAsia="Calibri" w:hAnsi="Calibri" w:cs="Calibri"/>
              </w:rPr>
              <w:t xml:space="preserve"> leveres mobile trygghetsalarmer både med og uten alarmknapp, eller at det er mulig å deaktivere funksjon for utløsning av alarm.</w:t>
            </w:r>
          </w:p>
          <w:p w14:paraId="04207639" w14:textId="77777777" w:rsidR="003B5278" w:rsidRDefault="003B5278" w:rsidP="002A1049">
            <w:pPr>
              <w:rPr>
                <w:rFonts w:ascii="Calibri" w:eastAsia="Calibri" w:hAnsi="Calibri" w:cs="Calibri"/>
                <w:i/>
              </w:rPr>
            </w:pPr>
          </w:p>
          <w:p w14:paraId="51CACC20" w14:textId="76CD3549" w:rsidR="003B5278" w:rsidRPr="00090208" w:rsidRDefault="003B5278" w:rsidP="002A1049">
            <w:pPr>
              <w:rPr>
                <w:rFonts w:ascii="Calibri" w:eastAsia="Calibri" w:hAnsi="Calibri" w:cs="Calibri"/>
                <w:i/>
              </w:rPr>
            </w:pPr>
            <w:r w:rsidRPr="458279AD">
              <w:rPr>
                <w:rFonts w:ascii="Calibri" w:eastAsia="Calibri" w:hAnsi="Calibri" w:cs="Calibri"/>
                <w:i/>
              </w:rPr>
              <w:t>Avtalepart bes beskrive følgende:</w:t>
            </w:r>
          </w:p>
          <w:p w14:paraId="31F4A8AB" w14:textId="178275A3" w:rsidR="003B5278" w:rsidRPr="00090208" w:rsidRDefault="003B5278" w:rsidP="00DD218A">
            <w:pPr>
              <w:pStyle w:val="ListParagraph"/>
              <w:numPr>
                <w:ilvl w:val="0"/>
                <w:numId w:val="29"/>
              </w:numPr>
              <w:spacing w:after="160" w:line="259" w:lineRule="auto"/>
              <w:rPr>
                <w:rFonts w:ascii="Calibri" w:eastAsia="Calibri" w:hAnsi="Calibri" w:cs="Calibri"/>
                <w:i/>
              </w:rPr>
            </w:pPr>
            <w:r w:rsidRPr="458279AD">
              <w:rPr>
                <w:rFonts w:ascii="Calibri" w:eastAsia="Calibri" w:hAnsi="Calibri" w:cs="Calibri"/>
                <w:i/>
              </w:rPr>
              <w:t xml:space="preserve">Hvilke produkter som </w:t>
            </w:r>
            <w:r w:rsidR="006679EB" w:rsidRPr="458279AD">
              <w:rPr>
                <w:rFonts w:ascii="Calibri" w:eastAsia="Calibri" w:hAnsi="Calibri" w:cs="Calibri"/>
                <w:i/>
              </w:rPr>
              <w:t>tilbys under dette delområdet</w:t>
            </w:r>
            <w:r w:rsidRPr="458279AD">
              <w:rPr>
                <w:rFonts w:ascii="Calibri" w:eastAsia="Calibri" w:hAnsi="Calibri" w:cs="Calibri"/>
                <w:i/>
              </w:rPr>
              <w:t>.</w:t>
            </w:r>
          </w:p>
          <w:p w14:paraId="1394D6A6" w14:textId="247ECE7B" w:rsidR="003B5278" w:rsidRDefault="003B5278" w:rsidP="00DD218A">
            <w:pPr>
              <w:pStyle w:val="ListParagraph"/>
              <w:numPr>
                <w:ilvl w:val="0"/>
                <w:numId w:val="29"/>
              </w:numPr>
              <w:spacing w:after="160" w:line="259" w:lineRule="auto"/>
              <w:rPr>
                <w:rFonts w:ascii="Calibri" w:eastAsia="Calibri" w:hAnsi="Calibri" w:cs="Calibri"/>
                <w:i/>
              </w:rPr>
            </w:pPr>
            <w:r w:rsidRPr="458279AD">
              <w:rPr>
                <w:rFonts w:ascii="Calibri" w:eastAsia="Calibri" w:hAnsi="Calibri" w:cs="Calibri"/>
                <w:i/>
              </w:rPr>
              <w:t>Grunnleggende funksjonalitet per type produkt</w:t>
            </w:r>
            <w:r w:rsidR="003605F1" w:rsidRPr="458279AD">
              <w:rPr>
                <w:rFonts w:ascii="Calibri" w:eastAsia="Calibri" w:hAnsi="Calibri" w:cs="Calibri"/>
                <w:i/>
              </w:rPr>
              <w:t>.</w:t>
            </w:r>
          </w:p>
          <w:p w14:paraId="5F87C8ED" w14:textId="76BF6C0D" w:rsidR="00EF129D" w:rsidRPr="00EF129D" w:rsidRDefault="00EF129D" w:rsidP="00EF129D">
            <w:pPr>
              <w:pStyle w:val="ListParagraph"/>
              <w:numPr>
                <w:ilvl w:val="0"/>
                <w:numId w:val="29"/>
              </w:numPr>
              <w:spacing w:after="160" w:line="259" w:lineRule="auto"/>
              <w:rPr>
                <w:rFonts w:ascii="Calibri" w:eastAsia="Calibri" w:hAnsi="Calibri" w:cs="Calibri"/>
                <w:i/>
              </w:rPr>
            </w:pPr>
            <w:r w:rsidRPr="458279AD">
              <w:rPr>
                <w:rFonts w:ascii="Calibri" w:eastAsia="Calibri" w:hAnsi="Calibri" w:cs="Calibri"/>
                <w:i/>
              </w:rPr>
              <w:t xml:space="preserve">Batterikapasitet på de forskjellige produktene. </w:t>
            </w:r>
          </w:p>
          <w:p w14:paraId="76C411BD" w14:textId="557E79FF" w:rsidR="003B5278" w:rsidRPr="000975AA" w:rsidRDefault="003B5278" w:rsidP="00DD218A">
            <w:pPr>
              <w:pStyle w:val="ListParagraph"/>
              <w:numPr>
                <w:ilvl w:val="0"/>
                <w:numId w:val="29"/>
              </w:numPr>
              <w:spacing w:after="160" w:line="259" w:lineRule="auto"/>
              <w:rPr>
                <w:rFonts w:ascii="Calibri" w:eastAsia="Calibri" w:hAnsi="Calibri" w:cs="Calibri"/>
                <w:i/>
              </w:rPr>
            </w:pPr>
            <w:r w:rsidRPr="458279AD">
              <w:rPr>
                <w:rFonts w:ascii="Calibri" w:eastAsia="Calibri" w:hAnsi="Calibri" w:cs="Calibri"/>
                <w:i/>
              </w:rPr>
              <w:t>Tilkoblingsmetode</w:t>
            </w:r>
            <w:r w:rsidR="00AB3E6B" w:rsidRPr="458279AD">
              <w:rPr>
                <w:rFonts w:ascii="Calibri" w:eastAsia="Calibri" w:hAnsi="Calibri" w:cs="Calibri"/>
                <w:i/>
              </w:rPr>
              <w:t xml:space="preserve"> for de ulike produktene</w:t>
            </w:r>
            <w:r w:rsidRPr="458279AD">
              <w:rPr>
                <w:rFonts w:ascii="Calibri" w:eastAsia="Calibri" w:hAnsi="Calibri" w:cs="Calibri"/>
                <w:i/>
              </w:rPr>
              <w:t xml:space="preserve"> (for eksempel </w:t>
            </w:r>
            <w:r w:rsidR="00AB3E6B" w:rsidRPr="458279AD">
              <w:rPr>
                <w:rFonts w:ascii="Calibri" w:eastAsia="Calibri" w:hAnsi="Calibri" w:cs="Calibri"/>
                <w:i/>
              </w:rPr>
              <w:t>WiFi, mobilnett (</w:t>
            </w:r>
            <w:r w:rsidRPr="458279AD">
              <w:rPr>
                <w:rFonts w:ascii="Calibri" w:eastAsia="Calibri" w:hAnsi="Calibri" w:cs="Calibri"/>
                <w:i/>
              </w:rPr>
              <w:t>4</w:t>
            </w:r>
            <w:r w:rsidR="00AB3E6B" w:rsidRPr="458279AD">
              <w:rPr>
                <w:rFonts w:ascii="Calibri" w:eastAsia="Calibri" w:hAnsi="Calibri" w:cs="Calibri"/>
                <w:i/>
              </w:rPr>
              <w:t>G/</w:t>
            </w:r>
            <w:r w:rsidRPr="458279AD">
              <w:rPr>
                <w:rFonts w:ascii="Calibri" w:eastAsia="Calibri" w:hAnsi="Calibri" w:cs="Calibri"/>
                <w:i/>
              </w:rPr>
              <w:t>5G</w:t>
            </w:r>
            <w:r w:rsidR="0081617D" w:rsidRPr="458279AD">
              <w:rPr>
                <w:rFonts w:ascii="Calibri" w:eastAsia="Calibri" w:hAnsi="Calibri" w:cs="Calibri"/>
                <w:i/>
              </w:rPr>
              <w:t>)</w:t>
            </w:r>
            <w:r w:rsidRPr="458279AD">
              <w:rPr>
                <w:rFonts w:ascii="Calibri" w:eastAsia="Calibri" w:hAnsi="Calibri" w:cs="Calibri"/>
                <w:i/>
              </w:rPr>
              <w:t>, Bluetooth</w:t>
            </w:r>
            <w:r w:rsidR="00AB3E6B" w:rsidRPr="458279AD">
              <w:rPr>
                <w:rFonts w:ascii="Calibri" w:eastAsia="Calibri" w:hAnsi="Calibri" w:cs="Calibri"/>
                <w:i/>
              </w:rPr>
              <w:t xml:space="preserve"> eller lignende</w:t>
            </w:r>
            <w:r w:rsidRPr="458279AD">
              <w:rPr>
                <w:rFonts w:ascii="Calibri" w:eastAsia="Calibri" w:hAnsi="Calibri" w:cs="Calibri"/>
                <w:i/>
              </w:rPr>
              <w:t>).</w:t>
            </w:r>
          </w:p>
          <w:p w14:paraId="7F924A03" w14:textId="2AC4F082" w:rsidR="003B5278" w:rsidRPr="00A21B8B" w:rsidRDefault="003B5278" w:rsidP="00DD218A">
            <w:pPr>
              <w:pStyle w:val="ListParagraph"/>
              <w:numPr>
                <w:ilvl w:val="0"/>
                <w:numId w:val="29"/>
              </w:numPr>
              <w:spacing w:after="160" w:line="259" w:lineRule="auto"/>
              <w:rPr>
                <w:rFonts w:ascii="Calibri" w:eastAsia="Calibri" w:hAnsi="Calibri" w:cs="Calibri"/>
                <w:i/>
              </w:rPr>
            </w:pPr>
            <w:r w:rsidRPr="458279AD">
              <w:rPr>
                <w:rFonts w:ascii="Calibri" w:eastAsia="Calibri" w:hAnsi="Calibri" w:cs="Calibri"/>
                <w:i/>
              </w:rPr>
              <w:t>Garanti på produktene/utstyret</w:t>
            </w:r>
            <w:r w:rsidR="00810D21" w:rsidRPr="458279AD">
              <w:rPr>
                <w:rFonts w:ascii="Calibri" w:eastAsia="Calibri" w:hAnsi="Calibri" w:cs="Calibri"/>
                <w:i/>
              </w:rPr>
              <w:t>, herunder garantiperiode og hva garantien omfatter</w:t>
            </w:r>
            <w:r w:rsidRPr="458279AD">
              <w:rPr>
                <w:rFonts w:ascii="Calibri" w:eastAsia="Calibri" w:hAnsi="Calibri" w:cs="Calibri"/>
                <w:i/>
              </w:rPr>
              <w:t>.</w:t>
            </w:r>
          </w:p>
          <w:p w14:paraId="664D3F88" w14:textId="7268A04C" w:rsidR="00286258" w:rsidRPr="00523B95" w:rsidRDefault="00523B95" w:rsidP="00286258">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ark «1. Besvarelser krav og priser»</w:t>
            </w:r>
            <w:r w:rsidR="00553B68" w:rsidRPr="458279AD">
              <w:rPr>
                <w:rFonts w:ascii="Calibri" w:eastAsia="Calibri" w:hAnsi="Calibri" w:cs="Calibri"/>
                <w:i/>
              </w:rPr>
              <w:t xml:space="preserve"> og ark «2. Øvrige besvarelser krav»</w:t>
            </w:r>
            <w:r w:rsidRPr="458279AD">
              <w:rPr>
                <w:rFonts w:ascii="Calibri" w:eastAsia="Calibri" w:hAnsi="Calibri" w:cs="Calibri"/>
                <w:i/>
              </w:rPr>
              <w:t xml:space="preserve"> i angitte kolonner.</w:t>
            </w:r>
          </w:p>
        </w:tc>
        <w:tc>
          <w:tcPr>
            <w:tcW w:w="1276" w:type="dxa"/>
          </w:tcPr>
          <w:p w14:paraId="40FFDDF4" w14:textId="0DBCCE43" w:rsidR="003B5278" w:rsidRDefault="003B5278" w:rsidP="002A1049">
            <w:pPr>
              <w:rPr>
                <w:rFonts w:ascii="Calibri" w:eastAsia="Calibri" w:hAnsi="Calibri" w:cs="Calibri"/>
              </w:rPr>
            </w:pPr>
            <w:r w:rsidRPr="458279AD">
              <w:rPr>
                <w:rFonts w:ascii="Calibri" w:eastAsia="Calibri" w:hAnsi="Calibri" w:cs="Calibri"/>
              </w:rPr>
              <w:t>Kvalitet</w:t>
            </w:r>
          </w:p>
        </w:tc>
      </w:tr>
      <w:tr w:rsidR="00060B88" w14:paraId="2A3A8A60" w14:textId="77777777">
        <w:tc>
          <w:tcPr>
            <w:tcW w:w="10632" w:type="dxa"/>
            <w:gridSpan w:val="4"/>
          </w:tcPr>
          <w:p w14:paraId="5BB78372" w14:textId="489E21AF" w:rsidR="00060B88" w:rsidRDefault="1103B8D3"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3B5278" w14:paraId="476FB668" w14:textId="77777777" w:rsidTr="00BC1B38">
        <w:tc>
          <w:tcPr>
            <w:tcW w:w="709" w:type="dxa"/>
          </w:tcPr>
          <w:p w14:paraId="491CF9F4" w14:textId="776F51B1" w:rsidR="003B5278" w:rsidRDefault="00F44CE9" w:rsidP="002A1049">
            <w:pPr>
              <w:rPr>
                <w:rFonts w:ascii="Calibri" w:eastAsia="Calibri" w:hAnsi="Calibri" w:cs="Calibri"/>
              </w:rPr>
            </w:pPr>
            <w:r w:rsidRPr="458279AD">
              <w:rPr>
                <w:rFonts w:ascii="Calibri" w:eastAsia="Calibri" w:hAnsi="Calibri" w:cs="Calibri"/>
              </w:rPr>
              <w:t>3</w:t>
            </w:r>
            <w:r w:rsidR="003B5278" w:rsidRPr="458279AD">
              <w:rPr>
                <w:rFonts w:ascii="Calibri" w:eastAsia="Calibri" w:hAnsi="Calibri" w:cs="Calibri"/>
              </w:rPr>
              <w:t>.</w:t>
            </w:r>
            <w:r w:rsidR="00186125" w:rsidRPr="458279AD">
              <w:rPr>
                <w:rFonts w:ascii="Calibri" w:eastAsia="Calibri" w:hAnsi="Calibri" w:cs="Calibri"/>
              </w:rPr>
              <w:t>20</w:t>
            </w:r>
          </w:p>
        </w:tc>
        <w:tc>
          <w:tcPr>
            <w:tcW w:w="709" w:type="dxa"/>
          </w:tcPr>
          <w:p w14:paraId="77ADF20F" w14:textId="76C4421C" w:rsidR="003B5278" w:rsidRDefault="003B5278" w:rsidP="002A1049">
            <w:pPr>
              <w:rPr>
                <w:rFonts w:ascii="Calibri" w:eastAsia="Calibri" w:hAnsi="Calibri" w:cs="Calibri"/>
              </w:rPr>
            </w:pPr>
            <w:r w:rsidRPr="458279AD">
              <w:rPr>
                <w:rFonts w:ascii="Calibri" w:eastAsia="Calibri" w:hAnsi="Calibri" w:cs="Calibri"/>
              </w:rPr>
              <w:t>E/R</w:t>
            </w:r>
          </w:p>
        </w:tc>
        <w:tc>
          <w:tcPr>
            <w:tcW w:w="7938" w:type="dxa"/>
          </w:tcPr>
          <w:p w14:paraId="2886564E" w14:textId="77777777" w:rsidR="003B5278" w:rsidRPr="00A70D2E" w:rsidRDefault="003B5278" w:rsidP="002A1049">
            <w:pPr>
              <w:rPr>
                <w:rFonts w:ascii="Calibri" w:eastAsia="Calibri" w:hAnsi="Calibri" w:cs="Calibri"/>
                <w:b/>
              </w:rPr>
            </w:pPr>
            <w:r w:rsidRPr="458279AD">
              <w:rPr>
                <w:rFonts w:ascii="Calibri" w:eastAsia="Calibri" w:hAnsi="Calibri" w:cs="Calibri"/>
                <w:b/>
              </w:rPr>
              <w:t>Lydnivå, lydkvalitet og stabilitet for to-veis tale-utstyr</w:t>
            </w:r>
          </w:p>
          <w:p w14:paraId="0286ADF6" w14:textId="2A394A9E" w:rsidR="003B5278" w:rsidRDefault="00464FAC" w:rsidP="002A1049">
            <w:pPr>
              <w:rPr>
                <w:rFonts w:ascii="Calibri" w:eastAsia="Calibri" w:hAnsi="Calibri" w:cs="Calibri"/>
              </w:rPr>
            </w:pPr>
            <w:r w:rsidRPr="458279AD">
              <w:rPr>
                <w:rFonts w:ascii="Calibri" w:eastAsia="Calibri" w:hAnsi="Calibri" w:cs="Calibri"/>
              </w:rPr>
              <w:t>M</w:t>
            </w:r>
            <w:r w:rsidR="003B5278" w:rsidRPr="458279AD">
              <w:rPr>
                <w:rFonts w:ascii="Calibri" w:eastAsia="Calibri" w:hAnsi="Calibri" w:cs="Calibri"/>
              </w:rPr>
              <w:t xml:space="preserve">obil trygghetsalarm </w:t>
            </w:r>
            <w:r w:rsidRPr="458279AD">
              <w:rPr>
                <w:rFonts w:ascii="Calibri" w:eastAsia="Calibri" w:hAnsi="Calibri" w:cs="Calibri"/>
              </w:rPr>
              <w:t>bør ha</w:t>
            </w:r>
            <w:r w:rsidR="003B5278" w:rsidRPr="458279AD">
              <w:rPr>
                <w:rFonts w:ascii="Calibri" w:eastAsia="Calibri" w:hAnsi="Calibri" w:cs="Calibri"/>
              </w:rPr>
              <w:t xml:space="preserve"> tilstrekkelig </w:t>
            </w:r>
            <w:r w:rsidRPr="458279AD">
              <w:rPr>
                <w:rFonts w:ascii="Calibri" w:eastAsia="Calibri" w:hAnsi="Calibri" w:cs="Calibri"/>
              </w:rPr>
              <w:t xml:space="preserve">høyt </w:t>
            </w:r>
            <w:r w:rsidR="003B5278" w:rsidRPr="458279AD">
              <w:rPr>
                <w:rFonts w:ascii="Calibri" w:eastAsia="Calibri" w:hAnsi="Calibri" w:cs="Calibri"/>
              </w:rPr>
              <w:t xml:space="preserve">lydnivå, god lydkvalitet og stabil taleforbindelse, slik at </w:t>
            </w:r>
            <w:r w:rsidR="007A3CFE" w:rsidRPr="458279AD">
              <w:rPr>
                <w:rFonts w:ascii="Calibri" w:eastAsia="Calibri" w:hAnsi="Calibri" w:cs="Calibri"/>
              </w:rPr>
              <w:t>bruker</w:t>
            </w:r>
            <w:r w:rsidR="003B5278" w:rsidRPr="458279AD">
              <w:rPr>
                <w:rFonts w:ascii="Calibri" w:eastAsia="Calibri" w:hAnsi="Calibri" w:cs="Calibri"/>
              </w:rPr>
              <w:t xml:space="preserve"> og mottaker kan kommunisere tydelig i begge retninger.</w:t>
            </w:r>
          </w:p>
          <w:p w14:paraId="0B46B25B" w14:textId="77777777" w:rsidR="00523B95" w:rsidRPr="00A70D2E" w:rsidRDefault="00523B95" w:rsidP="002A1049">
            <w:pPr>
              <w:rPr>
                <w:rFonts w:ascii="Calibri" w:eastAsia="Calibri" w:hAnsi="Calibri" w:cs="Calibri"/>
              </w:rPr>
            </w:pPr>
          </w:p>
          <w:p w14:paraId="03CC5D42" w14:textId="0541728F" w:rsidR="003B5278" w:rsidRDefault="00464FAC" w:rsidP="002A1049">
            <w:pPr>
              <w:rPr>
                <w:rFonts w:ascii="Calibri" w:eastAsia="Calibri" w:hAnsi="Calibri" w:cs="Calibri"/>
              </w:rPr>
            </w:pPr>
            <w:r w:rsidRPr="458279AD">
              <w:rPr>
                <w:rFonts w:ascii="Calibri" w:eastAsia="Calibri" w:hAnsi="Calibri" w:cs="Calibri"/>
              </w:rPr>
              <w:t>Lydnivå bør også kunne justeres</w:t>
            </w:r>
            <w:r w:rsidR="007A3CFE" w:rsidRPr="458279AD">
              <w:rPr>
                <w:rFonts w:ascii="Calibri" w:eastAsia="Calibri" w:hAnsi="Calibri" w:cs="Calibri"/>
              </w:rPr>
              <w:t xml:space="preserve"> etter brukerens behov. </w:t>
            </w:r>
          </w:p>
          <w:p w14:paraId="5640DE28" w14:textId="77777777" w:rsidR="00464FAC" w:rsidRPr="00A70D2E" w:rsidRDefault="00464FAC" w:rsidP="002A1049">
            <w:pPr>
              <w:rPr>
                <w:rFonts w:ascii="Calibri" w:eastAsia="Calibri" w:hAnsi="Calibri" w:cs="Calibri"/>
              </w:rPr>
            </w:pPr>
          </w:p>
          <w:p w14:paraId="52226ADE" w14:textId="4D697016" w:rsidR="003B5278" w:rsidRPr="00A70D2E" w:rsidRDefault="00464FAC" w:rsidP="002A1049">
            <w:pPr>
              <w:rPr>
                <w:rFonts w:ascii="Calibri" w:eastAsia="Calibri" w:hAnsi="Calibri" w:cs="Calibri"/>
              </w:rPr>
            </w:pPr>
            <w:r w:rsidRPr="458279AD">
              <w:rPr>
                <w:rFonts w:ascii="Calibri" w:eastAsia="Calibri" w:hAnsi="Calibri" w:cs="Calibri"/>
              </w:rPr>
              <w:t>Den mobile trygghetsalarmen</w:t>
            </w:r>
            <w:r w:rsidR="003B5278" w:rsidRPr="458279AD">
              <w:rPr>
                <w:rFonts w:ascii="Calibri" w:eastAsia="Calibri" w:hAnsi="Calibri" w:cs="Calibri"/>
              </w:rPr>
              <w:t xml:space="preserve"> bør støtte god talekvalitet og stabil forbindelse også i områder med varierende mobildekning, herunder fungere på 4G og/eller 5G.</w:t>
            </w:r>
            <w:r w:rsidR="003B5278">
              <w:br/>
            </w:r>
          </w:p>
          <w:p w14:paraId="0D6AB8D5" w14:textId="1E292934" w:rsidR="003B5278" w:rsidRPr="00A70D2E" w:rsidRDefault="003B5278" w:rsidP="002A1049">
            <w:pPr>
              <w:rPr>
                <w:rFonts w:ascii="Calibri" w:eastAsia="Calibri" w:hAnsi="Calibri" w:cs="Calibri"/>
                <w:i/>
              </w:rPr>
            </w:pPr>
            <w:r w:rsidRPr="458279AD">
              <w:rPr>
                <w:rFonts w:ascii="Calibri" w:eastAsia="Calibri" w:hAnsi="Calibri" w:cs="Calibri"/>
                <w:i/>
              </w:rPr>
              <w:t>Avtalepart bes beskrive:</w:t>
            </w:r>
          </w:p>
          <w:p w14:paraId="5241870A" w14:textId="77777777" w:rsidR="003B5278" w:rsidRPr="00A70D2E" w:rsidRDefault="003B5278" w:rsidP="005F20B6">
            <w:pPr>
              <w:numPr>
                <w:ilvl w:val="0"/>
                <w:numId w:val="52"/>
              </w:numPr>
              <w:rPr>
                <w:rFonts w:ascii="Calibri" w:eastAsia="Calibri" w:hAnsi="Calibri" w:cs="Calibri"/>
                <w:i/>
              </w:rPr>
            </w:pPr>
            <w:r w:rsidRPr="458279AD">
              <w:rPr>
                <w:rFonts w:ascii="Calibri" w:eastAsia="Calibri" w:hAnsi="Calibri" w:cs="Calibri"/>
                <w:i/>
              </w:rPr>
              <w:t>Hvordan tilstrekkelig lydnivå og god talekvalitet sikres i toveis kommunikasjon.</w:t>
            </w:r>
          </w:p>
          <w:p w14:paraId="36E6654C" w14:textId="77777777" w:rsidR="003B5278" w:rsidRPr="00A70D2E" w:rsidRDefault="003B5278" w:rsidP="005F20B6">
            <w:pPr>
              <w:numPr>
                <w:ilvl w:val="0"/>
                <w:numId w:val="52"/>
              </w:numPr>
              <w:rPr>
                <w:rFonts w:ascii="Calibri" w:eastAsia="Calibri" w:hAnsi="Calibri" w:cs="Calibri"/>
                <w:i/>
              </w:rPr>
            </w:pPr>
            <w:r w:rsidRPr="458279AD">
              <w:rPr>
                <w:rFonts w:ascii="Calibri" w:eastAsia="Calibri" w:hAnsi="Calibri" w:cs="Calibri"/>
                <w:i/>
              </w:rPr>
              <w:t>Hvordan stabil taleforbindelse opprettholdes, også ved varierende dekning.</w:t>
            </w:r>
          </w:p>
          <w:p w14:paraId="672C2348" w14:textId="508E6CC5" w:rsidR="003B5278" w:rsidRPr="007A6240" w:rsidRDefault="003B5278" w:rsidP="005F20B6">
            <w:pPr>
              <w:numPr>
                <w:ilvl w:val="0"/>
                <w:numId w:val="52"/>
              </w:numPr>
              <w:rPr>
                <w:rFonts w:ascii="Calibri" w:eastAsia="Calibri" w:hAnsi="Calibri" w:cs="Calibri"/>
                <w:i/>
              </w:rPr>
            </w:pPr>
            <w:r w:rsidRPr="458279AD">
              <w:rPr>
                <w:rFonts w:ascii="Calibri" w:eastAsia="Calibri" w:hAnsi="Calibri" w:cs="Calibri"/>
                <w:i/>
              </w:rPr>
              <w:t>Hvordan dekning ivaretas, inkludert eventuelle tiltak ved utfordrende forhold.</w:t>
            </w:r>
          </w:p>
        </w:tc>
        <w:tc>
          <w:tcPr>
            <w:tcW w:w="1276" w:type="dxa"/>
          </w:tcPr>
          <w:p w14:paraId="2B7F2308" w14:textId="23DAD9AC" w:rsidR="003B5278" w:rsidRDefault="003B5278" w:rsidP="002A1049">
            <w:pPr>
              <w:rPr>
                <w:rFonts w:ascii="Calibri" w:eastAsia="Calibri" w:hAnsi="Calibri" w:cs="Calibri"/>
              </w:rPr>
            </w:pPr>
            <w:r w:rsidRPr="458279AD">
              <w:rPr>
                <w:rFonts w:ascii="Calibri" w:eastAsia="Calibri" w:hAnsi="Calibri" w:cs="Calibri"/>
              </w:rPr>
              <w:t>Kvalitet</w:t>
            </w:r>
          </w:p>
        </w:tc>
      </w:tr>
      <w:tr w:rsidR="00060B88" w14:paraId="4C972B4A" w14:textId="77777777">
        <w:tc>
          <w:tcPr>
            <w:tcW w:w="10632" w:type="dxa"/>
            <w:gridSpan w:val="4"/>
          </w:tcPr>
          <w:p w14:paraId="45A4567F" w14:textId="59182249" w:rsidR="00060B88" w:rsidRDefault="4E497BEA"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2A1049" w14:paraId="2BFC103E" w14:textId="77777777" w:rsidTr="000E5D7C">
        <w:trPr>
          <w:trHeight w:val="397"/>
        </w:trPr>
        <w:tc>
          <w:tcPr>
            <w:tcW w:w="10632" w:type="dxa"/>
            <w:gridSpan w:val="4"/>
            <w:shd w:val="clear" w:color="auto" w:fill="C1F0C7" w:themeFill="accent3" w:themeFillTint="33"/>
            <w:vAlign w:val="center"/>
          </w:tcPr>
          <w:p w14:paraId="7AB5D011" w14:textId="45E0CCCE" w:rsidR="002A1049" w:rsidRPr="00F703E8" w:rsidRDefault="002A1049" w:rsidP="002A1049">
            <w:pPr>
              <w:jc w:val="center"/>
              <w:rPr>
                <w:rFonts w:ascii="Calibri" w:eastAsia="Calibri" w:hAnsi="Calibri" w:cs="Calibri"/>
                <w:b/>
                <w:sz w:val="24"/>
                <w:szCs w:val="24"/>
              </w:rPr>
            </w:pPr>
            <w:r w:rsidRPr="458279AD">
              <w:rPr>
                <w:rFonts w:ascii="Calibri" w:eastAsia="Calibri" w:hAnsi="Calibri" w:cs="Calibri"/>
                <w:b/>
                <w:sz w:val="24"/>
                <w:szCs w:val="24"/>
              </w:rPr>
              <w:t>Kollegavarsling</w:t>
            </w:r>
          </w:p>
        </w:tc>
      </w:tr>
      <w:tr w:rsidR="003B5278" w14:paraId="7F31C9B2" w14:textId="77777777" w:rsidTr="00BC1B38">
        <w:tc>
          <w:tcPr>
            <w:tcW w:w="709" w:type="dxa"/>
          </w:tcPr>
          <w:p w14:paraId="0A87465E" w14:textId="3A6B2F6C" w:rsidR="003B5278" w:rsidRDefault="00F44CE9" w:rsidP="002A1049">
            <w:pPr>
              <w:rPr>
                <w:rFonts w:ascii="Calibri" w:eastAsia="Calibri" w:hAnsi="Calibri" w:cs="Calibri"/>
              </w:rPr>
            </w:pPr>
            <w:r w:rsidRPr="458279AD">
              <w:rPr>
                <w:rFonts w:ascii="Calibri" w:eastAsia="Calibri" w:hAnsi="Calibri" w:cs="Calibri"/>
              </w:rPr>
              <w:t>3</w:t>
            </w:r>
            <w:r w:rsidR="003B5278" w:rsidRPr="458279AD">
              <w:rPr>
                <w:rFonts w:ascii="Calibri" w:eastAsia="Calibri" w:hAnsi="Calibri" w:cs="Calibri"/>
              </w:rPr>
              <w:t>.</w:t>
            </w:r>
            <w:r w:rsidR="00186125" w:rsidRPr="458279AD">
              <w:rPr>
                <w:rFonts w:ascii="Calibri" w:eastAsia="Calibri" w:hAnsi="Calibri" w:cs="Calibri"/>
              </w:rPr>
              <w:t>21</w:t>
            </w:r>
          </w:p>
        </w:tc>
        <w:tc>
          <w:tcPr>
            <w:tcW w:w="709" w:type="dxa"/>
          </w:tcPr>
          <w:p w14:paraId="02A33B4D" w14:textId="775812C9" w:rsidR="003B5278" w:rsidRDefault="003B5278" w:rsidP="002A1049">
            <w:pPr>
              <w:rPr>
                <w:rFonts w:ascii="Calibri" w:eastAsia="Calibri" w:hAnsi="Calibri" w:cs="Calibri"/>
              </w:rPr>
            </w:pPr>
            <w:r w:rsidRPr="458279AD">
              <w:rPr>
                <w:rFonts w:ascii="Calibri" w:eastAsia="Calibri" w:hAnsi="Calibri" w:cs="Calibri"/>
              </w:rPr>
              <w:t>O</w:t>
            </w:r>
          </w:p>
        </w:tc>
        <w:tc>
          <w:tcPr>
            <w:tcW w:w="7938" w:type="dxa"/>
          </w:tcPr>
          <w:p w14:paraId="4E406FAC" w14:textId="1ED04ED5" w:rsidR="003B5278" w:rsidRPr="006E72D5" w:rsidRDefault="003B5278" w:rsidP="002A1049">
            <w:pPr>
              <w:rPr>
                <w:rFonts w:ascii="Calibri" w:eastAsia="Calibri" w:hAnsi="Calibri" w:cs="Calibri"/>
                <w:b/>
              </w:rPr>
            </w:pPr>
            <w:r w:rsidRPr="458279AD">
              <w:rPr>
                <w:rFonts w:ascii="Calibri" w:eastAsia="Calibri" w:hAnsi="Calibri" w:cs="Calibri"/>
                <w:b/>
              </w:rPr>
              <w:t>Kollegavarsling</w:t>
            </w:r>
            <w:r>
              <w:br/>
            </w:r>
            <w:r w:rsidRPr="458279AD">
              <w:rPr>
                <w:rFonts w:ascii="Calibri" w:eastAsia="Calibri" w:hAnsi="Calibri" w:cs="Calibri"/>
              </w:rPr>
              <w:t>Det skal kunne leveres utstyr for kollegavarsling, hvor ansatte kan tilkalle assistanse og/eller utløse en nødalarm.</w:t>
            </w:r>
            <w:r w:rsidRPr="006E72D5">
              <w:br/>
            </w:r>
          </w:p>
          <w:p w14:paraId="4B26A076" w14:textId="41F97DC3" w:rsidR="003B5278" w:rsidRDefault="000B48BC" w:rsidP="002A1049">
            <w:pPr>
              <w:rPr>
                <w:rFonts w:ascii="Calibri" w:eastAsia="Calibri" w:hAnsi="Calibri" w:cs="Calibri"/>
              </w:rPr>
            </w:pPr>
            <w:r w:rsidRPr="458279AD">
              <w:rPr>
                <w:rFonts w:ascii="Calibri" w:eastAsia="Calibri" w:hAnsi="Calibri" w:cs="Calibri"/>
              </w:rPr>
              <w:t xml:space="preserve">Kollegavarsling skal </w:t>
            </w:r>
            <w:r w:rsidR="00AF43DD" w:rsidRPr="458279AD">
              <w:rPr>
                <w:rFonts w:ascii="Calibri" w:eastAsia="Calibri" w:hAnsi="Calibri" w:cs="Calibri"/>
              </w:rPr>
              <w:t>kunne leveres</w:t>
            </w:r>
            <w:r w:rsidR="003B5278" w:rsidRPr="458279AD">
              <w:rPr>
                <w:rFonts w:ascii="Calibri" w:eastAsia="Calibri" w:hAnsi="Calibri" w:cs="Calibri"/>
              </w:rPr>
              <w:t xml:space="preserve"> både som bærbar</w:t>
            </w:r>
            <w:r w:rsidR="007F01DD" w:rsidRPr="458279AD">
              <w:rPr>
                <w:rFonts w:ascii="Calibri" w:eastAsia="Calibri" w:hAnsi="Calibri" w:cs="Calibri"/>
              </w:rPr>
              <w:t>e</w:t>
            </w:r>
            <w:r w:rsidR="003B5278" w:rsidRPr="458279AD">
              <w:rPr>
                <w:rFonts w:ascii="Calibri" w:eastAsia="Calibri" w:hAnsi="Calibri" w:cs="Calibri"/>
              </w:rPr>
              <w:t xml:space="preserve"> enhet</w:t>
            </w:r>
            <w:r w:rsidR="007F01DD" w:rsidRPr="458279AD">
              <w:rPr>
                <w:rFonts w:ascii="Calibri" w:eastAsia="Calibri" w:hAnsi="Calibri" w:cs="Calibri"/>
              </w:rPr>
              <w:t>er</w:t>
            </w:r>
            <w:r w:rsidR="003B5278" w:rsidRPr="458279AD">
              <w:rPr>
                <w:rFonts w:ascii="Calibri" w:eastAsia="Calibri" w:hAnsi="Calibri" w:cs="Calibri"/>
              </w:rPr>
              <w:t xml:space="preserve"> og fast plassering (for eksempel veggmontert eller tilsvarende), slik at den kan tilpasses ulike behov og bruksområder.</w:t>
            </w:r>
          </w:p>
        </w:tc>
        <w:tc>
          <w:tcPr>
            <w:tcW w:w="1276" w:type="dxa"/>
          </w:tcPr>
          <w:p w14:paraId="614DC2A9" w14:textId="752105F3" w:rsidR="003B5278" w:rsidRDefault="003B5278" w:rsidP="002A1049">
            <w:pPr>
              <w:rPr>
                <w:rFonts w:ascii="Calibri" w:eastAsia="Calibri" w:hAnsi="Calibri" w:cs="Calibri"/>
              </w:rPr>
            </w:pPr>
          </w:p>
        </w:tc>
      </w:tr>
      <w:tr w:rsidR="00060B88" w14:paraId="4C910F48" w14:textId="77777777">
        <w:tc>
          <w:tcPr>
            <w:tcW w:w="10632" w:type="dxa"/>
            <w:gridSpan w:val="4"/>
          </w:tcPr>
          <w:p w14:paraId="30411A0C" w14:textId="2695798C" w:rsidR="00060B88" w:rsidRPr="00F57ADC"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Pr="458279AD">
              <w:rPr>
                <w:rFonts w:ascii="Calibri" w:eastAsia="Calibri" w:hAnsi="Calibri" w:cs="Calibri"/>
                <w:i/>
              </w:rPr>
              <w:t>Kommentar:</w:t>
            </w:r>
          </w:p>
        </w:tc>
      </w:tr>
      <w:tr w:rsidR="003B5278" w14:paraId="6BE3B8F3" w14:textId="77777777" w:rsidTr="00BC1B38">
        <w:tc>
          <w:tcPr>
            <w:tcW w:w="709" w:type="dxa"/>
          </w:tcPr>
          <w:p w14:paraId="784940FE" w14:textId="52ECCC2C" w:rsidR="003B5278" w:rsidRDefault="00F44CE9" w:rsidP="002A1049">
            <w:pPr>
              <w:rPr>
                <w:rFonts w:ascii="Calibri" w:eastAsia="Calibri" w:hAnsi="Calibri" w:cs="Calibri"/>
              </w:rPr>
            </w:pPr>
            <w:r w:rsidRPr="458279AD">
              <w:rPr>
                <w:rFonts w:ascii="Calibri" w:eastAsia="Calibri" w:hAnsi="Calibri" w:cs="Calibri"/>
              </w:rPr>
              <w:t>3</w:t>
            </w:r>
            <w:r w:rsidR="003B5278" w:rsidRPr="458279AD">
              <w:rPr>
                <w:rFonts w:ascii="Calibri" w:eastAsia="Calibri" w:hAnsi="Calibri" w:cs="Calibri"/>
              </w:rPr>
              <w:t>.2</w:t>
            </w:r>
            <w:r w:rsidR="00186125" w:rsidRPr="458279AD">
              <w:rPr>
                <w:rFonts w:ascii="Calibri" w:eastAsia="Calibri" w:hAnsi="Calibri" w:cs="Calibri"/>
              </w:rPr>
              <w:t>2</w:t>
            </w:r>
          </w:p>
        </w:tc>
        <w:tc>
          <w:tcPr>
            <w:tcW w:w="709" w:type="dxa"/>
          </w:tcPr>
          <w:p w14:paraId="2D4F5533" w14:textId="19BFCEEE" w:rsidR="003B5278" w:rsidRDefault="003B5278" w:rsidP="002A1049">
            <w:pPr>
              <w:rPr>
                <w:rFonts w:ascii="Calibri" w:eastAsia="Calibri" w:hAnsi="Calibri" w:cs="Calibri"/>
              </w:rPr>
            </w:pPr>
            <w:r w:rsidRPr="458279AD">
              <w:rPr>
                <w:rFonts w:ascii="Calibri" w:eastAsia="Calibri" w:hAnsi="Calibri" w:cs="Calibri"/>
              </w:rPr>
              <w:t>E/R</w:t>
            </w:r>
          </w:p>
        </w:tc>
        <w:tc>
          <w:tcPr>
            <w:tcW w:w="7938" w:type="dxa"/>
          </w:tcPr>
          <w:p w14:paraId="4564C169" w14:textId="5D72510E" w:rsidR="009C4680" w:rsidRPr="009C4680" w:rsidRDefault="009C4680" w:rsidP="002A1049">
            <w:pPr>
              <w:rPr>
                <w:rFonts w:ascii="Calibri" w:eastAsia="Calibri" w:hAnsi="Calibri" w:cs="Calibri"/>
                <w:b/>
              </w:rPr>
            </w:pPr>
            <w:r w:rsidRPr="458279AD">
              <w:rPr>
                <w:rFonts w:ascii="Calibri" w:eastAsia="Calibri" w:hAnsi="Calibri" w:cs="Calibri"/>
                <w:b/>
              </w:rPr>
              <w:t>Kollegavarsling – funksjonalitet og egenskaper</w:t>
            </w:r>
          </w:p>
          <w:p w14:paraId="7B936D14" w14:textId="27AE4AB9" w:rsidR="003B5278" w:rsidRPr="006528B9" w:rsidRDefault="004C70AD" w:rsidP="002A1049">
            <w:pPr>
              <w:rPr>
                <w:rFonts w:ascii="Calibri" w:eastAsia="Calibri" w:hAnsi="Calibri" w:cs="Calibri"/>
              </w:rPr>
            </w:pPr>
            <w:r w:rsidRPr="458279AD">
              <w:rPr>
                <w:rFonts w:ascii="Calibri" w:eastAsia="Calibri" w:hAnsi="Calibri" w:cs="Calibri"/>
              </w:rPr>
              <w:t>Kollegavarsling bør som minimum</w:t>
            </w:r>
            <w:r w:rsidR="003B5278" w:rsidRPr="458279AD">
              <w:rPr>
                <w:rFonts w:ascii="Calibri" w:eastAsia="Calibri" w:hAnsi="Calibri" w:cs="Calibri"/>
              </w:rPr>
              <w:t>:</w:t>
            </w:r>
          </w:p>
          <w:p w14:paraId="61CC9193" w14:textId="05405EA6" w:rsidR="003B5278" w:rsidRPr="006528B9" w:rsidRDefault="00EA18D9" w:rsidP="00DD218A">
            <w:pPr>
              <w:numPr>
                <w:ilvl w:val="0"/>
                <w:numId w:val="11"/>
              </w:numPr>
              <w:rPr>
                <w:rFonts w:ascii="Calibri" w:eastAsia="Calibri" w:hAnsi="Calibri" w:cs="Calibri"/>
              </w:rPr>
            </w:pPr>
            <w:r w:rsidRPr="458279AD">
              <w:rPr>
                <w:rFonts w:ascii="Calibri" w:eastAsia="Calibri" w:hAnsi="Calibri" w:cs="Calibri"/>
              </w:rPr>
              <w:t>Være e</w:t>
            </w:r>
            <w:r w:rsidR="003B5278" w:rsidRPr="458279AD">
              <w:rPr>
                <w:rFonts w:ascii="Calibri" w:eastAsia="Calibri" w:hAnsi="Calibri" w:cs="Calibri"/>
              </w:rPr>
              <w:t>nkel og rask å utløse</w:t>
            </w:r>
            <w:r w:rsidRPr="458279AD">
              <w:rPr>
                <w:rFonts w:ascii="Calibri" w:eastAsia="Calibri" w:hAnsi="Calibri" w:cs="Calibri"/>
              </w:rPr>
              <w:t>.</w:t>
            </w:r>
          </w:p>
          <w:p w14:paraId="7FF9913C" w14:textId="117BBDFB" w:rsidR="003B5278" w:rsidRPr="006528B9" w:rsidRDefault="003B5278" w:rsidP="00DD218A">
            <w:pPr>
              <w:numPr>
                <w:ilvl w:val="0"/>
                <w:numId w:val="11"/>
              </w:numPr>
              <w:rPr>
                <w:rFonts w:ascii="Calibri" w:eastAsia="Calibri" w:hAnsi="Calibri" w:cs="Calibri"/>
              </w:rPr>
            </w:pPr>
            <w:r w:rsidRPr="458279AD">
              <w:rPr>
                <w:rFonts w:ascii="Calibri" w:eastAsia="Calibri" w:hAnsi="Calibri" w:cs="Calibri"/>
              </w:rPr>
              <w:t>Sende varsler uten unødig forsinkelse</w:t>
            </w:r>
            <w:r w:rsidR="00EA18D9" w:rsidRPr="458279AD">
              <w:rPr>
                <w:rFonts w:ascii="Calibri" w:eastAsia="Calibri" w:hAnsi="Calibri" w:cs="Calibri"/>
              </w:rPr>
              <w:t>.</w:t>
            </w:r>
          </w:p>
          <w:p w14:paraId="2445AD06" w14:textId="0C9B1F17" w:rsidR="003B5278" w:rsidRPr="006528B9" w:rsidRDefault="00EA18D9" w:rsidP="00DD218A">
            <w:pPr>
              <w:numPr>
                <w:ilvl w:val="0"/>
                <w:numId w:val="11"/>
              </w:numPr>
              <w:rPr>
                <w:rFonts w:ascii="Calibri" w:eastAsia="Calibri" w:hAnsi="Calibri" w:cs="Calibri"/>
              </w:rPr>
            </w:pPr>
            <w:r w:rsidRPr="458279AD">
              <w:rPr>
                <w:rFonts w:ascii="Calibri" w:eastAsia="Calibri" w:hAnsi="Calibri" w:cs="Calibri"/>
              </w:rPr>
              <w:t>Kunne</w:t>
            </w:r>
            <w:r w:rsidR="003B5278" w:rsidRPr="458279AD">
              <w:rPr>
                <w:rFonts w:ascii="Calibri" w:eastAsia="Calibri" w:hAnsi="Calibri" w:cs="Calibri"/>
              </w:rPr>
              <w:t xml:space="preserve"> bæres på kropp eller festes til uniform</w:t>
            </w:r>
            <w:r w:rsidR="00BC453A" w:rsidRPr="458279AD">
              <w:rPr>
                <w:rFonts w:ascii="Calibri" w:eastAsia="Calibri" w:hAnsi="Calibri" w:cs="Calibri"/>
              </w:rPr>
              <w:t>.</w:t>
            </w:r>
          </w:p>
          <w:p w14:paraId="200B8D55" w14:textId="3604744C" w:rsidR="003B5278" w:rsidRPr="006528B9" w:rsidRDefault="003B5278" w:rsidP="00DD218A">
            <w:pPr>
              <w:numPr>
                <w:ilvl w:val="0"/>
                <w:numId w:val="11"/>
              </w:numPr>
              <w:rPr>
                <w:rFonts w:ascii="Calibri" w:eastAsia="Calibri" w:hAnsi="Calibri" w:cs="Calibri"/>
              </w:rPr>
            </w:pPr>
            <w:r w:rsidRPr="458279AD">
              <w:rPr>
                <w:rFonts w:ascii="Calibri" w:eastAsia="Calibri" w:hAnsi="Calibri" w:cs="Calibri"/>
              </w:rPr>
              <w:t>Støtte toveis talekommunikasjon</w:t>
            </w:r>
            <w:r w:rsidR="00BC453A" w:rsidRPr="458279AD">
              <w:rPr>
                <w:rFonts w:ascii="Calibri" w:eastAsia="Calibri" w:hAnsi="Calibri" w:cs="Calibri"/>
              </w:rPr>
              <w:t>.</w:t>
            </w:r>
          </w:p>
          <w:p w14:paraId="65B61D3B" w14:textId="77777777" w:rsidR="003B5278" w:rsidRPr="006528B9" w:rsidRDefault="003B5278" w:rsidP="00DD218A">
            <w:pPr>
              <w:numPr>
                <w:ilvl w:val="0"/>
                <w:numId w:val="11"/>
              </w:numPr>
              <w:rPr>
                <w:rFonts w:ascii="Calibri" w:eastAsia="Calibri" w:hAnsi="Calibri" w:cs="Calibri"/>
              </w:rPr>
            </w:pPr>
            <w:r w:rsidRPr="458279AD">
              <w:rPr>
                <w:rFonts w:ascii="Calibri" w:eastAsia="Calibri" w:hAnsi="Calibri" w:cs="Calibri"/>
              </w:rPr>
              <w:t>Ha mulighet for enveiskommunikasjon ved behov</w:t>
            </w:r>
            <w:r w:rsidR="00BC453A" w:rsidRPr="458279AD">
              <w:rPr>
                <w:rFonts w:ascii="Calibri" w:eastAsia="Calibri" w:hAnsi="Calibri" w:cs="Calibri"/>
              </w:rPr>
              <w:t>.</w:t>
            </w:r>
          </w:p>
          <w:p w14:paraId="1FBADBDC" w14:textId="1C44DC66" w:rsidR="003B5278" w:rsidRPr="004C70AD" w:rsidRDefault="002B545A" w:rsidP="00DD218A">
            <w:pPr>
              <w:numPr>
                <w:ilvl w:val="0"/>
                <w:numId w:val="11"/>
              </w:numPr>
              <w:rPr>
                <w:rFonts w:ascii="Calibri" w:eastAsia="Calibri" w:hAnsi="Calibri" w:cs="Calibri"/>
              </w:rPr>
            </w:pPr>
            <w:r w:rsidRPr="458279AD">
              <w:rPr>
                <w:rFonts w:ascii="Calibri" w:eastAsia="Calibri" w:hAnsi="Calibri" w:cs="Calibri"/>
              </w:rPr>
              <w:t>Gi mulighet for stedfesting (lokasjon) av alarm, med presisjon</w:t>
            </w:r>
            <w:r w:rsidR="00E4179E" w:rsidRPr="458279AD">
              <w:rPr>
                <w:rFonts w:ascii="Calibri" w:eastAsia="Calibri" w:hAnsi="Calibri" w:cs="Calibri"/>
              </w:rPr>
              <w:t xml:space="preserve"> som gjør det mulig å følge opp hendelser på en hensiktsmessig måte</w:t>
            </w:r>
            <w:r w:rsidR="004C70AD" w:rsidRPr="458279AD">
              <w:rPr>
                <w:rFonts w:ascii="Calibri" w:eastAsia="Calibri" w:hAnsi="Calibri" w:cs="Calibri"/>
              </w:rPr>
              <w:t xml:space="preserve">, herunder </w:t>
            </w:r>
            <w:r w:rsidRPr="458279AD">
              <w:rPr>
                <w:rFonts w:ascii="Calibri" w:eastAsia="Calibri" w:hAnsi="Calibri" w:cs="Calibri"/>
              </w:rPr>
              <w:t>gi lokasjon på romnivå innendørs, og der det er relevant også kunne gi lokasjon utendørs.</w:t>
            </w:r>
          </w:p>
          <w:p w14:paraId="6069F57B" w14:textId="2FB431CF" w:rsidR="003B5278" w:rsidRDefault="003B5278" w:rsidP="00DD218A">
            <w:pPr>
              <w:numPr>
                <w:ilvl w:val="0"/>
                <w:numId w:val="11"/>
              </w:numPr>
              <w:rPr>
                <w:rFonts w:ascii="Calibri" w:eastAsia="Calibri" w:hAnsi="Calibri" w:cs="Calibri"/>
              </w:rPr>
            </w:pPr>
            <w:r w:rsidRPr="458279AD">
              <w:rPr>
                <w:rFonts w:ascii="Calibri" w:eastAsia="Calibri" w:hAnsi="Calibri" w:cs="Calibri"/>
              </w:rPr>
              <w:t>Ha fleksible muligheter for ruting av varsler</w:t>
            </w:r>
            <w:r w:rsidR="00BC453A" w:rsidRPr="458279AD">
              <w:rPr>
                <w:rFonts w:ascii="Calibri" w:eastAsia="Calibri" w:hAnsi="Calibri" w:cs="Calibri"/>
              </w:rPr>
              <w:t>.</w:t>
            </w:r>
          </w:p>
          <w:p w14:paraId="2388B859" w14:textId="77777777" w:rsidR="00770BF3" w:rsidRDefault="00770BF3" w:rsidP="002A1049">
            <w:pPr>
              <w:rPr>
                <w:rFonts w:ascii="Calibri" w:eastAsia="Calibri" w:hAnsi="Calibri" w:cs="Calibri"/>
                <w:i/>
              </w:rPr>
            </w:pPr>
          </w:p>
          <w:p w14:paraId="52076DD2" w14:textId="77F59602" w:rsidR="003B5278" w:rsidRPr="00090208" w:rsidRDefault="003B5278" w:rsidP="002A1049">
            <w:pPr>
              <w:rPr>
                <w:rFonts w:ascii="Calibri" w:eastAsia="Calibri" w:hAnsi="Calibri" w:cs="Calibri"/>
                <w:i/>
              </w:rPr>
            </w:pPr>
            <w:r w:rsidRPr="458279AD">
              <w:rPr>
                <w:rFonts w:ascii="Calibri" w:eastAsia="Calibri" w:hAnsi="Calibri" w:cs="Calibri"/>
                <w:i/>
              </w:rPr>
              <w:t>Avtalepart bes beskrive følgende:</w:t>
            </w:r>
          </w:p>
          <w:p w14:paraId="4443670F" w14:textId="7439D060" w:rsidR="003B5278" w:rsidRPr="00EF129D" w:rsidRDefault="003B5278" w:rsidP="00EF129D">
            <w:pPr>
              <w:pStyle w:val="ListParagraph"/>
              <w:numPr>
                <w:ilvl w:val="0"/>
                <w:numId w:val="30"/>
              </w:numPr>
              <w:spacing w:after="160" w:line="259" w:lineRule="auto"/>
              <w:rPr>
                <w:rFonts w:ascii="Calibri" w:eastAsia="Calibri" w:hAnsi="Calibri" w:cs="Calibri"/>
                <w:i/>
              </w:rPr>
            </w:pPr>
            <w:r w:rsidRPr="458279AD">
              <w:rPr>
                <w:rFonts w:ascii="Calibri" w:eastAsia="Calibri" w:hAnsi="Calibri" w:cs="Calibri"/>
                <w:i/>
              </w:rPr>
              <w:t>Hvilke produkter som leveres.</w:t>
            </w:r>
          </w:p>
          <w:p w14:paraId="50CDC5C9" w14:textId="735C4F0C" w:rsidR="003B5278" w:rsidRDefault="003B5278" w:rsidP="00DD218A">
            <w:pPr>
              <w:pStyle w:val="ListParagraph"/>
              <w:numPr>
                <w:ilvl w:val="0"/>
                <w:numId w:val="30"/>
              </w:numPr>
              <w:spacing w:line="259" w:lineRule="auto"/>
              <w:rPr>
                <w:rFonts w:ascii="Calibri" w:eastAsia="Calibri" w:hAnsi="Calibri" w:cs="Calibri"/>
                <w:i/>
              </w:rPr>
            </w:pPr>
            <w:r w:rsidRPr="458279AD">
              <w:rPr>
                <w:rFonts w:ascii="Calibri" w:eastAsia="Calibri" w:hAnsi="Calibri" w:cs="Calibri"/>
                <w:i/>
              </w:rPr>
              <w:t>Grunnleggende funksjonalitet per type produkt, herunder</w:t>
            </w:r>
            <w:r w:rsidR="00EA18D9" w:rsidRPr="458279AD">
              <w:rPr>
                <w:rFonts w:ascii="Calibri" w:eastAsia="Calibri" w:hAnsi="Calibri" w:cs="Calibri"/>
                <w:i/>
              </w:rPr>
              <w:t xml:space="preserve"> </w:t>
            </w:r>
            <w:r w:rsidRPr="458279AD">
              <w:rPr>
                <w:rFonts w:ascii="Calibri" w:eastAsia="Calibri" w:hAnsi="Calibri" w:cs="Calibri"/>
                <w:i/>
              </w:rPr>
              <w:t>hvordan alarm utløses (</w:t>
            </w:r>
            <w:r w:rsidR="00EA18D9" w:rsidRPr="458279AD">
              <w:rPr>
                <w:rFonts w:ascii="Calibri" w:eastAsia="Calibri" w:hAnsi="Calibri" w:cs="Calibri"/>
                <w:i/>
              </w:rPr>
              <w:t xml:space="preserve">for eksempel </w:t>
            </w:r>
            <w:r w:rsidRPr="458279AD">
              <w:rPr>
                <w:rFonts w:ascii="Calibri" w:eastAsia="Calibri" w:hAnsi="Calibri" w:cs="Calibri"/>
                <w:i/>
              </w:rPr>
              <w:t>knapp, håndfri, stemme)</w:t>
            </w:r>
            <w:r w:rsidR="00EA18D9" w:rsidRPr="458279AD">
              <w:rPr>
                <w:rFonts w:ascii="Calibri" w:eastAsia="Calibri" w:hAnsi="Calibri" w:cs="Calibri"/>
                <w:i/>
              </w:rPr>
              <w:t xml:space="preserve"> og </w:t>
            </w:r>
            <w:r w:rsidRPr="458279AD">
              <w:rPr>
                <w:rFonts w:ascii="Calibri" w:eastAsia="Calibri" w:hAnsi="Calibri" w:cs="Calibri"/>
                <w:i/>
              </w:rPr>
              <w:t>forventet responstid fra utløst alarm til mottatt varsel</w:t>
            </w:r>
            <w:r w:rsidR="00BC453A" w:rsidRPr="458279AD">
              <w:rPr>
                <w:rFonts w:ascii="Calibri" w:eastAsia="Calibri" w:hAnsi="Calibri" w:cs="Calibri"/>
                <w:i/>
              </w:rPr>
              <w:t>.</w:t>
            </w:r>
          </w:p>
          <w:p w14:paraId="25CE4AD3" w14:textId="76193C4B" w:rsidR="00EF129D" w:rsidRPr="00EA18D9" w:rsidRDefault="00EF129D" w:rsidP="00DD218A">
            <w:pPr>
              <w:pStyle w:val="ListParagraph"/>
              <w:numPr>
                <w:ilvl w:val="0"/>
                <w:numId w:val="30"/>
              </w:numPr>
              <w:spacing w:line="259" w:lineRule="auto"/>
              <w:rPr>
                <w:rFonts w:ascii="Calibri" w:eastAsia="Calibri" w:hAnsi="Calibri" w:cs="Calibri"/>
                <w:i/>
              </w:rPr>
            </w:pPr>
            <w:r w:rsidRPr="458279AD">
              <w:rPr>
                <w:rFonts w:ascii="Calibri" w:eastAsia="Calibri" w:hAnsi="Calibri" w:cs="Calibri"/>
                <w:i/>
              </w:rPr>
              <w:t>Batterikapasitet på de forskjellige produktene.</w:t>
            </w:r>
          </w:p>
          <w:p w14:paraId="240280A9" w14:textId="7FB7607C" w:rsidR="003B5278" w:rsidRPr="000975AA" w:rsidRDefault="003B5278" w:rsidP="00DD218A">
            <w:pPr>
              <w:pStyle w:val="ListParagraph"/>
              <w:numPr>
                <w:ilvl w:val="0"/>
                <w:numId w:val="30"/>
              </w:numPr>
              <w:spacing w:after="160" w:line="259" w:lineRule="auto"/>
              <w:rPr>
                <w:rFonts w:ascii="Calibri" w:eastAsia="Calibri" w:hAnsi="Calibri" w:cs="Calibri"/>
                <w:i/>
              </w:rPr>
            </w:pPr>
            <w:r w:rsidRPr="458279AD">
              <w:rPr>
                <w:rFonts w:ascii="Calibri" w:eastAsia="Calibri" w:hAnsi="Calibri" w:cs="Calibri"/>
                <w:i/>
              </w:rPr>
              <w:t xml:space="preserve">Tilkoblingsmetode </w:t>
            </w:r>
            <w:r w:rsidR="005663C8" w:rsidRPr="458279AD">
              <w:rPr>
                <w:rFonts w:ascii="Calibri" w:eastAsia="Calibri" w:hAnsi="Calibri" w:cs="Calibri"/>
                <w:i/>
              </w:rPr>
              <w:t>for de ulike produktene</w:t>
            </w:r>
            <w:r w:rsidR="00286258" w:rsidRPr="458279AD">
              <w:rPr>
                <w:rFonts w:ascii="Calibri" w:eastAsia="Calibri" w:hAnsi="Calibri" w:cs="Calibri"/>
                <w:i/>
              </w:rPr>
              <w:t xml:space="preserve"> </w:t>
            </w:r>
            <w:r w:rsidRPr="458279AD">
              <w:rPr>
                <w:rFonts w:ascii="Calibri" w:eastAsia="Calibri" w:hAnsi="Calibri" w:cs="Calibri"/>
                <w:i/>
              </w:rPr>
              <w:t xml:space="preserve">(for eksempel PoE eller kablet tilkobling, </w:t>
            </w:r>
            <w:r w:rsidR="00286258" w:rsidRPr="458279AD">
              <w:rPr>
                <w:rFonts w:ascii="Calibri" w:eastAsia="Calibri" w:hAnsi="Calibri" w:cs="Calibri"/>
                <w:i/>
              </w:rPr>
              <w:t>W</w:t>
            </w:r>
            <w:r w:rsidRPr="458279AD">
              <w:rPr>
                <w:rFonts w:ascii="Calibri" w:eastAsia="Calibri" w:hAnsi="Calibri" w:cs="Calibri"/>
                <w:i/>
              </w:rPr>
              <w:t>i</w:t>
            </w:r>
            <w:r w:rsidR="00286258" w:rsidRPr="458279AD">
              <w:rPr>
                <w:rFonts w:ascii="Calibri" w:eastAsia="Calibri" w:hAnsi="Calibri" w:cs="Calibri"/>
                <w:i/>
              </w:rPr>
              <w:t>F</w:t>
            </w:r>
            <w:r w:rsidR="00EA47AB" w:rsidRPr="458279AD">
              <w:rPr>
                <w:rFonts w:ascii="Calibri" w:eastAsia="Calibri" w:hAnsi="Calibri" w:cs="Calibri"/>
                <w:i/>
              </w:rPr>
              <w:t>i</w:t>
            </w:r>
            <w:r w:rsidR="00286258" w:rsidRPr="458279AD">
              <w:rPr>
                <w:rFonts w:ascii="Calibri" w:eastAsia="Calibri" w:hAnsi="Calibri" w:cs="Calibri"/>
                <w:i/>
              </w:rPr>
              <w:t>, mobilnett (4G/5G)</w:t>
            </w:r>
            <w:r w:rsidRPr="458279AD">
              <w:rPr>
                <w:rFonts w:ascii="Calibri" w:eastAsia="Calibri" w:hAnsi="Calibri" w:cs="Calibri"/>
                <w:i/>
              </w:rPr>
              <w:t>, Bluetooth</w:t>
            </w:r>
            <w:r w:rsidR="00286258" w:rsidRPr="458279AD">
              <w:rPr>
                <w:rFonts w:ascii="Calibri" w:eastAsia="Calibri" w:hAnsi="Calibri" w:cs="Calibri"/>
                <w:i/>
              </w:rPr>
              <w:t xml:space="preserve"> eller lignende).</w:t>
            </w:r>
          </w:p>
          <w:p w14:paraId="4CB9C6D4" w14:textId="64F080D7" w:rsidR="004C70AD" w:rsidRPr="004C70AD" w:rsidRDefault="003B5278" w:rsidP="00DD218A">
            <w:pPr>
              <w:pStyle w:val="ListParagraph"/>
              <w:numPr>
                <w:ilvl w:val="0"/>
                <w:numId w:val="30"/>
              </w:numPr>
              <w:spacing w:after="160" w:line="259" w:lineRule="auto"/>
              <w:rPr>
                <w:rFonts w:ascii="Calibri" w:eastAsia="Calibri" w:hAnsi="Calibri" w:cs="Calibri"/>
                <w:i/>
              </w:rPr>
            </w:pPr>
            <w:r w:rsidRPr="458279AD">
              <w:rPr>
                <w:rFonts w:ascii="Calibri" w:eastAsia="Calibri" w:hAnsi="Calibri" w:cs="Calibri"/>
                <w:i/>
              </w:rPr>
              <w:t>Garanti på produktene/utstyret</w:t>
            </w:r>
            <w:r w:rsidR="00286258" w:rsidRPr="458279AD">
              <w:rPr>
                <w:rFonts w:ascii="Calibri" w:eastAsia="Calibri" w:hAnsi="Calibri" w:cs="Calibri"/>
                <w:i/>
              </w:rPr>
              <w:t>, herunder garantiperiode og hva garantien omfatter</w:t>
            </w:r>
            <w:r w:rsidRPr="458279AD">
              <w:rPr>
                <w:rFonts w:ascii="Calibri" w:eastAsia="Calibri" w:hAnsi="Calibri" w:cs="Calibri"/>
                <w:i/>
              </w:rPr>
              <w:t>.</w:t>
            </w:r>
          </w:p>
          <w:p w14:paraId="7D1CA38B" w14:textId="00CC593F" w:rsidR="00286258" w:rsidRDefault="00523B95" w:rsidP="00286258">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ark «</w:t>
            </w:r>
            <w:r w:rsidR="00AE5E1A" w:rsidRPr="458279AD">
              <w:rPr>
                <w:rFonts w:ascii="Calibri" w:eastAsia="Calibri" w:hAnsi="Calibri" w:cs="Calibri"/>
                <w:i/>
              </w:rPr>
              <w:t>2. Øvrige besvarelser krav</w:t>
            </w:r>
            <w:r w:rsidRPr="458279AD">
              <w:rPr>
                <w:rFonts w:ascii="Calibri" w:eastAsia="Calibri" w:hAnsi="Calibri" w:cs="Calibri"/>
                <w:i/>
              </w:rPr>
              <w:t>» i angitte kolonner.</w:t>
            </w:r>
          </w:p>
          <w:p w14:paraId="6DDB8230" w14:textId="77777777" w:rsidR="004C70AD" w:rsidRDefault="004C70AD" w:rsidP="00286258">
            <w:pPr>
              <w:rPr>
                <w:rFonts w:ascii="Calibri" w:eastAsia="Calibri" w:hAnsi="Calibri" w:cs="Calibri"/>
                <w:i/>
              </w:rPr>
            </w:pPr>
          </w:p>
          <w:p w14:paraId="578441FE" w14:textId="4EBB13CA" w:rsidR="004C70AD" w:rsidRPr="004C70AD" w:rsidRDefault="004C70AD" w:rsidP="00286258">
            <w:pPr>
              <w:rPr>
                <w:rFonts w:ascii="Calibri" w:eastAsia="Calibri" w:hAnsi="Calibri" w:cs="Calibri"/>
                <w:i/>
              </w:rPr>
            </w:pPr>
            <w:r w:rsidRPr="458279AD">
              <w:rPr>
                <w:rFonts w:ascii="Calibri" w:eastAsia="Calibri" w:hAnsi="Calibri" w:cs="Calibri"/>
                <w:i/>
              </w:rPr>
              <w:t>Dersom én løsning ikke dekker både innendørs og utendørs lokasjon, bes Avtalepart beskrive hvordan dette kan løses.</w:t>
            </w:r>
          </w:p>
        </w:tc>
        <w:tc>
          <w:tcPr>
            <w:tcW w:w="1276" w:type="dxa"/>
          </w:tcPr>
          <w:p w14:paraId="687BAE89" w14:textId="64D9141C" w:rsidR="003B5278" w:rsidRDefault="003B5278" w:rsidP="002A1049">
            <w:pPr>
              <w:rPr>
                <w:rFonts w:ascii="Calibri" w:eastAsia="Calibri" w:hAnsi="Calibri" w:cs="Calibri"/>
              </w:rPr>
            </w:pPr>
            <w:r w:rsidRPr="458279AD">
              <w:rPr>
                <w:rFonts w:ascii="Calibri" w:eastAsia="Calibri" w:hAnsi="Calibri" w:cs="Calibri"/>
              </w:rPr>
              <w:t>Kvalitet</w:t>
            </w:r>
          </w:p>
        </w:tc>
      </w:tr>
      <w:tr w:rsidR="00060B88" w14:paraId="59E8B5EE" w14:textId="77777777">
        <w:tc>
          <w:tcPr>
            <w:tcW w:w="10632" w:type="dxa"/>
            <w:gridSpan w:val="4"/>
          </w:tcPr>
          <w:p w14:paraId="29165C89" w14:textId="743A7A05" w:rsidR="00060B88" w:rsidRDefault="007E642A" w:rsidP="00A02ED7">
            <w:pPr>
              <w:spacing w:after="120" w:line="259" w:lineRule="auto"/>
              <w:rPr>
                <w:rFonts w:ascii="Calibri" w:eastAsia="Calibri" w:hAnsi="Calibri" w:cs="Calibri"/>
              </w:rPr>
            </w:pPr>
            <w:r w:rsidRPr="458279AD">
              <w:rPr>
                <w:rFonts w:ascii="Calibri" w:eastAsia="Calibri" w:hAnsi="Calibri" w:cs="Calibri"/>
                <w:i/>
              </w:rPr>
              <w:t>Besvarelse</w:t>
            </w:r>
            <w:r w:rsidR="108931B2" w:rsidRPr="458279AD">
              <w:rPr>
                <w:rFonts w:ascii="Calibri" w:eastAsia="Calibri" w:hAnsi="Calibri" w:cs="Calibri"/>
                <w:i/>
              </w:rPr>
              <w:t>:</w:t>
            </w:r>
          </w:p>
        </w:tc>
      </w:tr>
      <w:tr w:rsidR="002A1049" w14:paraId="3012C714" w14:textId="77777777" w:rsidTr="000E5D7C">
        <w:trPr>
          <w:trHeight w:val="397"/>
        </w:trPr>
        <w:tc>
          <w:tcPr>
            <w:tcW w:w="10632" w:type="dxa"/>
            <w:gridSpan w:val="4"/>
            <w:shd w:val="clear" w:color="auto" w:fill="C1F0C7" w:themeFill="accent3" w:themeFillTint="33"/>
            <w:vAlign w:val="center"/>
          </w:tcPr>
          <w:p w14:paraId="48423C5E" w14:textId="17ECB4D7" w:rsidR="002A1049" w:rsidRDefault="002A1049" w:rsidP="002A1049">
            <w:pPr>
              <w:jc w:val="center"/>
              <w:rPr>
                <w:rFonts w:ascii="Calibri" w:eastAsia="Calibri" w:hAnsi="Calibri" w:cs="Calibri"/>
                <w:b/>
                <w:sz w:val="24"/>
                <w:szCs w:val="24"/>
              </w:rPr>
            </w:pPr>
            <w:r w:rsidRPr="458279AD">
              <w:rPr>
                <w:rFonts w:ascii="Calibri" w:eastAsia="Calibri" w:hAnsi="Calibri" w:cs="Calibri"/>
                <w:b/>
                <w:sz w:val="24"/>
                <w:szCs w:val="24"/>
              </w:rPr>
              <w:t>Annen sensorikk/</w:t>
            </w:r>
            <w:r w:rsidR="009A610D" w:rsidRPr="458279AD">
              <w:rPr>
                <w:rFonts w:ascii="Calibri" w:eastAsia="Calibri" w:hAnsi="Calibri" w:cs="Calibri"/>
                <w:b/>
                <w:sz w:val="24"/>
                <w:szCs w:val="24"/>
              </w:rPr>
              <w:t>velferdstekno</w:t>
            </w:r>
            <w:r w:rsidR="00F617D8" w:rsidRPr="458279AD">
              <w:rPr>
                <w:rFonts w:ascii="Calibri" w:eastAsia="Calibri" w:hAnsi="Calibri" w:cs="Calibri"/>
                <w:b/>
                <w:sz w:val="24"/>
                <w:szCs w:val="24"/>
              </w:rPr>
              <w:t>logi/</w:t>
            </w:r>
            <w:r w:rsidRPr="458279AD">
              <w:rPr>
                <w:rFonts w:ascii="Calibri" w:eastAsia="Calibri" w:hAnsi="Calibri" w:cs="Calibri"/>
                <w:b/>
                <w:sz w:val="24"/>
                <w:szCs w:val="24"/>
              </w:rPr>
              <w:t>varslingsling</w:t>
            </w:r>
            <w:r w:rsidR="009A610D" w:rsidRPr="458279AD">
              <w:rPr>
                <w:rFonts w:ascii="Calibri" w:eastAsia="Calibri" w:hAnsi="Calibri" w:cs="Calibri"/>
                <w:b/>
                <w:sz w:val="24"/>
                <w:szCs w:val="24"/>
              </w:rPr>
              <w:t>s</w:t>
            </w:r>
            <w:r w:rsidRPr="458279AD">
              <w:rPr>
                <w:rFonts w:ascii="Calibri" w:eastAsia="Calibri" w:hAnsi="Calibri" w:cs="Calibri"/>
                <w:b/>
                <w:sz w:val="24"/>
                <w:szCs w:val="24"/>
              </w:rPr>
              <w:t>teknologi og komponenter til pasientvarslingsanlegg</w:t>
            </w:r>
          </w:p>
        </w:tc>
      </w:tr>
      <w:tr w:rsidR="003B5278" w14:paraId="23E9DD88" w14:textId="77777777" w:rsidTr="00BC1B38">
        <w:tc>
          <w:tcPr>
            <w:tcW w:w="709" w:type="dxa"/>
          </w:tcPr>
          <w:p w14:paraId="1B164608" w14:textId="76204E1B" w:rsidR="003B5278" w:rsidRDefault="00F44CE9" w:rsidP="002A1049">
            <w:pPr>
              <w:rPr>
                <w:rFonts w:ascii="Calibri" w:eastAsia="Calibri" w:hAnsi="Calibri" w:cs="Calibri"/>
              </w:rPr>
            </w:pPr>
            <w:r w:rsidRPr="458279AD">
              <w:rPr>
                <w:rFonts w:ascii="Calibri" w:eastAsia="Calibri" w:hAnsi="Calibri" w:cs="Calibri"/>
              </w:rPr>
              <w:t>3</w:t>
            </w:r>
            <w:r w:rsidR="003B5278" w:rsidRPr="458279AD">
              <w:rPr>
                <w:rFonts w:ascii="Calibri" w:eastAsia="Calibri" w:hAnsi="Calibri" w:cs="Calibri"/>
              </w:rPr>
              <w:t>.2</w:t>
            </w:r>
            <w:r w:rsidR="00186125" w:rsidRPr="458279AD">
              <w:rPr>
                <w:rFonts w:ascii="Calibri" w:eastAsia="Calibri" w:hAnsi="Calibri" w:cs="Calibri"/>
              </w:rPr>
              <w:t>3</w:t>
            </w:r>
          </w:p>
        </w:tc>
        <w:tc>
          <w:tcPr>
            <w:tcW w:w="709" w:type="dxa"/>
          </w:tcPr>
          <w:p w14:paraId="408951E9" w14:textId="6E723F06" w:rsidR="003B5278" w:rsidRDefault="003B5278" w:rsidP="002A1049">
            <w:pPr>
              <w:rPr>
                <w:rFonts w:ascii="Calibri" w:eastAsia="Calibri" w:hAnsi="Calibri" w:cs="Calibri"/>
              </w:rPr>
            </w:pPr>
            <w:r w:rsidRPr="458279AD">
              <w:rPr>
                <w:rFonts w:ascii="Calibri" w:eastAsia="Calibri" w:hAnsi="Calibri" w:cs="Calibri"/>
              </w:rPr>
              <w:t>E/R</w:t>
            </w:r>
          </w:p>
        </w:tc>
        <w:tc>
          <w:tcPr>
            <w:tcW w:w="7938" w:type="dxa"/>
          </w:tcPr>
          <w:p w14:paraId="7D10EA42" w14:textId="1CFA1479" w:rsidR="003B5278" w:rsidRPr="00775EA0" w:rsidRDefault="003B5278" w:rsidP="002A1049">
            <w:pPr>
              <w:rPr>
                <w:rFonts w:ascii="Calibri" w:eastAsia="Calibri" w:hAnsi="Calibri" w:cs="Calibri"/>
                <w:b/>
              </w:rPr>
            </w:pPr>
            <w:r w:rsidRPr="458279AD">
              <w:rPr>
                <w:rFonts w:ascii="Calibri" w:eastAsia="Calibri" w:hAnsi="Calibri" w:cs="Calibri"/>
                <w:b/>
              </w:rPr>
              <w:t>Annen sensorikk/</w:t>
            </w:r>
            <w:r w:rsidR="009C4680" w:rsidRPr="458279AD">
              <w:rPr>
                <w:rFonts w:ascii="Calibri" w:eastAsia="Calibri" w:hAnsi="Calibri" w:cs="Calibri"/>
                <w:b/>
              </w:rPr>
              <w:t>velferdsteknologi/</w:t>
            </w:r>
            <w:r w:rsidRPr="458279AD">
              <w:rPr>
                <w:rFonts w:ascii="Calibri" w:eastAsia="Calibri" w:hAnsi="Calibri" w:cs="Calibri"/>
                <w:b/>
              </w:rPr>
              <w:t>varslingsteknologi og komponenter til pasientvarslingsanlegg</w:t>
            </w:r>
          </w:p>
          <w:p w14:paraId="39F23474" w14:textId="2EBC9FA5" w:rsidR="003B5278" w:rsidRDefault="003B5278" w:rsidP="002A1049">
            <w:pPr>
              <w:rPr>
                <w:rFonts w:ascii="Calibri" w:eastAsia="Calibri" w:hAnsi="Calibri" w:cs="Calibri"/>
              </w:rPr>
            </w:pPr>
            <w:r w:rsidRPr="458279AD">
              <w:rPr>
                <w:rFonts w:ascii="Calibri" w:eastAsia="Calibri" w:hAnsi="Calibri" w:cs="Calibri"/>
              </w:rPr>
              <w:t>Det er ønskelig at Avtalepart kan levere et bredt utvalg av sensorer og varslingsteknologi som kan benyttes uavhengig av trygghetsalarm, herunder til pasientvarslingsanlegg eller tilsvarende løsninger.</w:t>
            </w:r>
          </w:p>
          <w:p w14:paraId="1BC69A61" w14:textId="77777777" w:rsidR="003B72AE" w:rsidRPr="0093206F" w:rsidRDefault="003B72AE" w:rsidP="002A1049">
            <w:pPr>
              <w:rPr>
                <w:rFonts w:ascii="Calibri" w:eastAsia="Calibri" w:hAnsi="Calibri" w:cs="Calibri"/>
              </w:rPr>
            </w:pPr>
          </w:p>
          <w:p w14:paraId="78FA08F2" w14:textId="7BD84076" w:rsidR="003B5278" w:rsidRDefault="003B5278" w:rsidP="002A1049">
            <w:pPr>
              <w:rPr>
                <w:rFonts w:ascii="Calibri" w:eastAsia="Calibri" w:hAnsi="Calibri" w:cs="Calibri"/>
              </w:rPr>
            </w:pPr>
            <w:r w:rsidRPr="458279AD">
              <w:rPr>
                <w:rFonts w:ascii="Calibri" w:eastAsia="Calibri" w:hAnsi="Calibri" w:cs="Calibri"/>
              </w:rPr>
              <w:t>Det er videre ønskelig at følgende typer sensorer og teknologi kan leveres</w:t>
            </w:r>
            <w:r w:rsidR="0096457A" w:rsidRPr="458279AD">
              <w:rPr>
                <w:rFonts w:ascii="Calibri" w:eastAsia="Calibri" w:hAnsi="Calibri" w:cs="Calibri"/>
              </w:rPr>
              <w:t>. Listen er ikke uttømmende</w:t>
            </w:r>
            <w:r w:rsidRPr="458279AD">
              <w:rPr>
                <w:rFonts w:ascii="Calibri" w:eastAsia="Calibri" w:hAnsi="Calibri" w:cs="Calibri"/>
              </w:rPr>
              <w:t>:</w:t>
            </w:r>
          </w:p>
          <w:p w14:paraId="43C6F0B2" w14:textId="3A9DD54D" w:rsidR="003B5278" w:rsidRPr="00EB09B2" w:rsidRDefault="003B5278" w:rsidP="00DD218A">
            <w:pPr>
              <w:pStyle w:val="ListParagraph"/>
              <w:numPr>
                <w:ilvl w:val="0"/>
                <w:numId w:val="2"/>
              </w:numPr>
              <w:rPr>
                <w:rFonts w:ascii="Calibri" w:eastAsia="Calibri" w:hAnsi="Calibri" w:cs="Calibri"/>
              </w:rPr>
            </w:pPr>
            <w:r w:rsidRPr="458279AD">
              <w:rPr>
                <w:rFonts w:ascii="Calibri" w:eastAsia="Calibri" w:hAnsi="Calibri" w:cs="Calibri"/>
              </w:rPr>
              <w:t>Trykksensitive matter til seng og stol</w:t>
            </w:r>
            <w:r w:rsidR="00931024" w:rsidRPr="458279AD">
              <w:rPr>
                <w:rFonts w:ascii="Calibri" w:eastAsia="Calibri" w:hAnsi="Calibri" w:cs="Calibri"/>
              </w:rPr>
              <w:t>.</w:t>
            </w:r>
          </w:p>
          <w:p w14:paraId="420CC830" w14:textId="540CB021" w:rsidR="003B5278" w:rsidRPr="00EB09B2" w:rsidRDefault="003B5278" w:rsidP="00DD218A">
            <w:pPr>
              <w:pStyle w:val="ListParagraph"/>
              <w:numPr>
                <w:ilvl w:val="0"/>
                <w:numId w:val="2"/>
              </w:numPr>
              <w:rPr>
                <w:rFonts w:ascii="Calibri" w:eastAsia="Calibri" w:hAnsi="Calibri" w:cs="Calibri"/>
              </w:rPr>
            </w:pPr>
            <w:r w:rsidRPr="458279AD">
              <w:rPr>
                <w:rFonts w:ascii="Calibri" w:eastAsia="Calibri" w:hAnsi="Calibri" w:cs="Calibri"/>
              </w:rPr>
              <w:t>Trykksensitive</w:t>
            </w:r>
            <w:r w:rsidR="00931024" w:rsidRPr="458279AD">
              <w:rPr>
                <w:rFonts w:ascii="Calibri" w:eastAsia="Calibri" w:hAnsi="Calibri" w:cs="Calibri"/>
              </w:rPr>
              <w:t xml:space="preserve"> </w:t>
            </w:r>
            <w:r w:rsidRPr="458279AD">
              <w:rPr>
                <w:rFonts w:ascii="Calibri" w:eastAsia="Calibri" w:hAnsi="Calibri" w:cs="Calibri"/>
              </w:rPr>
              <w:t>matter til foran seng eller stol</w:t>
            </w:r>
            <w:r w:rsidR="00931024" w:rsidRPr="458279AD">
              <w:rPr>
                <w:rFonts w:ascii="Calibri" w:eastAsia="Calibri" w:hAnsi="Calibri" w:cs="Calibri"/>
              </w:rPr>
              <w:t>.</w:t>
            </w:r>
          </w:p>
          <w:p w14:paraId="7F68A603" w14:textId="05CDD4EF" w:rsidR="003B5278" w:rsidRPr="00EB09B2" w:rsidRDefault="003B5278" w:rsidP="00DD218A">
            <w:pPr>
              <w:pStyle w:val="ListParagraph"/>
              <w:numPr>
                <w:ilvl w:val="0"/>
                <w:numId w:val="2"/>
              </w:numPr>
              <w:rPr>
                <w:rFonts w:ascii="Calibri" w:eastAsia="Calibri" w:hAnsi="Calibri" w:cs="Calibri"/>
              </w:rPr>
            </w:pPr>
            <w:r w:rsidRPr="458279AD">
              <w:rPr>
                <w:rFonts w:ascii="Calibri" w:eastAsia="Calibri" w:hAnsi="Calibri" w:cs="Calibri"/>
              </w:rPr>
              <w:t>Bevegelsessensorer</w:t>
            </w:r>
            <w:r w:rsidR="00931024" w:rsidRPr="458279AD">
              <w:rPr>
                <w:rFonts w:ascii="Calibri" w:eastAsia="Calibri" w:hAnsi="Calibri" w:cs="Calibri"/>
              </w:rPr>
              <w:t>.</w:t>
            </w:r>
          </w:p>
          <w:p w14:paraId="6CB5B35A" w14:textId="446E7A5D" w:rsidR="003B5278" w:rsidRPr="00EB09B2" w:rsidRDefault="003B5278" w:rsidP="00DD218A">
            <w:pPr>
              <w:pStyle w:val="ListParagraph"/>
              <w:numPr>
                <w:ilvl w:val="0"/>
                <w:numId w:val="2"/>
              </w:numPr>
              <w:rPr>
                <w:rFonts w:ascii="Calibri" w:eastAsia="Calibri" w:hAnsi="Calibri" w:cs="Calibri"/>
              </w:rPr>
            </w:pPr>
            <w:r w:rsidRPr="458279AD">
              <w:rPr>
                <w:rFonts w:ascii="Calibri" w:eastAsia="Calibri" w:hAnsi="Calibri" w:cs="Calibri"/>
              </w:rPr>
              <w:t>Inkontinenssensorer</w:t>
            </w:r>
            <w:r w:rsidR="00931024" w:rsidRPr="458279AD">
              <w:rPr>
                <w:rFonts w:ascii="Calibri" w:eastAsia="Calibri" w:hAnsi="Calibri" w:cs="Calibri"/>
              </w:rPr>
              <w:t>.</w:t>
            </w:r>
          </w:p>
          <w:p w14:paraId="11AE840D" w14:textId="5D591BB3" w:rsidR="003B5278" w:rsidRPr="00EB09B2" w:rsidRDefault="003B5278" w:rsidP="00DD218A">
            <w:pPr>
              <w:pStyle w:val="ListParagraph"/>
              <w:numPr>
                <w:ilvl w:val="0"/>
                <w:numId w:val="2"/>
              </w:numPr>
              <w:rPr>
                <w:rFonts w:ascii="Calibri" w:eastAsia="Calibri" w:hAnsi="Calibri" w:cs="Calibri"/>
              </w:rPr>
            </w:pPr>
            <w:r w:rsidRPr="458279AD">
              <w:rPr>
                <w:rFonts w:ascii="Calibri" w:eastAsia="Calibri" w:hAnsi="Calibri" w:cs="Calibri"/>
              </w:rPr>
              <w:t>Fallsensorer</w:t>
            </w:r>
            <w:r w:rsidR="00931024" w:rsidRPr="458279AD">
              <w:rPr>
                <w:rFonts w:ascii="Calibri" w:eastAsia="Calibri" w:hAnsi="Calibri" w:cs="Calibri"/>
              </w:rPr>
              <w:t>.</w:t>
            </w:r>
          </w:p>
          <w:p w14:paraId="4E6413E4" w14:textId="3E887AAB" w:rsidR="003B5278" w:rsidRPr="00EB09B2" w:rsidRDefault="003B5278" w:rsidP="00DD218A">
            <w:pPr>
              <w:pStyle w:val="ListParagraph"/>
              <w:numPr>
                <w:ilvl w:val="0"/>
                <w:numId w:val="2"/>
              </w:numPr>
              <w:rPr>
                <w:rFonts w:ascii="Calibri" w:eastAsia="Calibri" w:hAnsi="Calibri" w:cs="Calibri"/>
              </w:rPr>
            </w:pPr>
            <w:r w:rsidRPr="458279AD">
              <w:rPr>
                <w:rFonts w:ascii="Calibri" w:eastAsia="Calibri" w:hAnsi="Calibri" w:cs="Calibri"/>
              </w:rPr>
              <w:t>Alarmsmykker i form av armbånd og halskjede</w:t>
            </w:r>
            <w:r w:rsidR="00931024" w:rsidRPr="458279AD">
              <w:rPr>
                <w:rFonts w:ascii="Calibri" w:eastAsia="Calibri" w:hAnsi="Calibri" w:cs="Calibri"/>
              </w:rPr>
              <w:t>.</w:t>
            </w:r>
          </w:p>
          <w:p w14:paraId="705BFE06" w14:textId="14D6C764"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Alarm-knapper med forskjellig sensitivitetsnivå for å utløse varsel</w:t>
            </w:r>
            <w:r w:rsidR="00931024" w:rsidRPr="458279AD">
              <w:rPr>
                <w:rFonts w:ascii="Calibri" w:eastAsia="Calibri" w:hAnsi="Calibri" w:cs="Calibri"/>
              </w:rPr>
              <w:t>.</w:t>
            </w:r>
          </w:p>
          <w:p w14:paraId="142D111C" w14:textId="0EAC15EE"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Døralarm</w:t>
            </w:r>
            <w:r w:rsidR="00931024" w:rsidRPr="458279AD">
              <w:rPr>
                <w:rFonts w:ascii="Calibri" w:eastAsia="Calibri" w:hAnsi="Calibri" w:cs="Calibri"/>
              </w:rPr>
              <w:t>.</w:t>
            </w:r>
          </w:p>
          <w:p w14:paraId="1FF62C6D" w14:textId="7AD213B0"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Vindusalarm</w:t>
            </w:r>
            <w:r w:rsidR="00931024" w:rsidRPr="458279AD">
              <w:rPr>
                <w:rFonts w:ascii="Calibri" w:eastAsia="Calibri" w:hAnsi="Calibri" w:cs="Calibri"/>
              </w:rPr>
              <w:t>.</w:t>
            </w:r>
          </w:p>
          <w:p w14:paraId="42130F7D" w14:textId="684A4B09"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Trådløse alarmknapper</w:t>
            </w:r>
            <w:r w:rsidR="00931024" w:rsidRPr="458279AD">
              <w:rPr>
                <w:rFonts w:ascii="Calibri" w:eastAsia="Calibri" w:hAnsi="Calibri" w:cs="Calibri"/>
              </w:rPr>
              <w:t>.</w:t>
            </w:r>
          </w:p>
          <w:p w14:paraId="70460998" w14:textId="052D7B1B"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Trekksnor</w:t>
            </w:r>
            <w:r w:rsidR="00931024" w:rsidRPr="458279AD">
              <w:rPr>
                <w:rFonts w:ascii="Calibri" w:eastAsia="Calibri" w:hAnsi="Calibri" w:cs="Calibri"/>
              </w:rPr>
              <w:t>.</w:t>
            </w:r>
          </w:p>
          <w:p w14:paraId="49EB0E98" w14:textId="3CD85E53"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Røykvarsler</w:t>
            </w:r>
            <w:r w:rsidR="00931024" w:rsidRPr="458279AD">
              <w:rPr>
                <w:rFonts w:ascii="Calibri" w:eastAsia="Calibri" w:hAnsi="Calibri" w:cs="Calibri"/>
              </w:rPr>
              <w:t>.</w:t>
            </w:r>
          </w:p>
          <w:p w14:paraId="461B0880" w14:textId="53A773BD"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Vandrealarm</w:t>
            </w:r>
            <w:r w:rsidR="00931024" w:rsidRPr="458279AD">
              <w:rPr>
                <w:rFonts w:ascii="Calibri" w:eastAsia="Calibri" w:hAnsi="Calibri" w:cs="Calibri"/>
              </w:rPr>
              <w:t>.</w:t>
            </w:r>
          </w:p>
          <w:p w14:paraId="1621EF98" w14:textId="5A0FEE7A"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Universalsensor</w:t>
            </w:r>
            <w:r w:rsidR="00931024" w:rsidRPr="458279AD">
              <w:rPr>
                <w:rFonts w:ascii="Calibri" w:eastAsia="Calibri" w:hAnsi="Calibri" w:cs="Calibri"/>
              </w:rPr>
              <w:t>.</w:t>
            </w:r>
          </w:p>
          <w:p w14:paraId="2EF14C92" w14:textId="303CAFD7"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Alarmsmykker med mulighet for toveis-kommunikasjon</w:t>
            </w:r>
            <w:r w:rsidR="00931024" w:rsidRPr="458279AD">
              <w:rPr>
                <w:rFonts w:ascii="Calibri" w:eastAsia="Calibri" w:hAnsi="Calibri" w:cs="Calibri"/>
              </w:rPr>
              <w:t>.</w:t>
            </w:r>
          </w:p>
          <w:p w14:paraId="6AEB7974" w14:textId="233285B4"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Lokaliserings-/posisjoneringsvarder</w:t>
            </w:r>
            <w:r w:rsidR="00931024" w:rsidRPr="458279AD">
              <w:rPr>
                <w:rFonts w:ascii="Calibri" w:eastAsia="Calibri" w:hAnsi="Calibri" w:cs="Calibri"/>
              </w:rPr>
              <w:t>.</w:t>
            </w:r>
          </w:p>
          <w:p w14:paraId="18C8D04B" w14:textId="643FFF83"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Automatisk tilstedemarkering</w:t>
            </w:r>
            <w:r w:rsidR="00931024" w:rsidRPr="458279AD">
              <w:rPr>
                <w:rFonts w:ascii="Calibri" w:eastAsia="Calibri" w:hAnsi="Calibri" w:cs="Calibri"/>
              </w:rPr>
              <w:t>.</w:t>
            </w:r>
          </w:p>
          <w:p w14:paraId="4F4EC9F9" w14:textId="063A3C7B"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Manuell tilstedemarkering (for eksempel NFC-tagg)</w:t>
            </w:r>
            <w:r w:rsidR="00931024" w:rsidRPr="458279AD">
              <w:rPr>
                <w:rFonts w:ascii="Calibri" w:eastAsia="Calibri" w:hAnsi="Calibri" w:cs="Calibri"/>
              </w:rPr>
              <w:t>.</w:t>
            </w:r>
          </w:p>
          <w:p w14:paraId="5BA4687A" w14:textId="032EDFC7"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Person-spesifikke dørlåser</w:t>
            </w:r>
            <w:r w:rsidR="00931024" w:rsidRPr="458279AD">
              <w:rPr>
                <w:rFonts w:ascii="Calibri" w:eastAsia="Calibri" w:hAnsi="Calibri" w:cs="Calibri"/>
              </w:rPr>
              <w:t>.</w:t>
            </w:r>
          </w:p>
          <w:p w14:paraId="455A02A6" w14:textId="2DF85EB3"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Fuktsensorer til for eksempel seng</w:t>
            </w:r>
            <w:r w:rsidR="00931024" w:rsidRPr="458279AD">
              <w:rPr>
                <w:rFonts w:ascii="Calibri" w:eastAsia="Calibri" w:hAnsi="Calibri" w:cs="Calibri"/>
              </w:rPr>
              <w:t xml:space="preserve"> eller </w:t>
            </w:r>
            <w:r w:rsidR="00760A21" w:rsidRPr="458279AD">
              <w:rPr>
                <w:rFonts w:ascii="Calibri" w:eastAsia="Calibri" w:hAnsi="Calibri" w:cs="Calibri"/>
              </w:rPr>
              <w:t>inkontinensprodukter</w:t>
            </w:r>
            <w:r w:rsidR="00931024" w:rsidRPr="458279AD">
              <w:rPr>
                <w:rFonts w:ascii="Calibri" w:eastAsia="Calibri" w:hAnsi="Calibri" w:cs="Calibri"/>
              </w:rPr>
              <w:t>.</w:t>
            </w:r>
          </w:p>
          <w:p w14:paraId="1D19EED5" w14:textId="4449650F"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Stemmestyrt sensor</w:t>
            </w:r>
            <w:r w:rsidR="00931024" w:rsidRPr="458279AD">
              <w:rPr>
                <w:rFonts w:ascii="Calibri" w:eastAsia="Calibri" w:hAnsi="Calibri" w:cs="Calibri"/>
              </w:rPr>
              <w:t>.</w:t>
            </w:r>
          </w:p>
          <w:p w14:paraId="6BD44CE4" w14:textId="4EB6DA79"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Lyssensor</w:t>
            </w:r>
            <w:r w:rsidR="00931024" w:rsidRPr="458279AD">
              <w:rPr>
                <w:rFonts w:ascii="Calibri" w:eastAsia="Calibri" w:hAnsi="Calibri" w:cs="Calibri"/>
              </w:rPr>
              <w:t>.</w:t>
            </w:r>
          </w:p>
          <w:p w14:paraId="6AFDCF4A" w14:textId="57E82E9E"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Lydsensor</w:t>
            </w:r>
            <w:r w:rsidR="00931024" w:rsidRPr="458279AD">
              <w:rPr>
                <w:rFonts w:ascii="Calibri" w:eastAsia="Calibri" w:hAnsi="Calibri" w:cs="Calibri"/>
              </w:rPr>
              <w:t>.</w:t>
            </w:r>
          </w:p>
          <w:p w14:paraId="092D04F9" w14:textId="01515B5D" w:rsidR="003B5278" w:rsidRPr="00EB09B2" w:rsidRDefault="003B5278" w:rsidP="00DD218A">
            <w:pPr>
              <w:pStyle w:val="ListParagraph"/>
              <w:numPr>
                <w:ilvl w:val="0"/>
                <w:numId w:val="2"/>
              </w:numPr>
              <w:spacing w:after="160" w:line="259" w:lineRule="auto"/>
              <w:rPr>
                <w:rFonts w:ascii="Calibri" w:eastAsia="Calibri" w:hAnsi="Calibri" w:cs="Calibri"/>
              </w:rPr>
            </w:pPr>
            <w:r w:rsidRPr="458279AD">
              <w:rPr>
                <w:rFonts w:ascii="Calibri" w:eastAsia="Calibri" w:hAnsi="Calibri" w:cs="Calibri"/>
              </w:rPr>
              <w:t>Temperatursensor</w:t>
            </w:r>
            <w:r w:rsidR="00931024" w:rsidRPr="458279AD">
              <w:rPr>
                <w:rFonts w:ascii="Calibri" w:eastAsia="Calibri" w:hAnsi="Calibri" w:cs="Calibri"/>
              </w:rPr>
              <w:t>.</w:t>
            </w:r>
          </w:p>
          <w:p w14:paraId="55FC73B6" w14:textId="0653CD56" w:rsidR="003B5278" w:rsidRPr="00090208" w:rsidRDefault="003B5278" w:rsidP="002A1049">
            <w:pPr>
              <w:rPr>
                <w:rFonts w:ascii="Calibri" w:eastAsia="Calibri" w:hAnsi="Calibri" w:cs="Calibri"/>
                <w:i/>
              </w:rPr>
            </w:pPr>
            <w:r w:rsidRPr="458279AD">
              <w:rPr>
                <w:rFonts w:ascii="Calibri" w:eastAsia="Calibri" w:hAnsi="Calibri" w:cs="Calibri"/>
                <w:i/>
              </w:rPr>
              <w:t>Avtalepart bes beskrive følgende:</w:t>
            </w:r>
          </w:p>
          <w:p w14:paraId="1D9C8CB5" w14:textId="2AB2D42F" w:rsidR="003B5278" w:rsidRPr="00090208" w:rsidRDefault="003B5278" w:rsidP="00DD218A">
            <w:pPr>
              <w:pStyle w:val="ListParagraph"/>
              <w:numPr>
                <w:ilvl w:val="0"/>
                <w:numId w:val="31"/>
              </w:numPr>
              <w:spacing w:after="160" w:line="259" w:lineRule="auto"/>
              <w:rPr>
                <w:rFonts w:ascii="Calibri" w:eastAsia="Calibri" w:hAnsi="Calibri" w:cs="Calibri"/>
                <w:i/>
              </w:rPr>
            </w:pPr>
            <w:r w:rsidRPr="458279AD">
              <w:rPr>
                <w:rFonts w:ascii="Calibri" w:eastAsia="Calibri" w:hAnsi="Calibri" w:cs="Calibri"/>
                <w:i/>
              </w:rPr>
              <w:t xml:space="preserve">Hvilke produkter som </w:t>
            </w:r>
            <w:r w:rsidR="004742E2" w:rsidRPr="458279AD">
              <w:rPr>
                <w:rFonts w:ascii="Calibri" w:eastAsia="Calibri" w:hAnsi="Calibri" w:cs="Calibri"/>
                <w:i/>
              </w:rPr>
              <w:t>tilbys under dette delområdet</w:t>
            </w:r>
            <w:r w:rsidRPr="458279AD">
              <w:rPr>
                <w:rFonts w:ascii="Calibri" w:eastAsia="Calibri" w:hAnsi="Calibri" w:cs="Calibri"/>
                <w:i/>
              </w:rPr>
              <w:t>.</w:t>
            </w:r>
          </w:p>
          <w:p w14:paraId="0CCC6A77" w14:textId="574273E8" w:rsidR="003B5278" w:rsidRDefault="003B5278" w:rsidP="00DD218A">
            <w:pPr>
              <w:pStyle w:val="ListParagraph"/>
              <w:numPr>
                <w:ilvl w:val="0"/>
                <w:numId w:val="31"/>
              </w:numPr>
              <w:spacing w:after="160" w:line="259" w:lineRule="auto"/>
              <w:rPr>
                <w:rFonts w:ascii="Calibri" w:eastAsia="Calibri" w:hAnsi="Calibri" w:cs="Calibri"/>
                <w:i/>
              </w:rPr>
            </w:pPr>
            <w:r w:rsidRPr="458279AD">
              <w:rPr>
                <w:rFonts w:ascii="Calibri" w:eastAsia="Calibri" w:hAnsi="Calibri" w:cs="Calibri"/>
                <w:i/>
              </w:rPr>
              <w:t>Grunnleggende funksjonalitet per type produkt.</w:t>
            </w:r>
          </w:p>
          <w:p w14:paraId="78FB16E1" w14:textId="4B5AF3D7" w:rsidR="009209EC" w:rsidRPr="009209EC" w:rsidRDefault="009209EC" w:rsidP="009209EC">
            <w:pPr>
              <w:pStyle w:val="ListParagraph"/>
              <w:numPr>
                <w:ilvl w:val="0"/>
                <w:numId w:val="31"/>
              </w:numPr>
              <w:spacing w:after="160" w:line="259" w:lineRule="auto"/>
              <w:rPr>
                <w:rFonts w:ascii="Calibri" w:eastAsia="Calibri" w:hAnsi="Calibri" w:cs="Calibri"/>
                <w:i/>
              </w:rPr>
            </w:pPr>
            <w:r w:rsidRPr="458279AD">
              <w:rPr>
                <w:rFonts w:ascii="Calibri" w:eastAsia="Calibri" w:hAnsi="Calibri" w:cs="Calibri"/>
                <w:i/>
              </w:rPr>
              <w:t>Batterikapasitet på de forskjellige produktene (hvis aktuelt).</w:t>
            </w:r>
          </w:p>
          <w:p w14:paraId="79675165" w14:textId="2D1D4438" w:rsidR="003B5278" w:rsidRPr="00090208" w:rsidRDefault="003B5278" w:rsidP="00DD218A">
            <w:pPr>
              <w:pStyle w:val="ListParagraph"/>
              <w:numPr>
                <w:ilvl w:val="0"/>
                <w:numId w:val="31"/>
              </w:numPr>
              <w:spacing w:after="160" w:line="259" w:lineRule="auto"/>
              <w:rPr>
                <w:rFonts w:ascii="Calibri" w:eastAsia="Calibri" w:hAnsi="Calibri" w:cs="Calibri"/>
                <w:i/>
              </w:rPr>
            </w:pPr>
            <w:r w:rsidRPr="458279AD">
              <w:rPr>
                <w:rFonts w:ascii="Calibri" w:eastAsia="Calibri" w:hAnsi="Calibri" w:cs="Calibri"/>
                <w:i/>
              </w:rPr>
              <w:t xml:space="preserve">Tilkoblingsmetode (for eksempel </w:t>
            </w:r>
            <w:r w:rsidR="002722A1" w:rsidRPr="458279AD">
              <w:rPr>
                <w:rFonts w:ascii="Calibri" w:eastAsia="Calibri" w:hAnsi="Calibri" w:cs="Calibri"/>
                <w:i/>
              </w:rPr>
              <w:t xml:space="preserve">RF, </w:t>
            </w:r>
            <w:r w:rsidRPr="458279AD">
              <w:rPr>
                <w:rFonts w:ascii="Calibri" w:eastAsia="Calibri" w:hAnsi="Calibri" w:cs="Calibri"/>
                <w:i/>
              </w:rPr>
              <w:t>kablet tilkobling</w:t>
            </w:r>
            <w:r w:rsidR="005D7305" w:rsidRPr="458279AD">
              <w:rPr>
                <w:rFonts w:ascii="Calibri" w:eastAsia="Calibri" w:hAnsi="Calibri" w:cs="Calibri"/>
                <w:i/>
              </w:rPr>
              <w:t>/PoE</w:t>
            </w:r>
            <w:r w:rsidRPr="458279AD">
              <w:rPr>
                <w:rFonts w:ascii="Calibri" w:eastAsia="Calibri" w:hAnsi="Calibri" w:cs="Calibri"/>
                <w:i/>
              </w:rPr>
              <w:t xml:space="preserve">, </w:t>
            </w:r>
            <w:r w:rsidR="004742E2" w:rsidRPr="458279AD">
              <w:rPr>
                <w:rFonts w:ascii="Calibri" w:eastAsia="Calibri" w:hAnsi="Calibri" w:cs="Calibri"/>
                <w:i/>
              </w:rPr>
              <w:t>WiFi, mobilnett (4G/5G)</w:t>
            </w:r>
            <w:r w:rsidRPr="458279AD">
              <w:rPr>
                <w:rFonts w:ascii="Calibri" w:eastAsia="Calibri" w:hAnsi="Calibri" w:cs="Calibri"/>
                <w:i/>
              </w:rPr>
              <w:t>, Bluetooth</w:t>
            </w:r>
            <w:r w:rsidR="007E4FA7" w:rsidRPr="458279AD">
              <w:rPr>
                <w:rFonts w:ascii="Calibri" w:eastAsia="Calibri" w:hAnsi="Calibri" w:cs="Calibri"/>
                <w:i/>
              </w:rPr>
              <w:t xml:space="preserve"> eller lignende).</w:t>
            </w:r>
          </w:p>
          <w:p w14:paraId="29889A44" w14:textId="65289C83" w:rsidR="003B5278" w:rsidRPr="00090208" w:rsidRDefault="003B5278" w:rsidP="00DD218A">
            <w:pPr>
              <w:pStyle w:val="ListParagraph"/>
              <w:numPr>
                <w:ilvl w:val="0"/>
                <w:numId w:val="31"/>
              </w:numPr>
              <w:spacing w:after="160" w:line="259" w:lineRule="auto"/>
              <w:rPr>
                <w:rFonts w:ascii="Calibri" w:eastAsia="Calibri" w:hAnsi="Calibri" w:cs="Calibri"/>
                <w:i/>
              </w:rPr>
            </w:pPr>
            <w:r w:rsidRPr="458279AD">
              <w:rPr>
                <w:rFonts w:ascii="Calibri" w:eastAsia="Calibri" w:hAnsi="Calibri" w:cs="Calibri"/>
                <w:i/>
              </w:rPr>
              <w:t>Garanti på produktene/utstyret.</w:t>
            </w:r>
          </w:p>
          <w:p w14:paraId="4D5A1D63" w14:textId="16F6A775" w:rsidR="003B5278" w:rsidRPr="00060B88" w:rsidRDefault="003B5278" w:rsidP="00DD218A">
            <w:pPr>
              <w:pStyle w:val="ListParagraph"/>
              <w:numPr>
                <w:ilvl w:val="0"/>
                <w:numId w:val="31"/>
              </w:numPr>
              <w:spacing w:after="160" w:line="259" w:lineRule="auto"/>
              <w:rPr>
                <w:rFonts w:ascii="Calibri" w:eastAsia="Calibri" w:hAnsi="Calibri" w:cs="Calibri"/>
                <w:i/>
              </w:rPr>
            </w:pPr>
            <w:r w:rsidRPr="458279AD">
              <w:rPr>
                <w:rFonts w:ascii="Calibri" w:eastAsia="Calibri" w:hAnsi="Calibri" w:cs="Calibri"/>
                <w:i/>
              </w:rPr>
              <w:t>Om sensoren</w:t>
            </w:r>
            <w:r w:rsidR="007E4FA7" w:rsidRPr="458279AD">
              <w:rPr>
                <w:rFonts w:ascii="Calibri" w:eastAsia="Calibri" w:hAnsi="Calibri" w:cs="Calibri"/>
                <w:i/>
              </w:rPr>
              <w:t>/utstyret</w:t>
            </w:r>
            <w:r w:rsidRPr="458279AD">
              <w:rPr>
                <w:rFonts w:ascii="Calibri" w:eastAsia="Calibri" w:hAnsi="Calibri" w:cs="Calibri"/>
                <w:i/>
              </w:rPr>
              <w:t xml:space="preserve"> fungerer</w:t>
            </w:r>
            <w:r w:rsidR="00060B88" w:rsidRPr="458279AD">
              <w:rPr>
                <w:rFonts w:ascii="Calibri" w:eastAsia="Calibri" w:hAnsi="Calibri" w:cs="Calibri"/>
                <w:i/>
              </w:rPr>
              <w:t xml:space="preserve"> d</w:t>
            </w:r>
            <w:r w:rsidRPr="458279AD">
              <w:rPr>
                <w:rFonts w:ascii="Calibri" w:eastAsia="Calibri" w:hAnsi="Calibri" w:cs="Calibri"/>
                <w:i/>
              </w:rPr>
              <w:t>irekte mot trygghetsalarm</w:t>
            </w:r>
            <w:r w:rsidR="00060B88" w:rsidRPr="458279AD">
              <w:rPr>
                <w:rFonts w:ascii="Calibri" w:eastAsia="Calibri" w:hAnsi="Calibri" w:cs="Calibri"/>
                <w:i/>
              </w:rPr>
              <w:t xml:space="preserve"> eller v</w:t>
            </w:r>
            <w:r w:rsidRPr="458279AD">
              <w:rPr>
                <w:rFonts w:ascii="Calibri" w:eastAsia="Calibri" w:hAnsi="Calibri" w:cs="Calibri"/>
                <w:i/>
              </w:rPr>
              <w:t>ia separat hub/gateway/enhet (denne bør da også tilbys i Avtaleparts produktkatalog).</w:t>
            </w:r>
          </w:p>
          <w:p w14:paraId="70729523" w14:textId="4BBBA2E7" w:rsidR="7F575E7A" w:rsidRDefault="7F575E7A" w:rsidP="458279AD">
            <w:pPr>
              <w:spacing w:line="300" w:lineRule="auto"/>
              <w:rPr>
                <w:rFonts w:ascii="Calibri" w:eastAsia="Calibri" w:hAnsi="Calibri" w:cs="Calibri"/>
                <w:i/>
                <w:iCs/>
              </w:rPr>
            </w:pPr>
            <w:r w:rsidRPr="458279AD">
              <w:rPr>
                <w:rFonts w:ascii="Calibri" w:eastAsia="Calibri" w:hAnsi="Calibri" w:cs="Calibri"/>
                <w:i/>
                <w:iCs/>
              </w:rPr>
              <w:t>Det vises til</w:t>
            </w:r>
            <w:r w:rsidR="00375D78">
              <w:rPr>
                <w:rFonts w:ascii="Calibri" w:eastAsia="Calibri" w:hAnsi="Calibri" w:cs="Calibri"/>
                <w:i/>
                <w:iCs/>
              </w:rPr>
              <w:t xml:space="preserve"> </w:t>
            </w:r>
            <w:r w:rsidR="002B08CB">
              <w:rPr>
                <w:rFonts w:ascii="Calibri" w:eastAsia="Calibri" w:hAnsi="Calibri" w:cs="Calibri"/>
                <w:i/>
                <w:iCs/>
              </w:rPr>
              <w:t>vedlegg 4</w:t>
            </w:r>
            <w:r w:rsidR="00C15BB7">
              <w:rPr>
                <w:rFonts w:ascii="Calibri" w:eastAsia="Calibri" w:hAnsi="Calibri" w:cs="Calibri"/>
                <w:i/>
                <w:iCs/>
              </w:rPr>
              <w:t xml:space="preserve">, </w:t>
            </w:r>
            <w:r w:rsidR="00C563A8">
              <w:rPr>
                <w:rFonts w:ascii="Calibri" w:eastAsia="Calibri" w:hAnsi="Calibri" w:cs="Calibri"/>
                <w:i/>
                <w:iCs/>
              </w:rPr>
              <w:t>Bilag 1</w:t>
            </w:r>
            <w:r w:rsidRPr="458279AD">
              <w:rPr>
                <w:rFonts w:ascii="Calibri" w:eastAsia="Calibri" w:hAnsi="Calibri" w:cs="Calibri"/>
                <w:i/>
                <w:iCs/>
              </w:rPr>
              <w:t xml:space="preserve"> </w:t>
            </w:r>
            <w:r w:rsidR="00BF30CE">
              <w:rPr>
                <w:rFonts w:ascii="Calibri" w:eastAsia="Calibri" w:hAnsi="Calibri" w:cs="Calibri"/>
                <w:i/>
                <w:iCs/>
              </w:rPr>
              <w:t>«</w:t>
            </w:r>
            <w:r w:rsidR="00C15BB7">
              <w:rPr>
                <w:rFonts w:ascii="Calibri" w:eastAsia="Calibri" w:hAnsi="Calibri" w:cs="Calibri"/>
                <w:i/>
                <w:iCs/>
              </w:rPr>
              <w:t>for rammeavtal</w:t>
            </w:r>
            <w:r w:rsidR="0041562C">
              <w:rPr>
                <w:rFonts w:ascii="Calibri" w:eastAsia="Calibri" w:hAnsi="Calibri" w:cs="Calibri"/>
                <w:i/>
                <w:iCs/>
              </w:rPr>
              <w:t>e for velferdsteknologi</w:t>
            </w:r>
            <w:r w:rsidR="00BF30CE">
              <w:rPr>
                <w:rFonts w:ascii="Calibri" w:eastAsia="Calibri" w:hAnsi="Calibri" w:cs="Calibri"/>
                <w:i/>
                <w:iCs/>
              </w:rPr>
              <w:t>»</w:t>
            </w:r>
            <w:r w:rsidR="00C15BB7">
              <w:rPr>
                <w:rFonts w:ascii="Calibri" w:eastAsia="Calibri" w:hAnsi="Calibri" w:cs="Calibri"/>
                <w:i/>
                <w:iCs/>
              </w:rPr>
              <w:t xml:space="preserve"> </w:t>
            </w:r>
            <w:r w:rsidRPr="458279AD">
              <w:rPr>
                <w:rFonts w:ascii="Calibri" w:eastAsia="Calibri" w:hAnsi="Calibri" w:cs="Calibri"/>
                <w:i/>
                <w:iCs/>
              </w:rPr>
              <w:t xml:space="preserve">om kommunenes nåværende teknologi og systemer fremgår av punkt 1.3.3 og 1.3.4. </w:t>
            </w:r>
            <w:r w:rsidR="00C15BB7">
              <w:rPr>
                <w:rFonts w:ascii="Calibri" w:eastAsia="Calibri" w:hAnsi="Calibri" w:cs="Calibri"/>
                <w:i/>
                <w:iCs/>
              </w:rPr>
              <w:t xml:space="preserve">I tillegg vises det til </w:t>
            </w:r>
            <w:r w:rsidR="00375D78" w:rsidRPr="458279AD">
              <w:rPr>
                <w:rFonts w:ascii="Calibri" w:eastAsia="Calibri" w:hAnsi="Calibri" w:cs="Calibri"/>
                <w:i/>
                <w:iCs/>
              </w:rPr>
              <w:t xml:space="preserve">vedlegg </w:t>
            </w:r>
            <w:r w:rsidR="00375D78">
              <w:rPr>
                <w:rFonts w:ascii="Calibri" w:eastAsia="Calibri" w:hAnsi="Calibri" w:cs="Calibri"/>
                <w:i/>
                <w:iCs/>
              </w:rPr>
              <w:t>16</w:t>
            </w:r>
            <w:r w:rsidR="00375D78" w:rsidRPr="458279AD">
              <w:rPr>
                <w:rFonts w:ascii="Calibri" w:eastAsia="Calibri" w:hAnsi="Calibri" w:cs="Calibri"/>
                <w:i/>
                <w:iCs/>
              </w:rPr>
              <w:t xml:space="preserve"> «Detaljert oversikt eksisterende utstyr». Informasjon</w:t>
            </w:r>
            <w:r w:rsidR="00C15BB7" w:rsidRPr="458279AD">
              <w:rPr>
                <w:rFonts w:ascii="Calibri" w:eastAsia="Calibri" w:hAnsi="Calibri" w:cs="Calibri"/>
                <w:i/>
                <w:iCs/>
              </w:rPr>
              <w:t xml:space="preserve"> Opplysningene kan benyttes som referanse.</w:t>
            </w:r>
          </w:p>
          <w:p w14:paraId="78E8A8CD" w14:textId="77777777" w:rsidR="00420326" w:rsidRDefault="00420326" w:rsidP="002A1049">
            <w:pPr>
              <w:rPr>
                <w:rFonts w:ascii="Calibri" w:eastAsia="Calibri" w:hAnsi="Calibri" w:cs="Calibri"/>
              </w:rPr>
            </w:pPr>
          </w:p>
          <w:p w14:paraId="6F18298A" w14:textId="2073D8A9" w:rsidR="00420326" w:rsidRPr="008E5498" w:rsidRDefault="00523B95" w:rsidP="002A1049">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w:t>
            </w:r>
            <w:r w:rsidR="004E4C46" w:rsidRPr="458279AD">
              <w:rPr>
                <w:rFonts w:ascii="Calibri" w:eastAsia="Calibri" w:hAnsi="Calibri" w:cs="Calibri"/>
                <w:i/>
              </w:rPr>
              <w:t>ark «2. Øvrige besvarelser krav</w:t>
            </w:r>
            <w:r w:rsidRPr="458279AD">
              <w:rPr>
                <w:rFonts w:ascii="Calibri" w:eastAsia="Calibri" w:hAnsi="Calibri" w:cs="Calibri"/>
                <w:i/>
              </w:rPr>
              <w:t>» i angitte kolonner.</w:t>
            </w:r>
          </w:p>
        </w:tc>
        <w:tc>
          <w:tcPr>
            <w:tcW w:w="1276" w:type="dxa"/>
          </w:tcPr>
          <w:p w14:paraId="1AB81AD3" w14:textId="4C1C53D3" w:rsidR="003B5278" w:rsidRDefault="003B5278" w:rsidP="002A1049">
            <w:pPr>
              <w:rPr>
                <w:rFonts w:ascii="Calibri" w:eastAsia="Calibri" w:hAnsi="Calibri" w:cs="Calibri"/>
              </w:rPr>
            </w:pPr>
            <w:r w:rsidRPr="458279AD">
              <w:rPr>
                <w:rFonts w:ascii="Calibri" w:eastAsia="Calibri" w:hAnsi="Calibri" w:cs="Calibri"/>
              </w:rPr>
              <w:t>Kvalitet</w:t>
            </w:r>
          </w:p>
        </w:tc>
      </w:tr>
      <w:tr w:rsidR="00060B88" w14:paraId="4E2625FD" w14:textId="77777777">
        <w:tc>
          <w:tcPr>
            <w:tcW w:w="10632" w:type="dxa"/>
            <w:gridSpan w:val="4"/>
          </w:tcPr>
          <w:p w14:paraId="4C149F0A" w14:textId="72594706" w:rsidR="00060B88" w:rsidRPr="00A02ED7" w:rsidRDefault="173E3949" w:rsidP="00A02ED7">
            <w:pPr>
              <w:spacing w:after="120" w:line="259" w:lineRule="auto"/>
              <w:rPr>
                <w:rFonts w:ascii="Calibri" w:eastAsia="Calibri" w:hAnsi="Calibri" w:cs="Calibri"/>
                <w:i/>
              </w:rPr>
            </w:pPr>
            <w:r w:rsidRPr="458279AD">
              <w:rPr>
                <w:rFonts w:ascii="Calibri" w:eastAsia="Calibri" w:hAnsi="Calibri" w:cs="Calibri"/>
                <w:i/>
              </w:rPr>
              <w:t>Besvarelse</w:t>
            </w:r>
            <w:r w:rsidR="00D60D5A" w:rsidRPr="458279AD">
              <w:rPr>
                <w:rFonts w:ascii="Calibri" w:eastAsia="Calibri" w:hAnsi="Calibri" w:cs="Calibri"/>
                <w:i/>
              </w:rPr>
              <w:t xml:space="preserve"> krav og bokstav f:</w:t>
            </w:r>
          </w:p>
        </w:tc>
      </w:tr>
      <w:tr w:rsidR="002A1049" w14:paraId="11A8C670" w14:textId="77777777" w:rsidTr="000E5D7C">
        <w:trPr>
          <w:trHeight w:val="397"/>
        </w:trPr>
        <w:tc>
          <w:tcPr>
            <w:tcW w:w="10632" w:type="dxa"/>
            <w:gridSpan w:val="4"/>
            <w:shd w:val="clear" w:color="auto" w:fill="C1F0C7" w:themeFill="accent3" w:themeFillTint="33"/>
            <w:vAlign w:val="center"/>
          </w:tcPr>
          <w:p w14:paraId="22A43C44" w14:textId="614F7EBA" w:rsidR="002A1049" w:rsidRPr="00F703E8" w:rsidRDefault="002A1049" w:rsidP="002A1049">
            <w:pPr>
              <w:jc w:val="center"/>
              <w:rPr>
                <w:rFonts w:ascii="Calibri" w:eastAsia="Calibri" w:hAnsi="Calibri" w:cs="Calibri"/>
                <w:b/>
                <w:sz w:val="24"/>
                <w:szCs w:val="24"/>
              </w:rPr>
            </w:pPr>
            <w:r w:rsidRPr="458279AD">
              <w:rPr>
                <w:rFonts w:ascii="Calibri" w:eastAsia="Calibri" w:hAnsi="Calibri" w:cs="Calibri"/>
                <w:b/>
                <w:sz w:val="24"/>
                <w:szCs w:val="24"/>
              </w:rPr>
              <w:t xml:space="preserve">Utstyr til digital hjemmeoppfølging </w:t>
            </w:r>
          </w:p>
        </w:tc>
      </w:tr>
      <w:tr w:rsidR="003B5278" w14:paraId="73A71740" w14:textId="77777777" w:rsidTr="00BC1B38">
        <w:tc>
          <w:tcPr>
            <w:tcW w:w="709" w:type="dxa"/>
          </w:tcPr>
          <w:p w14:paraId="08A4C7DD" w14:textId="0DF928D1" w:rsidR="003B5278" w:rsidRDefault="008251A7" w:rsidP="002A1049">
            <w:pPr>
              <w:rPr>
                <w:rFonts w:ascii="Calibri" w:eastAsia="Calibri" w:hAnsi="Calibri" w:cs="Calibri"/>
              </w:rPr>
            </w:pPr>
            <w:r w:rsidRPr="458279AD">
              <w:rPr>
                <w:rFonts w:ascii="Calibri" w:eastAsia="Calibri" w:hAnsi="Calibri" w:cs="Calibri"/>
              </w:rPr>
              <w:t>3</w:t>
            </w:r>
            <w:r w:rsidR="001705E2" w:rsidRPr="458279AD">
              <w:rPr>
                <w:rFonts w:ascii="Calibri" w:eastAsia="Calibri" w:hAnsi="Calibri" w:cs="Calibri"/>
              </w:rPr>
              <w:t>.2</w:t>
            </w:r>
            <w:r w:rsidR="007F0217" w:rsidRPr="458279AD">
              <w:rPr>
                <w:rFonts w:ascii="Calibri" w:eastAsia="Calibri" w:hAnsi="Calibri" w:cs="Calibri"/>
              </w:rPr>
              <w:t>4</w:t>
            </w:r>
          </w:p>
        </w:tc>
        <w:tc>
          <w:tcPr>
            <w:tcW w:w="709" w:type="dxa"/>
          </w:tcPr>
          <w:p w14:paraId="34942FB8" w14:textId="206B678B" w:rsidR="003B5278" w:rsidRDefault="003B5278" w:rsidP="002A1049">
            <w:pPr>
              <w:rPr>
                <w:rFonts w:ascii="Calibri" w:eastAsia="Calibri" w:hAnsi="Calibri" w:cs="Calibri"/>
              </w:rPr>
            </w:pPr>
            <w:r w:rsidRPr="458279AD">
              <w:rPr>
                <w:rFonts w:ascii="Calibri" w:eastAsia="Calibri" w:hAnsi="Calibri" w:cs="Calibri"/>
              </w:rPr>
              <w:t>O</w:t>
            </w:r>
          </w:p>
        </w:tc>
        <w:tc>
          <w:tcPr>
            <w:tcW w:w="7938" w:type="dxa"/>
          </w:tcPr>
          <w:p w14:paraId="4FEF1EDF" w14:textId="77777777" w:rsidR="003B5278" w:rsidRDefault="003B5278" w:rsidP="002A1049">
            <w:pPr>
              <w:rPr>
                <w:rFonts w:ascii="Calibri" w:eastAsia="Calibri" w:hAnsi="Calibri" w:cs="Calibri"/>
                <w:i/>
              </w:rPr>
            </w:pPr>
            <w:r w:rsidRPr="458279AD">
              <w:rPr>
                <w:rFonts w:ascii="Calibri" w:eastAsia="Calibri" w:hAnsi="Calibri" w:cs="Calibri"/>
                <w:b/>
              </w:rPr>
              <w:t>Digital hjemmeoppfølging</w:t>
            </w:r>
            <w:r w:rsidRPr="458279AD">
              <w:rPr>
                <w:rFonts w:ascii="Calibri" w:eastAsia="Calibri" w:hAnsi="Calibri" w:cs="Calibri"/>
                <w:i/>
              </w:rPr>
              <w:t xml:space="preserve"> </w:t>
            </w:r>
          </w:p>
          <w:p w14:paraId="33F775CB" w14:textId="2A2F28A2" w:rsidR="003B5278" w:rsidRDefault="003B5278" w:rsidP="002A1049">
            <w:pPr>
              <w:rPr>
                <w:rFonts w:ascii="Calibri" w:eastAsia="Calibri" w:hAnsi="Calibri" w:cs="Calibri"/>
              </w:rPr>
            </w:pPr>
            <w:r w:rsidRPr="458279AD">
              <w:rPr>
                <w:rFonts w:ascii="Calibri" w:eastAsia="Calibri" w:hAnsi="Calibri" w:cs="Calibri"/>
              </w:rPr>
              <w:t>Det skal kunne leveres utstyr for bruk til digital hjemmeoppfølging</w:t>
            </w:r>
            <w:r w:rsidR="005975B8" w:rsidRPr="458279AD">
              <w:rPr>
                <w:rFonts w:ascii="Calibri" w:eastAsia="Calibri" w:hAnsi="Calibri" w:cs="Calibri"/>
              </w:rPr>
              <w:t xml:space="preserve">, herunder </w:t>
            </w:r>
            <w:r w:rsidR="00EC6927" w:rsidRPr="458279AD">
              <w:rPr>
                <w:rFonts w:ascii="Calibri" w:eastAsia="Calibri" w:hAnsi="Calibri" w:cs="Calibri"/>
              </w:rPr>
              <w:t>måleutstyr for relevante helseparametere</w:t>
            </w:r>
            <w:r w:rsidR="00594711" w:rsidRPr="458279AD">
              <w:rPr>
                <w:rFonts w:ascii="Calibri" w:eastAsia="Calibri" w:hAnsi="Calibri" w:cs="Calibri"/>
              </w:rPr>
              <w:t xml:space="preserve"> (for eksempel blodtrykk, oksygenmetning, temperatur eller tilsvarene)</w:t>
            </w:r>
            <w:r w:rsidR="00855900" w:rsidRPr="458279AD">
              <w:rPr>
                <w:rFonts w:ascii="Calibri" w:eastAsia="Calibri" w:hAnsi="Calibri" w:cs="Calibri"/>
              </w:rPr>
              <w:t>.</w:t>
            </w:r>
          </w:p>
        </w:tc>
        <w:tc>
          <w:tcPr>
            <w:tcW w:w="1276" w:type="dxa"/>
          </w:tcPr>
          <w:p w14:paraId="2EAE66B6" w14:textId="385516E0" w:rsidR="003B5278" w:rsidRDefault="003B5278" w:rsidP="002A1049">
            <w:pPr>
              <w:rPr>
                <w:rFonts w:ascii="Calibri" w:eastAsia="Calibri" w:hAnsi="Calibri" w:cs="Calibri"/>
              </w:rPr>
            </w:pPr>
          </w:p>
        </w:tc>
      </w:tr>
      <w:tr w:rsidR="00505E27" w14:paraId="4C922A99" w14:textId="77777777">
        <w:tc>
          <w:tcPr>
            <w:tcW w:w="10632" w:type="dxa"/>
            <w:gridSpan w:val="4"/>
          </w:tcPr>
          <w:p w14:paraId="43F296DB" w14:textId="095008EE" w:rsidR="00505E27" w:rsidRPr="00F57ADC"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Pr="458279AD">
              <w:rPr>
                <w:rFonts w:ascii="Calibri" w:eastAsia="Calibri" w:hAnsi="Calibri" w:cs="Calibri"/>
                <w:i/>
              </w:rPr>
              <w:t>Kommentar:</w:t>
            </w:r>
          </w:p>
        </w:tc>
      </w:tr>
      <w:tr w:rsidR="003B5278" w14:paraId="55568281" w14:textId="77777777" w:rsidTr="00BC1B38">
        <w:tc>
          <w:tcPr>
            <w:tcW w:w="709" w:type="dxa"/>
          </w:tcPr>
          <w:p w14:paraId="24A20F9C" w14:textId="4417D013" w:rsidR="003B5278" w:rsidRDefault="008251A7" w:rsidP="002A1049">
            <w:pPr>
              <w:rPr>
                <w:rFonts w:ascii="Calibri" w:eastAsia="Calibri" w:hAnsi="Calibri" w:cs="Calibri"/>
              </w:rPr>
            </w:pPr>
            <w:r w:rsidRPr="458279AD">
              <w:rPr>
                <w:rFonts w:ascii="Calibri" w:eastAsia="Calibri" w:hAnsi="Calibri" w:cs="Calibri"/>
              </w:rPr>
              <w:t>3</w:t>
            </w:r>
            <w:r w:rsidR="001705E2" w:rsidRPr="458279AD">
              <w:rPr>
                <w:rFonts w:ascii="Calibri" w:eastAsia="Calibri" w:hAnsi="Calibri" w:cs="Calibri"/>
              </w:rPr>
              <w:t>.2</w:t>
            </w:r>
            <w:r w:rsidR="007F0217" w:rsidRPr="458279AD">
              <w:rPr>
                <w:rFonts w:ascii="Calibri" w:eastAsia="Calibri" w:hAnsi="Calibri" w:cs="Calibri"/>
              </w:rPr>
              <w:t>5</w:t>
            </w:r>
          </w:p>
        </w:tc>
        <w:tc>
          <w:tcPr>
            <w:tcW w:w="709" w:type="dxa"/>
          </w:tcPr>
          <w:p w14:paraId="783D9801" w14:textId="2FE8BCB8" w:rsidR="003B5278" w:rsidRDefault="003B5278" w:rsidP="002A1049">
            <w:pPr>
              <w:rPr>
                <w:rFonts w:ascii="Calibri" w:eastAsia="Calibri" w:hAnsi="Calibri" w:cs="Calibri"/>
              </w:rPr>
            </w:pPr>
            <w:r w:rsidRPr="458279AD">
              <w:rPr>
                <w:rFonts w:ascii="Calibri" w:eastAsia="Calibri" w:hAnsi="Calibri" w:cs="Calibri"/>
              </w:rPr>
              <w:t>E/R</w:t>
            </w:r>
          </w:p>
        </w:tc>
        <w:tc>
          <w:tcPr>
            <w:tcW w:w="7938" w:type="dxa"/>
          </w:tcPr>
          <w:p w14:paraId="4F6CFBB9" w14:textId="4F82BB90" w:rsidR="003B5278" w:rsidRDefault="003B5278" w:rsidP="002A1049">
            <w:pPr>
              <w:rPr>
                <w:rFonts w:ascii="Calibri" w:eastAsia="Calibri" w:hAnsi="Calibri" w:cs="Calibri"/>
                <w:i/>
              </w:rPr>
            </w:pPr>
            <w:r w:rsidRPr="458279AD">
              <w:rPr>
                <w:rFonts w:ascii="Calibri" w:eastAsia="Calibri" w:hAnsi="Calibri" w:cs="Calibri"/>
                <w:b/>
              </w:rPr>
              <w:t>Utstyr til Digital hjemmeoppfølging</w:t>
            </w:r>
            <w:r w:rsidR="00C90820" w:rsidRPr="458279AD">
              <w:rPr>
                <w:rFonts w:ascii="Calibri" w:eastAsia="Calibri" w:hAnsi="Calibri" w:cs="Calibri"/>
                <w:b/>
              </w:rPr>
              <w:t xml:space="preserve"> – funksjonalitet og egenskaper</w:t>
            </w:r>
          </w:p>
          <w:p w14:paraId="7AA25CA3" w14:textId="77777777" w:rsidR="009C3BCD" w:rsidRPr="0086683D" w:rsidRDefault="009C3BCD" w:rsidP="009C3BCD">
            <w:pPr>
              <w:rPr>
                <w:rFonts w:ascii="Calibri" w:eastAsia="Calibri" w:hAnsi="Calibri" w:cs="Calibri"/>
              </w:rPr>
            </w:pPr>
            <w:r w:rsidRPr="458279AD">
              <w:rPr>
                <w:rFonts w:ascii="Calibri" w:eastAsia="Calibri" w:hAnsi="Calibri" w:cs="Calibri"/>
              </w:rPr>
              <w:t>Som minimum bør følgende utstyr kunne leveres:</w:t>
            </w:r>
          </w:p>
          <w:p w14:paraId="2697B960" w14:textId="6B7E3743" w:rsidR="003B5278" w:rsidRDefault="003B5278" w:rsidP="00DD218A">
            <w:pPr>
              <w:numPr>
                <w:ilvl w:val="0"/>
                <w:numId w:val="12"/>
              </w:numPr>
              <w:rPr>
                <w:rFonts w:ascii="Calibri" w:eastAsia="Calibri" w:hAnsi="Calibri" w:cs="Calibri"/>
              </w:rPr>
            </w:pPr>
            <w:r w:rsidRPr="458279AD">
              <w:rPr>
                <w:rFonts w:ascii="Calibri" w:eastAsia="Calibri" w:hAnsi="Calibri" w:cs="Calibri"/>
              </w:rPr>
              <w:t>Termometer</w:t>
            </w:r>
            <w:r w:rsidR="00F65FD4" w:rsidRPr="458279AD">
              <w:rPr>
                <w:rFonts w:ascii="Calibri" w:eastAsia="Calibri" w:hAnsi="Calibri" w:cs="Calibri"/>
              </w:rPr>
              <w:t>.</w:t>
            </w:r>
          </w:p>
          <w:p w14:paraId="25AF5851" w14:textId="641AEC11" w:rsidR="003B5278" w:rsidRDefault="003B5278" w:rsidP="00DD218A">
            <w:pPr>
              <w:numPr>
                <w:ilvl w:val="0"/>
                <w:numId w:val="12"/>
              </w:numPr>
              <w:rPr>
                <w:rFonts w:ascii="Calibri" w:eastAsia="Calibri" w:hAnsi="Calibri" w:cs="Calibri"/>
              </w:rPr>
            </w:pPr>
            <w:r w:rsidRPr="458279AD">
              <w:rPr>
                <w:rFonts w:ascii="Calibri" w:eastAsia="Calibri" w:hAnsi="Calibri" w:cs="Calibri"/>
              </w:rPr>
              <w:t>Puls- og oksygenmåler</w:t>
            </w:r>
            <w:r w:rsidR="00F65FD4" w:rsidRPr="458279AD">
              <w:rPr>
                <w:rFonts w:ascii="Calibri" w:eastAsia="Calibri" w:hAnsi="Calibri" w:cs="Calibri"/>
              </w:rPr>
              <w:t>.</w:t>
            </w:r>
          </w:p>
          <w:p w14:paraId="52DBD6FE" w14:textId="77DF2336" w:rsidR="003B5278" w:rsidRDefault="003B5278" w:rsidP="00DD218A">
            <w:pPr>
              <w:numPr>
                <w:ilvl w:val="0"/>
                <w:numId w:val="12"/>
              </w:numPr>
              <w:rPr>
                <w:rFonts w:ascii="Calibri" w:eastAsia="Calibri" w:hAnsi="Calibri" w:cs="Calibri"/>
              </w:rPr>
            </w:pPr>
            <w:r w:rsidRPr="458279AD">
              <w:rPr>
                <w:rFonts w:ascii="Calibri" w:eastAsia="Calibri" w:hAnsi="Calibri" w:cs="Calibri"/>
              </w:rPr>
              <w:t>Blodsukkermåler</w:t>
            </w:r>
            <w:r w:rsidR="00F65FD4" w:rsidRPr="458279AD">
              <w:rPr>
                <w:rFonts w:ascii="Calibri" w:eastAsia="Calibri" w:hAnsi="Calibri" w:cs="Calibri"/>
              </w:rPr>
              <w:t>.</w:t>
            </w:r>
          </w:p>
          <w:p w14:paraId="56D3B79F" w14:textId="4656C30E" w:rsidR="003B5278" w:rsidRDefault="003B5278" w:rsidP="00DD218A">
            <w:pPr>
              <w:numPr>
                <w:ilvl w:val="0"/>
                <w:numId w:val="12"/>
              </w:numPr>
              <w:rPr>
                <w:rFonts w:ascii="Calibri" w:eastAsia="Calibri" w:hAnsi="Calibri" w:cs="Calibri"/>
              </w:rPr>
            </w:pPr>
            <w:r w:rsidRPr="458279AD">
              <w:rPr>
                <w:rFonts w:ascii="Calibri" w:eastAsia="Calibri" w:hAnsi="Calibri" w:cs="Calibri"/>
              </w:rPr>
              <w:t>Vekt</w:t>
            </w:r>
            <w:r w:rsidR="00F65FD4" w:rsidRPr="458279AD">
              <w:rPr>
                <w:rFonts w:ascii="Calibri" w:eastAsia="Calibri" w:hAnsi="Calibri" w:cs="Calibri"/>
              </w:rPr>
              <w:t>.</w:t>
            </w:r>
          </w:p>
          <w:p w14:paraId="13383771" w14:textId="0985D46B" w:rsidR="003B5278" w:rsidRDefault="003B5278" w:rsidP="00DD218A">
            <w:pPr>
              <w:numPr>
                <w:ilvl w:val="0"/>
                <w:numId w:val="12"/>
              </w:numPr>
              <w:rPr>
                <w:rFonts w:ascii="Calibri" w:eastAsia="Calibri" w:hAnsi="Calibri" w:cs="Calibri"/>
              </w:rPr>
            </w:pPr>
            <w:r w:rsidRPr="458279AD">
              <w:rPr>
                <w:rFonts w:ascii="Calibri" w:eastAsia="Calibri" w:hAnsi="Calibri" w:cs="Calibri"/>
              </w:rPr>
              <w:t>Blodtrykksmåler</w:t>
            </w:r>
            <w:r w:rsidR="00F65FD4" w:rsidRPr="458279AD">
              <w:rPr>
                <w:rFonts w:ascii="Calibri" w:eastAsia="Calibri" w:hAnsi="Calibri" w:cs="Calibri"/>
              </w:rPr>
              <w:t>.</w:t>
            </w:r>
          </w:p>
          <w:p w14:paraId="634E402C" w14:textId="77777777" w:rsidR="003B5278" w:rsidRDefault="003B5278" w:rsidP="002A1049">
            <w:pPr>
              <w:rPr>
                <w:rFonts w:ascii="Calibri" w:eastAsia="Calibri" w:hAnsi="Calibri" w:cs="Calibri"/>
              </w:rPr>
            </w:pPr>
          </w:p>
          <w:p w14:paraId="7B7D5E0E" w14:textId="61FCBC4D" w:rsidR="003B5278" w:rsidRPr="00090208" w:rsidRDefault="003B5278" w:rsidP="002A1049">
            <w:pPr>
              <w:rPr>
                <w:rFonts w:ascii="Calibri" w:eastAsia="Calibri" w:hAnsi="Calibri" w:cs="Calibri"/>
                <w:i/>
              </w:rPr>
            </w:pPr>
            <w:r w:rsidRPr="458279AD">
              <w:rPr>
                <w:rFonts w:ascii="Calibri" w:eastAsia="Calibri" w:hAnsi="Calibri" w:cs="Calibri"/>
                <w:i/>
              </w:rPr>
              <w:t>Avtalepart bes beskrive følgende:</w:t>
            </w:r>
          </w:p>
          <w:p w14:paraId="5225B826" w14:textId="50DA3F6B" w:rsidR="003B5278" w:rsidRPr="00090208" w:rsidRDefault="003B5278" w:rsidP="00DD218A">
            <w:pPr>
              <w:pStyle w:val="ListParagraph"/>
              <w:numPr>
                <w:ilvl w:val="0"/>
                <w:numId w:val="32"/>
              </w:numPr>
              <w:spacing w:after="160" w:line="259" w:lineRule="auto"/>
              <w:rPr>
                <w:rFonts w:ascii="Calibri" w:eastAsia="Calibri" w:hAnsi="Calibri" w:cs="Calibri"/>
                <w:i/>
              </w:rPr>
            </w:pPr>
            <w:r w:rsidRPr="458279AD">
              <w:rPr>
                <w:rFonts w:ascii="Calibri" w:eastAsia="Calibri" w:hAnsi="Calibri" w:cs="Calibri"/>
                <w:i/>
              </w:rPr>
              <w:t xml:space="preserve">Hvilke produkter som </w:t>
            </w:r>
            <w:r w:rsidR="00DF2666" w:rsidRPr="458279AD">
              <w:rPr>
                <w:rFonts w:ascii="Calibri" w:eastAsia="Calibri" w:hAnsi="Calibri" w:cs="Calibri"/>
                <w:i/>
              </w:rPr>
              <w:t>tilbys under dette delområdet</w:t>
            </w:r>
            <w:r w:rsidRPr="458279AD">
              <w:rPr>
                <w:rFonts w:ascii="Calibri" w:eastAsia="Calibri" w:hAnsi="Calibri" w:cs="Calibri"/>
                <w:i/>
              </w:rPr>
              <w:t>.</w:t>
            </w:r>
          </w:p>
          <w:p w14:paraId="55F314D5" w14:textId="61198A5A" w:rsidR="003B5278" w:rsidRDefault="003B5278" w:rsidP="00DD218A">
            <w:pPr>
              <w:pStyle w:val="ListParagraph"/>
              <w:numPr>
                <w:ilvl w:val="0"/>
                <w:numId w:val="32"/>
              </w:numPr>
              <w:spacing w:after="160" w:line="259" w:lineRule="auto"/>
              <w:rPr>
                <w:rFonts w:ascii="Calibri" w:eastAsia="Calibri" w:hAnsi="Calibri" w:cs="Calibri"/>
                <w:i/>
              </w:rPr>
            </w:pPr>
            <w:r w:rsidRPr="458279AD">
              <w:rPr>
                <w:rFonts w:ascii="Calibri" w:eastAsia="Calibri" w:hAnsi="Calibri" w:cs="Calibri"/>
                <w:i/>
              </w:rPr>
              <w:t>Grunnleggende funksjonalitet per type produkt, herunder om målinger kan registreres automatisk.</w:t>
            </w:r>
          </w:p>
          <w:p w14:paraId="3F585779" w14:textId="632DE77B" w:rsidR="009209EC" w:rsidRPr="009209EC" w:rsidRDefault="009209EC" w:rsidP="009209EC">
            <w:pPr>
              <w:pStyle w:val="ListParagraph"/>
              <w:numPr>
                <w:ilvl w:val="0"/>
                <w:numId w:val="32"/>
              </w:numPr>
              <w:spacing w:after="160" w:line="259" w:lineRule="auto"/>
              <w:rPr>
                <w:rFonts w:ascii="Calibri" w:eastAsia="Calibri" w:hAnsi="Calibri" w:cs="Calibri"/>
                <w:i/>
              </w:rPr>
            </w:pPr>
            <w:r w:rsidRPr="458279AD">
              <w:rPr>
                <w:rFonts w:ascii="Calibri" w:eastAsia="Calibri" w:hAnsi="Calibri" w:cs="Calibri"/>
                <w:i/>
              </w:rPr>
              <w:t>Batterikapasitet på de forskjellige produktene (hvis aktuelt).</w:t>
            </w:r>
          </w:p>
          <w:p w14:paraId="41480641" w14:textId="2BDD7A7C" w:rsidR="00DF2666" w:rsidRPr="00090208" w:rsidRDefault="00DF2666" w:rsidP="00DD218A">
            <w:pPr>
              <w:pStyle w:val="ListParagraph"/>
              <w:numPr>
                <w:ilvl w:val="0"/>
                <w:numId w:val="32"/>
              </w:numPr>
              <w:spacing w:after="160" w:line="259" w:lineRule="auto"/>
              <w:rPr>
                <w:rFonts w:ascii="Calibri" w:eastAsia="Calibri" w:hAnsi="Calibri" w:cs="Calibri"/>
                <w:i/>
              </w:rPr>
            </w:pPr>
            <w:r w:rsidRPr="458279AD">
              <w:rPr>
                <w:rFonts w:ascii="Calibri" w:eastAsia="Calibri" w:hAnsi="Calibri" w:cs="Calibri"/>
                <w:i/>
              </w:rPr>
              <w:t>Tilkoblingsmetode (for eksempel WiFi, mobilnett (4G/5G</w:t>
            </w:r>
            <w:r w:rsidR="007A45BF" w:rsidRPr="458279AD">
              <w:rPr>
                <w:rFonts w:ascii="Calibri" w:eastAsia="Calibri" w:hAnsi="Calibri" w:cs="Calibri"/>
                <w:i/>
              </w:rPr>
              <w:t>), Bluetooth eller lignende).</w:t>
            </w:r>
          </w:p>
          <w:p w14:paraId="1A9B728A" w14:textId="1F5FADC1" w:rsidR="00DF2666" w:rsidRPr="00DF2666" w:rsidRDefault="00DF2666" w:rsidP="00DD218A">
            <w:pPr>
              <w:pStyle w:val="ListParagraph"/>
              <w:numPr>
                <w:ilvl w:val="0"/>
                <w:numId w:val="32"/>
              </w:numPr>
              <w:spacing w:after="160" w:line="259" w:lineRule="auto"/>
              <w:rPr>
                <w:rFonts w:ascii="Calibri" w:eastAsia="Calibri" w:hAnsi="Calibri" w:cs="Calibri"/>
                <w:i/>
              </w:rPr>
            </w:pPr>
            <w:r w:rsidRPr="458279AD">
              <w:rPr>
                <w:rFonts w:ascii="Calibri" w:eastAsia="Calibri" w:hAnsi="Calibri" w:cs="Calibri"/>
                <w:i/>
              </w:rPr>
              <w:t>Garanti på produktene/utstyret, herunder garantiperiode og hva garantien omfatter.</w:t>
            </w:r>
          </w:p>
          <w:p w14:paraId="3A771048" w14:textId="6A5A05BF" w:rsidR="003B5278" w:rsidRPr="00090208" w:rsidRDefault="003B5278" w:rsidP="00DD218A">
            <w:pPr>
              <w:pStyle w:val="ListParagraph"/>
              <w:numPr>
                <w:ilvl w:val="0"/>
                <w:numId w:val="32"/>
              </w:numPr>
              <w:spacing w:after="160" w:line="259" w:lineRule="auto"/>
              <w:rPr>
                <w:rFonts w:ascii="Calibri" w:eastAsia="Calibri" w:hAnsi="Calibri" w:cs="Calibri"/>
                <w:i/>
              </w:rPr>
            </w:pPr>
            <w:r w:rsidRPr="458279AD">
              <w:rPr>
                <w:rFonts w:ascii="Calibri" w:eastAsia="Calibri" w:hAnsi="Calibri" w:cs="Calibri"/>
                <w:i/>
              </w:rPr>
              <w:t>Om og hvordan måledata automatisk kan overføres til tilhørende DHO-tjeneste/løsning</w:t>
            </w:r>
            <w:r w:rsidR="00DF2666" w:rsidRPr="458279AD">
              <w:rPr>
                <w:rFonts w:ascii="Calibri" w:eastAsia="Calibri" w:hAnsi="Calibri" w:cs="Calibri"/>
                <w:i/>
              </w:rPr>
              <w:t>.</w:t>
            </w:r>
          </w:p>
          <w:p w14:paraId="69884E45" w14:textId="77777777" w:rsidR="003B5278" w:rsidRDefault="003B5278" w:rsidP="00DD218A">
            <w:pPr>
              <w:pStyle w:val="ListParagraph"/>
              <w:numPr>
                <w:ilvl w:val="0"/>
                <w:numId w:val="32"/>
              </w:numPr>
              <w:spacing w:after="160" w:line="259" w:lineRule="auto"/>
              <w:rPr>
                <w:rFonts w:ascii="Calibri" w:eastAsia="Calibri" w:hAnsi="Calibri" w:cs="Calibri"/>
                <w:i/>
              </w:rPr>
            </w:pPr>
            <w:r w:rsidRPr="458279AD">
              <w:rPr>
                <w:rFonts w:ascii="Calibri" w:eastAsia="Calibri" w:hAnsi="Calibri" w:cs="Calibri"/>
                <w:i/>
              </w:rPr>
              <w:t>Hvilke DHO-tjenester/løsninger utstyret er kompatibelt med</w:t>
            </w:r>
            <w:r w:rsidR="007A45BF" w:rsidRPr="458279AD">
              <w:rPr>
                <w:rFonts w:ascii="Calibri" w:eastAsia="Calibri" w:hAnsi="Calibri" w:cs="Calibri"/>
                <w:i/>
              </w:rPr>
              <w:t>.</w:t>
            </w:r>
          </w:p>
          <w:p w14:paraId="6DFD5160" w14:textId="497CF8AB" w:rsidR="00620C55" w:rsidRPr="00523B95" w:rsidRDefault="00523B95" w:rsidP="00620C55">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w:t>
            </w:r>
            <w:r w:rsidR="005E57D4" w:rsidRPr="458279AD">
              <w:rPr>
                <w:rFonts w:ascii="Calibri" w:eastAsia="Calibri" w:hAnsi="Calibri" w:cs="Calibri"/>
                <w:i/>
              </w:rPr>
              <w:t xml:space="preserve">ark «2. Øvrige besvarelser krav» </w:t>
            </w:r>
            <w:r w:rsidRPr="458279AD">
              <w:rPr>
                <w:rFonts w:ascii="Calibri" w:eastAsia="Calibri" w:hAnsi="Calibri" w:cs="Calibri"/>
                <w:i/>
              </w:rPr>
              <w:t>i angitte kolonner.</w:t>
            </w:r>
          </w:p>
        </w:tc>
        <w:tc>
          <w:tcPr>
            <w:tcW w:w="1276" w:type="dxa"/>
          </w:tcPr>
          <w:p w14:paraId="535DECE9" w14:textId="76DE722F" w:rsidR="003B5278" w:rsidRDefault="003B5278" w:rsidP="002A1049">
            <w:pPr>
              <w:rPr>
                <w:rFonts w:ascii="Calibri" w:eastAsia="Calibri" w:hAnsi="Calibri" w:cs="Calibri"/>
              </w:rPr>
            </w:pPr>
            <w:r w:rsidRPr="458279AD">
              <w:rPr>
                <w:rFonts w:ascii="Calibri" w:eastAsia="Calibri" w:hAnsi="Calibri" w:cs="Calibri"/>
              </w:rPr>
              <w:t>Kvalitet</w:t>
            </w:r>
          </w:p>
        </w:tc>
      </w:tr>
      <w:tr w:rsidR="005B30BA" w14:paraId="09BCAA42" w14:textId="77777777">
        <w:tc>
          <w:tcPr>
            <w:tcW w:w="10632" w:type="dxa"/>
            <w:gridSpan w:val="4"/>
          </w:tcPr>
          <w:p w14:paraId="28636F97" w14:textId="2050B71B" w:rsidR="005B30BA" w:rsidRDefault="42664495" w:rsidP="00A02ED7">
            <w:pPr>
              <w:spacing w:after="120" w:line="259" w:lineRule="auto"/>
              <w:rPr>
                <w:rFonts w:ascii="Calibri" w:eastAsia="Calibri" w:hAnsi="Calibri" w:cs="Calibri"/>
                <w:i/>
              </w:rPr>
            </w:pPr>
            <w:r w:rsidRPr="458279AD">
              <w:rPr>
                <w:rFonts w:ascii="Calibri" w:eastAsia="Calibri" w:hAnsi="Calibri" w:cs="Calibri"/>
                <w:i/>
              </w:rPr>
              <w:t>Besvarelse</w:t>
            </w:r>
            <w:r w:rsidR="009624FB" w:rsidRPr="458279AD">
              <w:rPr>
                <w:rFonts w:ascii="Calibri" w:eastAsia="Calibri" w:hAnsi="Calibri" w:cs="Calibri"/>
                <w:i/>
              </w:rPr>
              <w:t xml:space="preserve"> krav og bokstav f og g</w:t>
            </w:r>
            <w:r w:rsidRPr="458279AD">
              <w:rPr>
                <w:rFonts w:ascii="Calibri" w:eastAsia="Calibri" w:hAnsi="Calibri" w:cs="Calibri"/>
                <w:i/>
              </w:rPr>
              <w:t>:</w:t>
            </w:r>
          </w:p>
        </w:tc>
      </w:tr>
      <w:tr w:rsidR="003B5278" w14:paraId="5EF1B7DA" w14:textId="77777777" w:rsidTr="00BC1B38">
        <w:tc>
          <w:tcPr>
            <w:tcW w:w="709" w:type="dxa"/>
          </w:tcPr>
          <w:p w14:paraId="312766BC" w14:textId="00FB3425" w:rsidR="003B5278" w:rsidRDefault="008251A7" w:rsidP="002A1049">
            <w:pPr>
              <w:rPr>
                <w:rFonts w:ascii="Calibri" w:eastAsia="Calibri" w:hAnsi="Calibri" w:cs="Calibri"/>
              </w:rPr>
            </w:pPr>
            <w:r w:rsidRPr="458279AD">
              <w:rPr>
                <w:rFonts w:ascii="Calibri" w:eastAsia="Calibri" w:hAnsi="Calibri" w:cs="Calibri"/>
              </w:rPr>
              <w:t>3</w:t>
            </w:r>
            <w:r w:rsidR="001705E2" w:rsidRPr="458279AD">
              <w:rPr>
                <w:rFonts w:ascii="Calibri" w:eastAsia="Calibri" w:hAnsi="Calibri" w:cs="Calibri"/>
              </w:rPr>
              <w:t>.2</w:t>
            </w:r>
            <w:r w:rsidR="007F0217" w:rsidRPr="458279AD">
              <w:rPr>
                <w:rFonts w:ascii="Calibri" w:eastAsia="Calibri" w:hAnsi="Calibri" w:cs="Calibri"/>
              </w:rPr>
              <w:t>6</w:t>
            </w:r>
          </w:p>
        </w:tc>
        <w:tc>
          <w:tcPr>
            <w:tcW w:w="709" w:type="dxa"/>
          </w:tcPr>
          <w:p w14:paraId="4F9D14A9" w14:textId="43DA6E87" w:rsidR="003B5278" w:rsidRDefault="00F067BC" w:rsidP="002A1049">
            <w:pPr>
              <w:rPr>
                <w:rFonts w:ascii="Calibri" w:eastAsia="Calibri" w:hAnsi="Calibri" w:cs="Calibri"/>
              </w:rPr>
            </w:pPr>
            <w:r w:rsidRPr="458279AD">
              <w:rPr>
                <w:rFonts w:ascii="Calibri" w:eastAsia="Calibri" w:hAnsi="Calibri" w:cs="Calibri"/>
              </w:rPr>
              <w:t>E/R</w:t>
            </w:r>
          </w:p>
        </w:tc>
        <w:tc>
          <w:tcPr>
            <w:tcW w:w="7938" w:type="dxa"/>
          </w:tcPr>
          <w:p w14:paraId="50B2056D" w14:textId="45458608" w:rsidR="003B5278" w:rsidRDefault="003B5278" w:rsidP="002A1049">
            <w:pPr>
              <w:rPr>
                <w:rFonts w:ascii="Calibri" w:eastAsia="Calibri" w:hAnsi="Calibri" w:cs="Calibri"/>
                <w:b/>
              </w:rPr>
            </w:pPr>
            <w:r w:rsidRPr="458279AD">
              <w:rPr>
                <w:rFonts w:ascii="Calibri" w:eastAsia="Calibri" w:hAnsi="Calibri" w:cs="Calibri"/>
                <w:b/>
              </w:rPr>
              <w:t xml:space="preserve">Samhandling med </w:t>
            </w:r>
            <w:r w:rsidR="00227580" w:rsidRPr="458279AD">
              <w:rPr>
                <w:rFonts w:ascii="Calibri" w:eastAsia="Calibri" w:hAnsi="Calibri" w:cs="Calibri"/>
                <w:b/>
              </w:rPr>
              <w:t xml:space="preserve">spesialisthelsetjenesten </w:t>
            </w:r>
            <w:r w:rsidRPr="458279AD">
              <w:rPr>
                <w:rFonts w:ascii="Calibri" w:eastAsia="Calibri" w:hAnsi="Calibri" w:cs="Calibri"/>
                <w:b/>
              </w:rPr>
              <w:t>og fastleger</w:t>
            </w:r>
          </w:p>
          <w:p w14:paraId="323F22A5" w14:textId="77777777" w:rsidR="0087666A" w:rsidRDefault="0087666A" w:rsidP="0087666A">
            <w:pPr>
              <w:rPr>
                <w:rFonts w:ascii="Calibri" w:eastAsia="Calibri" w:hAnsi="Calibri" w:cs="Calibri"/>
              </w:rPr>
            </w:pPr>
            <w:r w:rsidRPr="458279AD">
              <w:rPr>
                <w:rFonts w:ascii="Calibri" w:eastAsia="Calibri" w:hAnsi="Calibri" w:cs="Calibri"/>
              </w:rPr>
              <w:t>Oppdragsgiver vil ved utvidet bruk og regionalt samarbeid kunne ha behov for samhandling med spesialisthelsetjenesten og fastleger knyttet til bruk av velferdsteknologi.</w:t>
            </w:r>
          </w:p>
          <w:p w14:paraId="1A3A5F8D" w14:textId="77777777" w:rsidR="006F2BA2" w:rsidRPr="0087666A" w:rsidRDefault="006F2BA2" w:rsidP="0087666A">
            <w:pPr>
              <w:rPr>
                <w:rFonts w:ascii="Calibri" w:eastAsia="Calibri" w:hAnsi="Calibri" w:cs="Calibri"/>
              </w:rPr>
            </w:pPr>
          </w:p>
          <w:p w14:paraId="582E737B" w14:textId="66454EBC" w:rsidR="003B5278" w:rsidRPr="007823BE" w:rsidRDefault="0087666A" w:rsidP="002A1049">
            <w:pPr>
              <w:rPr>
                <w:rFonts w:ascii="Calibri" w:eastAsia="Calibri" w:hAnsi="Calibri" w:cs="Calibri"/>
                <w:i/>
              </w:rPr>
            </w:pPr>
            <w:r w:rsidRPr="458279AD">
              <w:rPr>
                <w:rFonts w:ascii="Calibri" w:eastAsia="Calibri" w:hAnsi="Calibri" w:cs="Calibri"/>
                <w:i/>
              </w:rPr>
              <w:t>Avtalepart bes beskrive hvordan løsningen kan støtte god informasjonsflyt og samhandling mellom kommunale tjenester, fastleger og spesialisthelsetjenesten, herunder hvordan relevante oppfølgingsdata og hendelser fra digital hjemmeoppfølging kan gjøres tilgjengelig for relevante aktører på en hensiktsmessig og sikker måte.</w:t>
            </w:r>
          </w:p>
        </w:tc>
        <w:tc>
          <w:tcPr>
            <w:tcW w:w="1276" w:type="dxa"/>
          </w:tcPr>
          <w:p w14:paraId="6FE929B3" w14:textId="1D0FEBD9" w:rsidR="003B5278" w:rsidRDefault="00A25431" w:rsidP="002A1049">
            <w:pPr>
              <w:rPr>
                <w:rFonts w:ascii="Calibri" w:eastAsia="Calibri" w:hAnsi="Calibri" w:cs="Calibri"/>
              </w:rPr>
            </w:pPr>
            <w:r w:rsidRPr="458279AD">
              <w:rPr>
                <w:rFonts w:ascii="Calibri" w:eastAsia="Calibri" w:hAnsi="Calibri" w:cs="Calibri"/>
              </w:rPr>
              <w:t>Kvalitet</w:t>
            </w:r>
          </w:p>
        </w:tc>
      </w:tr>
      <w:tr w:rsidR="005B30BA" w14:paraId="5EF0E4DB" w14:textId="77777777">
        <w:tc>
          <w:tcPr>
            <w:tcW w:w="10632" w:type="dxa"/>
            <w:gridSpan w:val="4"/>
          </w:tcPr>
          <w:p w14:paraId="45E0DFA7" w14:textId="34028909" w:rsidR="005B30BA" w:rsidRDefault="7CF130F5"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2A1049" w14:paraId="3BC37D3A" w14:textId="77777777" w:rsidTr="000E5D7C">
        <w:tc>
          <w:tcPr>
            <w:tcW w:w="10632" w:type="dxa"/>
            <w:gridSpan w:val="4"/>
            <w:shd w:val="clear" w:color="auto" w:fill="C1F0C7" w:themeFill="accent3" w:themeFillTint="33"/>
          </w:tcPr>
          <w:p w14:paraId="4D07B54F" w14:textId="1E6C7949" w:rsidR="002A1049" w:rsidRDefault="002A1049" w:rsidP="002A1049">
            <w:pPr>
              <w:jc w:val="center"/>
              <w:rPr>
                <w:rFonts w:ascii="Calibri" w:eastAsia="Calibri" w:hAnsi="Calibri" w:cs="Calibri"/>
                <w:b/>
                <w:sz w:val="24"/>
                <w:szCs w:val="24"/>
              </w:rPr>
            </w:pPr>
            <w:r w:rsidRPr="458279AD">
              <w:rPr>
                <w:rFonts w:ascii="Calibri" w:eastAsia="Calibri" w:hAnsi="Calibri" w:cs="Calibri"/>
                <w:b/>
                <w:sz w:val="24"/>
                <w:szCs w:val="24"/>
              </w:rPr>
              <w:t>Utstyr til digital hjemmesykepleie</w:t>
            </w:r>
          </w:p>
        </w:tc>
      </w:tr>
      <w:tr w:rsidR="003B5278" w14:paraId="5D4B1183" w14:textId="77777777" w:rsidTr="00BC1B38">
        <w:tc>
          <w:tcPr>
            <w:tcW w:w="709" w:type="dxa"/>
          </w:tcPr>
          <w:p w14:paraId="1F862C3B" w14:textId="2E031345" w:rsidR="003B5278" w:rsidRDefault="008251A7" w:rsidP="002A1049">
            <w:pPr>
              <w:rPr>
                <w:rFonts w:ascii="Calibri" w:eastAsia="Calibri" w:hAnsi="Calibri" w:cs="Calibri"/>
              </w:rPr>
            </w:pPr>
            <w:r w:rsidRPr="458279AD">
              <w:rPr>
                <w:rFonts w:ascii="Calibri" w:eastAsia="Calibri" w:hAnsi="Calibri" w:cs="Calibri"/>
              </w:rPr>
              <w:t>3</w:t>
            </w:r>
            <w:r w:rsidR="001705E2" w:rsidRPr="458279AD">
              <w:rPr>
                <w:rFonts w:ascii="Calibri" w:eastAsia="Calibri" w:hAnsi="Calibri" w:cs="Calibri"/>
              </w:rPr>
              <w:t>.2</w:t>
            </w:r>
            <w:r w:rsidR="007F0217" w:rsidRPr="458279AD">
              <w:rPr>
                <w:rFonts w:ascii="Calibri" w:eastAsia="Calibri" w:hAnsi="Calibri" w:cs="Calibri"/>
              </w:rPr>
              <w:t>7</w:t>
            </w:r>
          </w:p>
        </w:tc>
        <w:tc>
          <w:tcPr>
            <w:tcW w:w="709" w:type="dxa"/>
          </w:tcPr>
          <w:p w14:paraId="795B88DB" w14:textId="1CA45CFA" w:rsidR="003B5278" w:rsidRDefault="003B5278" w:rsidP="002A1049">
            <w:pPr>
              <w:rPr>
                <w:rFonts w:ascii="Calibri" w:eastAsia="Calibri" w:hAnsi="Calibri" w:cs="Calibri"/>
              </w:rPr>
            </w:pPr>
            <w:r w:rsidRPr="458279AD">
              <w:rPr>
                <w:rFonts w:ascii="Calibri" w:eastAsia="Calibri" w:hAnsi="Calibri" w:cs="Calibri"/>
              </w:rPr>
              <w:t>O</w:t>
            </w:r>
          </w:p>
        </w:tc>
        <w:tc>
          <w:tcPr>
            <w:tcW w:w="7938" w:type="dxa"/>
          </w:tcPr>
          <w:p w14:paraId="26595F09" w14:textId="264F6AE1" w:rsidR="003B5278" w:rsidRPr="00EF1A35" w:rsidRDefault="00AC27E3" w:rsidP="002A1049">
            <w:pPr>
              <w:rPr>
                <w:rFonts w:ascii="Calibri" w:eastAsia="Calibri" w:hAnsi="Calibri" w:cs="Calibri"/>
                <w:b/>
              </w:rPr>
            </w:pPr>
            <w:r w:rsidRPr="458279AD">
              <w:rPr>
                <w:rFonts w:ascii="Calibri" w:eastAsia="Calibri" w:hAnsi="Calibri" w:cs="Calibri"/>
                <w:b/>
              </w:rPr>
              <w:t>D</w:t>
            </w:r>
            <w:r w:rsidR="003B5278" w:rsidRPr="458279AD">
              <w:rPr>
                <w:rFonts w:ascii="Calibri" w:eastAsia="Calibri" w:hAnsi="Calibri" w:cs="Calibri"/>
                <w:b/>
              </w:rPr>
              <w:t>igital hjemmesykepleie</w:t>
            </w:r>
          </w:p>
          <w:p w14:paraId="479E26F4" w14:textId="42679611" w:rsidR="003B5278" w:rsidRPr="00800584" w:rsidRDefault="003B5278" w:rsidP="002A1049">
            <w:pPr>
              <w:rPr>
                <w:rFonts w:ascii="Calibri" w:eastAsia="Calibri" w:hAnsi="Calibri" w:cs="Calibri"/>
              </w:rPr>
            </w:pPr>
            <w:r w:rsidRPr="458279AD">
              <w:rPr>
                <w:rFonts w:ascii="Calibri" w:eastAsia="Calibri" w:hAnsi="Calibri" w:cs="Calibri"/>
              </w:rPr>
              <w:t>Det skal kunne leveres utstyr som muliggjør digital hjemmesykepleie, herunder løsninger for toveis lyd- og videokommunikasjon mellom pasient og helsepersonell, samt nødvendig utstyr for bruk hos pasient og ansatte.</w:t>
            </w:r>
          </w:p>
        </w:tc>
        <w:tc>
          <w:tcPr>
            <w:tcW w:w="1276" w:type="dxa"/>
          </w:tcPr>
          <w:p w14:paraId="2A280B6D" w14:textId="63169AEF" w:rsidR="003B5278" w:rsidRDefault="003B5278" w:rsidP="002A1049">
            <w:pPr>
              <w:rPr>
                <w:rFonts w:ascii="Calibri" w:eastAsia="Calibri" w:hAnsi="Calibri" w:cs="Calibri"/>
              </w:rPr>
            </w:pPr>
          </w:p>
        </w:tc>
      </w:tr>
      <w:tr w:rsidR="005B30BA" w14:paraId="54E4D0B1" w14:textId="77777777">
        <w:tc>
          <w:tcPr>
            <w:tcW w:w="10632" w:type="dxa"/>
            <w:gridSpan w:val="4"/>
          </w:tcPr>
          <w:p w14:paraId="63E7F668" w14:textId="31BE7265" w:rsidR="005B30BA" w:rsidRPr="00F57ADC"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Pr="458279AD">
              <w:rPr>
                <w:rFonts w:ascii="Calibri" w:eastAsia="Calibri" w:hAnsi="Calibri" w:cs="Calibri"/>
                <w:i/>
              </w:rPr>
              <w:t>Kommentar:</w:t>
            </w:r>
          </w:p>
        </w:tc>
      </w:tr>
      <w:tr w:rsidR="003B5278" w14:paraId="6DF1E3D1" w14:textId="77777777" w:rsidTr="00BC1B38">
        <w:tc>
          <w:tcPr>
            <w:tcW w:w="709" w:type="dxa"/>
          </w:tcPr>
          <w:p w14:paraId="7B61D092" w14:textId="71788723" w:rsidR="003B5278" w:rsidRDefault="008251A7" w:rsidP="002A1049">
            <w:pPr>
              <w:rPr>
                <w:rFonts w:ascii="Calibri" w:eastAsia="Calibri" w:hAnsi="Calibri" w:cs="Calibri"/>
              </w:rPr>
            </w:pPr>
            <w:r w:rsidRPr="458279AD">
              <w:rPr>
                <w:rFonts w:ascii="Calibri" w:eastAsia="Calibri" w:hAnsi="Calibri" w:cs="Calibri"/>
              </w:rPr>
              <w:t>3</w:t>
            </w:r>
            <w:r w:rsidR="001705E2" w:rsidRPr="458279AD">
              <w:rPr>
                <w:rFonts w:ascii="Calibri" w:eastAsia="Calibri" w:hAnsi="Calibri" w:cs="Calibri"/>
              </w:rPr>
              <w:t>.</w:t>
            </w:r>
            <w:r w:rsidR="007F0217" w:rsidRPr="458279AD">
              <w:rPr>
                <w:rFonts w:ascii="Calibri" w:eastAsia="Calibri" w:hAnsi="Calibri" w:cs="Calibri"/>
              </w:rPr>
              <w:t>28</w:t>
            </w:r>
          </w:p>
        </w:tc>
        <w:tc>
          <w:tcPr>
            <w:tcW w:w="709" w:type="dxa"/>
          </w:tcPr>
          <w:p w14:paraId="728B68FF" w14:textId="304B7E46" w:rsidR="003B5278" w:rsidRDefault="003B5278" w:rsidP="002A1049">
            <w:pPr>
              <w:rPr>
                <w:rFonts w:ascii="Calibri" w:eastAsia="Calibri" w:hAnsi="Calibri" w:cs="Calibri"/>
              </w:rPr>
            </w:pPr>
            <w:r w:rsidRPr="458279AD">
              <w:rPr>
                <w:rFonts w:ascii="Calibri" w:eastAsia="Calibri" w:hAnsi="Calibri" w:cs="Calibri"/>
              </w:rPr>
              <w:t>E/R</w:t>
            </w:r>
          </w:p>
        </w:tc>
        <w:tc>
          <w:tcPr>
            <w:tcW w:w="7938" w:type="dxa"/>
          </w:tcPr>
          <w:p w14:paraId="3483F2E8" w14:textId="24279F55" w:rsidR="00AC27E3" w:rsidRPr="00AC27E3" w:rsidRDefault="009C3BCD" w:rsidP="009C3BCD">
            <w:pPr>
              <w:rPr>
                <w:rFonts w:ascii="Calibri" w:eastAsia="Calibri" w:hAnsi="Calibri" w:cs="Calibri"/>
                <w:b/>
              </w:rPr>
            </w:pPr>
            <w:r w:rsidRPr="458279AD">
              <w:rPr>
                <w:rFonts w:ascii="Calibri" w:eastAsia="Calibri" w:hAnsi="Calibri" w:cs="Calibri"/>
                <w:b/>
              </w:rPr>
              <w:t>Ut</w:t>
            </w:r>
            <w:r w:rsidR="00AC27E3" w:rsidRPr="458279AD">
              <w:rPr>
                <w:rFonts w:ascii="Calibri" w:eastAsia="Calibri" w:hAnsi="Calibri" w:cs="Calibri"/>
                <w:b/>
              </w:rPr>
              <w:t>styr til digital hjemmesykepleie</w:t>
            </w:r>
            <w:r w:rsidR="00727B5F" w:rsidRPr="458279AD">
              <w:rPr>
                <w:rFonts w:ascii="Calibri" w:eastAsia="Calibri" w:hAnsi="Calibri" w:cs="Calibri"/>
                <w:b/>
              </w:rPr>
              <w:t xml:space="preserve"> – funksjonalitet og egenskaper</w:t>
            </w:r>
          </w:p>
          <w:p w14:paraId="4F634661" w14:textId="3F8FB70B" w:rsidR="009C3BCD" w:rsidRPr="0086683D" w:rsidRDefault="009C3BCD" w:rsidP="009C3BCD">
            <w:pPr>
              <w:rPr>
                <w:rFonts w:ascii="Calibri" w:eastAsia="Calibri" w:hAnsi="Calibri" w:cs="Calibri"/>
              </w:rPr>
            </w:pPr>
            <w:r w:rsidRPr="458279AD">
              <w:rPr>
                <w:rFonts w:ascii="Calibri" w:eastAsia="Calibri" w:hAnsi="Calibri" w:cs="Calibri"/>
              </w:rPr>
              <w:t>Som minimum bør følgende utstyr</w:t>
            </w:r>
            <w:r w:rsidR="00A24F04" w:rsidRPr="458279AD">
              <w:rPr>
                <w:rFonts w:ascii="Calibri" w:eastAsia="Calibri" w:hAnsi="Calibri" w:cs="Calibri"/>
              </w:rPr>
              <w:t>,</w:t>
            </w:r>
            <w:r w:rsidRPr="458279AD">
              <w:rPr>
                <w:rFonts w:ascii="Calibri" w:eastAsia="Calibri" w:hAnsi="Calibri" w:cs="Calibri"/>
              </w:rPr>
              <w:t xml:space="preserve"> kunne leveres:</w:t>
            </w:r>
          </w:p>
          <w:p w14:paraId="3FC7C09A" w14:textId="2FE18701" w:rsidR="003B5278" w:rsidRPr="00D05CA7" w:rsidRDefault="003B5278" w:rsidP="00DD218A">
            <w:pPr>
              <w:numPr>
                <w:ilvl w:val="0"/>
                <w:numId w:val="13"/>
              </w:numPr>
              <w:rPr>
                <w:rFonts w:ascii="Calibri" w:eastAsia="Calibri" w:hAnsi="Calibri" w:cs="Calibri"/>
              </w:rPr>
            </w:pPr>
            <w:r w:rsidRPr="458279AD">
              <w:rPr>
                <w:rFonts w:ascii="Calibri" w:eastAsia="Calibri" w:hAnsi="Calibri" w:cs="Calibri"/>
              </w:rPr>
              <w:t>Skjerm-enhet til pasient med kamera, mikrofon og høyttaler</w:t>
            </w:r>
            <w:r w:rsidR="00C20798" w:rsidRPr="458279AD">
              <w:rPr>
                <w:rFonts w:ascii="Calibri" w:eastAsia="Calibri" w:hAnsi="Calibri" w:cs="Calibri"/>
              </w:rPr>
              <w:t>.</w:t>
            </w:r>
          </w:p>
          <w:p w14:paraId="23D4CE31" w14:textId="5EFAED76" w:rsidR="00951901" w:rsidRDefault="00B6449A" w:rsidP="00DD218A">
            <w:pPr>
              <w:numPr>
                <w:ilvl w:val="0"/>
                <w:numId w:val="13"/>
              </w:numPr>
              <w:rPr>
                <w:rFonts w:ascii="Calibri" w:eastAsia="Calibri" w:hAnsi="Calibri" w:cs="Calibri"/>
              </w:rPr>
            </w:pPr>
            <w:r w:rsidRPr="458279AD">
              <w:rPr>
                <w:rFonts w:ascii="Calibri" w:eastAsia="Calibri" w:hAnsi="Calibri" w:cs="Calibri"/>
              </w:rPr>
              <w:t xml:space="preserve">Annet nødvendig </w:t>
            </w:r>
            <w:r w:rsidR="00E45928" w:rsidRPr="458279AD">
              <w:rPr>
                <w:rFonts w:ascii="Calibri" w:eastAsia="Calibri" w:hAnsi="Calibri" w:cs="Calibri"/>
              </w:rPr>
              <w:t>utstyr</w:t>
            </w:r>
            <w:r w:rsidRPr="458279AD">
              <w:rPr>
                <w:rFonts w:ascii="Calibri" w:eastAsia="Calibri" w:hAnsi="Calibri" w:cs="Calibri"/>
              </w:rPr>
              <w:t xml:space="preserve"> </w:t>
            </w:r>
            <w:r w:rsidR="00E45928" w:rsidRPr="458279AD">
              <w:rPr>
                <w:rFonts w:ascii="Calibri" w:eastAsia="Calibri" w:hAnsi="Calibri" w:cs="Calibri"/>
              </w:rPr>
              <w:t>for å opprette video-samtale</w:t>
            </w:r>
            <w:r w:rsidR="003816C2" w:rsidRPr="458279AD">
              <w:rPr>
                <w:rFonts w:ascii="Calibri" w:eastAsia="Calibri" w:hAnsi="Calibri" w:cs="Calibri"/>
              </w:rPr>
              <w:t xml:space="preserve"> mellom tjenesten og </w:t>
            </w:r>
            <w:r w:rsidR="00C20798" w:rsidRPr="458279AD">
              <w:rPr>
                <w:rFonts w:ascii="Calibri" w:eastAsia="Calibri" w:hAnsi="Calibri" w:cs="Calibri"/>
              </w:rPr>
              <w:t>pasient(er).</w:t>
            </w:r>
          </w:p>
          <w:p w14:paraId="34AF17A4" w14:textId="04CAD849" w:rsidR="00640312" w:rsidRPr="00AC27E3" w:rsidRDefault="00640312" w:rsidP="00DD218A">
            <w:pPr>
              <w:numPr>
                <w:ilvl w:val="0"/>
                <w:numId w:val="13"/>
              </w:numPr>
              <w:rPr>
                <w:rFonts w:ascii="Calibri" w:eastAsia="Calibri" w:hAnsi="Calibri" w:cs="Calibri"/>
              </w:rPr>
            </w:pPr>
            <w:r w:rsidRPr="458279AD">
              <w:rPr>
                <w:rFonts w:ascii="Calibri" w:eastAsia="Calibri" w:hAnsi="Calibri" w:cs="Calibri"/>
              </w:rPr>
              <w:t xml:space="preserve">Kamera som understøtter </w:t>
            </w:r>
            <w:r w:rsidR="00034382" w:rsidRPr="458279AD">
              <w:rPr>
                <w:rFonts w:ascii="Calibri" w:eastAsia="Calibri" w:hAnsi="Calibri" w:cs="Calibri"/>
              </w:rPr>
              <w:t>god kommunikasjon mellom tjenesten og pasient.</w:t>
            </w:r>
          </w:p>
          <w:p w14:paraId="4CE6B105" w14:textId="77777777" w:rsidR="003B5278" w:rsidRDefault="003B5278" w:rsidP="002A1049">
            <w:pPr>
              <w:rPr>
                <w:rFonts w:ascii="Calibri" w:eastAsia="Calibri" w:hAnsi="Calibri" w:cs="Calibri"/>
              </w:rPr>
            </w:pPr>
          </w:p>
          <w:p w14:paraId="01B9C537" w14:textId="77777777" w:rsidR="003B5278" w:rsidRPr="00090208" w:rsidRDefault="003B5278" w:rsidP="002A1049">
            <w:pPr>
              <w:rPr>
                <w:rFonts w:ascii="Calibri" w:eastAsia="Calibri" w:hAnsi="Calibri" w:cs="Calibri"/>
                <w:i/>
              </w:rPr>
            </w:pPr>
            <w:r w:rsidRPr="458279AD">
              <w:rPr>
                <w:rFonts w:ascii="Calibri" w:eastAsia="Calibri" w:hAnsi="Calibri" w:cs="Calibri"/>
                <w:i/>
              </w:rPr>
              <w:t>Avtalepart bes beskrive følgende:</w:t>
            </w:r>
          </w:p>
          <w:p w14:paraId="4ECF8AFF" w14:textId="42D73B4B" w:rsidR="003B5278" w:rsidRPr="00090208" w:rsidRDefault="003B5278" w:rsidP="00DD218A">
            <w:pPr>
              <w:pStyle w:val="ListParagraph"/>
              <w:numPr>
                <w:ilvl w:val="0"/>
                <w:numId w:val="33"/>
              </w:numPr>
              <w:spacing w:after="160" w:line="259" w:lineRule="auto"/>
              <w:rPr>
                <w:rFonts w:ascii="Calibri" w:eastAsia="Calibri" w:hAnsi="Calibri" w:cs="Calibri"/>
                <w:i/>
              </w:rPr>
            </w:pPr>
            <w:r w:rsidRPr="458279AD">
              <w:rPr>
                <w:rFonts w:ascii="Calibri" w:eastAsia="Calibri" w:hAnsi="Calibri" w:cs="Calibri"/>
                <w:i/>
              </w:rPr>
              <w:t xml:space="preserve">Hvilke produkter som </w:t>
            </w:r>
            <w:r w:rsidR="00420326" w:rsidRPr="458279AD">
              <w:rPr>
                <w:rFonts w:ascii="Calibri" w:eastAsia="Calibri" w:hAnsi="Calibri" w:cs="Calibri"/>
                <w:i/>
              </w:rPr>
              <w:t>tilbys under dette delområdet</w:t>
            </w:r>
            <w:r w:rsidRPr="458279AD">
              <w:rPr>
                <w:rFonts w:ascii="Calibri" w:eastAsia="Calibri" w:hAnsi="Calibri" w:cs="Calibri"/>
                <w:i/>
              </w:rPr>
              <w:t>.</w:t>
            </w:r>
          </w:p>
          <w:p w14:paraId="23B89A47" w14:textId="1577AD80" w:rsidR="003B5278" w:rsidRDefault="003B5278" w:rsidP="00DD218A">
            <w:pPr>
              <w:pStyle w:val="ListParagraph"/>
              <w:numPr>
                <w:ilvl w:val="0"/>
                <w:numId w:val="33"/>
              </w:numPr>
              <w:spacing w:after="160" w:line="259" w:lineRule="auto"/>
              <w:rPr>
                <w:rFonts w:ascii="Calibri" w:eastAsia="Calibri" w:hAnsi="Calibri" w:cs="Calibri"/>
                <w:i/>
              </w:rPr>
            </w:pPr>
            <w:r w:rsidRPr="458279AD">
              <w:rPr>
                <w:rFonts w:ascii="Calibri" w:eastAsia="Calibri" w:hAnsi="Calibri" w:cs="Calibri"/>
                <w:i/>
              </w:rPr>
              <w:t xml:space="preserve">Grunnleggende funksjonalitet per type produkt og </w:t>
            </w:r>
            <w:r w:rsidR="001F5C40" w:rsidRPr="458279AD">
              <w:rPr>
                <w:rFonts w:ascii="Calibri" w:eastAsia="Calibri" w:hAnsi="Calibri" w:cs="Calibri"/>
                <w:i/>
              </w:rPr>
              <w:t>om det er mulig å opprette sosiale grupper hvor flere pasienter kan kobles sammen</w:t>
            </w:r>
            <w:r w:rsidR="003816C2" w:rsidRPr="458279AD">
              <w:rPr>
                <w:rFonts w:ascii="Calibri" w:eastAsia="Calibri" w:hAnsi="Calibri" w:cs="Calibri"/>
                <w:i/>
              </w:rPr>
              <w:t xml:space="preserve"> både med og uten tjenesten</w:t>
            </w:r>
            <w:r w:rsidRPr="458279AD">
              <w:rPr>
                <w:rFonts w:ascii="Calibri" w:eastAsia="Calibri" w:hAnsi="Calibri" w:cs="Calibri"/>
                <w:i/>
              </w:rPr>
              <w:t>.</w:t>
            </w:r>
          </w:p>
          <w:p w14:paraId="5B84F8D2" w14:textId="5647E443" w:rsidR="009209EC" w:rsidRPr="009209EC" w:rsidRDefault="009209EC" w:rsidP="009209EC">
            <w:pPr>
              <w:pStyle w:val="ListParagraph"/>
              <w:numPr>
                <w:ilvl w:val="0"/>
                <w:numId w:val="33"/>
              </w:numPr>
              <w:spacing w:after="160" w:line="259" w:lineRule="auto"/>
              <w:rPr>
                <w:rFonts w:ascii="Calibri" w:eastAsia="Calibri" w:hAnsi="Calibri" w:cs="Calibri"/>
                <w:i/>
              </w:rPr>
            </w:pPr>
            <w:r w:rsidRPr="458279AD">
              <w:rPr>
                <w:rFonts w:ascii="Calibri" w:eastAsia="Calibri" w:hAnsi="Calibri" w:cs="Calibri"/>
                <w:i/>
              </w:rPr>
              <w:t>Batterikapasitet på de forskjellige produktene (hvis aktuelt).</w:t>
            </w:r>
          </w:p>
          <w:p w14:paraId="464A819C" w14:textId="0982A487" w:rsidR="003B5278" w:rsidRDefault="003B5278" w:rsidP="00DD218A">
            <w:pPr>
              <w:pStyle w:val="ListParagraph"/>
              <w:numPr>
                <w:ilvl w:val="0"/>
                <w:numId w:val="33"/>
              </w:numPr>
              <w:spacing w:after="160" w:line="259" w:lineRule="auto"/>
              <w:rPr>
                <w:rFonts w:ascii="Calibri" w:eastAsia="Calibri" w:hAnsi="Calibri" w:cs="Calibri"/>
                <w:i/>
              </w:rPr>
            </w:pPr>
            <w:r w:rsidRPr="458279AD">
              <w:rPr>
                <w:rFonts w:ascii="Calibri" w:eastAsia="Calibri" w:hAnsi="Calibri" w:cs="Calibri"/>
                <w:i/>
              </w:rPr>
              <w:t xml:space="preserve">Tilkoblingsmetode (for eksempel </w:t>
            </w:r>
            <w:r w:rsidR="00420326" w:rsidRPr="458279AD">
              <w:rPr>
                <w:rFonts w:ascii="Calibri" w:eastAsia="Calibri" w:hAnsi="Calibri" w:cs="Calibri"/>
                <w:i/>
              </w:rPr>
              <w:t>WiFi, mobilnett (4G/5G), Bluetooth eller lignende).</w:t>
            </w:r>
          </w:p>
          <w:p w14:paraId="017B5203" w14:textId="77777777" w:rsidR="003B5278" w:rsidRPr="00620C55" w:rsidRDefault="003B5278" w:rsidP="00DD218A">
            <w:pPr>
              <w:pStyle w:val="ListParagraph"/>
              <w:numPr>
                <w:ilvl w:val="0"/>
                <w:numId w:val="33"/>
              </w:numPr>
              <w:spacing w:after="160" w:line="259" w:lineRule="auto"/>
              <w:rPr>
                <w:rFonts w:ascii="Calibri" w:eastAsia="Calibri" w:hAnsi="Calibri" w:cs="Calibri"/>
                <w:i/>
              </w:rPr>
            </w:pPr>
            <w:r w:rsidRPr="458279AD">
              <w:rPr>
                <w:rFonts w:ascii="Calibri" w:eastAsia="Calibri" w:hAnsi="Calibri" w:cs="Calibri"/>
                <w:i/>
              </w:rPr>
              <w:t>Garanti på produktene/utstyret</w:t>
            </w:r>
            <w:r w:rsidR="00420326" w:rsidRPr="458279AD">
              <w:rPr>
                <w:rFonts w:ascii="Calibri" w:eastAsia="Calibri" w:hAnsi="Calibri" w:cs="Calibri"/>
                <w:i/>
              </w:rPr>
              <w:t>, herunder garantiperiode og hva garantien omfatter.</w:t>
            </w:r>
          </w:p>
          <w:p w14:paraId="6947F77E" w14:textId="2B2A899F" w:rsidR="00620C55" w:rsidRPr="00C31D8E" w:rsidRDefault="00C31D8E" w:rsidP="00620C55">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w:t>
            </w:r>
            <w:r w:rsidR="00043C31" w:rsidRPr="458279AD">
              <w:rPr>
                <w:rFonts w:ascii="Calibri" w:eastAsia="Calibri" w:hAnsi="Calibri" w:cs="Calibri"/>
                <w:i/>
              </w:rPr>
              <w:t xml:space="preserve">ark «2. Øvrige besvarelser krav» </w:t>
            </w:r>
            <w:r w:rsidRPr="458279AD">
              <w:rPr>
                <w:rFonts w:ascii="Calibri" w:eastAsia="Calibri" w:hAnsi="Calibri" w:cs="Calibri"/>
                <w:i/>
              </w:rPr>
              <w:t>i angitte kolonner.</w:t>
            </w:r>
          </w:p>
        </w:tc>
        <w:tc>
          <w:tcPr>
            <w:tcW w:w="1276" w:type="dxa"/>
          </w:tcPr>
          <w:p w14:paraId="44F7B545" w14:textId="516A719C" w:rsidR="003B5278" w:rsidRDefault="00A25431" w:rsidP="002A1049">
            <w:pPr>
              <w:rPr>
                <w:rFonts w:ascii="Calibri" w:eastAsia="Calibri" w:hAnsi="Calibri" w:cs="Calibri"/>
              </w:rPr>
            </w:pPr>
            <w:r w:rsidRPr="458279AD">
              <w:rPr>
                <w:rFonts w:ascii="Calibri" w:eastAsia="Calibri" w:hAnsi="Calibri" w:cs="Calibri"/>
              </w:rPr>
              <w:t>Kvalitet</w:t>
            </w:r>
          </w:p>
        </w:tc>
      </w:tr>
      <w:tr w:rsidR="005B30BA" w14:paraId="6C19C1B2" w14:textId="77777777">
        <w:tc>
          <w:tcPr>
            <w:tcW w:w="10632" w:type="dxa"/>
            <w:gridSpan w:val="4"/>
          </w:tcPr>
          <w:p w14:paraId="1C5B0D4B" w14:textId="62A85843" w:rsidR="005B30BA" w:rsidRDefault="00B267CE" w:rsidP="00A02ED7">
            <w:pPr>
              <w:spacing w:after="120" w:line="259" w:lineRule="auto"/>
              <w:rPr>
                <w:rFonts w:ascii="Calibri" w:eastAsia="Calibri" w:hAnsi="Calibri" w:cs="Calibri"/>
              </w:rPr>
            </w:pPr>
            <w:r w:rsidRPr="458279AD">
              <w:rPr>
                <w:rFonts w:ascii="Calibri" w:eastAsia="Calibri" w:hAnsi="Calibri" w:cs="Calibri"/>
                <w:i/>
              </w:rPr>
              <w:t>Besvarelse</w:t>
            </w:r>
            <w:r w:rsidR="7D9EAD3D" w:rsidRPr="458279AD">
              <w:rPr>
                <w:rFonts w:ascii="Calibri" w:eastAsia="Calibri" w:hAnsi="Calibri" w:cs="Calibri"/>
                <w:i/>
              </w:rPr>
              <w:t>:</w:t>
            </w:r>
          </w:p>
        </w:tc>
      </w:tr>
      <w:tr w:rsidR="002A1049" w14:paraId="1103BEA8" w14:textId="77777777" w:rsidTr="000E5D7C">
        <w:trPr>
          <w:trHeight w:val="397"/>
        </w:trPr>
        <w:tc>
          <w:tcPr>
            <w:tcW w:w="10632" w:type="dxa"/>
            <w:gridSpan w:val="4"/>
            <w:shd w:val="clear" w:color="auto" w:fill="C1F0C7" w:themeFill="accent3" w:themeFillTint="33"/>
            <w:vAlign w:val="center"/>
          </w:tcPr>
          <w:p w14:paraId="37C80F67" w14:textId="2FA0EDD4" w:rsidR="002A1049" w:rsidRPr="00F703E8" w:rsidRDefault="002A1049" w:rsidP="002A1049">
            <w:pPr>
              <w:jc w:val="center"/>
              <w:rPr>
                <w:rFonts w:ascii="Calibri" w:eastAsia="Calibri" w:hAnsi="Calibri" w:cs="Calibri"/>
                <w:sz w:val="24"/>
                <w:szCs w:val="24"/>
              </w:rPr>
            </w:pPr>
            <w:r w:rsidRPr="458279AD">
              <w:rPr>
                <w:rFonts w:ascii="Calibri" w:eastAsia="Calibri" w:hAnsi="Calibri" w:cs="Calibri"/>
                <w:b/>
                <w:sz w:val="24"/>
                <w:szCs w:val="24"/>
              </w:rPr>
              <w:t>Samhandlingstavler/pasientsikkerhetstavler</w:t>
            </w:r>
          </w:p>
        </w:tc>
      </w:tr>
      <w:tr w:rsidR="003B5278" w14:paraId="18FF7458" w14:textId="77777777" w:rsidTr="00BC1B38">
        <w:tc>
          <w:tcPr>
            <w:tcW w:w="709" w:type="dxa"/>
          </w:tcPr>
          <w:p w14:paraId="08AF7A31" w14:textId="724EAE52" w:rsidR="003B5278" w:rsidRDefault="008251A7" w:rsidP="002A1049">
            <w:pPr>
              <w:rPr>
                <w:rFonts w:ascii="Calibri" w:eastAsia="Calibri" w:hAnsi="Calibri" w:cs="Calibri"/>
              </w:rPr>
            </w:pPr>
            <w:r w:rsidRPr="458279AD">
              <w:rPr>
                <w:rFonts w:ascii="Calibri" w:eastAsia="Calibri" w:hAnsi="Calibri" w:cs="Calibri"/>
              </w:rPr>
              <w:t>3</w:t>
            </w:r>
            <w:r w:rsidR="001705E2" w:rsidRPr="458279AD">
              <w:rPr>
                <w:rFonts w:ascii="Calibri" w:eastAsia="Calibri" w:hAnsi="Calibri" w:cs="Calibri"/>
              </w:rPr>
              <w:t>.</w:t>
            </w:r>
            <w:r w:rsidR="007F0217" w:rsidRPr="458279AD">
              <w:rPr>
                <w:rFonts w:ascii="Calibri" w:eastAsia="Calibri" w:hAnsi="Calibri" w:cs="Calibri"/>
              </w:rPr>
              <w:t>29</w:t>
            </w:r>
          </w:p>
        </w:tc>
        <w:tc>
          <w:tcPr>
            <w:tcW w:w="709" w:type="dxa"/>
          </w:tcPr>
          <w:p w14:paraId="4EEF5C9A" w14:textId="4BA85390" w:rsidR="003B5278" w:rsidRDefault="003B5278" w:rsidP="002A1049">
            <w:pPr>
              <w:rPr>
                <w:rFonts w:ascii="Calibri" w:eastAsia="Calibri" w:hAnsi="Calibri" w:cs="Calibri"/>
              </w:rPr>
            </w:pPr>
            <w:r w:rsidRPr="458279AD">
              <w:rPr>
                <w:rFonts w:ascii="Calibri" w:eastAsia="Calibri" w:hAnsi="Calibri" w:cs="Calibri"/>
              </w:rPr>
              <w:t>O</w:t>
            </w:r>
          </w:p>
        </w:tc>
        <w:tc>
          <w:tcPr>
            <w:tcW w:w="7938" w:type="dxa"/>
          </w:tcPr>
          <w:p w14:paraId="75792A28" w14:textId="77777777" w:rsidR="003B5278" w:rsidRDefault="003B5278" w:rsidP="002A1049">
            <w:pPr>
              <w:rPr>
                <w:rFonts w:ascii="Calibri" w:eastAsia="Calibri" w:hAnsi="Calibri" w:cs="Calibri"/>
                <w:b/>
              </w:rPr>
            </w:pPr>
            <w:r w:rsidRPr="458279AD">
              <w:rPr>
                <w:rFonts w:ascii="Calibri" w:eastAsia="Calibri" w:hAnsi="Calibri" w:cs="Calibri"/>
                <w:b/>
              </w:rPr>
              <w:t>Samhandlingstavle/pasientsikkerhetstavle</w:t>
            </w:r>
          </w:p>
          <w:p w14:paraId="4FC05FA1" w14:textId="149F032E" w:rsidR="003B5278" w:rsidRPr="00EE7AC9" w:rsidRDefault="003B5278" w:rsidP="002A1049">
            <w:pPr>
              <w:rPr>
                <w:rFonts w:ascii="Calibri" w:eastAsia="Calibri" w:hAnsi="Calibri" w:cs="Calibri"/>
              </w:rPr>
            </w:pPr>
            <w:r w:rsidRPr="458279AD">
              <w:rPr>
                <w:rFonts w:ascii="Calibri" w:eastAsia="Calibri" w:hAnsi="Calibri" w:cs="Calibri"/>
              </w:rPr>
              <w:t xml:space="preserve">Det skal kunne leveres digitale samhandlingstavler/pasientsikkerhetstavler som </w:t>
            </w:r>
            <w:r w:rsidR="00E848F3" w:rsidRPr="458279AD">
              <w:rPr>
                <w:rFonts w:ascii="Calibri" w:eastAsia="Calibri" w:hAnsi="Calibri" w:cs="Calibri"/>
              </w:rPr>
              <w:t>gir en</w:t>
            </w:r>
            <w:r w:rsidRPr="458279AD">
              <w:rPr>
                <w:rFonts w:ascii="Calibri" w:eastAsia="Calibri" w:hAnsi="Calibri" w:cs="Calibri"/>
              </w:rPr>
              <w:t xml:space="preserve"> </w:t>
            </w:r>
            <w:r w:rsidR="00E848F3" w:rsidRPr="458279AD">
              <w:rPr>
                <w:rFonts w:ascii="Calibri" w:eastAsia="Calibri" w:hAnsi="Calibri" w:cs="Calibri"/>
              </w:rPr>
              <w:t>visuell</w:t>
            </w:r>
            <w:r w:rsidRPr="458279AD">
              <w:rPr>
                <w:rFonts w:ascii="Calibri" w:eastAsia="Calibri" w:hAnsi="Calibri" w:cs="Calibri"/>
              </w:rPr>
              <w:t xml:space="preserve"> oversik</w:t>
            </w:r>
            <w:r w:rsidR="001A2695" w:rsidRPr="458279AD">
              <w:rPr>
                <w:rFonts w:ascii="Calibri" w:eastAsia="Calibri" w:hAnsi="Calibri" w:cs="Calibri"/>
              </w:rPr>
              <w:t>t og gir mulighet for</w:t>
            </w:r>
            <w:r w:rsidRPr="458279AD">
              <w:rPr>
                <w:rFonts w:ascii="Calibri" w:eastAsia="Calibri" w:hAnsi="Calibri" w:cs="Calibri"/>
              </w:rPr>
              <w:t xml:space="preserve"> samhandling og oppfølging av pasientrelatert informasjon.</w:t>
            </w:r>
          </w:p>
        </w:tc>
        <w:tc>
          <w:tcPr>
            <w:tcW w:w="1276" w:type="dxa"/>
          </w:tcPr>
          <w:p w14:paraId="798FB429" w14:textId="338C2871" w:rsidR="003B5278" w:rsidRDefault="003B5278" w:rsidP="002A1049">
            <w:pPr>
              <w:rPr>
                <w:rFonts w:ascii="Calibri" w:eastAsia="Calibri" w:hAnsi="Calibri" w:cs="Calibri"/>
              </w:rPr>
            </w:pPr>
          </w:p>
        </w:tc>
      </w:tr>
      <w:tr w:rsidR="005B30BA" w14:paraId="7414860D" w14:textId="77777777">
        <w:tc>
          <w:tcPr>
            <w:tcW w:w="10632" w:type="dxa"/>
            <w:gridSpan w:val="4"/>
          </w:tcPr>
          <w:p w14:paraId="096B4A78" w14:textId="66FBF810" w:rsidR="005B30BA" w:rsidRPr="00F57ADC" w:rsidRDefault="00F067BC" w:rsidP="00F57ADC">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Pr="458279AD">
              <w:rPr>
                <w:rFonts w:ascii="Calibri" w:eastAsia="Calibri" w:hAnsi="Calibri" w:cs="Calibri"/>
                <w:i/>
              </w:rPr>
              <w:t>Kommentar:</w:t>
            </w:r>
          </w:p>
        </w:tc>
      </w:tr>
      <w:tr w:rsidR="003B5278" w14:paraId="0DE5C24B" w14:textId="77777777" w:rsidTr="00BC1B38">
        <w:tc>
          <w:tcPr>
            <w:tcW w:w="709" w:type="dxa"/>
          </w:tcPr>
          <w:p w14:paraId="5E6559C3" w14:textId="5958C8EB" w:rsidR="003B5278" w:rsidRDefault="008251A7" w:rsidP="002A1049">
            <w:pPr>
              <w:rPr>
                <w:rFonts w:ascii="Calibri" w:eastAsia="Calibri" w:hAnsi="Calibri" w:cs="Calibri"/>
              </w:rPr>
            </w:pPr>
            <w:r w:rsidRPr="458279AD">
              <w:rPr>
                <w:rFonts w:ascii="Calibri" w:eastAsia="Calibri" w:hAnsi="Calibri" w:cs="Calibri"/>
              </w:rPr>
              <w:t>3</w:t>
            </w:r>
            <w:r w:rsidR="001705E2" w:rsidRPr="458279AD">
              <w:rPr>
                <w:rFonts w:ascii="Calibri" w:eastAsia="Calibri" w:hAnsi="Calibri" w:cs="Calibri"/>
              </w:rPr>
              <w:t>.3</w:t>
            </w:r>
            <w:r w:rsidR="007F0217" w:rsidRPr="458279AD">
              <w:rPr>
                <w:rFonts w:ascii="Calibri" w:eastAsia="Calibri" w:hAnsi="Calibri" w:cs="Calibri"/>
              </w:rPr>
              <w:t>0</w:t>
            </w:r>
          </w:p>
        </w:tc>
        <w:tc>
          <w:tcPr>
            <w:tcW w:w="709" w:type="dxa"/>
          </w:tcPr>
          <w:p w14:paraId="71317EE7" w14:textId="71FFB771" w:rsidR="003B5278" w:rsidRDefault="003B5278" w:rsidP="002A1049">
            <w:pPr>
              <w:rPr>
                <w:rFonts w:ascii="Calibri" w:eastAsia="Calibri" w:hAnsi="Calibri" w:cs="Calibri"/>
              </w:rPr>
            </w:pPr>
            <w:r w:rsidRPr="458279AD">
              <w:rPr>
                <w:rFonts w:ascii="Calibri" w:eastAsia="Calibri" w:hAnsi="Calibri" w:cs="Calibri"/>
              </w:rPr>
              <w:t>E/R</w:t>
            </w:r>
          </w:p>
        </w:tc>
        <w:tc>
          <w:tcPr>
            <w:tcW w:w="7938" w:type="dxa"/>
          </w:tcPr>
          <w:p w14:paraId="726B40CE" w14:textId="597DFE45" w:rsidR="00727B5F" w:rsidRPr="00727B5F" w:rsidRDefault="00727B5F" w:rsidP="002A1049">
            <w:pPr>
              <w:rPr>
                <w:rFonts w:ascii="Calibri" w:eastAsia="Calibri" w:hAnsi="Calibri" w:cs="Calibri"/>
                <w:b/>
              </w:rPr>
            </w:pPr>
            <w:r w:rsidRPr="458279AD">
              <w:rPr>
                <w:rFonts w:ascii="Calibri" w:eastAsia="Calibri" w:hAnsi="Calibri" w:cs="Calibri"/>
                <w:b/>
              </w:rPr>
              <w:t>Samhandlingstavle/pasientsikkerhetstavle – funksjonalitet og egenskaper</w:t>
            </w:r>
          </w:p>
          <w:p w14:paraId="2CE9870F" w14:textId="5CE81B77" w:rsidR="003B5278" w:rsidRPr="000502F1" w:rsidRDefault="000502F1" w:rsidP="002A1049">
            <w:pPr>
              <w:rPr>
                <w:rFonts w:ascii="Calibri" w:eastAsia="Calibri" w:hAnsi="Calibri" w:cs="Calibri"/>
              </w:rPr>
            </w:pPr>
            <w:r w:rsidRPr="458279AD">
              <w:rPr>
                <w:rFonts w:ascii="Calibri" w:eastAsia="Calibri" w:hAnsi="Calibri" w:cs="Calibri"/>
              </w:rPr>
              <w:t xml:space="preserve">Som minimum bør </w:t>
            </w:r>
            <w:r w:rsidR="00F8036E" w:rsidRPr="458279AD">
              <w:rPr>
                <w:rFonts w:ascii="Calibri" w:eastAsia="Calibri" w:hAnsi="Calibri" w:cs="Calibri"/>
              </w:rPr>
              <w:t xml:space="preserve">slike tavler </w:t>
            </w:r>
            <w:r w:rsidRPr="458279AD">
              <w:rPr>
                <w:rFonts w:ascii="Calibri" w:eastAsia="Calibri" w:hAnsi="Calibri" w:cs="Calibri"/>
              </w:rPr>
              <w:t>støtte</w:t>
            </w:r>
            <w:r w:rsidR="003B5278" w:rsidRPr="458279AD">
              <w:rPr>
                <w:rFonts w:ascii="Calibri" w:eastAsia="Calibri" w:hAnsi="Calibri" w:cs="Calibri"/>
              </w:rPr>
              <w:t>:</w:t>
            </w:r>
          </w:p>
          <w:p w14:paraId="15EF2830" w14:textId="77777777" w:rsidR="003B5278" w:rsidRPr="009900E1" w:rsidRDefault="003B5278" w:rsidP="00DD218A">
            <w:pPr>
              <w:numPr>
                <w:ilvl w:val="0"/>
                <w:numId w:val="14"/>
              </w:numPr>
              <w:rPr>
                <w:rFonts w:ascii="Calibri" w:eastAsia="Calibri" w:hAnsi="Calibri" w:cs="Calibri"/>
              </w:rPr>
            </w:pPr>
            <w:r w:rsidRPr="458279AD">
              <w:rPr>
                <w:rFonts w:ascii="Calibri" w:eastAsia="Calibri" w:hAnsi="Calibri" w:cs="Calibri"/>
              </w:rPr>
              <w:t>Visning av strukturert og oppdatert informasjon om pasienter, tilpasset behovet i tjenesten (f.eks. helsestatus, observasjoner og kritiske forhold).</w:t>
            </w:r>
          </w:p>
          <w:p w14:paraId="12E575D5" w14:textId="77777777" w:rsidR="003B5278" w:rsidRPr="007D0320" w:rsidRDefault="003B5278" w:rsidP="00DD218A">
            <w:pPr>
              <w:numPr>
                <w:ilvl w:val="0"/>
                <w:numId w:val="14"/>
              </w:numPr>
              <w:rPr>
                <w:rFonts w:ascii="Calibri" w:eastAsia="Calibri" w:hAnsi="Calibri" w:cs="Calibri"/>
              </w:rPr>
            </w:pPr>
            <w:r w:rsidRPr="458279AD">
              <w:rPr>
                <w:rFonts w:ascii="Calibri" w:eastAsia="Calibri" w:hAnsi="Calibri" w:cs="Calibri"/>
              </w:rPr>
              <w:t>Registrering, oppfølging og kvittering av oppgaver og beskjeder knyttet til pasient.</w:t>
            </w:r>
          </w:p>
          <w:p w14:paraId="07E62F4B" w14:textId="77777777" w:rsidR="003B5278" w:rsidRPr="009900E1" w:rsidRDefault="003B5278" w:rsidP="00DD218A">
            <w:pPr>
              <w:numPr>
                <w:ilvl w:val="0"/>
                <w:numId w:val="14"/>
              </w:numPr>
              <w:rPr>
                <w:rFonts w:ascii="Calibri" w:eastAsia="Calibri" w:hAnsi="Calibri" w:cs="Calibri"/>
              </w:rPr>
            </w:pPr>
            <w:r w:rsidRPr="458279AD">
              <w:rPr>
                <w:rFonts w:ascii="Calibri" w:eastAsia="Calibri" w:hAnsi="Calibri" w:cs="Calibri"/>
              </w:rPr>
              <w:t>Integrasjon med kommunens EPJ, eller annen form for utveksling av relevant informasjon med slike systemer.</w:t>
            </w:r>
          </w:p>
          <w:p w14:paraId="24B10B97" w14:textId="77777777" w:rsidR="003B5278" w:rsidRPr="009900E1" w:rsidRDefault="003B5278" w:rsidP="00DD218A">
            <w:pPr>
              <w:numPr>
                <w:ilvl w:val="0"/>
                <w:numId w:val="14"/>
              </w:numPr>
              <w:rPr>
                <w:rFonts w:ascii="Calibri" w:eastAsia="Calibri" w:hAnsi="Calibri" w:cs="Calibri"/>
              </w:rPr>
            </w:pPr>
            <w:r w:rsidRPr="458279AD">
              <w:rPr>
                <w:rFonts w:ascii="Calibri" w:eastAsia="Calibri" w:hAnsi="Calibri" w:cs="Calibri"/>
              </w:rPr>
              <w:t>Mulighet for intern kommunikasjon, for eksempel som elektronisk beskjedbok.</w:t>
            </w:r>
          </w:p>
          <w:p w14:paraId="1CE84B00" w14:textId="77777777" w:rsidR="003B5278" w:rsidRDefault="003B5278" w:rsidP="002A1049">
            <w:pPr>
              <w:rPr>
                <w:rFonts w:ascii="Calibri" w:eastAsia="Calibri" w:hAnsi="Calibri" w:cs="Calibri"/>
              </w:rPr>
            </w:pPr>
          </w:p>
          <w:p w14:paraId="685D368A" w14:textId="45D28FE0" w:rsidR="003B5278" w:rsidRPr="005815D6" w:rsidRDefault="003B5278" w:rsidP="002A1049">
            <w:pPr>
              <w:rPr>
                <w:rFonts w:ascii="Calibri" w:eastAsia="Calibri" w:hAnsi="Calibri" w:cs="Calibri"/>
                <w:i/>
              </w:rPr>
            </w:pPr>
            <w:r w:rsidRPr="458279AD">
              <w:rPr>
                <w:rFonts w:ascii="Calibri" w:eastAsia="Calibri" w:hAnsi="Calibri" w:cs="Calibri"/>
                <w:i/>
              </w:rPr>
              <w:t>Avtalepart bes beskrive følgende:</w:t>
            </w:r>
          </w:p>
          <w:p w14:paraId="6771DE58" w14:textId="25531C1A" w:rsidR="003B5278" w:rsidRPr="005815D6" w:rsidRDefault="003B5278" w:rsidP="00DD218A">
            <w:pPr>
              <w:pStyle w:val="ListParagraph"/>
              <w:numPr>
                <w:ilvl w:val="0"/>
                <w:numId w:val="34"/>
              </w:numPr>
              <w:spacing w:after="160" w:line="259" w:lineRule="auto"/>
              <w:rPr>
                <w:rFonts w:ascii="Calibri" w:eastAsia="Calibri" w:hAnsi="Calibri" w:cs="Calibri"/>
                <w:i/>
              </w:rPr>
            </w:pPr>
            <w:r w:rsidRPr="458279AD">
              <w:rPr>
                <w:rFonts w:ascii="Calibri" w:eastAsia="Calibri" w:hAnsi="Calibri" w:cs="Calibri"/>
                <w:i/>
              </w:rPr>
              <w:t xml:space="preserve">Hvilke produkter som </w:t>
            </w:r>
            <w:r w:rsidR="00577699" w:rsidRPr="458279AD">
              <w:rPr>
                <w:rFonts w:ascii="Calibri" w:eastAsia="Calibri" w:hAnsi="Calibri" w:cs="Calibri"/>
                <w:i/>
              </w:rPr>
              <w:t>tilbys under dette delområdet.</w:t>
            </w:r>
          </w:p>
          <w:p w14:paraId="3EA5CE74" w14:textId="52AA18C4" w:rsidR="003B5278" w:rsidRDefault="003B5278" w:rsidP="00DD218A">
            <w:pPr>
              <w:pStyle w:val="ListParagraph"/>
              <w:numPr>
                <w:ilvl w:val="0"/>
                <w:numId w:val="34"/>
              </w:numPr>
              <w:spacing w:after="160" w:line="259" w:lineRule="auto"/>
              <w:rPr>
                <w:rFonts w:ascii="Calibri" w:eastAsia="Calibri" w:hAnsi="Calibri" w:cs="Calibri"/>
                <w:i/>
              </w:rPr>
            </w:pPr>
            <w:r w:rsidRPr="458279AD">
              <w:rPr>
                <w:rFonts w:ascii="Calibri" w:eastAsia="Calibri" w:hAnsi="Calibri" w:cs="Calibri"/>
                <w:i/>
              </w:rPr>
              <w:t>Grunnleggende funksjonalitet per type produkt.</w:t>
            </w:r>
          </w:p>
          <w:p w14:paraId="79837885" w14:textId="0B801DC5" w:rsidR="009209EC" w:rsidRPr="009209EC" w:rsidRDefault="009209EC" w:rsidP="009209EC">
            <w:pPr>
              <w:pStyle w:val="ListParagraph"/>
              <w:numPr>
                <w:ilvl w:val="0"/>
                <w:numId w:val="34"/>
              </w:numPr>
              <w:spacing w:after="160" w:line="259" w:lineRule="auto"/>
              <w:rPr>
                <w:rFonts w:ascii="Calibri" w:eastAsia="Calibri" w:hAnsi="Calibri" w:cs="Calibri"/>
                <w:i/>
              </w:rPr>
            </w:pPr>
            <w:r w:rsidRPr="458279AD">
              <w:rPr>
                <w:rFonts w:ascii="Calibri" w:eastAsia="Calibri" w:hAnsi="Calibri" w:cs="Calibri"/>
                <w:i/>
              </w:rPr>
              <w:t>Batterikapasitet på de forskjellige produktene (hvis aktuelt).</w:t>
            </w:r>
          </w:p>
          <w:p w14:paraId="79EE1A38" w14:textId="4C3FFE8E" w:rsidR="003B5278" w:rsidRDefault="003B5278" w:rsidP="00DD218A">
            <w:pPr>
              <w:pStyle w:val="ListParagraph"/>
              <w:numPr>
                <w:ilvl w:val="0"/>
                <w:numId w:val="34"/>
              </w:numPr>
              <w:spacing w:after="160" w:line="259" w:lineRule="auto"/>
              <w:rPr>
                <w:rFonts w:ascii="Calibri" w:eastAsia="Calibri" w:hAnsi="Calibri" w:cs="Calibri"/>
                <w:i/>
              </w:rPr>
            </w:pPr>
            <w:r w:rsidRPr="458279AD">
              <w:rPr>
                <w:rFonts w:ascii="Calibri" w:eastAsia="Calibri" w:hAnsi="Calibri" w:cs="Calibri"/>
                <w:i/>
              </w:rPr>
              <w:t xml:space="preserve">Tilkoblingsmetode (for eksempel PoE eller kablet tilkobling, </w:t>
            </w:r>
            <w:r w:rsidR="00577699" w:rsidRPr="458279AD">
              <w:rPr>
                <w:rFonts w:ascii="Calibri" w:eastAsia="Calibri" w:hAnsi="Calibri" w:cs="Calibri"/>
                <w:i/>
              </w:rPr>
              <w:t>WiFi, mobilnett (4G/5G), Bluetooth eller lignende).</w:t>
            </w:r>
          </w:p>
          <w:p w14:paraId="2BA885EF" w14:textId="67DF8F8E" w:rsidR="00577699" w:rsidRDefault="003B5278" w:rsidP="00DD218A">
            <w:pPr>
              <w:pStyle w:val="ListParagraph"/>
              <w:numPr>
                <w:ilvl w:val="0"/>
                <w:numId w:val="34"/>
              </w:numPr>
              <w:spacing w:after="160" w:line="259" w:lineRule="auto"/>
              <w:rPr>
                <w:rFonts w:ascii="Calibri" w:eastAsia="Calibri" w:hAnsi="Calibri" w:cs="Calibri"/>
                <w:i/>
              </w:rPr>
            </w:pPr>
            <w:r w:rsidRPr="458279AD">
              <w:rPr>
                <w:rFonts w:ascii="Calibri" w:eastAsia="Calibri" w:hAnsi="Calibri" w:cs="Calibri"/>
                <w:i/>
              </w:rPr>
              <w:t>Garanti på produktene/utstyret</w:t>
            </w:r>
            <w:r w:rsidR="00577699" w:rsidRPr="458279AD">
              <w:rPr>
                <w:rFonts w:ascii="Calibri" w:eastAsia="Calibri" w:hAnsi="Calibri" w:cs="Calibri"/>
                <w:i/>
              </w:rPr>
              <w:t>, herunder garantiperiode og hva garantien omfatter</w:t>
            </w:r>
            <w:r w:rsidRPr="458279AD">
              <w:rPr>
                <w:rFonts w:ascii="Calibri" w:eastAsia="Calibri" w:hAnsi="Calibri" w:cs="Calibri"/>
                <w:i/>
              </w:rPr>
              <w:t>.</w:t>
            </w:r>
            <w:r w:rsidR="00577699" w:rsidRPr="458279AD">
              <w:rPr>
                <w:rFonts w:ascii="Calibri" w:eastAsia="Calibri" w:hAnsi="Calibri" w:cs="Calibri"/>
                <w:i/>
              </w:rPr>
              <w:t xml:space="preserve"> </w:t>
            </w:r>
          </w:p>
          <w:p w14:paraId="7023604B" w14:textId="77777777" w:rsidR="003B5278" w:rsidRDefault="00577699" w:rsidP="00DD218A">
            <w:pPr>
              <w:pStyle w:val="ListParagraph"/>
              <w:numPr>
                <w:ilvl w:val="0"/>
                <w:numId w:val="34"/>
              </w:numPr>
              <w:spacing w:after="160" w:line="259" w:lineRule="auto"/>
              <w:rPr>
                <w:rFonts w:ascii="Calibri" w:eastAsia="Calibri" w:hAnsi="Calibri" w:cs="Calibri"/>
                <w:i/>
              </w:rPr>
            </w:pPr>
            <w:r w:rsidRPr="458279AD">
              <w:rPr>
                <w:rFonts w:ascii="Calibri" w:eastAsia="Calibri" w:hAnsi="Calibri" w:cs="Calibri"/>
                <w:i/>
              </w:rPr>
              <w:t>Hvordan integrasjon eller informasjonsutveksling med EPJ ivaretas.</w:t>
            </w:r>
          </w:p>
          <w:p w14:paraId="12DE67CB" w14:textId="6779601D" w:rsidR="00F8036E" w:rsidRPr="003B72AE" w:rsidRDefault="003B72AE" w:rsidP="00F8036E">
            <w:pPr>
              <w:rPr>
                <w:rFonts w:ascii="Calibri" w:eastAsia="Calibri" w:hAnsi="Calibri" w:cs="Calibri"/>
                <w:i/>
              </w:rPr>
            </w:pPr>
            <w:r w:rsidRPr="458279AD">
              <w:rPr>
                <w:rFonts w:ascii="Calibri" w:eastAsia="Calibri" w:hAnsi="Calibri" w:cs="Calibri"/>
                <w:i/>
              </w:rPr>
              <w:t xml:space="preserve">Angis i </w:t>
            </w:r>
            <w:r w:rsidR="005D4855">
              <w:rPr>
                <w:rFonts w:ascii="Calibri" w:eastAsia="Calibri" w:hAnsi="Calibri" w:cs="Calibri"/>
                <w:i/>
              </w:rPr>
              <w:t>Vedlegg 2 - Prisskjema</w:t>
            </w:r>
            <w:r w:rsidRPr="458279AD">
              <w:rPr>
                <w:rFonts w:ascii="Calibri" w:eastAsia="Calibri" w:hAnsi="Calibri" w:cs="Calibri"/>
                <w:i/>
              </w:rPr>
              <w:t xml:space="preserve"> </w:t>
            </w:r>
            <w:r w:rsidR="00043C31" w:rsidRPr="458279AD">
              <w:rPr>
                <w:rFonts w:ascii="Calibri" w:eastAsia="Calibri" w:hAnsi="Calibri" w:cs="Calibri"/>
                <w:i/>
              </w:rPr>
              <w:t xml:space="preserve">ark «2. Øvrige besvarelser krav» </w:t>
            </w:r>
            <w:r w:rsidRPr="458279AD">
              <w:rPr>
                <w:rFonts w:ascii="Calibri" w:eastAsia="Calibri" w:hAnsi="Calibri" w:cs="Calibri"/>
                <w:i/>
              </w:rPr>
              <w:t>i angitte kolonner.</w:t>
            </w:r>
          </w:p>
        </w:tc>
        <w:tc>
          <w:tcPr>
            <w:tcW w:w="1276" w:type="dxa"/>
          </w:tcPr>
          <w:p w14:paraId="3FF750DB" w14:textId="13138B7B" w:rsidR="003B5278" w:rsidRDefault="003B5278" w:rsidP="002A1049">
            <w:pPr>
              <w:rPr>
                <w:rFonts w:ascii="Calibri" w:eastAsia="Calibri" w:hAnsi="Calibri" w:cs="Calibri"/>
              </w:rPr>
            </w:pPr>
            <w:r w:rsidRPr="458279AD">
              <w:rPr>
                <w:rFonts w:ascii="Calibri" w:eastAsia="Calibri" w:hAnsi="Calibri" w:cs="Calibri"/>
              </w:rPr>
              <w:t>Kvalitet</w:t>
            </w:r>
          </w:p>
        </w:tc>
      </w:tr>
      <w:tr w:rsidR="005B30BA" w14:paraId="51A8076F" w14:textId="77777777">
        <w:tc>
          <w:tcPr>
            <w:tcW w:w="10632" w:type="dxa"/>
            <w:gridSpan w:val="4"/>
          </w:tcPr>
          <w:p w14:paraId="65002569" w14:textId="2E9F753B" w:rsidR="005B30BA" w:rsidRDefault="46CC53D9" w:rsidP="00A02ED7">
            <w:pPr>
              <w:spacing w:after="120" w:line="259" w:lineRule="auto"/>
              <w:rPr>
                <w:rFonts w:ascii="Calibri" w:eastAsia="Calibri" w:hAnsi="Calibri" w:cs="Calibri"/>
              </w:rPr>
            </w:pPr>
            <w:r w:rsidRPr="458279AD">
              <w:rPr>
                <w:rFonts w:ascii="Calibri" w:eastAsia="Calibri" w:hAnsi="Calibri" w:cs="Calibri"/>
                <w:i/>
              </w:rPr>
              <w:t>Besvarelse</w:t>
            </w:r>
            <w:r w:rsidR="00F2516D" w:rsidRPr="458279AD">
              <w:rPr>
                <w:rFonts w:ascii="Calibri" w:eastAsia="Calibri" w:hAnsi="Calibri" w:cs="Calibri"/>
                <w:i/>
              </w:rPr>
              <w:t xml:space="preserve"> krav og bokstav f</w:t>
            </w:r>
            <w:r w:rsidRPr="458279AD">
              <w:rPr>
                <w:rFonts w:ascii="Calibri" w:eastAsia="Calibri" w:hAnsi="Calibri" w:cs="Calibri"/>
                <w:i/>
              </w:rPr>
              <w:t>:</w:t>
            </w:r>
          </w:p>
        </w:tc>
      </w:tr>
      <w:tr w:rsidR="002A1049" w14:paraId="050F069C" w14:textId="77777777" w:rsidTr="000E5D7C">
        <w:trPr>
          <w:trHeight w:val="397"/>
        </w:trPr>
        <w:tc>
          <w:tcPr>
            <w:tcW w:w="10632" w:type="dxa"/>
            <w:gridSpan w:val="4"/>
            <w:shd w:val="clear" w:color="auto" w:fill="C1F0C7" w:themeFill="accent3" w:themeFillTint="33"/>
            <w:vAlign w:val="center"/>
          </w:tcPr>
          <w:p w14:paraId="30AD57D3" w14:textId="0B460679" w:rsidR="002A1049" w:rsidRPr="007A3F1A" w:rsidRDefault="002A1049" w:rsidP="002A1049">
            <w:pPr>
              <w:jc w:val="center"/>
              <w:rPr>
                <w:rFonts w:ascii="Calibri" w:eastAsia="Calibri" w:hAnsi="Calibri" w:cs="Calibri"/>
                <w:b/>
              </w:rPr>
            </w:pPr>
            <w:r w:rsidRPr="458279AD">
              <w:rPr>
                <w:rFonts w:ascii="Calibri" w:eastAsia="Calibri" w:hAnsi="Calibri" w:cs="Calibri"/>
                <w:b/>
                <w:sz w:val="24"/>
                <w:szCs w:val="24"/>
              </w:rPr>
              <w:t>Elektroniske låser (e-låser)</w:t>
            </w:r>
          </w:p>
        </w:tc>
      </w:tr>
      <w:tr w:rsidR="003B5278" w14:paraId="16E217D2" w14:textId="77777777" w:rsidTr="00BC1B38">
        <w:tc>
          <w:tcPr>
            <w:tcW w:w="709" w:type="dxa"/>
          </w:tcPr>
          <w:p w14:paraId="35836F2C" w14:textId="090C372E" w:rsidR="003B5278" w:rsidRDefault="008251A7" w:rsidP="002A1049">
            <w:pPr>
              <w:rPr>
                <w:rFonts w:ascii="Calibri" w:eastAsia="Calibri" w:hAnsi="Calibri" w:cs="Calibri"/>
              </w:rPr>
            </w:pPr>
            <w:r w:rsidRPr="458279AD">
              <w:rPr>
                <w:rFonts w:ascii="Calibri" w:eastAsia="Calibri" w:hAnsi="Calibri" w:cs="Calibri"/>
              </w:rPr>
              <w:t>3</w:t>
            </w:r>
            <w:r w:rsidR="001705E2" w:rsidRPr="458279AD">
              <w:rPr>
                <w:rFonts w:ascii="Calibri" w:eastAsia="Calibri" w:hAnsi="Calibri" w:cs="Calibri"/>
              </w:rPr>
              <w:t>.3</w:t>
            </w:r>
            <w:r w:rsidR="007F0217" w:rsidRPr="458279AD">
              <w:rPr>
                <w:rFonts w:ascii="Calibri" w:eastAsia="Calibri" w:hAnsi="Calibri" w:cs="Calibri"/>
              </w:rPr>
              <w:t>1</w:t>
            </w:r>
          </w:p>
        </w:tc>
        <w:tc>
          <w:tcPr>
            <w:tcW w:w="709" w:type="dxa"/>
          </w:tcPr>
          <w:p w14:paraId="0E4CB252" w14:textId="760765C6" w:rsidR="003B5278" w:rsidRDefault="003B5278" w:rsidP="002A1049">
            <w:pPr>
              <w:rPr>
                <w:rFonts w:ascii="Calibri" w:eastAsia="Calibri" w:hAnsi="Calibri" w:cs="Calibri"/>
              </w:rPr>
            </w:pPr>
            <w:r w:rsidRPr="458279AD">
              <w:rPr>
                <w:rFonts w:ascii="Calibri" w:eastAsia="Calibri" w:hAnsi="Calibri" w:cs="Calibri"/>
              </w:rPr>
              <w:t>O</w:t>
            </w:r>
          </w:p>
        </w:tc>
        <w:tc>
          <w:tcPr>
            <w:tcW w:w="7938" w:type="dxa"/>
          </w:tcPr>
          <w:p w14:paraId="61484FB5" w14:textId="10079098" w:rsidR="003B5278" w:rsidRDefault="003B5278" w:rsidP="002A1049">
            <w:pPr>
              <w:rPr>
                <w:rFonts w:ascii="Calibri" w:eastAsia="Calibri" w:hAnsi="Calibri" w:cs="Calibri"/>
                <w:b/>
              </w:rPr>
            </w:pPr>
            <w:r w:rsidRPr="458279AD">
              <w:rPr>
                <w:rFonts w:ascii="Calibri" w:eastAsia="Calibri" w:hAnsi="Calibri" w:cs="Calibri"/>
                <w:b/>
              </w:rPr>
              <w:t>Elektroniske låser (e-låser)</w:t>
            </w:r>
          </w:p>
          <w:p w14:paraId="060E06A3" w14:textId="198BD902" w:rsidR="003B5278" w:rsidRPr="00FB2C70" w:rsidRDefault="003B5278" w:rsidP="002A1049">
            <w:pPr>
              <w:rPr>
                <w:rFonts w:ascii="Calibri" w:eastAsia="Calibri" w:hAnsi="Calibri" w:cs="Calibri"/>
              </w:rPr>
            </w:pPr>
            <w:r w:rsidRPr="458279AD">
              <w:rPr>
                <w:rFonts w:ascii="Calibri" w:eastAsia="Calibri" w:hAnsi="Calibri" w:cs="Calibri"/>
              </w:rPr>
              <w:t>Det skal kunne leveres elektroniske låsløsninger som kan benyttes i helse- og omsorgstjenestens behov for adgang og tilgangskontroll.</w:t>
            </w:r>
            <w:r>
              <w:br/>
            </w:r>
          </w:p>
          <w:p w14:paraId="2F61A445" w14:textId="081885BC" w:rsidR="003B5278" w:rsidRPr="005B52D4" w:rsidRDefault="003B10E6" w:rsidP="002A1049">
            <w:pPr>
              <w:rPr>
                <w:rFonts w:ascii="Calibri" w:eastAsia="Calibri" w:hAnsi="Calibri" w:cs="Calibri"/>
              </w:rPr>
            </w:pPr>
            <w:r w:rsidRPr="458279AD">
              <w:rPr>
                <w:rFonts w:ascii="Calibri" w:eastAsia="Calibri" w:hAnsi="Calibri" w:cs="Calibri"/>
              </w:rPr>
              <w:t>E-låsene</w:t>
            </w:r>
            <w:r w:rsidR="003B5278" w:rsidRPr="458279AD">
              <w:rPr>
                <w:rFonts w:ascii="Calibri" w:eastAsia="Calibri" w:hAnsi="Calibri" w:cs="Calibri"/>
              </w:rPr>
              <w:t xml:space="preserve"> skal </w:t>
            </w:r>
            <w:r w:rsidR="008772FA" w:rsidRPr="458279AD">
              <w:rPr>
                <w:rFonts w:ascii="Calibri" w:eastAsia="Calibri" w:hAnsi="Calibri" w:cs="Calibri"/>
              </w:rPr>
              <w:t xml:space="preserve">ha god sikkerhet, </w:t>
            </w:r>
            <w:r w:rsidR="003B5278" w:rsidRPr="458279AD">
              <w:rPr>
                <w:rFonts w:ascii="Calibri" w:eastAsia="Calibri" w:hAnsi="Calibri" w:cs="Calibri"/>
              </w:rPr>
              <w:t>støtte digital administrasjon av tilganger og ha funksjonalitet for logging av hendelser.</w:t>
            </w:r>
          </w:p>
        </w:tc>
        <w:tc>
          <w:tcPr>
            <w:tcW w:w="1276" w:type="dxa"/>
          </w:tcPr>
          <w:p w14:paraId="06B989A4" w14:textId="1E5EEFCD" w:rsidR="003B5278" w:rsidRDefault="003B5278" w:rsidP="002A1049">
            <w:pPr>
              <w:rPr>
                <w:rFonts w:ascii="Calibri" w:eastAsia="Calibri" w:hAnsi="Calibri" w:cs="Calibri"/>
              </w:rPr>
            </w:pPr>
          </w:p>
        </w:tc>
      </w:tr>
      <w:tr w:rsidR="005B30BA" w14:paraId="126A8EE7" w14:textId="77777777">
        <w:tc>
          <w:tcPr>
            <w:tcW w:w="10632" w:type="dxa"/>
            <w:gridSpan w:val="4"/>
          </w:tcPr>
          <w:p w14:paraId="1B9085D2" w14:textId="192C81B8" w:rsidR="005B30BA" w:rsidRPr="00F57ADC" w:rsidRDefault="00F067BC" w:rsidP="00A02ED7">
            <w:pPr>
              <w:spacing w:after="120" w:line="259" w:lineRule="auto"/>
              <w:rPr>
                <w:rFonts w:ascii="Calibri" w:eastAsia="Calibri" w:hAnsi="Calibri" w:cs="Calibri"/>
                <w:i/>
              </w:rPr>
            </w:pPr>
            <w:r w:rsidRPr="458279AD">
              <w:rPr>
                <w:rFonts w:ascii="Calibri" w:eastAsia="Calibri" w:hAnsi="Calibri" w:cs="Calibri"/>
                <w:i/>
              </w:rPr>
              <w:t>Besvarelse JA/NEI:</w:t>
            </w:r>
            <w:r w:rsidR="00F57ADC">
              <w:br/>
            </w:r>
            <w:r w:rsidRPr="458279AD">
              <w:rPr>
                <w:rFonts w:ascii="Calibri" w:eastAsia="Calibri" w:hAnsi="Calibri" w:cs="Calibri"/>
                <w:i/>
              </w:rPr>
              <w:t>Kommentar:</w:t>
            </w:r>
          </w:p>
        </w:tc>
      </w:tr>
      <w:tr w:rsidR="003B5278" w14:paraId="585387C6" w14:textId="77777777" w:rsidTr="00BC1B38">
        <w:tc>
          <w:tcPr>
            <w:tcW w:w="709" w:type="dxa"/>
          </w:tcPr>
          <w:p w14:paraId="750BF9E1" w14:textId="026A44D0" w:rsidR="003B5278" w:rsidRDefault="008251A7" w:rsidP="002A1049">
            <w:pPr>
              <w:rPr>
                <w:rFonts w:ascii="Calibri" w:eastAsia="Calibri" w:hAnsi="Calibri" w:cs="Calibri"/>
              </w:rPr>
            </w:pPr>
            <w:r w:rsidRPr="458279AD">
              <w:rPr>
                <w:rFonts w:ascii="Calibri" w:eastAsia="Calibri" w:hAnsi="Calibri" w:cs="Calibri"/>
              </w:rPr>
              <w:t>3</w:t>
            </w:r>
            <w:r w:rsidR="001705E2" w:rsidRPr="458279AD">
              <w:rPr>
                <w:rFonts w:ascii="Calibri" w:eastAsia="Calibri" w:hAnsi="Calibri" w:cs="Calibri"/>
              </w:rPr>
              <w:t>.3</w:t>
            </w:r>
            <w:r w:rsidR="007F0217" w:rsidRPr="458279AD">
              <w:rPr>
                <w:rFonts w:ascii="Calibri" w:eastAsia="Calibri" w:hAnsi="Calibri" w:cs="Calibri"/>
              </w:rPr>
              <w:t>2</w:t>
            </w:r>
          </w:p>
        </w:tc>
        <w:tc>
          <w:tcPr>
            <w:tcW w:w="709" w:type="dxa"/>
          </w:tcPr>
          <w:p w14:paraId="677E3375" w14:textId="6FBDC1AC" w:rsidR="00FE380B" w:rsidRDefault="00FE380B" w:rsidP="002A1049">
            <w:pPr>
              <w:rPr>
                <w:rFonts w:ascii="Calibri" w:eastAsia="Calibri" w:hAnsi="Calibri" w:cs="Calibri"/>
              </w:rPr>
            </w:pPr>
            <w:r w:rsidRPr="458279AD">
              <w:rPr>
                <w:rFonts w:ascii="Calibri" w:eastAsia="Calibri" w:hAnsi="Calibri" w:cs="Calibri"/>
              </w:rPr>
              <w:t>E/R</w:t>
            </w:r>
          </w:p>
        </w:tc>
        <w:tc>
          <w:tcPr>
            <w:tcW w:w="7938" w:type="dxa"/>
          </w:tcPr>
          <w:p w14:paraId="0D23D60B" w14:textId="77777777" w:rsidR="003B5278" w:rsidRDefault="003B5278" w:rsidP="002A1049">
            <w:pPr>
              <w:rPr>
                <w:rFonts w:ascii="Calibri" w:eastAsia="Calibri" w:hAnsi="Calibri" w:cs="Calibri"/>
                <w:b/>
              </w:rPr>
            </w:pPr>
            <w:r w:rsidRPr="458279AD">
              <w:rPr>
                <w:rFonts w:ascii="Calibri" w:eastAsia="Calibri" w:hAnsi="Calibri" w:cs="Calibri"/>
                <w:b/>
              </w:rPr>
              <w:t>Elektroniske låser – funksjonalitet og egenskaper</w:t>
            </w:r>
          </w:p>
          <w:p w14:paraId="590C2A2D" w14:textId="77777777" w:rsidR="00197118" w:rsidRPr="00CB30D1" w:rsidRDefault="00197118" w:rsidP="002A1049">
            <w:pPr>
              <w:rPr>
                <w:rFonts w:ascii="Calibri" w:eastAsia="Calibri" w:hAnsi="Calibri" w:cs="Calibri"/>
                <w:b/>
              </w:rPr>
            </w:pPr>
          </w:p>
          <w:p w14:paraId="6BB32079" w14:textId="1956B892" w:rsidR="00BA1548" w:rsidRPr="000502F1" w:rsidRDefault="00BA1548" w:rsidP="00BA1548">
            <w:pPr>
              <w:rPr>
                <w:rFonts w:ascii="Calibri" w:eastAsia="Calibri" w:hAnsi="Calibri" w:cs="Calibri"/>
              </w:rPr>
            </w:pPr>
            <w:r w:rsidRPr="458279AD">
              <w:rPr>
                <w:rFonts w:ascii="Calibri" w:eastAsia="Calibri" w:hAnsi="Calibri" w:cs="Calibri"/>
              </w:rPr>
              <w:t xml:space="preserve">Som minimum bør </w:t>
            </w:r>
            <w:r w:rsidR="00221D17" w:rsidRPr="458279AD">
              <w:rPr>
                <w:rFonts w:ascii="Calibri" w:eastAsia="Calibri" w:hAnsi="Calibri" w:cs="Calibri"/>
              </w:rPr>
              <w:t>en elektronisk lås</w:t>
            </w:r>
            <w:r w:rsidR="00EC0352" w:rsidRPr="458279AD">
              <w:rPr>
                <w:rFonts w:ascii="Calibri" w:eastAsia="Calibri" w:hAnsi="Calibri" w:cs="Calibri"/>
              </w:rPr>
              <w:t>løsning</w:t>
            </w:r>
            <w:r w:rsidRPr="458279AD">
              <w:rPr>
                <w:rFonts w:ascii="Calibri" w:eastAsia="Calibri" w:hAnsi="Calibri" w:cs="Calibri"/>
              </w:rPr>
              <w:t>:</w:t>
            </w:r>
          </w:p>
          <w:p w14:paraId="7D6EFB86" w14:textId="2573840F" w:rsidR="003B5278" w:rsidRPr="008D6404" w:rsidRDefault="00D06E24" w:rsidP="00DD218A">
            <w:pPr>
              <w:numPr>
                <w:ilvl w:val="0"/>
                <w:numId w:val="15"/>
              </w:numPr>
              <w:rPr>
                <w:rFonts w:ascii="Calibri" w:eastAsia="Calibri" w:hAnsi="Calibri" w:cs="Calibri"/>
              </w:rPr>
            </w:pPr>
            <w:r w:rsidRPr="458279AD">
              <w:rPr>
                <w:rFonts w:ascii="Calibri" w:eastAsia="Calibri" w:hAnsi="Calibri" w:cs="Calibri"/>
              </w:rPr>
              <w:t>Kunne benyttes</w:t>
            </w:r>
            <w:r w:rsidR="003B5278" w:rsidRPr="458279AD">
              <w:rPr>
                <w:rFonts w:ascii="Calibri" w:eastAsia="Calibri" w:hAnsi="Calibri" w:cs="Calibri"/>
              </w:rPr>
              <w:t xml:space="preserve"> på ulike typer lås</w:t>
            </w:r>
            <w:r w:rsidRPr="458279AD">
              <w:rPr>
                <w:rFonts w:ascii="Calibri" w:eastAsia="Calibri" w:hAnsi="Calibri" w:cs="Calibri"/>
              </w:rPr>
              <w:t>e</w:t>
            </w:r>
            <w:r w:rsidR="003B5278" w:rsidRPr="458279AD">
              <w:rPr>
                <w:rFonts w:ascii="Calibri" w:eastAsia="Calibri" w:hAnsi="Calibri" w:cs="Calibri"/>
              </w:rPr>
              <w:t>punkter (</w:t>
            </w:r>
            <w:r w:rsidRPr="458279AD">
              <w:rPr>
                <w:rFonts w:ascii="Calibri" w:eastAsia="Calibri" w:hAnsi="Calibri" w:cs="Calibri"/>
              </w:rPr>
              <w:t>for eksempel</w:t>
            </w:r>
            <w:r w:rsidR="003B5278" w:rsidRPr="458279AD">
              <w:rPr>
                <w:rFonts w:ascii="Calibri" w:eastAsia="Calibri" w:hAnsi="Calibri" w:cs="Calibri"/>
              </w:rPr>
              <w:t xml:space="preserve"> </w:t>
            </w:r>
            <w:r w:rsidR="00CC164C" w:rsidRPr="458279AD">
              <w:rPr>
                <w:rFonts w:ascii="Calibri" w:eastAsia="Calibri" w:hAnsi="Calibri" w:cs="Calibri"/>
              </w:rPr>
              <w:t>direkte på inngangsdørens lås</w:t>
            </w:r>
            <w:r w:rsidR="003B5278" w:rsidRPr="458279AD">
              <w:rPr>
                <w:rFonts w:ascii="Calibri" w:eastAsia="Calibri" w:hAnsi="Calibri" w:cs="Calibri"/>
              </w:rPr>
              <w:t xml:space="preserve">, </w:t>
            </w:r>
            <w:r w:rsidR="00D35385" w:rsidRPr="458279AD">
              <w:rPr>
                <w:rFonts w:ascii="Calibri" w:eastAsia="Calibri" w:hAnsi="Calibri" w:cs="Calibri"/>
              </w:rPr>
              <w:t>på nye eller eksisterende</w:t>
            </w:r>
            <w:r w:rsidR="003B5278" w:rsidRPr="458279AD">
              <w:rPr>
                <w:rFonts w:ascii="Calibri" w:eastAsia="Calibri" w:hAnsi="Calibri" w:cs="Calibri"/>
              </w:rPr>
              <w:t xml:space="preserve"> nøkkelbokser </w:t>
            </w:r>
            <w:r w:rsidR="00701CD0" w:rsidRPr="458279AD">
              <w:rPr>
                <w:rFonts w:ascii="Calibri" w:eastAsia="Calibri" w:hAnsi="Calibri" w:cs="Calibri"/>
              </w:rPr>
              <w:t>osv</w:t>
            </w:r>
            <w:r w:rsidR="003B5278" w:rsidRPr="458279AD">
              <w:rPr>
                <w:rFonts w:ascii="Calibri" w:eastAsia="Calibri" w:hAnsi="Calibri" w:cs="Calibri"/>
              </w:rPr>
              <w:t>.)</w:t>
            </w:r>
            <w:r w:rsidRPr="458279AD">
              <w:rPr>
                <w:rFonts w:ascii="Calibri" w:eastAsia="Calibri" w:hAnsi="Calibri" w:cs="Calibri"/>
              </w:rPr>
              <w:t>.</w:t>
            </w:r>
          </w:p>
          <w:p w14:paraId="25B4435C" w14:textId="36B14E57" w:rsidR="003B5278" w:rsidRPr="008D6404" w:rsidRDefault="00D06E24" w:rsidP="00DD218A">
            <w:pPr>
              <w:numPr>
                <w:ilvl w:val="0"/>
                <w:numId w:val="15"/>
              </w:numPr>
              <w:rPr>
                <w:rFonts w:ascii="Calibri" w:eastAsia="Calibri" w:hAnsi="Calibri" w:cs="Calibri"/>
              </w:rPr>
            </w:pPr>
            <w:r w:rsidRPr="458279AD">
              <w:rPr>
                <w:rFonts w:ascii="Calibri" w:eastAsia="Calibri" w:hAnsi="Calibri" w:cs="Calibri"/>
              </w:rPr>
              <w:t>T</w:t>
            </w:r>
            <w:r w:rsidR="003B5278" w:rsidRPr="458279AD">
              <w:rPr>
                <w:rFonts w:ascii="Calibri" w:eastAsia="Calibri" w:hAnsi="Calibri" w:cs="Calibri"/>
              </w:rPr>
              <w:t>ilby fleksible metoder for tilgang (mobil, NFC, app, web)</w:t>
            </w:r>
            <w:r w:rsidRPr="458279AD">
              <w:rPr>
                <w:rFonts w:ascii="Calibri" w:eastAsia="Calibri" w:hAnsi="Calibri" w:cs="Calibri"/>
              </w:rPr>
              <w:t>.</w:t>
            </w:r>
          </w:p>
          <w:p w14:paraId="0F88E7AF" w14:textId="4B171E52" w:rsidR="003B5278" w:rsidRPr="008D6404" w:rsidRDefault="00D06E24" w:rsidP="00DD218A">
            <w:pPr>
              <w:numPr>
                <w:ilvl w:val="0"/>
                <w:numId w:val="15"/>
              </w:numPr>
              <w:rPr>
                <w:rFonts w:ascii="Calibri" w:eastAsia="Calibri" w:hAnsi="Calibri" w:cs="Calibri"/>
              </w:rPr>
            </w:pPr>
            <w:r w:rsidRPr="458279AD">
              <w:rPr>
                <w:rFonts w:ascii="Calibri" w:eastAsia="Calibri" w:hAnsi="Calibri" w:cs="Calibri"/>
              </w:rPr>
              <w:t>Gi</w:t>
            </w:r>
            <w:r w:rsidR="003B5278" w:rsidRPr="458279AD">
              <w:rPr>
                <w:rFonts w:ascii="Calibri" w:eastAsia="Calibri" w:hAnsi="Calibri" w:cs="Calibri"/>
              </w:rPr>
              <w:t xml:space="preserve"> høy grad av sikkerhet og robusthet mot fysisk og digital manipulasjon</w:t>
            </w:r>
            <w:r w:rsidRPr="458279AD">
              <w:rPr>
                <w:rFonts w:ascii="Calibri" w:eastAsia="Calibri" w:hAnsi="Calibri" w:cs="Calibri"/>
              </w:rPr>
              <w:t>.</w:t>
            </w:r>
          </w:p>
          <w:p w14:paraId="122CCE16" w14:textId="326E945F" w:rsidR="003B5278" w:rsidRPr="00B267CE" w:rsidRDefault="00D06E24" w:rsidP="00DD218A">
            <w:pPr>
              <w:numPr>
                <w:ilvl w:val="0"/>
                <w:numId w:val="15"/>
              </w:numPr>
              <w:rPr>
                <w:rFonts w:ascii="Calibri" w:eastAsia="Calibri" w:hAnsi="Calibri" w:cs="Calibri"/>
                <w:i/>
              </w:rPr>
            </w:pPr>
            <w:r w:rsidRPr="458279AD">
              <w:rPr>
                <w:rFonts w:ascii="Calibri" w:eastAsia="Calibri" w:hAnsi="Calibri" w:cs="Calibri"/>
              </w:rPr>
              <w:t>Tilby</w:t>
            </w:r>
            <w:r w:rsidR="003B5278" w:rsidRPr="458279AD">
              <w:rPr>
                <w:rFonts w:ascii="Calibri" w:eastAsia="Calibri" w:hAnsi="Calibri" w:cs="Calibri"/>
              </w:rPr>
              <w:t xml:space="preserve"> god funksjonalitet ved bruk i områder med ustabil dekning</w:t>
            </w:r>
            <w:r w:rsidR="00B267CE" w:rsidRPr="458279AD">
              <w:rPr>
                <w:rFonts w:ascii="Calibri" w:eastAsia="Calibri" w:hAnsi="Calibri" w:cs="Calibri"/>
              </w:rPr>
              <w:t>.</w:t>
            </w:r>
          </w:p>
          <w:p w14:paraId="223CF582" w14:textId="77777777" w:rsidR="00B267CE" w:rsidRPr="008D6404" w:rsidRDefault="00B267CE" w:rsidP="00B267CE">
            <w:pPr>
              <w:rPr>
                <w:rFonts w:ascii="Calibri" w:eastAsia="Calibri" w:hAnsi="Calibri" w:cs="Calibri"/>
                <w:i/>
              </w:rPr>
            </w:pPr>
          </w:p>
          <w:p w14:paraId="5BEAED98" w14:textId="77777777" w:rsidR="003B5278" w:rsidRPr="008D6404" w:rsidRDefault="003B5278" w:rsidP="002A1049">
            <w:pPr>
              <w:rPr>
                <w:rFonts w:ascii="Calibri" w:eastAsia="Calibri" w:hAnsi="Calibri" w:cs="Calibri"/>
                <w:i/>
              </w:rPr>
            </w:pPr>
            <w:r w:rsidRPr="458279AD">
              <w:rPr>
                <w:rFonts w:ascii="Calibri" w:eastAsia="Calibri" w:hAnsi="Calibri" w:cs="Calibri"/>
                <w:i/>
              </w:rPr>
              <w:t>Avtalepart skal beskrive:</w:t>
            </w:r>
          </w:p>
          <w:p w14:paraId="5EA9C49F" w14:textId="0F855EE0" w:rsidR="003B5278" w:rsidRPr="008D6404" w:rsidRDefault="003B5278" w:rsidP="00DD218A">
            <w:pPr>
              <w:numPr>
                <w:ilvl w:val="0"/>
                <w:numId w:val="35"/>
              </w:numPr>
              <w:rPr>
                <w:rFonts w:ascii="Calibri" w:eastAsia="Calibri" w:hAnsi="Calibri" w:cs="Calibri"/>
                <w:i/>
              </w:rPr>
            </w:pPr>
            <w:r w:rsidRPr="458279AD">
              <w:rPr>
                <w:rFonts w:ascii="Calibri" w:eastAsia="Calibri" w:hAnsi="Calibri" w:cs="Calibri"/>
                <w:i/>
              </w:rPr>
              <w:t>Hvilke produkter/låstyper som tilbys</w:t>
            </w:r>
            <w:r w:rsidR="00675F65" w:rsidRPr="458279AD">
              <w:rPr>
                <w:rFonts w:ascii="Calibri" w:eastAsia="Calibri" w:hAnsi="Calibri" w:cs="Calibri"/>
                <w:i/>
              </w:rPr>
              <w:t xml:space="preserve"> under dette delområdet</w:t>
            </w:r>
            <w:r w:rsidRPr="458279AD">
              <w:rPr>
                <w:rFonts w:ascii="Calibri" w:eastAsia="Calibri" w:hAnsi="Calibri" w:cs="Calibri"/>
                <w:i/>
              </w:rPr>
              <w:t>.</w:t>
            </w:r>
          </w:p>
          <w:p w14:paraId="4AA512B3" w14:textId="3BECDE40" w:rsidR="003B5278" w:rsidRDefault="00F8036E" w:rsidP="00DD218A">
            <w:pPr>
              <w:numPr>
                <w:ilvl w:val="0"/>
                <w:numId w:val="35"/>
              </w:numPr>
              <w:rPr>
                <w:rFonts w:ascii="Calibri" w:eastAsia="Calibri" w:hAnsi="Calibri" w:cs="Calibri"/>
                <w:i/>
              </w:rPr>
            </w:pPr>
            <w:r w:rsidRPr="458279AD">
              <w:rPr>
                <w:rFonts w:ascii="Calibri" w:eastAsia="Calibri" w:hAnsi="Calibri" w:cs="Calibri"/>
                <w:i/>
              </w:rPr>
              <w:t>Grunnleggende funksjonalitet</w:t>
            </w:r>
            <w:r w:rsidR="003B5278" w:rsidRPr="458279AD">
              <w:rPr>
                <w:rFonts w:ascii="Calibri" w:eastAsia="Calibri" w:hAnsi="Calibri" w:cs="Calibri"/>
                <w:i/>
              </w:rPr>
              <w:t>, herunder</w:t>
            </w:r>
            <w:r w:rsidRPr="458279AD">
              <w:rPr>
                <w:rFonts w:ascii="Calibri" w:eastAsia="Calibri" w:hAnsi="Calibri" w:cs="Calibri"/>
                <w:i/>
              </w:rPr>
              <w:t xml:space="preserve"> </w:t>
            </w:r>
            <w:r w:rsidR="003B5278" w:rsidRPr="458279AD">
              <w:rPr>
                <w:rFonts w:ascii="Calibri" w:eastAsia="Calibri" w:hAnsi="Calibri" w:cs="Calibri"/>
                <w:i/>
              </w:rPr>
              <w:t>hvordan tilgangsstyring administreres</w:t>
            </w:r>
            <w:r w:rsidRPr="458279AD">
              <w:rPr>
                <w:rFonts w:ascii="Calibri" w:eastAsia="Calibri" w:hAnsi="Calibri" w:cs="Calibri"/>
                <w:i/>
              </w:rPr>
              <w:t xml:space="preserve">, </w:t>
            </w:r>
            <w:r w:rsidR="003B5278" w:rsidRPr="458279AD">
              <w:rPr>
                <w:rFonts w:ascii="Calibri" w:eastAsia="Calibri" w:hAnsi="Calibri" w:cs="Calibri"/>
                <w:i/>
              </w:rPr>
              <w:t>hvordan tidsavgrensede tilganger håndteres</w:t>
            </w:r>
            <w:r w:rsidRPr="458279AD">
              <w:rPr>
                <w:rFonts w:ascii="Calibri" w:eastAsia="Calibri" w:hAnsi="Calibri" w:cs="Calibri"/>
                <w:i/>
              </w:rPr>
              <w:t xml:space="preserve"> og </w:t>
            </w:r>
            <w:r w:rsidR="003B5278" w:rsidRPr="458279AD">
              <w:rPr>
                <w:rFonts w:ascii="Calibri" w:eastAsia="Calibri" w:hAnsi="Calibri" w:cs="Calibri"/>
                <w:i/>
              </w:rPr>
              <w:t>hvordan fjernåpning fungerer (app/web</w:t>
            </w:r>
            <w:r w:rsidR="00997964" w:rsidRPr="458279AD">
              <w:rPr>
                <w:rFonts w:ascii="Calibri" w:eastAsia="Calibri" w:hAnsi="Calibri" w:cs="Calibri"/>
                <w:i/>
              </w:rPr>
              <w:t>), hvordan hendelser loggføres og kan følges opp.</w:t>
            </w:r>
          </w:p>
          <w:p w14:paraId="78DA1F0A" w14:textId="54284063" w:rsidR="00265722" w:rsidRPr="00265722" w:rsidRDefault="00265722" w:rsidP="00265722">
            <w:pPr>
              <w:numPr>
                <w:ilvl w:val="0"/>
                <w:numId w:val="35"/>
              </w:numPr>
              <w:rPr>
                <w:rFonts w:ascii="Calibri" w:eastAsia="Calibri" w:hAnsi="Calibri" w:cs="Calibri"/>
                <w:i/>
              </w:rPr>
            </w:pPr>
            <w:r w:rsidRPr="458279AD">
              <w:rPr>
                <w:rFonts w:ascii="Calibri" w:eastAsia="Calibri" w:hAnsi="Calibri" w:cs="Calibri"/>
                <w:i/>
              </w:rPr>
              <w:t>Batterikapasitet og forventet levetid (der relevant).</w:t>
            </w:r>
          </w:p>
          <w:p w14:paraId="13162D24" w14:textId="5154C89F" w:rsidR="00D06A1D" w:rsidRPr="00F8036E" w:rsidRDefault="00D06A1D" w:rsidP="00DD218A">
            <w:pPr>
              <w:numPr>
                <w:ilvl w:val="0"/>
                <w:numId w:val="35"/>
              </w:numPr>
              <w:rPr>
                <w:rFonts w:ascii="Calibri" w:eastAsia="Calibri" w:hAnsi="Calibri" w:cs="Calibri"/>
                <w:i/>
              </w:rPr>
            </w:pPr>
            <w:r w:rsidRPr="458279AD">
              <w:rPr>
                <w:rFonts w:ascii="Calibri" w:eastAsia="Calibri" w:hAnsi="Calibri" w:cs="Calibri"/>
                <w:i/>
              </w:rPr>
              <w:t xml:space="preserve">Tilkoblingsmetode for de </w:t>
            </w:r>
            <w:r w:rsidR="0033620D" w:rsidRPr="458279AD">
              <w:rPr>
                <w:rFonts w:ascii="Calibri" w:eastAsia="Calibri" w:hAnsi="Calibri" w:cs="Calibri"/>
                <w:i/>
              </w:rPr>
              <w:t xml:space="preserve">ulike typene (for eksempel </w:t>
            </w:r>
            <w:r w:rsidR="00997964" w:rsidRPr="458279AD">
              <w:rPr>
                <w:rFonts w:ascii="Calibri" w:eastAsia="Calibri" w:hAnsi="Calibri" w:cs="Calibri"/>
                <w:i/>
              </w:rPr>
              <w:t>NFC, WiFi, mobilnett (4G/5G), Bluetooth eller lignende)</w:t>
            </w:r>
            <w:r w:rsidR="008329A5" w:rsidRPr="458279AD">
              <w:rPr>
                <w:rFonts w:ascii="Calibri" w:eastAsia="Calibri" w:hAnsi="Calibri" w:cs="Calibri"/>
                <w:i/>
              </w:rPr>
              <w:t>.</w:t>
            </w:r>
          </w:p>
          <w:p w14:paraId="146FB6EC" w14:textId="46F9B4DC" w:rsidR="00997964" w:rsidRDefault="00997964" w:rsidP="00DD218A">
            <w:pPr>
              <w:numPr>
                <w:ilvl w:val="0"/>
                <w:numId w:val="35"/>
              </w:numPr>
              <w:rPr>
                <w:rFonts w:ascii="Calibri" w:eastAsia="Calibri" w:hAnsi="Calibri" w:cs="Calibri"/>
                <w:i/>
              </w:rPr>
            </w:pPr>
            <w:r w:rsidRPr="458279AD">
              <w:rPr>
                <w:rFonts w:ascii="Calibri" w:eastAsia="Calibri" w:hAnsi="Calibri" w:cs="Calibri"/>
                <w:i/>
              </w:rPr>
              <w:t xml:space="preserve">Garanti på produktene/utstyret, herunder garantiperiode og hva garantien omfatter. </w:t>
            </w:r>
          </w:p>
          <w:p w14:paraId="4E6BB508" w14:textId="1F5B2BED" w:rsidR="003B5278" w:rsidRPr="006F00F8" w:rsidRDefault="003B5278" w:rsidP="00DD218A">
            <w:pPr>
              <w:numPr>
                <w:ilvl w:val="0"/>
                <w:numId w:val="35"/>
              </w:numPr>
              <w:rPr>
                <w:rFonts w:ascii="Calibri" w:eastAsia="Calibri" w:hAnsi="Calibri" w:cs="Calibri"/>
                <w:i/>
              </w:rPr>
            </w:pPr>
            <w:r w:rsidRPr="458279AD">
              <w:rPr>
                <w:rFonts w:ascii="Calibri" w:eastAsia="Calibri" w:hAnsi="Calibri" w:cs="Calibri"/>
                <w:i/>
              </w:rPr>
              <w:t>Hvordan</w:t>
            </w:r>
            <w:r w:rsidR="002B5B40" w:rsidRPr="458279AD">
              <w:rPr>
                <w:rFonts w:ascii="Calibri" w:eastAsia="Calibri" w:hAnsi="Calibri" w:cs="Calibri"/>
                <w:i/>
              </w:rPr>
              <w:t xml:space="preserve"> de forskjellige e-låsene</w:t>
            </w:r>
            <w:r w:rsidRPr="458279AD">
              <w:rPr>
                <w:rFonts w:ascii="Calibri" w:eastAsia="Calibri" w:hAnsi="Calibri" w:cs="Calibri"/>
                <w:i/>
              </w:rPr>
              <w:t xml:space="preserve"> håndterer</w:t>
            </w:r>
            <w:r w:rsidR="006F00F8" w:rsidRPr="458279AD">
              <w:rPr>
                <w:rFonts w:ascii="Calibri" w:eastAsia="Calibri" w:hAnsi="Calibri" w:cs="Calibri"/>
                <w:i/>
              </w:rPr>
              <w:t xml:space="preserve"> </w:t>
            </w:r>
            <w:r w:rsidRPr="458279AD">
              <w:rPr>
                <w:rFonts w:ascii="Calibri" w:eastAsia="Calibri" w:hAnsi="Calibri" w:cs="Calibri"/>
                <w:i/>
              </w:rPr>
              <w:t>bortfall av nettverk</w:t>
            </w:r>
            <w:r w:rsidR="006F00F8" w:rsidRPr="458279AD">
              <w:rPr>
                <w:rFonts w:ascii="Calibri" w:eastAsia="Calibri" w:hAnsi="Calibri" w:cs="Calibri"/>
                <w:i/>
              </w:rPr>
              <w:t xml:space="preserve"> og </w:t>
            </w:r>
            <w:r w:rsidRPr="458279AD">
              <w:rPr>
                <w:rFonts w:ascii="Calibri" w:eastAsia="Calibri" w:hAnsi="Calibri" w:cs="Calibri"/>
                <w:i/>
              </w:rPr>
              <w:t>offline bruk</w:t>
            </w:r>
            <w:r w:rsidR="006F00F8" w:rsidRPr="458279AD">
              <w:rPr>
                <w:rFonts w:ascii="Calibri" w:eastAsia="Calibri" w:hAnsi="Calibri" w:cs="Calibri"/>
                <w:i/>
              </w:rPr>
              <w:t xml:space="preserve">, </w:t>
            </w:r>
            <w:r w:rsidR="0014786A" w:rsidRPr="458279AD">
              <w:rPr>
                <w:rFonts w:ascii="Calibri" w:eastAsia="Calibri" w:hAnsi="Calibri" w:cs="Calibri"/>
                <w:i/>
              </w:rPr>
              <w:t>eventuelle</w:t>
            </w:r>
            <w:r w:rsidR="006F00F8" w:rsidRPr="458279AD">
              <w:rPr>
                <w:rFonts w:ascii="Calibri" w:eastAsia="Calibri" w:hAnsi="Calibri" w:cs="Calibri"/>
                <w:i/>
              </w:rPr>
              <w:t xml:space="preserve"> redundans</w:t>
            </w:r>
            <w:r w:rsidR="00183C11" w:rsidRPr="458279AD">
              <w:rPr>
                <w:rFonts w:ascii="Calibri" w:eastAsia="Calibri" w:hAnsi="Calibri" w:cs="Calibri"/>
                <w:i/>
              </w:rPr>
              <w:t>-løsninger.</w:t>
            </w:r>
          </w:p>
          <w:p w14:paraId="150CDDDC" w14:textId="0C06D9CD" w:rsidR="003B5278" w:rsidRDefault="003B5278" w:rsidP="00DD218A">
            <w:pPr>
              <w:numPr>
                <w:ilvl w:val="0"/>
                <w:numId w:val="35"/>
              </w:numPr>
              <w:rPr>
                <w:rFonts w:ascii="Calibri" w:eastAsia="Calibri" w:hAnsi="Calibri" w:cs="Calibri"/>
                <w:i/>
              </w:rPr>
            </w:pPr>
            <w:r w:rsidRPr="458279AD">
              <w:rPr>
                <w:rFonts w:ascii="Calibri" w:eastAsia="Calibri" w:hAnsi="Calibri" w:cs="Calibri"/>
                <w:i/>
              </w:rPr>
              <w:t>Hvilke integrasjoner som støttes (</w:t>
            </w:r>
            <w:r w:rsidR="00183C11" w:rsidRPr="458279AD">
              <w:rPr>
                <w:rFonts w:ascii="Calibri" w:eastAsia="Calibri" w:hAnsi="Calibri" w:cs="Calibri"/>
                <w:i/>
              </w:rPr>
              <w:t>for eksempel</w:t>
            </w:r>
            <w:r w:rsidRPr="458279AD">
              <w:rPr>
                <w:rFonts w:ascii="Calibri" w:eastAsia="Calibri" w:hAnsi="Calibri" w:cs="Calibri"/>
                <w:i/>
              </w:rPr>
              <w:t xml:space="preserve"> mot journalsystemer eller adgangssystemer)</w:t>
            </w:r>
            <w:r w:rsidR="008329A5" w:rsidRPr="458279AD">
              <w:rPr>
                <w:rFonts w:ascii="Calibri" w:eastAsia="Calibri" w:hAnsi="Calibri" w:cs="Calibri"/>
                <w:i/>
              </w:rPr>
              <w:t xml:space="preserve"> og eventuelle krav til infrastruktur</w:t>
            </w:r>
            <w:r w:rsidRPr="458279AD">
              <w:rPr>
                <w:rFonts w:ascii="Calibri" w:eastAsia="Calibri" w:hAnsi="Calibri" w:cs="Calibri"/>
                <w:i/>
              </w:rPr>
              <w:t>.</w:t>
            </w:r>
          </w:p>
          <w:p w14:paraId="3AFD3464" w14:textId="203A8289" w:rsidR="00646528" w:rsidRDefault="00646528" w:rsidP="00DD218A">
            <w:pPr>
              <w:numPr>
                <w:ilvl w:val="0"/>
                <w:numId w:val="35"/>
              </w:numPr>
              <w:rPr>
                <w:rFonts w:ascii="Calibri" w:eastAsia="Calibri" w:hAnsi="Calibri" w:cs="Calibri"/>
                <w:i/>
              </w:rPr>
            </w:pPr>
            <w:r w:rsidRPr="458279AD">
              <w:rPr>
                <w:rFonts w:ascii="Calibri" w:eastAsia="Calibri" w:hAnsi="Calibri" w:cs="Calibri"/>
                <w:i/>
              </w:rPr>
              <w:t>Sikkerhets</w:t>
            </w:r>
            <w:r w:rsidR="003B4372" w:rsidRPr="458279AD">
              <w:rPr>
                <w:rFonts w:ascii="Calibri" w:eastAsia="Calibri" w:hAnsi="Calibri" w:cs="Calibri"/>
                <w:i/>
              </w:rPr>
              <w:t>grad</w:t>
            </w:r>
            <w:r w:rsidR="0012095A" w:rsidRPr="458279AD">
              <w:rPr>
                <w:rFonts w:ascii="Calibri" w:eastAsia="Calibri" w:hAnsi="Calibri" w:cs="Calibri"/>
                <w:i/>
              </w:rPr>
              <w:t xml:space="preserve">ering </w:t>
            </w:r>
            <w:r w:rsidR="0092270F" w:rsidRPr="458279AD">
              <w:rPr>
                <w:rFonts w:ascii="Calibri" w:eastAsia="Calibri" w:hAnsi="Calibri" w:cs="Calibri"/>
                <w:i/>
              </w:rPr>
              <w:t>ift. innbrudd og forsikringsstandarder.</w:t>
            </w:r>
          </w:p>
          <w:p w14:paraId="6A362063" w14:textId="77777777" w:rsidR="00B267CE" w:rsidRPr="008D6404" w:rsidRDefault="00B267CE" w:rsidP="00B267CE">
            <w:pPr>
              <w:rPr>
                <w:rFonts w:ascii="Calibri" w:eastAsia="Calibri" w:hAnsi="Calibri" w:cs="Calibri"/>
                <w:i/>
              </w:rPr>
            </w:pPr>
          </w:p>
          <w:p w14:paraId="6F89001E" w14:textId="79824C91" w:rsidR="00F8036E" w:rsidRPr="003B72AE" w:rsidRDefault="00FB1B5B" w:rsidP="00F8036E">
            <w:pPr>
              <w:rPr>
                <w:rFonts w:ascii="Calibri" w:eastAsia="Calibri" w:hAnsi="Calibri" w:cs="Calibri"/>
                <w:i/>
              </w:rPr>
            </w:pPr>
            <w:r w:rsidRPr="458279AD">
              <w:rPr>
                <w:rFonts w:ascii="Calibri" w:eastAsia="Calibri" w:hAnsi="Calibri" w:cs="Calibri"/>
                <w:i/>
              </w:rPr>
              <w:t>Punkt a-</w:t>
            </w:r>
            <w:r w:rsidR="001047A1" w:rsidRPr="458279AD">
              <w:rPr>
                <w:rFonts w:ascii="Calibri" w:eastAsia="Calibri" w:hAnsi="Calibri" w:cs="Calibri"/>
                <w:i/>
              </w:rPr>
              <w:t>e a</w:t>
            </w:r>
            <w:r w:rsidR="003B72AE" w:rsidRPr="458279AD">
              <w:rPr>
                <w:rFonts w:ascii="Calibri" w:eastAsia="Calibri" w:hAnsi="Calibri" w:cs="Calibri"/>
                <w:i/>
              </w:rPr>
              <w:t xml:space="preserve">ngis i </w:t>
            </w:r>
            <w:r w:rsidR="005D4855">
              <w:rPr>
                <w:rFonts w:ascii="Calibri" w:eastAsia="Calibri" w:hAnsi="Calibri" w:cs="Calibri"/>
                <w:i/>
              </w:rPr>
              <w:t>Vedlegg 2 - Prisskjema</w:t>
            </w:r>
            <w:r w:rsidR="003B72AE" w:rsidRPr="458279AD">
              <w:rPr>
                <w:rFonts w:ascii="Calibri" w:eastAsia="Calibri" w:hAnsi="Calibri" w:cs="Calibri"/>
                <w:i/>
              </w:rPr>
              <w:t xml:space="preserve"> </w:t>
            </w:r>
            <w:r w:rsidR="00124616" w:rsidRPr="458279AD">
              <w:rPr>
                <w:rFonts w:ascii="Calibri" w:eastAsia="Calibri" w:hAnsi="Calibri" w:cs="Calibri"/>
                <w:i/>
              </w:rPr>
              <w:t xml:space="preserve">ark «2. Øvrige besvarelser krav» </w:t>
            </w:r>
            <w:r w:rsidR="003B72AE" w:rsidRPr="458279AD">
              <w:rPr>
                <w:rFonts w:ascii="Calibri" w:eastAsia="Calibri" w:hAnsi="Calibri" w:cs="Calibri"/>
                <w:i/>
              </w:rPr>
              <w:t>i angitte kolonner.</w:t>
            </w:r>
          </w:p>
        </w:tc>
        <w:tc>
          <w:tcPr>
            <w:tcW w:w="1276" w:type="dxa"/>
          </w:tcPr>
          <w:p w14:paraId="40DF79E1" w14:textId="0CFB22A6" w:rsidR="003B5278" w:rsidRDefault="003B5278" w:rsidP="002A1049">
            <w:pPr>
              <w:rPr>
                <w:rFonts w:ascii="Calibri" w:eastAsia="Calibri" w:hAnsi="Calibri" w:cs="Calibri"/>
              </w:rPr>
            </w:pPr>
            <w:r w:rsidRPr="458279AD">
              <w:rPr>
                <w:rFonts w:ascii="Calibri" w:eastAsia="Calibri" w:hAnsi="Calibri" w:cs="Calibri"/>
              </w:rPr>
              <w:t>Kvalitet</w:t>
            </w:r>
          </w:p>
        </w:tc>
      </w:tr>
      <w:tr w:rsidR="005B30BA" w14:paraId="33802BB7" w14:textId="77777777">
        <w:tc>
          <w:tcPr>
            <w:tcW w:w="10632" w:type="dxa"/>
            <w:gridSpan w:val="4"/>
          </w:tcPr>
          <w:p w14:paraId="42257ED9" w14:textId="0911CF43" w:rsidR="005B30BA" w:rsidRDefault="00DD77D0" w:rsidP="00A02ED7">
            <w:pPr>
              <w:spacing w:after="120" w:line="259" w:lineRule="auto"/>
              <w:rPr>
                <w:rFonts w:ascii="Calibri" w:eastAsia="Calibri" w:hAnsi="Calibri" w:cs="Calibri"/>
              </w:rPr>
            </w:pPr>
            <w:r w:rsidRPr="458279AD">
              <w:rPr>
                <w:rFonts w:ascii="Calibri" w:eastAsia="Calibri" w:hAnsi="Calibri" w:cs="Calibri"/>
                <w:i/>
              </w:rPr>
              <w:t>Besvarelse</w:t>
            </w:r>
            <w:r w:rsidR="00F2516D" w:rsidRPr="458279AD">
              <w:rPr>
                <w:rFonts w:ascii="Calibri" w:eastAsia="Calibri" w:hAnsi="Calibri" w:cs="Calibri"/>
                <w:i/>
              </w:rPr>
              <w:t xml:space="preserve"> krav og bokstav </w:t>
            </w:r>
            <w:r w:rsidR="00DD10C1" w:rsidRPr="458279AD">
              <w:rPr>
                <w:rFonts w:ascii="Calibri" w:eastAsia="Calibri" w:hAnsi="Calibri" w:cs="Calibri"/>
                <w:i/>
              </w:rPr>
              <w:t>f-h</w:t>
            </w:r>
            <w:r w:rsidRPr="458279AD">
              <w:rPr>
                <w:rFonts w:ascii="Calibri" w:eastAsia="Calibri" w:hAnsi="Calibri" w:cs="Calibri"/>
                <w:i/>
              </w:rPr>
              <w:t>:</w:t>
            </w:r>
          </w:p>
        </w:tc>
      </w:tr>
      <w:tr w:rsidR="002A1049" w14:paraId="50DFDE5B" w14:textId="77777777" w:rsidTr="000E5D7C">
        <w:trPr>
          <w:trHeight w:val="397"/>
        </w:trPr>
        <w:tc>
          <w:tcPr>
            <w:tcW w:w="10632" w:type="dxa"/>
            <w:gridSpan w:val="4"/>
            <w:shd w:val="clear" w:color="auto" w:fill="C1F0C7" w:themeFill="accent3" w:themeFillTint="33"/>
            <w:vAlign w:val="center"/>
          </w:tcPr>
          <w:p w14:paraId="52959E1F" w14:textId="670267FB" w:rsidR="002A1049" w:rsidRPr="00D340CB" w:rsidRDefault="00FE380B" w:rsidP="002A1049">
            <w:pPr>
              <w:jc w:val="center"/>
              <w:rPr>
                <w:rFonts w:ascii="Calibri" w:eastAsia="Calibri" w:hAnsi="Calibri" w:cs="Calibri"/>
                <w:b/>
              </w:rPr>
            </w:pPr>
            <w:r w:rsidRPr="458279AD">
              <w:rPr>
                <w:rFonts w:ascii="Calibri" w:eastAsia="Calibri" w:hAnsi="Calibri" w:cs="Calibri"/>
                <w:b/>
                <w:sz w:val="24"/>
                <w:szCs w:val="24"/>
              </w:rPr>
              <w:t>Annen</w:t>
            </w:r>
            <w:r w:rsidR="002A1049" w:rsidRPr="458279AD">
              <w:rPr>
                <w:rFonts w:ascii="Calibri" w:eastAsia="Calibri" w:hAnsi="Calibri" w:cs="Calibri"/>
                <w:b/>
                <w:sz w:val="24"/>
                <w:szCs w:val="24"/>
              </w:rPr>
              <w:t xml:space="preserve"> velferdsteknologi</w:t>
            </w:r>
          </w:p>
        </w:tc>
      </w:tr>
      <w:tr w:rsidR="003B5278" w14:paraId="7A61AB06" w14:textId="77777777" w:rsidTr="00BC1B38">
        <w:tc>
          <w:tcPr>
            <w:tcW w:w="709" w:type="dxa"/>
          </w:tcPr>
          <w:p w14:paraId="6752EEF8" w14:textId="118FBA85" w:rsidR="003B5278" w:rsidRDefault="00947C83" w:rsidP="002A1049">
            <w:pPr>
              <w:rPr>
                <w:rFonts w:ascii="Calibri" w:eastAsia="Calibri" w:hAnsi="Calibri" w:cs="Calibri"/>
              </w:rPr>
            </w:pPr>
            <w:r w:rsidRPr="458279AD">
              <w:rPr>
                <w:rFonts w:ascii="Calibri" w:eastAsia="Calibri" w:hAnsi="Calibri" w:cs="Calibri"/>
              </w:rPr>
              <w:t>3</w:t>
            </w:r>
            <w:r w:rsidR="007F0217" w:rsidRPr="458279AD">
              <w:rPr>
                <w:rFonts w:ascii="Calibri" w:eastAsia="Calibri" w:hAnsi="Calibri" w:cs="Calibri"/>
              </w:rPr>
              <w:t>.33</w:t>
            </w:r>
          </w:p>
        </w:tc>
        <w:tc>
          <w:tcPr>
            <w:tcW w:w="709" w:type="dxa"/>
          </w:tcPr>
          <w:p w14:paraId="73A680E6" w14:textId="33364603" w:rsidR="003B5278" w:rsidRDefault="003B5278" w:rsidP="002A1049">
            <w:pPr>
              <w:rPr>
                <w:rFonts w:ascii="Calibri" w:eastAsia="Calibri" w:hAnsi="Calibri" w:cs="Calibri"/>
              </w:rPr>
            </w:pPr>
            <w:r w:rsidRPr="458279AD">
              <w:rPr>
                <w:rFonts w:ascii="Calibri" w:eastAsia="Calibri" w:hAnsi="Calibri" w:cs="Calibri"/>
              </w:rPr>
              <w:t>E/R</w:t>
            </w:r>
          </w:p>
        </w:tc>
        <w:tc>
          <w:tcPr>
            <w:tcW w:w="7938" w:type="dxa"/>
          </w:tcPr>
          <w:p w14:paraId="163FC1A1" w14:textId="77777777" w:rsidR="003B5278" w:rsidRDefault="003B5278" w:rsidP="002A1049">
            <w:pPr>
              <w:rPr>
                <w:rFonts w:ascii="Calibri" w:eastAsia="Calibri" w:hAnsi="Calibri" w:cs="Calibri"/>
                <w:b/>
              </w:rPr>
            </w:pPr>
            <w:r w:rsidRPr="458279AD">
              <w:rPr>
                <w:rFonts w:ascii="Calibri" w:eastAsia="Calibri" w:hAnsi="Calibri" w:cs="Calibri"/>
                <w:b/>
              </w:rPr>
              <w:t>Annen velferdsteknologi</w:t>
            </w:r>
          </w:p>
          <w:p w14:paraId="4870A6DA" w14:textId="1DE11755" w:rsidR="003B5278" w:rsidRDefault="00AB5E14" w:rsidP="002A1049">
            <w:pPr>
              <w:rPr>
                <w:rFonts w:ascii="Calibri" w:eastAsia="Calibri" w:hAnsi="Calibri" w:cs="Calibri"/>
              </w:rPr>
            </w:pPr>
            <w:r w:rsidRPr="458279AD">
              <w:rPr>
                <w:rFonts w:ascii="Calibri" w:eastAsia="Calibri" w:hAnsi="Calibri" w:cs="Calibri"/>
              </w:rPr>
              <w:t>Det kan være andre</w:t>
            </w:r>
            <w:r w:rsidR="003B5278" w:rsidRPr="458279AD">
              <w:rPr>
                <w:rFonts w:ascii="Calibri" w:eastAsia="Calibri" w:hAnsi="Calibri" w:cs="Calibri"/>
              </w:rPr>
              <w:t xml:space="preserve"> velferdsteknologiske løsninger og produkter som </w:t>
            </w:r>
            <w:r w:rsidRPr="458279AD">
              <w:rPr>
                <w:rFonts w:ascii="Calibri" w:eastAsia="Calibri" w:hAnsi="Calibri" w:cs="Calibri"/>
              </w:rPr>
              <w:t xml:space="preserve">kan være aktuelt for Oppdragsgiver å benytte </w:t>
            </w:r>
            <w:r w:rsidR="003B5278" w:rsidRPr="458279AD">
              <w:rPr>
                <w:rFonts w:ascii="Calibri" w:eastAsia="Calibri" w:hAnsi="Calibri" w:cs="Calibri"/>
              </w:rPr>
              <w:t>utover det som er spesifikt etterspurt i kravspesifikasjonen.</w:t>
            </w:r>
          </w:p>
          <w:p w14:paraId="5FDCEB7B" w14:textId="77777777" w:rsidR="006F672B" w:rsidRPr="005B36EB" w:rsidRDefault="006F672B" w:rsidP="002A1049">
            <w:pPr>
              <w:rPr>
                <w:rFonts w:ascii="Calibri" w:eastAsia="Calibri" w:hAnsi="Calibri" w:cs="Calibri"/>
              </w:rPr>
            </w:pPr>
          </w:p>
          <w:p w14:paraId="48FCFEBE" w14:textId="65C16E5D" w:rsidR="003B5278" w:rsidRPr="00BE26E4" w:rsidRDefault="003B5278" w:rsidP="002A1049">
            <w:pPr>
              <w:rPr>
                <w:rFonts w:ascii="Calibri" w:eastAsia="Calibri" w:hAnsi="Calibri" w:cs="Calibri"/>
              </w:rPr>
            </w:pPr>
            <w:r w:rsidRPr="458279AD">
              <w:rPr>
                <w:rFonts w:ascii="Calibri" w:eastAsia="Calibri" w:hAnsi="Calibri" w:cs="Calibri"/>
              </w:rPr>
              <w:t>Dette kan eksempelvis omfatte, men er ikke begrenset til:</w:t>
            </w:r>
          </w:p>
          <w:p w14:paraId="2CC59C76" w14:textId="16A66BFD" w:rsidR="003B5278" w:rsidRPr="00BE26E4" w:rsidRDefault="003B5278" w:rsidP="00DD218A">
            <w:pPr>
              <w:numPr>
                <w:ilvl w:val="0"/>
                <w:numId w:val="26"/>
              </w:numPr>
              <w:rPr>
                <w:rFonts w:ascii="Calibri" w:eastAsia="Calibri" w:hAnsi="Calibri" w:cs="Calibri"/>
              </w:rPr>
            </w:pPr>
            <w:r w:rsidRPr="458279AD">
              <w:rPr>
                <w:rFonts w:ascii="Calibri" w:eastAsia="Calibri" w:hAnsi="Calibri" w:cs="Calibri"/>
              </w:rPr>
              <w:t xml:space="preserve">Sosial velferdsteknologi </w:t>
            </w:r>
            <w:r w:rsidR="00AB5E14" w:rsidRPr="458279AD">
              <w:rPr>
                <w:rFonts w:ascii="Calibri" w:eastAsia="Calibri" w:hAnsi="Calibri" w:cs="Calibri"/>
              </w:rPr>
              <w:t xml:space="preserve">(for eksempel </w:t>
            </w:r>
            <w:r w:rsidRPr="458279AD">
              <w:rPr>
                <w:rFonts w:ascii="Calibri" w:eastAsia="Calibri" w:hAnsi="Calibri" w:cs="Calibri"/>
              </w:rPr>
              <w:t>Komp eller tilsvarende)</w:t>
            </w:r>
            <w:r w:rsidR="006F672B" w:rsidRPr="458279AD">
              <w:rPr>
                <w:rFonts w:ascii="Calibri" w:eastAsia="Calibri" w:hAnsi="Calibri" w:cs="Calibri"/>
              </w:rPr>
              <w:t>.</w:t>
            </w:r>
          </w:p>
          <w:p w14:paraId="341021C0" w14:textId="7DD548D7" w:rsidR="003B5278" w:rsidRDefault="003B5278" w:rsidP="00DD218A">
            <w:pPr>
              <w:numPr>
                <w:ilvl w:val="0"/>
                <w:numId w:val="26"/>
              </w:numPr>
              <w:rPr>
                <w:rFonts w:ascii="Calibri" w:eastAsia="Calibri" w:hAnsi="Calibri" w:cs="Calibri"/>
              </w:rPr>
            </w:pPr>
            <w:r w:rsidRPr="458279AD">
              <w:rPr>
                <w:rFonts w:ascii="Calibri" w:eastAsia="Calibri" w:hAnsi="Calibri" w:cs="Calibri"/>
              </w:rPr>
              <w:t>Sensorer for væskeinntak eller ernæring</w:t>
            </w:r>
            <w:r w:rsidR="006F672B" w:rsidRPr="458279AD">
              <w:rPr>
                <w:rFonts w:ascii="Calibri" w:eastAsia="Calibri" w:hAnsi="Calibri" w:cs="Calibri"/>
              </w:rPr>
              <w:t>.</w:t>
            </w:r>
          </w:p>
          <w:p w14:paraId="4995ABC1" w14:textId="1C5A293E" w:rsidR="00DC5EAB" w:rsidRPr="00BE26E4" w:rsidRDefault="00DC5EAB" w:rsidP="00DD218A">
            <w:pPr>
              <w:numPr>
                <w:ilvl w:val="0"/>
                <w:numId w:val="26"/>
              </w:numPr>
              <w:rPr>
                <w:rFonts w:ascii="Calibri" w:eastAsia="Calibri" w:hAnsi="Calibri" w:cs="Calibri"/>
              </w:rPr>
            </w:pPr>
            <w:r w:rsidRPr="458279AD">
              <w:rPr>
                <w:rFonts w:ascii="Calibri" w:eastAsia="Calibri" w:hAnsi="Calibri" w:cs="Calibri"/>
              </w:rPr>
              <w:t>Sporingsteknologi, for eksempel sporingsbrikker eller sporingssåler.</w:t>
            </w:r>
          </w:p>
          <w:p w14:paraId="69EB9625" w14:textId="4FD37250" w:rsidR="003B5278" w:rsidRPr="00BE26E4" w:rsidRDefault="003B5278" w:rsidP="00DD218A">
            <w:pPr>
              <w:numPr>
                <w:ilvl w:val="0"/>
                <w:numId w:val="26"/>
              </w:numPr>
              <w:rPr>
                <w:rFonts w:ascii="Calibri" w:eastAsia="Calibri" w:hAnsi="Calibri" w:cs="Calibri"/>
              </w:rPr>
            </w:pPr>
            <w:r w:rsidRPr="458279AD">
              <w:rPr>
                <w:rFonts w:ascii="Calibri" w:eastAsia="Calibri" w:hAnsi="Calibri" w:cs="Calibri"/>
              </w:rPr>
              <w:t>Epilepsialarmer</w:t>
            </w:r>
            <w:r w:rsidR="006F672B" w:rsidRPr="458279AD">
              <w:rPr>
                <w:rFonts w:ascii="Calibri" w:eastAsia="Calibri" w:hAnsi="Calibri" w:cs="Calibri"/>
              </w:rPr>
              <w:t>.</w:t>
            </w:r>
          </w:p>
          <w:p w14:paraId="0DEBE9A7" w14:textId="67F9FE62" w:rsidR="003B5278" w:rsidRPr="00BE26E4" w:rsidRDefault="003B5278" w:rsidP="00DD218A">
            <w:pPr>
              <w:numPr>
                <w:ilvl w:val="0"/>
                <w:numId w:val="26"/>
              </w:numPr>
              <w:rPr>
                <w:rFonts w:ascii="Calibri" w:eastAsia="Calibri" w:hAnsi="Calibri" w:cs="Calibri"/>
              </w:rPr>
            </w:pPr>
            <w:r w:rsidRPr="458279AD">
              <w:rPr>
                <w:rFonts w:ascii="Calibri" w:eastAsia="Calibri" w:hAnsi="Calibri" w:cs="Calibri"/>
              </w:rPr>
              <w:t>Miljøsensorer (</w:t>
            </w:r>
            <w:r w:rsidR="00AB5E14" w:rsidRPr="458279AD">
              <w:rPr>
                <w:rFonts w:ascii="Calibri" w:eastAsia="Calibri" w:hAnsi="Calibri" w:cs="Calibri"/>
              </w:rPr>
              <w:t>for eksempel</w:t>
            </w:r>
            <w:r w:rsidRPr="458279AD">
              <w:rPr>
                <w:rFonts w:ascii="Calibri" w:eastAsia="Calibri" w:hAnsi="Calibri" w:cs="Calibri"/>
              </w:rPr>
              <w:t xml:space="preserve"> temperatur, luftfuktighet)</w:t>
            </w:r>
          </w:p>
          <w:p w14:paraId="2E6F67D6" w14:textId="5617A9B6" w:rsidR="003B5278" w:rsidRPr="00BE26E4" w:rsidRDefault="003B5278" w:rsidP="00DD218A">
            <w:pPr>
              <w:numPr>
                <w:ilvl w:val="0"/>
                <w:numId w:val="26"/>
              </w:numPr>
              <w:rPr>
                <w:rFonts w:ascii="Calibri" w:eastAsia="Calibri" w:hAnsi="Calibri" w:cs="Calibri"/>
              </w:rPr>
            </w:pPr>
            <w:r w:rsidRPr="458279AD">
              <w:rPr>
                <w:rFonts w:ascii="Calibri" w:eastAsia="Calibri" w:hAnsi="Calibri" w:cs="Calibri"/>
              </w:rPr>
              <w:t>Sensorer for måling av kroppslige funksjoner (</w:t>
            </w:r>
            <w:r w:rsidR="00AB5E14" w:rsidRPr="458279AD">
              <w:rPr>
                <w:rFonts w:ascii="Calibri" w:eastAsia="Calibri" w:hAnsi="Calibri" w:cs="Calibri"/>
              </w:rPr>
              <w:t>for eksempel</w:t>
            </w:r>
            <w:r w:rsidRPr="458279AD">
              <w:rPr>
                <w:rFonts w:ascii="Calibri" w:eastAsia="Calibri" w:hAnsi="Calibri" w:cs="Calibri"/>
              </w:rPr>
              <w:t xml:space="preserve"> diurese)</w:t>
            </w:r>
            <w:r w:rsidR="00D566DD" w:rsidRPr="458279AD">
              <w:rPr>
                <w:rFonts w:ascii="Calibri" w:eastAsia="Calibri" w:hAnsi="Calibri" w:cs="Calibri"/>
              </w:rPr>
              <w:t>.</w:t>
            </w:r>
          </w:p>
          <w:p w14:paraId="32078D3E" w14:textId="5D1C055A" w:rsidR="003B5278" w:rsidRPr="00BE26E4" w:rsidRDefault="003B5278" w:rsidP="00DD218A">
            <w:pPr>
              <w:numPr>
                <w:ilvl w:val="0"/>
                <w:numId w:val="26"/>
              </w:numPr>
              <w:rPr>
                <w:rFonts w:ascii="Calibri" w:eastAsia="Calibri" w:hAnsi="Calibri" w:cs="Calibri"/>
              </w:rPr>
            </w:pPr>
            <w:r w:rsidRPr="458279AD">
              <w:rPr>
                <w:rFonts w:ascii="Calibri" w:eastAsia="Calibri" w:hAnsi="Calibri" w:cs="Calibri"/>
              </w:rPr>
              <w:t>Teknologi for samhandling og kommunikasjon (</w:t>
            </w:r>
            <w:r w:rsidR="00AB5E14" w:rsidRPr="458279AD">
              <w:rPr>
                <w:rFonts w:ascii="Calibri" w:eastAsia="Calibri" w:hAnsi="Calibri" w:cs="Calibri"/>
              </w:rPr>
              <w:t>for eksempel</w:t>
            </w:r>
            <w:r w:rsidRPr="458279AD">
              <w:rPr>
                <w:rFonts w:ascii="Calibri" w:eastAsia="Calibri" w:hAnsi="Calibri" w:cs="Calibri"/>
              </w:rPr>
              <w:t xml:space="preserve"> vaktromsskjermer)</w:t>
            </w:r>
            <w:r w:rsidR="00D566DD" w:rsidRPr="458279AD">
              <w:rPr>
                <w:rFonts w:ascii="Calibri" w:eastAsia="Calibri" w:hAnsi="Calibri" w:cs="Calibri"/>
              </w:rPr>
              <w:t>.</w:t>
            </w:r>
          </w:p>
          <w:p w14:paraId="66C256D8" w14:textId="22499F38" w:rsidR="003B5278" w:rsidRPr="00BE26E4" w:rsidRDefault="003B5278" w:rsidP="00DD218A">
            <w:pPr>
              <w:numPr>
                <w:ilvl w:val="0"/>
                <w:numId w:val="26"/>
              </w:numPr>
              <w:rPr>
                <w:rFonts w:ascii="Calibri" w:eastAsia="Calibri" w:hAnsi="Calibri" w:cs="Calibri"/>
              </w:rPr>
            </w:pPr>
            <w:r w:rsidRPr="458279AD">
              <w:rPr>
                <w:rFonts w:ascii="Calibri" w:eastAsia="Calibri" w:hAnsi="Calibri" w:cs="Calibri"/>
              </w:rPr>
              <w:t>Teknologi for skole eller sosial inkludering (</w:t>
            </w:r>
            <w:r w:rsidR="00B97D72" w:rsidRPr="458279AD">
              <w:rPr>
                <w:rFonts w:ascii="Calibri" w:eastAsia="Calibri" w:hAnsi="Calibri" w:cs="Calibri"/>
              </w:rPr>
              <w:t>for eksempel</w:t>
            </w:r>
            <w:r w:rsidRPr="458279AD">
              <w:rPr>
                <w:rFonts w:ascii="Calibri" w:eastAsia="Calibri" w:hAnsi="Calibri" w:cs="Calibri"/>
              </w:rPr>
              <w:t xml:space="preserve"> AV1 eller tilsvarende)</w:t>
            </w:r>
            <w:r w:rsidR="00D566DD" w:rsidRPr="458279AD">
              <w:rPr>
                <w:rFonts w:ascii="Calibri" w:eastAsia="Calibri" w:hAnsi="Calibri" w:cs="Calibri"/>
              </w:rPr>
              <w:t>.</w:t>
            </w:r>
          </w:p>
          <w:p w14:paraId="08DCF56D" w14:textId="72FE7B5A" w:rsidR="003B5278" w:rsidRDefault="003B5278" w:rsidP="00DD218A">
            <w:pPr>
              <w:numPr>
                <w:ilvl w:val="0"/>
                <w:numId w:val="26"/>
              </w:numPr>
              <w:rPr>
                <w:rFonts w:ascii="Calibri" w:eastAsia="Calibri" w:hAnsi="Calibri" w:cs="Calibri"/>
              </w:rPr>
            </w:pPr>
            <w:r w:rsidRPr="458279AD">
              <w:rPr>
                <w:rFonts w:ascii="Calibri" w:eastAsia="Calibri" w:hAnsi="Calibri" w:cs="Calibri"/>
              </w:rPr>
              <w:t>Andre relevante sensorer, komponenter eller tilbehør</w:t>
            </w:r>
            <w:r w:rsidR="00D566DD" w:rsidRPr="458279AD">
              <w:rPr>
                <w:rFonts w:ascii="Calibri" w:eastAsia="Calibri" w:hAnsi="Calibri" w:cs="Calibri"/>
              </w:rPr>
              <w:t>.</w:t>
            </w:r>
          </w:p>
          <w:p w14:paraId="5E255375" w14:textId="77777777" w:rsidR="00554652" w:rsidRPr="00BE26E4" w:rsidRDefault="00554652" w:rsidP="00554652">
            <w:pPr>
              <w:ind w:left="720"/>
              <w:rPr>
                <w:rFonts w:ascii="Calibri" w:eastAsia="Calibri" w:hAnsi="Calibri" w:cs="Calibri"/>
              </w:rPr>
            </w:pPr>
          </w:p>
          <w:p w14:paraId="56FAD036" w14:textId="6C2523A8" w:rsidR="003B5278" w:rsidRDefault="005F01CA" w:rsidP="002A1049">
            <w:pPr>
              <w:rPr>
                <w:rFonts w:ascii="Calibri" w:eastAsia="Calibri" w:hAnsi="Calibri" w:cs="Calibri"/>
                <w:i/>
              </w:rPr>
            </w:pPr>
            <w:r w:rsidRPr="458279AD">
              <w:rPr>
                <w:rFonts w:ascii="Calibri" w:eastAsia="Calibri" w:hAnsi="Calibri" w:cs="Calibri"/>
                <w:i/>
              </w:rPr>
              <w:t>Aktuelt utstyr a</w:t>
            </w:r>
            <w:r w:rsidR="00554652" w:rsidRPr="458279AD">
              <w:rPr>
                <w:rFonts w:ascii="Calibri" w:eastAsia="Calibri" w:hAnsi="Calibri" w:cs="Calibri"/>
                <w:i/>
              </w:rPr>
              <w:t xml:space="preserve">ngis i </w:t>
            </w:r>
            <w:r w:rsidR="005D4855">
              <w:rPr>
                <w:rFonts w:ascii="Calibri" w:eastAsia="Calibri" w:hAnsi="Calibri" w:cs="Calibri"/>
                <w:i/>
              </w:rPr>
              <w:t>Vedlegg 2 - Prisskjema</w:t>
            </w:r>
            <w:r w:rsidR="00554652" w:rsidRPr="458279AD">
              <w:rPr>
                <w:rFonts w:ascii="Calibri" w:eastAsia="Calibri" w:hAnsi="Calibri" w:cs="Calibri"/>
                <w:i/>
              </w:rPr>
              <w:t xml:space="preserve"> </w:t>
            </w:r>
            <w:r w:rsidR="00305912" w:rsidRPr="458279AD">
              <w:rPr>
                <w:rFonts w:ascii="Calibri" w:eastAsia="Calibri" w:hAnsi="Calibri" w:cs="Calibri"/>
                <w:i/>
              </w:rPr>
              <w:t xml:space="preserve">ark «2. Øvrige besvarelser krav» </w:t>
            </w:r>
            <w:r w:rsidR="00554652" w:rsidRPr="458279AD">
              <w:rPr>
                <w:rFonts w:ascii="Calibri" w:eastAsia="Calibri" w:hAnsi="Calibri" w:cs="Calibri"/>
                <w:i/>
              </w:rPr>
              <w:t>i angitte kolonner.</w:t>
            </w:r>
          </w:p>
          <w:p w14:paraId="5F391BA5" w14:textId="77777777" w:rsidR="00554652" w:rsidRDefault="00554652" w:rsidP="002A1049">
            <w:pPr>
              <w:rPr>
                <w:rFonts w:ascii="Calibri" w:eastAsia="Calibri" w:hAnsi="Calibri" w:cs="Calibri"/>
              </w:rPr>
            </w:pPr>
          </w:p>
          <w:p w14:paraId="1A849EAB" w14:textId="54FABEF8" w:rsidR="003B5278" w:rsidRPr="007C2442" w:rsidRDefault="003B5278" w:rsidP="002A1049">
            <w:pPr>
              <w:rPr>
                <w:rFonts w:ascii="Calibri" w:eastAsia="Calibri" w:hAnsi="Calibri" w:cs="Calibri"/>
                <w:i/>
              </w:rPr>
            </w:pPr>
            <w:r w:rsidRPr="458279AD">
              <w:rPr>
                <w:rFonts w:ascii="Calibri" w:eastAsia="Calibri" w:hAnsi="Calibri" w:cs="Calibri"/>
                <w:i/>
              </w:rPr>
              <w:t>Avtalepart bes</w:t>
            </w:r>
            <w:r w:rsidR="00554652" w:rsidRPr="458279AD">
              <w:rPr>
                <w:rFonts w:ascii="Calibri" w:eastAsia="Calibri" w:hAnsi="Calibri" w:cs="Calibri"/>
                <w:i/>
              </w:rPr>
              <w:t xml:space="preserve"> også</w:t>
            </w:r>
            <w:r w:rsidRPr="458279AD">
              <w:rPr>
                <w:rFonts w:ascii="Calibri" w:eastAsia="Calibri" w:hAnsi="Calibri" w:cs="Calibri"/>
                <w:i/>
              </w:rPr>
              <w:t xml:space="preserve"> beskrive:</w:t>
            </w:r>
          </w:p>
          <w:p w14:paraId="6CC7B938" w14:textId="77777777" w:rsidR="003B5278" w:rsidRPr="007C2442" w:rsidRDefault="003B5278" w:rsidP="00DD218A">
            <w:pPr>
              <w:numPr>
                <w:ilvl w:val="0"/>
                <w:numId w:val="27"/>
              </w:numPr>
              <w:rPr>
                <w:rFonts w:ascii="Calibri" w:eastAsia="Calibri" w:hAnsi="Calibri" w:cs="Calibri"/>
                <w:i/>
              </w:rPr>
            </w:pPr>
            <w:r w:rsidRPr="458279AD">
              <w:rPr>
                <w:rFonts w:ascii="Calibri" w:eastAsia="Calibri" w:hAnsi="Calibri" w:cs="Calibri"/>
                <w:i/>
              </w:rPr>
              <w:t>Hvilke produkter og løsninger som tilbys.</w:t>
            </w:r>
          </w:p>
          <w:p w14:paraId="451994E7" w14:textId="77777777" w:rsidR="003B5278" w:rsidRPr="007C2442" w:rsidRDefault="003B5278" w:rsidP="00DD218A">
            <w:pPr>
              <w:numPr>
                <w:ilvl w:val="0"/>
                <w:numId w:val="27"/>
              </w:numPr>
              <w:rPr>
                <w:rFonts w:ascii="Calibri" w:eastAsia="Calibri" w:hAnsi="Calibri" w:cs="Calibri"/>
                <w:i/>
              </w:rPr>
            </w:pPr>
            <w:r w:rsidRPr="458279AD">
              <w:rPr>
                <w:rFonts w:ascii="Calibri" w:eastAsia="Calibri" w:hAnsi="Calibri" w:cs="Calibri"/>
                <w:i/>
              </w:rPr>
              <w:t>Hva produktene benyttes til og hvilke behov de dekker.</w:t>
            </w:r>
          </w:p>
          <w:p w14:paraId="55ABEB78" w14:textId="6C15B118" w:rsidR="003B5278" w:rsidRPr="00554652" w:rsidRDefault="003B5278" w:rsidP="00DD218A">
            <w:pPr>
              <w:numPr>
                <w:ilvl w:val="0"/>
                <w:numId w:val="27"/>
              </w:numPr>
              <w:rPr>
                <w:rFonts w:ascii="Calibri" w:eastAsia="Calibri" w:hAnsi="Calibri" w:cs="Calibri"/>
                <w:i/>
              </w:rPr>
            </w:pPr>
            <w:r w:rsidRPr="458279AD">
              <w:rPr>
                <w:rFonts w:ascii="Calibri" w:eastAsia="Calibri" w:hAnsi="Calibri" w:cs="Calibri"/>
                <w:i/>
              </w:rPr>
              <w:t>Hvordan løsningene kan inngå i eller supplere øvrige leveranser</w:t>
            </w:r>
            <w:r w:rsidR="00D566DD" w:rsidRPr="458279AD">
              <w:rPr>
                <w:rFonts w:ascii="Calibri" w:eastAsia="Calibri" w:hAnsi="Calibri" w:cs="Calibri"/>
                <w:i/>
              </w:rPr>
              <w:t>.</w:t>
            </w:r>
          </w:p>
        </w:tc>
        <w:tc>
          <w:tcPr>
            <w:tcW w:w="1276" w:type="dxa"/>
          </w:tcPr>
          <w:p w14:paraId="0E695800" w14:textId="064E3F20" w:rsidR="003B5278" w:rsidRDefault="003B5278" w:rsidP="002A1049">
            <w:pPr>
              <w:rPr>
                <w:rFonts w:ascii="Calibri" w:eastAsia="Calibri" w:hAnsi="Calibri" w:cs="Calibri"/>
              </w:rPr>
            </w:pPr>
            <w:r w:rsidRPr="458279AD">
              <w:rPr>
                <w:rFonts w:ascii="Calibri" w:eastAsia="Calibri" w:hAnsi="Calibri" w:cs="Calibri"/>
              </w:rPr>
              <w:t>Kvalitet</w:t>
            </w:r>
          </w:p>
        </w:tc>
      </w:tr>
      <w:tr w:rsidR="00EB24E8" w14:paraId="20341D63" w14:textId="77777777">
        <w:tc>
          <w:tcPr>
            <w:tcW w:w="10632" w:type="dxa"/>
            <w:gridSpan w:val="4"/>
          </w:tcPr>
          <w:p w14:paraId="395F8312" w14:textId="543F6FDE" w:rsidR="00EB24E8" w:rsidRDefault="000238E1" w:rsidP="00A02ED7">
            <w:pPr>
              <w:spacing w:after="120" w:line="259" w:lineRule="auto"/>
              <w:rPr>
                <w:rFonts w:ascii="Calibri" w:eastAsia="Calibri" w:hAnsi="Calibri" w:cs="Calibri"/>
              </w:rPr>
            </w:pPr>
            <w:r w:rsidRPr="458279AD">
              <w:rPr>
                <w:rFonts w:ascii="Calibri" w:eastAsia="Calibri" w:hAnsi="Calibri" w:cs="Calibri"/>
                <w:i/>
              </w:rPr>
              <w:t>Besvarelse</w:t>
            </w:r>
            <w:r w:rsidR="72A392B4" w:rsidRPr="458279AD">
              <w:rPr>
                <w:rFonts w:ascii="Calibri" w:eastAsia="Calibri" w:hAnsi="Calibri" w:cs="Calibri"/>
                <w:i/>
              </w:rPr>
              <w:t>:</w:t>
            </w:r>
          </w:p>
        </w:tc>
      </w:tr>
    </w:tbl>
    <w:p w14:paraId="3C5C7E61" w14:textId="64568631" w:rsidR="0099324E" w:rsidRDefault="007E01FE" w:rsidP="005F20B6">
      <w:pPr>
        <w:pStyle w:val="Heading1"/>
        <w:numPr>
          <w:ilvl w:val="0"/>
          <w:numId w:val="51"/>
        </w:numPr>
        <w:rPr>
          <w:rFonts w:ascii="Calibri" w:eastAsia="Calibri" w:hAnsi="Calibri" w:cs="Calibri"/>
        </w:rPr>
      </w:pPr>
      <w:bookmarkStart w:id="3" w:name="_Toc1909683859"/>
      <w:r w:rsidRPr="458279AD">
        <w:rPr>
          <w:rFonts w:ascii="Calibri" w:eastAsia="Calibri" w:hAnsi="Calibri" w:cs="Calibri"/>
        </w:rPr>
        <w:t>Opsjo</w:t>
      </w:r>
      <w:r w:rsidR="004C1E97" w:rsidRPr="458279AD">
        <w:rPr>
          <w:rFonts w:ascii="Calibri" w:eastAsia="Calibri" w:hAnsi="Calibri" w:cs="Calibri"/>
        </w:rPr>
        <w:t>n</w:t>
      </w:r>
      <w:bookmarkEnd w:id="3"/>
    </w:p>
    <w:p w14:paraId="2D46075D" w14:textId="64DFA2C6" w:rsidR="00EB31BB" w:rsidRPr="00493F10" w:rsidRDefault="00EB31BB" w:rsidP="00EB31BB">
      <w:pPr>
        <w:rPr>
          <w:rFonts w:ascii="Calibri" w:eastAsia="Calibri" w:hAnsi="Calibri" w:cs="Calibri"/>
        </w:rPr>
      </w:pPr>
      <w:r w:rsidRPr="458279AD">
        <w:rPr>
          <w:rFonts w:ascii="Calibri" w:eastAsia="Calibri" w:hAnsi="Calibri" w:cs="Calibri"/>
        </w:rPr>
        <w:t>Formålet med denne delen av avtalen er å beskrive krav og forventninger knyttet til en opsjon for velferdsteknologisk plattform, responssenter og responstjenester og pasientvarslingsanlegg.</w:t>
      </w:r>
    </w:p>
    <w:p w14:paraId="5F597DBB" w14:textId="1B057B6B" w:rsidR="00916B49" w:rsidRDefault="00DC28DA" w:rsidP="00B94B6C">
      <w:pPr>
        <w:pStyle w:val="Heading2"/>
        <w:rPr>
          <w:rFonts w:ascii="Calibri" w:eastAsia="Calibri" w:hAnsi="Calibri" w:cs="Calibri"/>
        </w:rPr>
      </w:pPr>
      <w:bookmarkStart w:id="4" w:name="_Toc1843073522"/>
      <w:r w:rsidRPr="458279AD">
        <w:rPr>
          <w:rFonts w:ascii="Calibri" w:eastAsia="Calibri" w:hAnsi="Calibri" w:cs="Calibri"/>
        </w:rPr>
        <w:t>Velferdsteknologisk plattform</w:t>
      </w:r>
      <w:bookmarkEnd w:id="4"/>
    </w:p>
    <w:p w14:paraId="54578AC7" w14:textId="77777777" w:rsidR="00493F10" w:rsidRPr="00493F10" w:rsidRDefault="00493F10" w:rsidP="00493F10">
      <w:pPr>
        <w:rPr>
          <w:rFonts w:ascii="Calibri" w:eastAsia="Calibri" w:hAnsi="Calibri" w:cs="Calibri"/>
        </w:rPr>
      </w:pPr>
      <w:r w:rsidRPr="458279AD">
        <w:rPr>
          <w:rFonts w:ascii="Calibri" w:eastAsia="Calibri" w:hAnsi="Calibri" w:cs="Calibri"/>
        </w:rPr>
        <w:t>Det vil kunne bli aktuelt for Oppdragsgiver å ta i bruk en ny velferdsteknologisk plattform i løpet av avtaleperioden. Det er behov for en fremtidsrettet, fleksibel og integrert løsning som støtter helse- og omsorgstjenester på tvers av kommuner, bidrar til økt kvalitet, effektiv ressursbruk og bedre tjenester for innbyggere, samt reduserer risiko for leverandøravhengighet.</w:t>
      </w:r>
    </w:p>
    <w:p w14:paraId="3D73D134" w14:textId="77777777" w:rsidR="00493F10" w:rsidRPr="00493F10" w:rsidRDefault="00493F10" w:rsidP="00493F10">
      <w:r w:rsidRPr="458279AD">
        <w:rPr>
          <w:rFonts w:ascii="Calibri" w:eastAsia="Calibri" w:hAnsi="Calibri" w:cs="Calibri"/>
        </w:rPr>
        <w:t xml:space="preserve">I det regionale samarbeidet og dens gitte mandat er det en ønsket utvikling at plattformen på sikt utvikles til å kunne understøtte interkommunal drift der dette er hensiktsmessig, og samhandling gjennom felles arkitektur, standardiserte integrasjoner, sentralisert forvaltning og mulighet for lokal tilpasning innenfor en felles teknologisk struktur. Målet er å sikre interoperabilitet, leverandøruavhengighet, bærekraftig drift, effektiv ressursutnyttelse og helhetlige tjenester for innbyggere og helsepersonell. </w:t>
      </w:r>
    </w:p>
    <w:tbl>
      <w:tblPr>
        <w:tblStyle w:val="TableGrid"/>
        <w:tblW w:w="10635" w:type="dxa"/>
        <w:tblInd w:w="-72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12"/>
        <w:gridCol w:w="709"/>
        <w:gridCol w:w="7938"/>
        <w:gridCol w:w="1276"/>
      </w:tblGrid>
      <w:tr w:rsidR="00493F10" w:rsidRPr="00493F10" w14:paraId="7DD73566" w14:textId="77777777" w:rsidTr="4EBFDF85">
        <w:trPr>
          <w:trHeight w:val="300"/>
        </w:trPr>
        <w:tc>
          <w:tcPr>
            <w:tcW w:w="712" w:type="dxa"/>
            <w:tcBorders>
              <w:top w:val="single" w:sz="6" w:space="0" w:color="auto"/>
              <w:left w:val="single" w:sz="6" w:space="0" w:color="auto"/>
              <w:bottom w:val="single" w:sz="4" w:space="0" w:color="auto"/>
              <w:right w:val="single" w:sz="4" w:space="0" w:color="auto"/>
            </w:tcBorders>
            <w:shd w:val="clear" w:color="auto" w:fill="84E290" w:themeFill="accent3" w:themeFillTint="66"/>
            <w:tcMar>
              <w:top w:w="0" w:type="dxa"/>
              <w:left w:w="105" w:type="dxa"/>
              <w:bottom w:w="0" w:type="dxa"/>
              <w:right w:w="105" w:type="dxa"/>
            </w:tcMar>
            <w:hideMark/>
          </w:tcPr>
          <w:p w14:paraId="78D1C495" w14:textId="77777777"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Nr.</w:t>
            </w:r>
          </w:p>
        </w:tc>
        <w:tc>
          <w:tcPr>
            <w:tcW w:w="709" w:type="dxa"/>
            <w:tcBorders>
              <w:top w:val="single" w:sz="6" w:space="0" w:color="auto"/>
              <w:left w:val="single" w:sz="4" w:space="0" w:color="auto"/>
              <w:bottom w:val="single" w:sz="4" w:space="0" w:color="auto"/>
              <w:right w:val="single" w:sz="4" w:space="0" w:color="auto"/>
            </w:tcBorders>
            <w:shd w:val="clear" w:color="auto" w:fill="84E290" w:themeFill="accent3" w:themeFillTint="66"/>
            <w:tcMar>
              <w:top w:w="0" w:type="dxa"/>
              <w:left w:w="105" w:type="dxa"/>
              <w:bottom w:w="0" w:type="dxa"/>
              <w:right w:w="105" w:type="dxa"/>
            </w:tcMar>
          </w:tcPr>
          <w:p w14:paraId="299A8FFA" w14:textId="62FE0A76" w:rsidR="00493F10" w:rsidRPr="00DC28DA" w:rsidRDefault="00493F10" w:rsidP="00493F10">
            <w:pPr>
              <w:spacing w:after="160" w:line="259" w:lineRule="auto"/>
              <w:rPr>
                <w:rFonts w:ascii="Calibri" w:eastAsia="Calibri" w:hAnsi="Calibri" w:cs="Calibri"/>
                <w:b/>
              </w:rPr>
            </w:pPr>
            <w:r w:rsidRPr="458279AD">
              <w:rPr>
                <w:rFonts w:ascii="Calibri" w:eastAsia="Calibri" w:hAnsi="Calibri" w:cs="Calibri"/>
                <w:b/>
              </w:rPr>
              <w:t xml:space="preserve">Krav-type </w:t>
            </w:r>
          </w:p>
        </w:tc>
        <w:tc>
          <w:tcPr>
            <w:tcW w:w="7938" w:type="dxa"/>
            <w:tcBorders>
              <w:top w:val="single" w:sz="6" w:space="0" w:color="auto"/>
              <w:left w:val="single" w:sz="4" w:space="0" w:color="auto"/>
              <w:bottom w:val="single" w:sz="4" w:space="0" w:color="auto"/>
              <w:right w:val="single" w:sz="4" w:space="0" w:color="auto"/>
            </w:tcBorders>
            <w:shd w:val="clear" w:color="auto" w:fill="84E290" w:themeFill="accent3" w:themeFillTint="66"/>
            <w:tcMar>
              <w:top w:w="0" w:type="dxa"/>
              <w:left w:w="105" w:type="dxa"/>
              <w:bottom w:w="0" w:type="dxa"/>
              <w:right w:w="105" w:type="dxa"/>
            </w:tcMar>
            <w:hideMark/>
          </w:tcPr>
          <w:p w14:paraId="66C54F68" w14:textId="2E8B11D4" w:rsidR="00493F10" w:rsidRPr="00DC28DA" w:rsidRDefault="00493F10" w:rsidP="00493F10">
            <w:pPr>
              <w:spacing w:after="160" w:line="259" w:lineRule="auto"/>
              <w:rPr>
                <w:rFonts w:ascii="Calibri" w:eastAsia="Calibri" w:hAnsi="Calibri" w:cs="Calibri"/>
                <w:b/>
              </w:rPr>
            </w:pPr>
            <w:r w:rsidRPr="458279AD">
              <w:rPr>
                <w:rFonts w:ascii="Calibri" w:eastAsia="Calibri" w:hAnsi="Calibri" w:cs="Calibri"/>
                <w:b/>
              </w:rPr>
              <w:t>Kravbeskrivelse</w:t>
            </w:r>
          </w:p>
        </w:tc>
        <w:tc>
          <w:tcPr>
            <w:tcW w:w="1276" w:type="dxa"/>
            <w:tcBorders>
              <w:top w:val="single" w:sz="6" w:space="0" w:color="auto"/>
              <w:left w:val="single" w:sz="4" w:space="0" w:color="auto"/>
              <w:bottom w:val="single" w:sz="4" w:space="0" w:color="auto"/>
              <w:right w:val="single" w:sz="6" w:space="0" w:color="auto"/>
            </w:tcBorders>
            <w:shd w:val="clear" w:color="auto" w:fill="84E290" w:themeFill="accent3" w:themeFillTint="66"/>
            <w:tcMar>
              <w:top w:w="0" w:type="dxa"/>
              <w:left w:w="105" w:type="dxa"/>
              <w:bottom w:w="0" w:type="dxa"/>
              <w:right w:w="105" w:type="dxa"/>
            </w:tcMar>
            <w:hideMark/>
          </w:tcPr>
          <w:p w14:paraId="3A843AF9" w14:textId="77777777"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 xml:space="preserve">Tildelings-kriterium </w:t>
            </w:r>
          </w:p>
        </w:tc>
      </w:tr>
      <w:tr w:rsidR="00493F10" w:rsidRPr="00493F10" w14:paraId="62BCF2C1"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C1F0C7" w:themeFill="accent3" w:themeFillTint="33"/>
            <w:tcMar>
              <w:top w:w="0" w:type="dxa"/>
              <w:left w:w="105" w:type="dxa"/>
              <w:bottom w:w="0" w:type="dxa"/>
              <w:right w:w="105" w:type="dxa"/>
            </w:tcMar>
            <w:hideMark/>
          </w:tcPr>
          <w:p w14:paraId="44288D2E" w14:textId="77777777" w:rsidR="00493F10" w:rsidRPr="00493F10" w:rsidRDefault="00493F10" w:rsidP="00DC28DA">
            <w:pPr>
              <w:spacing w:after="160" w:line="259" w:lineRule="auto"/>
              <w:jc w:val="center"/>
              <w:rPr>
                <w:rFonts w:ascii="Calibri" w:eastAsia="Calibri" w:hAnsi="Calibri" w:cs="Calibri"/>
                <w:b/>
              </w:rPr>
            </w:pPr>
            <w:r w:rsidRPr="458279AD">
              <w:rPr>
                <w:rFonts w:ascii="Calibri" w:eastAsia="Calibri" w:hAnsi="Calibri" w:cs="Calibri"/>
                <w:b/>
              </w:rPr>
              <w:t>Generelle krav (system, teknisk, integrasjon)</w:t>
            </w:r>
          </w:p>
        </w:tc>
      </w:tr>
      <w:tr w:rsidR="00493F10" w:rsidRPr="00493F10" w14:paraId="0C7ABB22"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5B9B62D" w14:textId="79BDA86D" w:rsidR="00493F10" w:rsidRPr="00493F10" w:rsidRDefault="00947C83"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08E8A94"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7672C61" w14:textId="77777777" w:rsidR="00493F10" w:rsidRPr="00587EAA" w:rsidRDefault="00493F10" w:rsidP="00587EAA">
            <w:pPr>
              <w:rPr>
                <w:rFonts w:ascii="Calibri" w:eastAsia="Calibri" w:hAnsi="Calibri" w:cs="Calibri"/>
                <w:b/>
              </w:rPr>
            </w:pPr>
            <w:r w:rsidRPr="458279AD">
              <w:rPr>
                <w:rFonts w:ascii="Calibri" w:eastAsia="Calibri" w:hAnsi="Calibri" w:cs="Calibri"/>
                <w:b/>
              </w:rPr>
              <w:t>Velferdsteknologisk plattform</w:t>
            </w:r>
          </w:p>
          <w:p w14:paraId="0C1E4C33" w14:textId="77777777" w:rsidR="00493F10" w:rsidRPr="00493F10" w:rsidRDefault="00493F10" w:rsidP="00587EAA">
            <w:pPr>
              <w:rPr>
                <w:rFonts w:ascii="Calibri" w:eastAsia="Calibri" w:hAnsi="Calibri" w:cs="Calibri"/>
              </w:rPr>
            </w:pPr>
            <w:r w:rsidRPr="458279AD">
              <w:rPr>
                <w:rFonts w:ascii="Calibri" w:eastAsia="Calibri" w:hAnsi="Calibri" w:cs="Calibri"/>
              </w:rPr>
              <w:t>Avtalepart skal kunne levere en velferdsteknologisk plattform. Plattformen skal som minimum kunne administrere, motta og håndtere alarm- og feilsignaler fra ulikt velferdsteknologisk utstyr som for eksempel trygghetsalarmer og sensorer.</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15DF488" w14:textId="018A4540" w:rsidR="00493F10" w:rsidRPr="00493F10" w:rsidRDefault="00493F10" w:rsidP="00493F10">
            <w:pPr>
              <w:spacing w:after="160" w:line="259" w:lineRule="auto"/>
              <w:rPr>
                <w:rFonts w:ascii="Calibri" w:eastAsia="Calibri" w:hAnsi="Calibri" w:cs="Calibri"/>
              </w:rPr>
            </w:pPr>
          </w:p>
        </w:tc>
      </w:tr>
      <w:tr w:rsidR="00493F10" w:rsidRPr="00493F10" w14:paraId="543B586D"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53F40A48" w14:textId="0F9D54A0" w:rsidR="00493F10" w:rsidRPr="00353FA1"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rsidR="00A24F04">
              <w:br/>
            </w:r>
            <w:r w:rsidRPr="458279AD">
              <w:rPr>
                <w:rFonts w:ascii="Calibri" w:eastAsia="Calibri" w:hAnsi="Calibri" w:cs="Calibri"/>
                <w:i/>
              </w:rPr>
              <w:t>Kommentar:</w:t>
            </w:r>
          </w:p>
        </w:tc>
      </w:tr>
      <w:tr w:rsidR="00493F10" w:rsidRPr="00493F10" w14:paraId="41C4053C"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3BC3980" w14:textId="3E77206E" w:rsidR="00493F10" w:rsidRPr="00493F10" w:rsidRDefault="00947C83"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6F68631"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1A86E377" w14:textId="77777777" w:rsidR="00493F10" w:rsidRPr="00493F10" w:rsidRDefault="00493F10" w:rsidP="00587EAA">
            <w:pPr>
              <w:rPr>
                <w:rFonts w:ascii="Calibri" w:eastAsia="Calibri" w:hAnsi="Calibri" w:cs="Calibri"/>
                <w:b/>
              </w:rPr>
            </w:pPr>
            <w:r w:rsidRPr="458279AD">
              <w:rPr>
                <w:rFonts w:ascii="Calibri" w:eastAsia="Calibri" w:hAnsi="Calibri" w:cs="Calibri"/>
                <w:b/>
              </w:rPr>
              <w:t>Plattform som bindeledd for velferdsteknologiske løsninger</w:t>
            </w:r>
          </w:p>
          <w:p w14:paraId="65E7B424" w14:textId="393D51B9" w:rsidR="00493F10" w:rsidRPr="00587EAA" w:rsidRDefault="00493F10" w:rsidP="00587EAA">
            <w:pPr>
              <w:rPr>
                <w:rFonts w:ascii="Calibri" w:eastAsia="Calibri" w:hAnsi="Calibri" w:cs="Calibri"/>
              </w:rPr>
            </w:pPr>
            <w:r w:rsidRPr="458279AD">
              <w:rPr>
                <w:rFonts w:ascii="Calibri" w:eastAsia="Calibri" w:hAnsi="Calibri" w:cs="Calibri"/>
              </w:rPr>
              <w:t>Plattformen bør fungerer som et bindeledd for velferdsteknologiske løsninger hos Oppdragsgiver og kan benyttes for de fleste teknologiene som er i bruk hos Oppdragsgiver.</w:t>
            </w:r>
            <w:r w:rsidR="00A24F04" w:rsidRPr="00587EAA">
              <w:br/>
            </w:r>
            <w:r w:rsidRPr="00587EAA">
              <w:br/>
            </w:r>
            <w:r w:rsidRPr="458279AD">
              <w:rPr>
                <w:rFonts w:ascii="Calibri" w:eastAsia="Calibri" w:hAnsi="Calibri" w:cs="Calibri"/>
              </w:rPr>
              <w:t>Det betyr at det er samme løsning som benyttes på tvers av tjenester hos Oppdragsgiver og at det benyttes én applikasjon med én innlogging, uavhengig av tjenesteområde (for eksempel hjemmetjeneste, institusjon mv.).</w:t>
            </w:r>
          </w:p>
          <w:p w14:paraId="0A4CC411" w14:textId="616F20D4" w:rsidR="00493F10" w:rsidRDefault="00493F10" w:rsidP="00587EAA">
            <w:pPr>
              <w:rPr>
                <w:rFonts w:ascii="Calibri" w:eastAsia="Calibri" w:hAnsi="Calibri" w:cs="Calibri"/>
              </w:rPr>
            </w:pPr>
            <w:r w:rsidRPr="458279AD">
              <w:rPr>
                <w:rFonts w:ascii="Calibri" w:eastAsia="Calibri" w:hAnsi="Calibri" w:cs="Calibri"/>
              </w:rPr>
              <w:t>Plattformen bør derfor tilby én felles brukerflate for ansatte, hvor flere tjenester og velferdsteknologiske løsninger er tilgjengelige samlet.</w:t>
            </w:r>
          </w:p>
          <w:p w14:paraId="61ABB71E" w14:textId="77777777" w:rsidR="00587EAA" w:rsidRPr="00587EAA" w:rsidRDefault="00587EAA" w:rsidP="00587EAA">
            <w:pPr>
              <w:rPr>
                <w:rFonts w:ascii="Calibri" w:eastAsia="Calibri" w:hAnsi="Calibri" w:cs="Calibri"/>
              </w:rPr>
            </w:pPr>
          </w:p>
          <w:p w14:paraId="3E0A6724" w14:textId="77777777" w:rsidR="00493F10" w:rsidRPr="00493F10" w:rsidRDefault="00493F10" w:rsidP="0052002D">
            <w:pPr>
              <w:rPr>
                <w:rFonts w:ascii="Calibri" w:eastAsia="Calibri" w:hAnsi="Calibri" w:cs="Calibri"/>
                <w:i/>
              </w:rPr>
            </w:pPr>
            <w:r w:rsidRPr="458279AD">
              <w:rPr>
                <w:rFonts w:ascii="Calibri" w:eastAsia="Calibri" w:hAnsi="Calibri" w:cs="Calibri"/>
                <w:i/>
              </w:rPr>
              <w:t>Avtalepart bes beskrive:</w:t>
            </w:r>
          </w:p>
          <w:p w14:paraId="302394F0" w14:textId="77777777" w:rsidR="0052002D" w:rsidRPr="0052002D" w:rsidRDefault="00493F10" w:rsidP="005F20B6">
            <w:pPr>
              <w:pStyle w:val="ListParagraph"/>
              <w:numPr>
                <w:ilvl w:val="0"/>
                <w:numId w:val="53"/>
              </w:numPr>
              <w:rPr>
                <w:rFonts w:ascii="Calibri" w:eastAsia="Calibri" w:hAnsi="Calibri" w:cs="Calibri"/>
                <w:i/>
              </w:rPr>
            </w:pPr>
            <w:r w:rsidRPr="458279AD">
              <w:rPr>
                <w:rFonts w:ascii="Calibri" w:eastAsia="Calibri" w:hAnsi="Calibri" w:cs="Calibri"/>
                <w:i/>
              </w:rPr>
              <w:t>Hvordan plattformen fungerer som et bindeledd mellom ulike velferdsteknologiske løsninger, systemer og tjenester.</w:t>
            </w:r>
          </w:p>
          <w:p w14:paraId="60159241" w14:textId="77777777" w:rsidR="00493F10" w:rsidRPr="0052002D" w:rsidRDefault="00493F10" w:rsidP="005F20B6">
            <w:pPr>
              <w:pStyle w:val="ListParagraph"/>
              <w:numPr>
                <w:ilvl w:val="0"/>
                <w:numId w:val="53"/>
              </w:numPr>
              <w:rPr>
                <w:rFonts w:ascii="Calibri" w:eastAsia="Calibri" w:hAnsi="Calibri" w:cs="Calibri"/>
                <w:i/>
              </w:rPr>
            </w:pPr>
            <w:r w:rsidRPr="458279AD">
              <w:rPr>
                <w:rFonts w:ascii="Calibri" w:eastAsia="Calibri" w:hAnsi="Calibri" w:cs="Calibri"/>
                <w:i/>
              </w:rPr>
              <w:t>Hvordan samspill og informasjonsflyt mellom ulike systemer håndteres (for eksempel integrasjoner, hendelser, datautveksling).</w:t>
            </w:r>
          </w:p>
          <w:p w14:paraId="3698A400" w14:textId="4C600FB8" w:rsidR="00493F10" w:rsidRPr="00A62C07" w:rsidRDefault="00A62C07" w:rsidP="00A62C07">
            <w:pPr>
              <w:pStyle w:val="ListParagraph"/>
              <w:numPr>
                <w:ilvl w:val="0"/>
                <w:numId w:val="53"/>
              </w:numPr>
              <w:rPr>
                <w:rFonts w:ascii="Calibri" w:eastAsia="Calibri" w:hAnsi="Calibri" w:cs="Calibri"/>
                <w:i/>
              </w:rPr>
            </w:pPr>
            <w:r w:rsidRPr="458279AD">
              <w:rPr>
                <w:rFonts w:ascii="Calibri" w:eastAsia="Calibri" w:hAnsi="Calibri" w:cs="Calibri"/>
                <w:i/>
              </w:rPr>
              <w:t>Hvilke forutsetninger, avhengigheter eller begrensninger som finnes for samhandling mellom ulike løsninger, systemer og leverandører.</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8D86C6B" w14:textId="2AE10F1E" w:rsidR="00493F10" w:rsidRPr="00493F10" w:rsidRDefault="00587EAA"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2DEE91D4"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4DA78037" w14:textId="38F0044A" w:rsidR="00493F10" w:rsidRPr="00587EAA"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r w:rsidR="303E5612" w:rsidRPr="458279AD">
              <w:rPr>
                <w:rFonts w:ascii="Calibri" w:eastAsia="Calibri" w:hAnsi="Calibri" w:cs="Calibri"/>
                <w:i/>
              </w:rPr>
              <w:t>:</w:t>
            </w:r>
          </w:p>
        </w:tc>
      </w:tr>
      <w:tr w:rsidR="00493F10" w:rsidRPr="00493F10" w14:paraId="3A2E7F8A"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45D2F4F" w14:textId="2CB3957E" w:rsidR="00493F10" w:rsidRPr="00493F10" w:rsidRDefault="00947C83"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5ECB380"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7D83D1E6" w14:textId="192E4E75" w:rsidR="00493F10" w:rsidRPr="00587EAA" w:rsidRDefault="00493F10" w:rsidP="00587EAA">
            <w:pPr>
              <w:rPr>
                <w:rFonts w:ascii="Calibri" w:eastAsia="Calibri" w:hAnsi="Calibri" w:cs="Calibri"/>
              </w:rPr>
            </w:pPr>
            <w:r w:rsidRPr="458279AD">
              <w:rPr>
                <w:rFonts w:ascii="Calibri" w:eastAsia="Calibri" w:hAnsi="Calibri" w:cs="Calibri"/>
                <w:b/>
              </w:rPr>
              <w:t xml:space="preserve">Velferdsteknologisk plattform </w:t>
            </w:r>
            <w:r w:rsidR="00A24F04" w:rsidRPr="458279AD">
              <w:rPr>
                <w:rFonts w:ascii="Calibri" w:eastAsia="Calibri" w:hAnsi="Calibri" w:cs="Calibri"/>
                <w:b/>
              </w:rPr>
              <w:t>–</w:t>
            </w:r>
            <w:r w:rsidRPr="458279AD">
              <w:rPr>
                <w:rFonts w:ascii="Calibri" w:eastAsia="Calibri" w:hAnsi="Calibri" w:cs="Calibri"/>
                <w:b/>
              </w:rPr>
              <w:t xml:space="preserve"> utforming</w:t>
            </w:r>
            <w:r w:rsidR="00A24F04" w:rsidRPr="00587EAA">
              <w:br/>
            </w:r>
            <w:r w:rsidRPr="458279AD">
              <w:rPr>
                <w:rFonts w:ascii="Calibri" w:eastAsia="Calibri" w:hAnsi="Calibri" w:cs="Calibri"/>
              </w:rPr>
              <w:t>Plattformen skal være en SaaS-løsning med webgrensesnitt. Plattformen skal være operativsystemuavhengig og kunne benyttes på PC, mobil og nettbrett.</w:t>
            </w:r>
          </w:p>
          <w:p w14:paraId="45186F66" w14:textId="77777777" w:rsidR="00493F10" w:rsidRPr="00493F10" w:rsidRDefault="00493F10" w:rsidP="00587EAA">
            <w:pPr>
              <w:rPr>
                <w:rFonts w:ascii="Calibri" w:eastAsia="Calibri" w:hAnsi="Calibri" w:cs="Calibri"/>
              </w:rPr>
            </w:pPr>
            <w:r w:rsidRPr="458279AD">
              <w:rPr>
                <w:rFonts w:ascii="Calibri" w:eastAsia="Calibri" w:hAnsi="Calibri" w:cs="Calibri"/>
              </w:rPr>
              <w:t>Løsningen, inkludert eventuell tilhørende applikasjon (app), skal være tilgjengelig via internett uten behov for VPN eller APN.</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557665DC" w14:textId="31953A5E" w:rsidR="00493F10" w:rsidRPr="00493F10" w:rsidRDefault="00493F10" w:rsidP="00493F10">
            <w:pPr>
              <w:spacing w:after="160" w:line="259" w:lineRule="auto"/>
              <w:rPr>
                <w:rFonts w:ascii="Calibri" w:eastAsia="Calibri" w:hAnsi="Calibri" w:cs="Calibri"/>
              </w:rPr>
            </w:pPr>
          </w:p>
        </w:tc>
      </w:tr>
      <w:tr w:rsidR="00493F10" w:rsidRPr="00493F10" w14:paraId="2C25A8B1"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338C65AF" w14:textId="501349F5"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br/>
            </w:r>
            <w:r w:rsidRPr="458279AD">
              <w:rPr>
                <w:rFonts w:ascii="Calibri" w:eastAsia="Calibri" w:hAnsi="Calibri" w:cs="Calibri"/>
                <w:i/>
              </w:rPr>
              <w:t>Kommentar:</w:t>
            </w:r>
          </w:p>
        </w:tc>
      </w:tr>
      <w:tr w:rsidR="00493F10" w:rsidRPr="00493F10" w14:paraId="67B56D48"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BC55808" w14:textId="020CE021" w:rsidR="00493F10" w:rsidRPr="00493F10" w:rsidRDefault="00947C83"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1CCEFA8F"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3ECFEFC1" w14:textId="261C3AB6" w:rsidR="00493F10" w:rsidRPr="00A24F04" w:rsidRDefault="00493F10" w:rsidP="00493F10">
            <w:pPr>
              <w:spacing w:after="160" w:line="259" w:lineRule="auto"/>
              <w:rPr>
                <w:rFonts w:ascii="Calibri" w:eastAsia="Calibri" w:hAnsi="Calibri" w:cs="Calibri"/>
                <w:b/>
              </w:rPr>
            </w:pPr>
            <w:r w:rsidRPr="458279AD">
              <w:rPr>
                <w:rFonts w:ascii="Calibri" w:eastAsia="Calibri" w:hAnsi="Calibri" w:cs="Calibri"/>
                <w:b/>
              </w:rPr>
              <w:t>Digital infrastruktur</w:t>
            </w:r>
            <w:r w:rsidR="00A24F04">
              <w:br/>
            </w:r>
            <w:r w:rsidRPr="458279AD">
              <w:rPr>
                <w:rFonts w:ascii="Calibri" w:eastAsia="Calibri" w:hAnsi="Calibri" w:cs="Calibri"/>
              </w:rPr>
              <w:t>Plattformen bør være kompatibel med Oppdragsgivers</w:t>
            </w:r>
            <w:r w:rsidR="00F14DAF" w:rsidRPr="458279AD">
              <w:rPr>
                <w:rFonts w:ascii="Calibri" w:eastAsia="Calibri" w:hAnsi="Calibri" w:cs="Calibri"/>
              </w:rPr>
              <w:t xml:space="preserve"> eksisterende</w:t>
            </w:r>
            <w:r w:rsidRPr="458279AD">
              <w:rPr>
                <w:rFonts w:ascii="Calibri" w:eastAsia="Calibri" w:hAnsi="Calibri" w:cs="Calibri"/>
              </w:rPr>
              <w:t xml:space="preserve"> teknologiske landskap.</w:t>
            </w:r>
          </w:p>
          <w:p w14:paraId="4A2D9D73" w14:textId="77777777" w:rsidR="00493F10" w:rsidRPr="00493F10" w:rsidRDefault="00493F10" w:rsidP="002C7C6A">
            <w:pPr>
              <w:rPr>
                <w:rFonts w:ascii="Calibri" w:eastAsia="Calibri" w:hAnsi="Calibri" w:cs="Calibri"/>
                <w:i/>
              </w:rPr>
            </w:pPr>
            <w:r w:rsidRPr="458279AD">
              <w:rPr>
                <w:rFonts w:ascii="Calibri" w:eastAsia="Calibri" w:hAnsi="Calibri" w:cs="Calibri"/>
                <w:i/>
              </w:rPr>
              <w:t>Avtalepart bes beskrive plattformens arkitektur, herunder:</w:t>
            </w:r>
          </w:p>
          <w:p w14:paraId="52FE128D" w14:textId="77777777" w:rsidR="00493F10" w:rsidRPr="002C7C6A" w:rsidRDefault="00493F10" w:rsidP="005F20B6">
            <w:pPr>
              <w:pStyle w:val="ListParagraph"/>
              <w:numPr>
                <w:ilvl w:val="0"/>
                <w:numId w:val="54"/>
              </w:numPr>
              <w:rPr>
                <w:rFonts w:ascii="Calibri" w:eastAsia="Calibri" w:hAnsi="Calibri" w:cs="Calibri"/>
                <w:i/>
              </w:rPr>
            </w:pPr>
            <w:r w:rsidRPr="458279AD">
              <w:rPr>
                <w:rFonts w:ascii="Calibri" w:eastAsia="Calibri" w:hAnsi="Calibri" w:cs="Calibri"/>
                <w:i/>
              </w:rPr>
              <w:t>Skisse av teknisk arkitektur.</w:t>
            </w:r>
          </w:p>
          <w:p w14:paraId="781A99E3" w14:textId="77777777" w:rsidR="00493F10" w:rsidRPr="002C7C6A" w:rsidRDefault="00493F10" w:rsidP="005F20B6">
            <w:pPr>
              <w:pStyle w:val="ListParagraph"/>
              <w:numPr>
                <w:ilvl w:val="0"/>
                <w:numId w:val="54"/>
              </w:numPr>
              <w:rPr>
                <w:rFonts w:ascii="Calibri" w:eastAsia="Calibri" w:hAnsi="Calibri" w:cs="Calibri"/>
                <w:i/>
              </w:rPr>
            </w:pPr>
            <w:r w:rsidRPr="458279AD">
              <w:rPr>
                <w:rFonts w:ascii="Calibri" w:eastAsia="Calibri" w:hAnsi="Calibri" w:cs="Calibri"/>
                <w:i/>
              </w:rPr>
              <w:t>Oppbygning og hovedkomponenter.</w:t>
            </w:r>
          </w:p>
          <w:p w14:paraId="2F8EA488" w14:textId="77777777" w:rsidR="00493F10" w:rsidRPr="002C7C6A" w:rsidRDefault="00493F10" w:rsidP="005F20B6">
            <w:pPr>
              <w:pStyle w:val="ListParagraph"/>
              <w:numPr>
                <w:ilvl w:val="0"/>
                <w:numId w:val="54"/>
              </w:numPr>
              <w:rPr>
                <w:rFonts w:ascii="Calibri" w:eastAsia="Calibri" w:hAnsi="Calibri" w:cs="Calibri"/>
                <w:i/>
              </w:rPr>
            </w:pPr>
            <w:r w:rsidRPr="458279AD">
              <w:rPr>
                <w:rFonts w:ascii="Calibri" w:eastAsia="Calibri" w:hAnsi="Calibri" w:cs="Calibri"/>
                <w:i/>
              </w:rPr>
              <w:t>Eventuelle teknologiske forutsetninger Oppdragsgiver må ha på plass for at løsningen vil fungere optimalt.</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E4AD40B" w14:textId="5994CBDF" w:rsidR="00493F10" w:rsidRPr="00493F10" w:rsidRDefault="450BA896"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7E32D056"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C5FB1BE" w14:textId="5995362F" w:rsidR="00493F10" w:rsidRPr="002C7C6A" w:rsidRDefault="184D7E32"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3F8E2C04"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E6F7F6E" w14:textId="4B22D32E" w:rsidR="00493F10" w:rsidRPr="00493F10" w:rsidRDefault="00947C83"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16789979"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1E1DC1E7" w14:textId="17AF234D" w:rsidR="00493F10" w:rsidRPr="00A24F04" w:rsidRDefault="00493F10" w:rsidP="00493F10">
            <w:pPr>
              <w:spacing w:after="160" w:line="259" w:lineRule="auto"/>
              <w:rPr>
                <w:rFonts w:ascii="Calibri" w:eastAsia="Calibri" w:hAnsi="Calibri" w:cs="Calibri"/>
                <w:b/>
              </w:rPr>
            </w:pPr>
            <w:r w:rsidRPr="458279AD">
              <w:rPr>
                <w:rFonts w:ascii="Calibri" w:eastAsia="Calibri" w:hAnsi="Calibri" w:cs="Calibri"/>
                <w:b/>
              </w:rPr>
              <w:t>Skalerbarhet</w:t>
            </w:r>
            <w:r w:rsidR="00A24F04">
              <w:br/>
            </w:r>
            <w:r w:rsidRPr="458279AD">
              <w:rPr>
                <w:rFonts w:ascii="Calibri" w:eastAsia="Calibri" w:hAnsi="Calibri" w:cs="Calibri"/>
                <w:kern w:val="2"/>
                <w14:ligatures w14:val="standardContextual"/>
              </w:rPr>
              <w:t>Oppdragsgiver har behov for en robust plattform, som er skalerbar og tåler høy belastning.</w:t>
            </w:r>
          </w:p>
          <w:p w14:paraId="76A48625" w14:textId="77777777" w:rsidR="00493F10" w:rsidRPr="002C7C6A" w:rsidRDefault="00493F10" w:rsidP="002C7C6A">
            <w:pPr>
              <w:rPr>
                <w:rFonts w:ascii="Calibri" w:eastAsia="Calibri" w:hAnsi="Calibri" w:cs="Calibri"/>
                <w:i/>
              </w:rPr>
            </w:pPr>
            <w:r w:rsidRPr="458279AD">
              <w:rPr>
                <w:rFonts w:ascii="Calibri" w:eastAsia="Calibri" w:hAnsi="Calibri" w:cs="Calibri"/>
                <w:i/>
              </w:rPr>
              <w:t>Avtalepart bes beskrive:</w:t>
            </w:r>
          </w:p>
          <w:p w14:paraId="20BB215F" w14:textId="77777777" w:rsidR="00493F10" w:rsidRPr="002C7C6A" w:rsidRDefault="00493F10" w:rsidP="005F20B6">
            <w:pPr>
              <w:pStyle w:val="ListParagraph"/>
              <w:numPr>
                <w:ilvl w:val="0"/>
                <w:numId w:val="55"/>
              </w:numPr>
              <w:rPr>
                <w:rFonts w:ascii="Calibri" w:eastAsia="Calibri" w:hAnsi="Calibri" w:cs="Calibri"/>
                <w:i/>
              </w:rPr>
            </w:pPr>
            <w:r w:rsidRPr="458279AD">
              <w:rPr>
                <w:rFonts w:ascii="Calibri" w:eastAsia="Calibri" w:hAnsi="Calibri" w:cs="Calibri"/>
                <w:i/>
              </w:rPr>
              <w:t>Hvordan plattformen støtter skalerbarhet.</w:t>
            </w:r>
          </w:p>
          <w:p w14:paraId="45FBEA97" w14:textId="77777777" w:rsidR="00493F10" w:rsidRPr="002C7C6A" w:rsidRDefault="00493F10" w:rsidP="005F20B6">
            <w:pPr>
              <w:pStyle w:val="ListParagraph"/>
              <w:numPr>
                <w:ilvl w:val="0"/>
                <w:numId w:val="55"/>
              </w:numPr>
              <w:rPr>
                <w:rFonts w:ascii="Calibri" w:eastAsia="Calibri" w:hAnsi="Calibri" w:cs="Calibri"/>
                <w:i/>
              </w:rPr>
            </w:pPr>
            <w:r w:rsidRPr="458279AD">
              <w:rPr>
                <w:rFonts w:ascii="Calibri" w:eastAsia="Calibri" w:hAnsi="Calibri" w:cs="Calibri"/>
                <w:i/>
              </w:rPr>
              <w:t>Hvordan plattformen sikrer stabilitet og ytelse ved høy belastning.</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C637BB8" w14:textId="56308435" w:rsidR="00493F10" w:rsidRPr="00493F10" w:rsidRDefault="00B05951"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0E200837"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5C14341C" w14:textId="2C879758" w:rsidR="00493F10" w:rsidRPr="002C7C6A" w:rsidRDefault="0197CCDA"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4DE42F02"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DE7EAFC" w14:textId="7FEB8C0A" w:rsidR="00493F10" w:rsidRPr="00493F10" w:rsidRDefault="00947C83"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52ED0EA"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233FC690" w14:textId="1A5ED0B9" w:rsidR="00493F10" w:rsidRDefault="00493F10" w:rsidP="00587EAA">
            <w:pPr>
              <w:rPr>
                <w:rFonts w:ascii="Calibri" w:eastAsia="Calibri" w:hAnsi="Calibri" w:cs="Calibri"/>
              </w:rPr>
            </w:pPr>
            <w:r w:rsidRPr="458279AD">
              <w:rPr>
                <w:rFonts w:ascii="Calibri" w:eastAsia="Calibri" w:hAnsi="Calibri" w:cs="Calibri"/>
                <w:b/>
              </w:rPr>
              <w:t>Standarder/rammeverk for digital samhandling</w:t>
            </w:r>
            <w:r w:rsidR="00A24F04">
              <w:br/>
            </w:r>
            <w:r w:rsidRPr="458279AD">
              <w:rPr>
                <w:rFonts w:ascii="Calibri" w:eastAsia="Calibri" w:hAnsi="Calibri" w:cs="Calibri"/>
              </w:rPr>
              <w:t>Plattformen skal baseres på åpne og felles standarder, og legge til rette for enkel datautveksling og integrasjon mot andre løsninger.</w:t>
            </w:r>
          </w:p>
          <w:p w14:paraId="7C3863EF" w14:textId="77777777" w:rsidR="00587EAA" w:rsidRPr="00587EAA" w:rsidRDefault="00587EAA" w:rsidP="00587EAA">
            <w:pPr>
              <w:rPr>
                <w:rFonts w:ascii="Calibri" w:eastAsia="Calibri" w:hAnsi="Calibri" w:cs="Calibri"/>
              </w:rPr>
            </w:pPr>
          </w:p>
          <w:p w14:paraId="60B15A6D" w14:textId="77777777" w:rsidR="00493F10" w:rsidRPr="00493F10" w:rsidRDefault="00493F10" w:rsidP="00587EAA">
            <w:pPr>
              <w:rPr>
                <w:rFonts w:ascii="Calibri" w:eastAsia="Calibri" w:hAnsi="Calibri" w:cs="Calibri"/>
                <w:b/>
              </w:rPr>
            </w:pPr>
            <w:r w:rsidRPr="458279AD">
              <w:rPr>
                <w:rFonts w:ascii="Calibri" w:eastAsia="Calibri" w:hAnsi="Calibri" w:cs="Calibri"/>
              </w:rPr>
              <w:t>Løsningen skal være i tråd med gjeldende nasjonale føringer for digital samhandling, herunder Digdirs Rammeverk for digital samhandling.</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EE6F8D1" w14:textId="7E09225C" w:rsidR="00493F10" w:rsidRPr="00493F10" w:rsidRDefault="00493F10" w:rsidP="00493F10">
            <w:pPr>
              <w:spacing w:after="160" w:line="259" w:lineRule="auto"/>
              <w:rPr>
                <w:rFonts w:ascii="Calibri" w:eastAsia="Calibri" w:hAnsi="Calibri" w:cs="Calibri"/>
              </w:rPr>
            </w:pPr>
          </w:p>
        </w:tc>
      </w:tr>
      <w:tr w:rsidR="00493F10" w:rsidRPr="00493F10" w14:paraId="298CE643"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520E20E" w14:textId="31824937" w:rsidR="00493F10" w:rsidRPr="00A02ED7"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br/>
            </w:r>
            <w:r w:rsidRPr="458279AD">
              <w:rPr>
                <w:rFonts w:ascii="Calibri" w:eastAsia="Calibri" w:hAnsi="Calibri" w:cs="Calibri"/>
                <w:i/>
              </w:rPr>
              <w:t>Kommentar:</w:t>
            </w:r>
          </w:p>
        </w:tc>
      </w:tr>
      <w:tr w:rsidR="00493F10" w:rsidRPr="00493F10" w14:paraId="51E0A992"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1D6A7481" w14:textId="5F30A2BA" w:rsidR="00493F10" w:rsidRPr="00493F10" w:rsidRDefault="00947C83"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18043C60"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526A6B8F" w14:textId="173BE04F" w:rsidR="00493F10" w:rsidRPr="00A24F04" w:rsidRDefault="00493F10" w:rsidP="00493F10">
            <w:pPr>
              <w:spacing w:after="160" w:line="259" w:lineRule="auto"/>
              <w:rPr>
                <w:rFonts w:ascii="Calibri" w:eastAsia="Calibri" w:hAnsi="Calibri" w:cs="Calibri"/>
                <w:b/>
              </w:rPr>
            </w:pPr>
            <w:r w:rsidRPr="458279AD">
              <w:rPr>
                <w:rFonts w:ascii="Calibri" w:eastAsia="Calibri" w:hAnsi="Calibri" w:cs="Calibri"/>
                <w:b/>
              </w:rPr>
              <w:t>Integrasjoner og integrasjonsmuligheter</w:t>
            </w:r>
            <w:r w:rsidR="00A24F04">
              <w:br/>
            </w:r>
            <w:r w:rsidRPr="458279AD">
              <w:rPr>
                <w:rFonts w:ascii="Calibri" w:eastAsia="Calibri" w:hAnsi="Calibri" w:cs="Calibri"/>
              </w:rPr>
              <w:t>Avtalepart bør tilby åpne og dokumenterte API-er som sikrer fleksible integrasjonsmuligheter, herunder mot Oppdragsgivers egne systemer og velferdsteknologisk utstyr.</w:t>
            </w:r>
          </w:p>
          <w:p w14:paraId="57AD3D91" w14:textId="77777777" w:rsidR="00493F10" w:rsidRPr="00493F10" w:rsidRDefault="00493F10" w:rsidP="002C7C6A">
            <w:pPr>
              <w:rPr>
                <w:rFonts w:ascii="Calibri" w:eastAsia="Calibri" w:hAnsi="Calibri" w:cs="Calibri"/>
                <w:i/>
              </w:rPr>
            </w:pPr>
            <w:r w:rsidRPr="458279AD">
              <w:rPr>
                <w:rFonts w:ascii="Calibri" w:eastAsia="Calibri" w:hAnsi="Calibri" w:cs="Calibri"/>
                <w:i/>
              </w:rPr>
              <w:t>Avtalepart bes beskrive:</w:t>
            </w:r>
          </w:p>
          <w:p w14:paraId="2C1FBDBE" w14:textId="77777777" w:rsidR="00493F10" w:rsidRPr="002C7C6A" w:rsidRDefault="00493F10" w:rsidP="005F20B6">
            <w:pPr>
              <w:pStyle w:val="ListParagraph"/>
              <w:numPr>
                <w:ilvl w:val="0"/>
                <w:numId w:val="56"/>
              </w:numPr>
              <w:rPr>
                <w:rFonts w:ascii="Calibri" w:eastAsia="Calibri" w:hAnsi="Calibri" w:cs="Calibri"/>
                <w:i/>
              </w:rPr>
            </w:pPr>
            <w:r w:rsidRPr="458279AD">
              <w:rPr>
                <w:rFonts w:ascii="Calibri" w:eastAsia="Calibri" w:hAnsi="Calibri" w:cs="Calibri"/>
                <w:i/>
              </w:rPr>
              <w:t>Hvilke integrasjoner som er etablert og i aktiv bruk.</w:t>
            </w:r>
          </w:p>
          <w:p w14:paraId="58BEE23C" w14:textId="77777777" w:rsidR="00493F10" w:rsidRPr="002C7C6A" w:rsidRDefault="00493F10" w:rsidP="005F20B6">
            <w:pPr>
              <w:pStyle w:val="ListParagraph"/>
              <w:numPr>
                <w:ilvl w:val="0"/>
                <w:numId w:val="56"/>
              </w:numPr>
              <w:rPr>
                <w:rFonts w:ascii="Calibri" w:eastAsia="Calibri" w:hAnsi="Calibri" w:cs="Calibri"/>
                <w:i/>
              </w:rPr>
            </w:pPr>
            <w:r w:rsidRPr="458279AD">
              <w:rPr>
                <w:rFonts w:ascii="Calibri" w:eastAsia="Calibri" w:hAnsi="Calibri" w:cs="Calibri"/>
                <w:i/>
              </w:rPr>
              <w:t>Hvilke integrasjoner som kan etableres ved behov.</w:t>
            </w:r>
          </w:p>
          <w:p w14:paraId="2DFA0B30" w14:textId="77777777" w:rsidR="00493F10" w:rsidRPr="002C7C6A" w:rsidRDefault="00493F10" w:rsidP="005F20B6">
            <w:pPr>
              <w:pStyle w:val="ListParagraph"/>
              <w:numPr>
                <w:ilvl w:val="0"/>
                <w:numId w:val="56"/>
              </w:numPr>
              <w:rPr>
                <w:rFonts w:ascii="Calibri" w:eastAsia="Calibri" w:hAnsi="Calibri" w:cs="Calibri"/>
                <w:i/>
              </w:rPr>
            </w:pPr>
            <w:r w:rsidRPr="458279AD">
              <w:rPr>
                <w:rFonts w:ascii="Calibri" w:eastAsia="Calibri" w:hAnsi="Calibri" w:cs="Calibri"/>
                <w:i/>
              </w:rPr>
              <w:t>Hvordan integrasjoner teknisk muliggjøres, herunder bruk av API-er, standarder og protokoller.</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C8BFFC9" w14:textId="5F73952D" w:rsidR="00493F10" w:rsidRPr="00493F10" w:rsidRDefault="18E23B2D" w:rsidP="00493F10">
            <w:pPr>
              <w:spacing w:after="160" w:line="259" w:lineRule="auto"/>
              <w:rPr>
                <w:rFonts w:ascii="Calibri" w:eastAsia="Calibri" w:hAnsi="Calibri" w:cs="Calibri"/>
              </w:rPr>
            </w:pPr>
            <w:r w:rsidRPr="458279AD">
              <w:rPr>
                <w:rFonts w:ascii="Calibri" w:eastAsia="Calibri" w:hAnsi="Calibri" w:cs="Calibri"/>
              </w:rPr>
              <w:t>Miljø</w:t>
            </w:r>
          </w:p>
        </w:tc>
      </w:tr>
      <w:tr w:rsidR="00493F10" w:rsidRPr="00493F10" w14:paraId="247BA63E"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7C24FC8" w14:textId="60DC0A8D" w:rsidR="00493F10" w:rsidRPr="002C7C6A" w:rsidRDefault="1DD3EFC3"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3007AF0A"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6A5524B" w14:textId="0BA1E138" w:rsidR="00493F10" w:rsidRPr="00493F10" w:rsidRDefault="00947C83"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F52E2CE" w14:textId="65D3337A"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r w:rsidR="15B16E5B" w:rsidRPr="458279AD">
              <w:rPr>
                <w:rFonts w:ascii="Calibri" w:eastAsia="Calibri" w:hAnsi="Calibri" w:cs="Calibri"/>
              </w:rPr>
              <w:t>/R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3D208B5" w14:textId="5ED5EE58" w:rsidR="00493F10" w:rsidRPr="00B7500C" w:rsidRDefault="00493F10" w:rsidP="00B7500C">
            <w:pPr>
              <w:spacing w:line="259" w:lineRule="auto"/>
              <w:rPr>
                <w:rFonts w:ascii="Calibri" w:eastAsia="Calibri" w:hAnsi="Calibri" w:cs="Calibri"/>
              </w:rPr>
            </w:pPr>
            <w:r w:rsidRPr="458279AD">
              <w:rPr>
                <w:rFonts w:ascii="Calibri" w:eastAsia="Calibri" w:hAnsi="Calibri" w:cs="Calibri"/>
                <w:b/>
              </w:rPr>
              <w:t>Autentisering og tilgangsstyring (SSO og Entra ID)</w:t>
            </w:r>
            <w:r w:rsidR="00A24F04">
              <w:br/>
            </w:r>
            <w:r w:rsidR="00B7500C" w:rsidRPr="458279AD">
              <w:rPr>
                <w:rFonts w:ascii="Calibri" w:eastAsia="Calibri" w:hAnsi="Calibri" w:cs="Calibri"/>
              </w:rPr>
              <w:t>Plattformen skal støtte Single Sign-On (SSO) og kunne integreres med Oppdragsgivers identitets- og tilgangsstyringsløsninger, herunder Microsoft Entra ID.</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BA4E590" w14:textId="7F14E03D" w:rsidR="00493F10" w:rsidRPr="00493F10" w:rsidRDefault="3D7CDD9F"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6547A43D"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FBBDE2F" w14:textId="20BC3E2B"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br/>
            </w:r>
            <w:r w:rsidRPr="458279AD">
              <w:rPr>
                <w:rFonts w:ascii="Calibri" w:eastAsia="Calibri" w:hAnsi="Calibri" w:cs="Calibri"/>
                <w:i/>
              </w:rPr>
              <w:t>Kommentar:</w:t>
            </w:r>
          </w:p>
        </w:tc>
      </w:tr>
      <w:tr w:rsidR="00493F10" w:rsidRPr="00493F10" w14:paraId="11640DFE"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874990C" w14:textId="1831258F" w:rsidR="00493F10" w:rsidRPr="00493F10" w:rsidRDefault="00947C83"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C200F83"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1E8988BD" w14:textId="2B51A70C" w:rsidR="00493F10" w:rsidRPr="00A24F04" w:rsidRDefault="00493F10" w:rsidP="00493F10">
            <w:pPr>
              <w:spacing w:after="160" w:line="259" w:lineRule="auto"/>
              <w:rPr>
                <w:rFonts w:ascii="Calibri" w:eastAsia="Calibri" w:hAnsi="Calibri" w:cs="Calibri"/>
                <w:b/>
              </w:rPr>
            </w:pPr>
            <w:r w:rsidRPr="458279AD">
              <w:rPr>
                <w:rFonts w:ascii="Calibri" w:eastAsia="Calibri" w:hAnsi="Calibri" w:cs="Calibri"/>
                <w:b/>
              </w:rPr>
              <w:t>Administrasjon av mobile enheter</w:t>
            </w:r>
            <w:r w:rsidR="00A24F04">
              <w:br/>
            </w:r>
            <w:r w:rsidRPr="458279AD">
              <w:rPr>
                <w:rFonts w:ascii="Calibri" w:eastAsia="Calibri" w:hAnsi="Calibri" w:cs="Calibri"/>
              </w:rPr>
              <w:t>Det bør være mulig for Oppdragsgiver å administrere mobile enheter som har et brukergrensesnitt for plattformen (flåtestyring/MDM-løsning).</w:t>
            </w:r>
          </w:p>
          <w:p w14:paraId="1D4F7555" w14:textId="77777777" w:rsidR="00493F10" w:rsidRPr="00493F10" w:rsidRDefault="00493F10" w:rsidP="009B7B57">
            <w:pPr>
              <w:rPr>
                <w:rFonts w:ascii="Calibri" w:eastAsia="Calibri" w:hAnsi="Calibri" w:cs="Calibri"/>
                <w:i/>
              </w:rPr>
            </w:pPr>
            <w:r w:rsidRPr="458279AD">
              <w:rPr>
                <w:rFonts w:ascii="Calibri" w:eastAsia="Calibri" w:hAnsi="Calibri" w:cs="Calibri"/>
                <w:i/>
              </w:rPr>
              <w:t>Avtalepart bes beskrive:</w:t>
            </w:r>
          </w:p>
          <w:p w14:paraId="0C54F9FA" w14:textId="77777777" w:rsidR="00493F10" w:rsidRPr="00493F10" w:rsidRDefault="00493F10" w:rsidP="005F20B6">
            <w:pPr>
              <w:pStyle w:val="ListParagraph"/>
              <w:numPr>
                <w:ilvl w:val="0"/>
                <w:numId w:val="49"/>
              </w:numPr>
              <w:ind w:left="720"/>
              <w:rPr>
                <w:rFonts w:ascii="Calibri" w:eastAsia="Calibri" w:hAnsi="Calibri" w:cs="Calibri"/>
                <w:i/>
              </w:rPr>
            </w:pPr>
            <w:r w:rsidRPr="458279AD">
              <w:rPr>
                <w:rFonts w:ascii="Calibri" w:eastAsia="Calibri" w:hAnsi="Calibri" w:cs="Calibri"/>
                <w:i/>
              </w:rPr>
              <w:t>Om løsningen støtter flåtestyring (MDM) av tilhørende enheter (for eksempel mobiltelefoner, nettbrett eller dedikerte enheter) som har et brukergrensesnitt for plattformen, for eksempel gjennom en app.</w:t>
            </w:r>
          </w:p>
          <w:p w14:paraId="330692DC" w14:textId="77777777" w:rsidR="00493F10" w:rsidRPr="00493F10" w:rsidRDefault="00493F10" w:rsidP="005F20B6">
            <w:pPr>
              <w:pStyle w:val="ListParagraph"/>
              <w:numPr>
                <w:ilvl w:val="0"/>
                <w:numId w:val="49"/>
              </w:numPr>
              <w:ind w:left="720"/>
              <w:rPr>
                <w:rFonts w:ascii="Calibri" w:eastAsia="Calibri" w:hAnsi="Calibri" w:cs="Calibri"/>
                <w:i/>
              </w:rPr>
            </w:pPr>
            <w:r w:rsidRPr="458279AD">
              <w:rPr>
                <w:rFonts w:ascii="Calibri" w:eastAsia="Calibri" w:hAnsi="Calibri" w:cs="Calibri"/>
                <w:i/>
              </w:rPr>
              <w:t>Om dette tilbys som en del av løsningen eller gjennom integrasjon med tredjepart.</w:t>
            </w:r>
          </w:p>
          <w:p w14:paraId="1E3CCDC0" w14:textId="77777777" w:rsidR="00493F10" w:rsidRPr="00493F10" w:rsidRDefault="00493F10" w:rsidP="005F20B6">
            <w:pPr>
              <w:pStyle w:val="ListParagraph"/>
              <w:numPr>
                <w:ilvl w:val="0"/>
                <w:numId w:val="49"/>
              </w:numPr>
              <w:ind w:left="720"/>
              <w:rPr>
                <w:rFonts w:ascii="Calibri" w:eastAsia="Calibri" w:hAnsi="Calibri" w:cs="Calibri"/>
                <w:i/>
              </w:rPr>
            </w:pPr>
            <w:r w:rsidRPr="458279AD">
              <w:rPr>
                <w:rFonts w:ascii="Calibri" w:eastAsia="Calibri" w:hAnsi="Calibri" w:cs="Calibri"/>
                <w:i/>
              </w:rPr>
              <w:t>Eventuelle begrensninger eller forutsetninger.</w:t>
            </w:r>
          </w:p>
          <w:p w14:paraId="0BEDBD08" w14:textId="581426BB" w:rsidR="00493F10" w:rsidRPr="00353FA1" w:rsidRDefault="00493F10" w:rsidP="005F20B6">
            <w:pPr>
              <w:pStyle w:val="ListParagraph"/>
              <w:numPr>
                <w:ilvl w:val="0"/>
                <w:numId w:val="49"/>
              </w:numPr>
              <w:ind w:left="720"/>
              <w:rPr>
                <w:rFonts w:ascii="Calibri" w:eastAsia="Calibri" w:hAnsi="Calibri" w:cs="Calibri"/>
                <w:i/>
              </w:rPr>
            </w:pPr>
            <w:r w:rsidRPr="458279AD">
              <w:rPr>
                <w:rFonts w:ascii="Calibri" w:eastAsia="Calibri" w:hAnsi="Calibri" w:cs="Calibri"/>
                <w:i/>
              </w:rPr>
              <w:t>Hvordan Avtalepart kan samarbeide med Oppdragsgivers egne MDM-løsninger, herunder om deres applikasjoner støtter bruk, for eksempel Intune.</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3ACA5DF" w14:textId="0622A51A" w:rsidR="00493F10" w:rsidRPr="00493F10" w:rsidRDefault="1E852F19"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76CF6B5E"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374BECFD" w14:textId="7C3D1447" w:rsidR="00493F10" w:rsidRPr="00493F10" w:rsidRDefault="46C2CCC5"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5D6637D9" w14:textId="77777777" w:rsidTr="4EBFDF85">
        <w:trPr>
          <w:trHeight w:val="909"/>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0E56DD9A" w14:textId="092B8CB6"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0D3631" w:rsidRPr="458279AD">
              <w:rPr>
                <w:rFonts w:ascii="Calibri" w:eastAsia="Calibri" w:hAnsi="Calibri" w:cs="Calibri"/>
              </w:rPr>
              <w:t>.10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5801884"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917361D" w14:textId="77777777" w:rsidR="00BF6820" w:rsidRDefault="00493F10" w:rsidP="00BF6820">
            <w:pPr>
              <w:rPr>
                <w:rFonts w:ascii="Calibri" w:eastAsia="Calibri" w:hAnsi="Calibri" w:cs="Calibri"/>
              </w:rPr>
            </w:pPr>
            <w:r w:rsidRPr="458279AD">
              <w:rPr>
                <w:rFonts w:ascii="Calibri" w:eastAsia="Calibri" w:hAnsi="Calibri" w:cs="Calibri"/>
                <w:b/>
              </w:rPr>
              <w:t>Dataportabilitet og avvikling</w:t>
            </w:r>
            <w:r w:rsidR="0000094D">
              <w:br/>
            </w:r>
            <w:r w:rsidR="00BF6820" w:rsidRPr="458279AD">
              <w:rPr>
                <w:rFonts w:ascii="Calibri" w:eastAsia="Calibri" w:hAnsi="Calibri" w:cs="Calibri"/>
              </w:rPr>
              <w:t>Oppdragsgiver skal til enhver tid kunne hente ut egne data i et strukturert, alminnelig anvendt og maskinlesbart format, slik at dataene kan brukes videre i andre systemer og løsninger.</w:t>
            </w:r>
          </w:p>
          <w:p w14:paraId="25291E9C" w14:textId="77777777" w:rsidR="00BF6820" w:rsidRPr="00BF6820" w:rsidRDefault="00BF6820" w:rsidP="00BF6820">
            <w:pPr>
              <w:rPr>
                <w:rFonts w:ascii="Calibri" w:eastAsia="Calibri" w:hAnsi="Calibri" w:cs="Calibri"/>
              </w:rPr>
            </w:pPr>
          </w:p>
          <w:p w14:paraId="4A83D8FE" w14:textId="77777777" w:rsidR="00BF6820" w:rsidRDefault="00BF6820" w:rsidP="00BF6820">
            <w:pPr>
              <w:rPr>
                <w:rFonts w:ascii="Calibri" w:eastAsia="Calibri" w:hAnsi="Calibri" w:cs="Calibri"/>
              </w:rPr>
            </w:pPr>
            <w:r w:rsidRPr="458279AD">
              <w:rPr>
                <w:rFonts w:ascii="Calibri" w:eastAsia="Calibri" w:hAnsi="Calibri" w:cs="Calibri"/>
              </w:rPr>
              <w:t>Avtaleparten skal ikke etablere tekniske, juridiske eller kommersielle hindringer som begrenser Oppdragsgivers tilgang til, bruk av eller overføring av egne data.</w:t>
            </w:r>
          </w:p>
          <w:p w14:paraId="41FAF745" w14:textId="77777777" w:rsidR="00BF6820" w:rsidRPr="00BF6820" w:rsidRDefault="00BF6820" w:rsidP="00BF6820">
            <w:pPr>
              <w:rPr>
                <w:rFonts w:ascii="Calibri" w:eastAsia="Calibri" w:hAnsi="Calibri" w:cs="Calibri"/>
              </w:rPr>
            </w:pPr>
          </w:p>
          <w:p w14:paraId="0A3A1D0C" w14:textId="36A2B721" w:rsidR="0000094D" w:rsidRDefault="00BF6820" w:rsidP="00587EAA">
            <w:pPr>
              <w:rPr>
                <w:rFonts w:ascii="Calibri" w:eastAsia="Calibri" w:hAnsi="Calibri" w:cs="Calibri"/>
              </w:rPr>
            </w:pPr>
            <w:r w:rsidRPr="458279AD">
              <w:rPr>
                <w:rFonts w:ascii="Calibri" w:eastAsia="Calibri" w:hAnsi="Calibri" w:cs="Calibri"/>
              </w:rPr>
              <w:t>Ved opphør av avtalen skal Oppdragsgiver kunne få utlevert alle relevante data, konfigurasjoner og nødvendige metadata innen rimelig tid og uten uforholdsmessige kostnader.</w:t>
            </w:r>
          </w:p>
          <w:p w14:paraId="6BB7C39B" w14:textId="24139E40" w:rsidR="00493F10" w:rsidRPr="00835402" w:rsidRDefault="00493F10" w:rsidP="00902B39">
            <w:pPr>
              <w:rPr>
                <w:rFonts w:ascii="Calibri" w:eastAsia="Calibri" w:hAnsi="Calibri" w:cs="Calibri"/>
              </w:rPr>
            </w:pP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78C5357" w14:textId="1C629E8E" w:rsidR="00493F10" w:rsidRPr="00493F10" w:rsidRDefault="00493F10" w:rsidP="00493F10">
            <w:pPr>
              <w:spacing w:after="160" w:line="259" w:lineRule="auto"/>
              <w:rPr>
                <w:rFonts w:ascii="Calibri" w:eastAsia="Calibri" w:hAnsi="Calibri" w:cs="Calibri"/>
              </w:rPr>
            </w:pPr>
          </w:p>
        </w:tc>
      </w:tr>
      <w:tr w:rsidR="00902B39" w:rsidRPr="00493F10" w14:paraId="0078D964" w14:textId="77777777" w:rsidTr="4EBFDF85">
        <w:trPr>
          <w:trHeight w:val="566"/>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5D8989D0" w14:textId="5CF63624" w:rsidR="00902B39" w:rsidRPr="00902B39" w:rsidRDefault="00902B39" w:rsidP="00A02ED7">
            <w:pPr>
              <w:spacing w:after="120" w:line="259" w:lineRule="auto"/>
              <w:rPr>
                <w:rFonts w:ascii="Calibri" w:eastAsia="Calibri" w:hAnsi="Calibri" w:cs="Calibri"/>
                <w:i/>
              </w:rPr>
            </w:pPr>
            <w:r w:rsidRPr="458279AD">
              <w:rPr>
                <w:rFonts w:ascii="Calibri" w:eastAsia="Calibri" w:hAnsi="Calibri" w:cs="Calibri"/>
                <w:i/>
              </w:rPr>
              <w:t>Besvarelse JA/NEI:</w:t>
            </w:r>
            <w:r>
              <w:br/>
            </w:r>
            <w:r w:rsidRPr="458279AD">
              <w:rPr>
                <w:rFonts w:ascii="Calibri" w:eastAsia="Calibri" w:hAnsi="Calibri" w:cs="Calibri"/>
                <w:i/>
              </w:rPr>
              <w:t>Kommentar:</w:t>
            </w:r>
          </w:p>
        </w:tc>
      </w:tr>
      <w:tr w:rsidR="00902B39" w:rsidRPr="00493F10" w14:paraId="56C1733A" w14:textId="77777777" w:rsidTr="4EBFDF85">
        <w:trPr>
          <w:trHeight w:val="994"/>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52B6CF16" w14:textId="35CA12C7" w:rsidR="00902B39" w:rsidRPr="00493F10" w:rsidRDefault="00B65C5E" w:rsidP="00493F10">
            <w:pPr>
              <w:rPr>
                <w:rFonts w:ascii="Calibri" w:eastAsia="Calibri" w:hAnsi="Calibri" w:cs="Calibri"/>
              </w:rPr>
            </w:pPr>
            <w:r w:rsidRPr="458279AD">
              <w:rPr>
                <w:rFonts w:ascii="Calibri" w:eastAsia="Calibri" w:hAnsi="Calibri" w:cs="Calibri"/>
              </w:rPr>
              <w:t>4</w:t>
            </w:r>
            <w:r w:rsidR="000D3631" w:rsidRPr="458279AD">
              <w:rPr>
                <w:rFonts w:ascii="Calibri" w:eastAsia="Calibri" w:hAnsi="Calibri" w:cs="Calibri"/>
              </w:rPr>
              <w:t>.11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4A336006" w14:textId="6AED54BE" w:rsidR="00902B39" w:rsidRPr="00493F10" w:rsidRDefault="00902B39" w:rsidP="00493F10">
            <w:pPr>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328E74CF" w14:textId="77777777" w:rsidR="00EB31BB" w:rsidRPr="00EB31BB" w:rsidRDefault="00EB31BB" w:rsidP="0000094D">
            <w:pPr>
              <w:rPr>
                <w:rFonts w:ascii="Calibri" w:eastAsia="Calibri" w:hAnsi="Calibri" w:cs="Calibri"/>
                <w:b/>
              </w:rPr>
            </w:pPr>
            <w:r w:rsidRPr="458279AD">
              <w:rPr>
                <w:rFonts w:ascii="Calibri" w:eastAsia="Calibri" w:hAnsi="Calibri" w:cs="Calibri"/>
                <w:b/>
              </w:rPr>
              <w:t xml:space="preserve">Evalueringskravet for Dataportabilitet og avvikling </w:t>
            </w:r>
          </w:p>
          <w:p w14:paraId="2FF7A8A3" w14:textId="3668117C" w:rsidR="00902B39" w:rsidRPr="00587EAA" w:rsidRDefault="00902B39" w:rsidP="0000094D">
            <w:pPr>
              <w:rPr>
                <w:rFonts w:ascii="Calibri" w:eastAsia="Calibri" w:hAnsi="Calibri" w:cs="Calibri"/>
                <w:b/>
                <w:i/>
              </w:rPr>
            </w:pPr>
            <w:r w:rsidRPr="458279AD">
              <w:rPr>
                <w:rFonts w:ascii="Calibri" w:eastAsia="Calibri" w:hAnsi="Calibri" w:cs="Calibri"/>
                <w:i/>
              </w:rPr>
              <w:t>Avtalepart bes beskrive hvordan løsningen støtter eksport og tilgjengeliggjøring av data, herunder hvilke formater og grensesnitt som benyttes, samt hvordan dataportabilitet ivaretas i praksis.</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4B0D429E" w14:textId="26FB0A83" w:rsidR="00902B39" w:rsidRPr="00493F10" w:rsidRDefault="1C83DF36" w:rsidP="00493F10">
            <w:pPr>
              <w:rPr>
                <w:rFonts w:ascii="Calibri" w:eastAsia="Calibri" w:hAnsi="Calibri" w:cs="Calibri"/>
              </w:rPr>
            </w:pPr>
            <w:r w:rsidRPr="458279AD">
              <w:rPr>
                <w:rFonts w:ascii="Calibri" w:eastAsia="Calibri" w:hAnsi="Calibri" w:cs="Calibri"/>
              </w:rPr>
              <w:t>Kvalitet</w:t>
            </w:r>
          </w:p>
        </w:tc>
      </w:tr>
      <w:tr w:rsidR="00493F10" w:rsidRPr="00493F10" w14:paraId="1236C499"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06873FF" w14:textId="57FA5161" w:rsidR="00493F10" w:rsidRPr="00493F10" w:rsidRDefault="00902B39"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025B6661"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C1F0C7" w:themeFill="accent3" w:themeFillTint="33"/>
            <w:tcMar>
              <w:top w:w="0" w:type="dxa"/>
              <w:left w:w="105" w:type="dxa"/>
              <w:bottom w:w="0" w:type="dxa"/>
              <w:right w:w="105" w:type="dxa"/>
            </w:tcMar>
            <w:hideMark/>
          </w:tcPr>
          <w:p w14:paraId="04C48628" w14:textId="77777777" w:rsidR="00493F10" w:rsidRPr="00493F10" w:rsidRDefault="00493F10" w:rsidP="00FD64C2">
            <w:pPr>
              <w:spacing w:after="160" w:line="259" w:lineRule="auto"/>
              <w:jc w:val="center"/>
              <w:rPr>
                <w:rFonts w:ascii="Calibri" w:eastAsia="Calibri" w:hAnsi="Calibri" w:cs="Calibri"/>
                <w:b/>
              </w:rPr>
            </w:pPr>
            <w:r w:rsidRPr="458279AD">
              <w:rPr>
                <w:rFonts w:ascii="Calibri" w:eastAsia="Calibri" w:hAnsi="Calibri" w:cs="Calibri"/>
                <w:b/>
              </w:rPr>
              <w:t>Drift, robusthet og, sikkerhet</w:t>
            </w:r>
          </w:p>
        </w:tc>
      </w:tr>
      <w:tr w:rsidR="00493F10" w:rsidRPr="00493F10" w14:paraId="3BEBED18"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7735369" w14:textId="288262B9"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w:t>
            </w:r>
            <w:r w:rsidR="000D3631" w:rsidRPr="458279AD">
              <w:rPr>
                <w:rFonts w:ascii="Calibri" w:eastAsia="Calibri" w:hAnsi="Calibri" w:cs="Calibri"/>
              </w:rPr>
              <w:t>12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E539126"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247260E5" w14:textId="0585F9A8"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Driftssikkerhet, tilgjengelighet og ytelse</w:t>
            </w:r>
            <w:r w:rsidR="00D76BCD">
              <w:br/>
            </w:r>
            <w:r w:rsidRPr="458279AD">
              <w:rPr>
                <w:rFonts w:ascii="Calibri" w:eastAsia="Calibri" w:hAnsi="Calibri" w:cs="Calibri"/>
              </w:rPr>
              <w:t>Plattformen bør være driftssikker og stabil, og ha dokumentert ytelse og tilgjengelighet som sikrer kontinuerlig tjenesteleveranse.</w:t>
            </w:r>
          </w:p>
          <w:p w14:paraId="52FBE5DD" w14:textId="77777777" w:rsidR="00493F10" w:rsidRPr="00493F10" w:rsidRDefault="00493F10" w:rsidP="00844CEB">
            <w:pPr>
              <w:rPr>
                <w:rFonts w:ascii="Calibri" w:eastAsia="Calibri" w:hAnsi="Calibri" w:cs="Calibri"/>
                <w:i/>
              </w:rPr>
            </w:pPr>
            <w:r w:rsidRPr="458279AD">
              <w:rPr>
                <w:rFonts w:ascii="Calibri" w:eastAsia="Calibri" w:hAnsi="Calibri" w:cs="Calibri"/>
                <w:i/>
              </w:rPr>
              <w:t>Avtalepart bes beskrive:</w:t>
            </w:r>
          </w:p>
          <w:p w14:paraId="24AE43BA" w14:textId="7A2485DF" w:rsidR="00493F10" w:rsidRPr="00844CEB" w:rsidRDefault="00493F10" w:rsidP="005F20B6">
            <w:pPr>
              <w:pStyle w:val="ListParagraph"/>
              <w:numPr>
                <w:ilvl w:val="0"/>
                <w:numId w:val="57"/>
              </w:numPr>
              <w:rPr>
                <w:rFonts w:ascii="Calibri" w:eastAsia="Calibri" w:hAnsi="Calibri" w:cs="Calibri"/>
                <w:i/>
              </w:rPr>
            </w:pPr>
            <w:r w:rsidRPr="458279AD">
              <w:rPr>
                <w:rFonts w:ascii="Calibri" w:eastAsia="Calibri" w:hAnsi="Calibri" w:cs="Calibri"/>
                <w:i/>
              </w:rPr>
              <w:t>Forventet oppetid for plattformen p</w:t>
            </w:r>
            <w:r w:rsidR="00844CEB" w:rsidRPr="458279AD">
              <w:rPr>
                <w:rFonts w:ascii="Calibri" w:eastAsia="Calibri" w:hAnsi="Calibri" w:cs="Calibri"/>
                <w:i/>
              </w:rPr>
              <w:t xml:space="preserve">er </w:t>
            </w:r>
            <w:r w:rsidRPr="458279AD">
              <w:rPr>
                <w:rFonts w:ascii="Calibri" w:eastAsia="Calibri" w:hAnsi="Calibri" w:cs="Calibri"/>
                <w:i/>
              </w:rPr>
              <w:t>år</w:t>
            </w:r>
            <w:r w:rsidR="00682358" w:rsidRPr="458279AD">
              <w:rPr>
                <w:rFonts w:ascii="Calibri" w:eastAsia="Calibri" w:hAnsi="Calibri" w:cs="Calibri"/>
                <w:i/>
              </w:rPr>
              <w:t>.</w:t>
            </w:r>
          </w:p>
          <w:p w14:paraId="4C68F463" w14:textId="77777777" w:rsidR="00493F10" w:rsidRPr="00844CEB" w:rsidRDefault="00493F10" w:rsidP="005F20B6">
            <w:pPr>
              <w:pStyle w:val="ListParagraph"/>
              <w:numPr>
                <w:ilvl w:val="0"/>
                <w:numId w:val="57"/>
              </w:numPr>
              <w:rPr>
                <w:rFonts w:ascii="Calibri" w:eastAsia="Calibri" w:hAnsi="Calibri" w:cs="Calibri"/>
                <w:i/>
              </w:rPr>
            </w:pPr>
            <w:r w:rsidRPr="458279AD">
              <w:rPr>
                <w:rFonts w:ascii="Calibri" w:eastAsia="Calibri" w:hAnsi="Calibri" w:cs="Calibri"/>
                <w:i/>
              </w:rPr>
              <w:t>Hvordan oppetiden sikres, herunder tiltak, redundans og overvåkning.</w:t>
            </w:r>
          </w:p>
          <w:p w14:paraId="71744E2E" w14:textId="77777777" w:rsidR="00493F10" w:rsidRPr="00844CEB" w:rsidRDefault="00493F10" w:rsidP="005F20B6">
            <w:pPr>
              <w:pStyle w:val="ListParagraph"/>
              <w:numPr>
                <w:ilvl w:val="0"/>
                <w:numId w:val="57"/>
              </w:numPr>
              <w:rPr>
                <w:rFonts w:ascii="Calibri" w:eastAsia="Calibri" w:hAnsi="Calibri" w:cs="Calibri"/>
                <w:i/>
              </w:rPr>
            </w:pPr>
            <w:r w:rsidRPr="458279AD">
              <w:rPr>
                <w:rFonts w:ascii="Calibri" w:eastAsia="Calibri" w:hAnsi="Calibri" w:cs="Calibri"/>
                <w:i/>
              </w:rPr>
              <w:t>Hvilke rutiner og retningslinjer som gjelder ved avvik fra forventet oppetid, inkludert varsling, håndtering og oppfølging.</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180F66C" w14:textId="343EEF95" w:rsidR="720415B4" w:rsidRDefault="68E534CE" w:rsidP="720415B4">
            <w:pPr>
              <w:spacing w:after="160" w:line="259" w:lineRule="auto"/>
              <w:rPr>
                <w:rFonts w:ascii="Calibri" w:eastAsia="Calibri" w:hAnsi="Calibri" w:cs="Calibri"/>
              </w:rPr>
            </w:pPr>
            <w:r w:rsidRPr="458279AD">
              <w:rPr>
                <w:rFonts w:ascii="Calibri" w:eastAsia="Calibri" w:hAnsi="Calibri" w:cs="Calibri"/>
              </w:rPr>
              <w:t>Kvalitet</w:t>
            </w:r>
          </w:p>
          <w:p w14:paraId="325D2F4A" w14:textId="562CE739" w:rsidR="00493F10" w:rsidRPr="00493F10" w:rsidRDefault="00493F10" w:rsidP="00493F10">
            <w:pPr>
              <w:spacing w:after="160" w:line="259" w:lineRule="auto"/>
              <w:rPr>
                <w:rFonts w:ascii="Calibri" w:eastAsia="Calibri" w:hAnsi="Calibri" w:cs="Calibri"/>
              </w:rPr>
            </w:pPr>
          </w:p>
        </w:tc>
      </w:tr>
      <w:tr w:rsidR="00493F10" w:rsidRPr="00493F10" w14:paraId="5B64B672"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3E2638FA" w14:textId="0E016825" w:rsidR="00493F10" w:rsidRPr="00493F10" w:rsidRDefault="7E778415"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93F10" w:rsidRPr="00493F10" w14:paraId="2467ED2C"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1B81545" w14:textId="2AF2B294"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.1</w:t>
            </w:r>
            <w:r w:rsidR="000D3631" w:rsidRPr="458279AD">
              <w:rPr>
                <w:rFonts w:ascii="Calibri" w:eastAsia="Calibri" w:hAnsi="Calibri" w:cs="Calibri"/>
              </w:rPr>
              <w:t>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E14DA72"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110D3437" w14:textId="77777777" w:rsidR="00493F10" w:rsidRDefault="00493F10" w:rsidP="00FA74B3">
            <w:pPr>
              <w:rPr>
                <w:rFonts w:ascii="Calibri" w:eastAsia="Calibri" w:hAnsi="Calibri" w:cs="Calibri"/>
              </w:rPr>
            </w:pPr>
            <w:r w:rsidRPr="458279AD">
              <w:rPr>
                <w:rFonts w:ascii="Calibri" w:eastAsia="Calibri" w:hAnsi="Calibri" w:cs="Calibri"/>
                <w:b/>
              </w:rPr>
              <w:t>Nedetid og endringshåndtering av plattform og programvare</w:t>
            </w:r>
            <w:r w:rsidRPr="00493F10">
              <w:br/>
            </w:r>
            <w:r w:rsidRPr="458279AD">
              <w:rPr>
                <w:rFonts w:ascii="Calibri" w:eastAsia="Calibri" w:hAnsi="Calibri" w:cs="Calibri"/>
              </w:rPr>
              <w:t xml:space="preserve">Avtalepart skal ha etablerte og dokumenterte prosedyrer og rutiner for planlegging, gjennomføring og oppfølging av større endringer i plattformen og tilhørende programvare som vil kunne påvirke driften eller forårsake nedetid. </w:t>
            </w:r>
          </w:p>
          <w:p w14:paraId="336A09B7" w14:textId="77777777" w:rsidR="00FA74B3" w:rsidRPr="00493F10" w:rsidRDefault="00FA74B3" w:rsidP="00FA74B3">
            <w:pPr>
              <w:rPr>
                <w:rFonts w:ascii="Calibri" w:eastAsia="Calibri" w:hAnsi="Calibri" w:cs="Calibri"/>
              </w:rPr>
            </w:pPr>
          </w:p>
          <w:p w14:paraId="4298CB91" w14:textId="793BE356" w:rsidR="00493F10" w:rsidRPr="00493F10" w:rsidRDefault="00493F10" w:rsidP="00FA74B3">
            <w:pPr>
              <w:rPr>
                <w:rFonts w:ascii="Calibri" w:eastAsia="Calibri" w:hAnsi="Calibri" w:cs="Calibri"/>
              </w:rPr>
            </w:pPr>
            <w:r w:rsidRPr="458279AD">
              <w:rPr>
                <w:rFonts w:ascii="Calibri" w:eastAsia="Calibri" w:hAnsi="Calibri" w:cs="Calibri"/>
              </w:rPr>
              <w:t xml:space="preserve">Avtalepart skal varsle Oppdragsgiver ved planlagt nedetid eller endringer som vil påvirke stabil drift. </w:t>
            </w:r>
            <w:r w:rsidR="000F7B36" w:rsidRPr="458279AD">
              <w:rPr>
                <w:rFonts w:ascii="Calibri" w:eastAsia="Calibri" w:hAnsi="Calibri" w:cs="Calibri"/>
              </w:rPr>
              <w:t>Varslingen skal skje i rimelig tid før endringen gjennomføres.</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AC64C3E" w14:textId="32787ADA" w:rsidR="00493F10" w:rsidRPr="00493F10" w:rsidRDefault="00493F10" w:rsidP="00493F10">
            <w:pPr>
              <w:spacing w:after="160" w:line="259" w:lineRule="auto"/>
              <w:rPr>
                <w:rFonts w:ascii="Calibri" w:eastAsia="Calibri" w:hAnsi="Calibri" w:cs="Calibri"/>
              </w:rPr>
            </w:pPr>
          </w:p>
        </w:tc>
      </w:tr>
      <w:tr w:rsidR="00493F10" w:rsidRPr="00493F10" w14:paraId="25AD6890"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3307961" w14:textId="61073E81" w:rsidR="00493F10" w:rsidRPr="00844CEB"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br/>
            </w:r>
            <w:r w:rsidRPr="458279AD">
              <w:rPr>
                <w:rFonts w:ascii="Calibri" w:eastAsia="Calibri" w:hAnsi="Calibri" w:cs="Calibri"/>
                <w:i/>
              </w:rPr>
              <w:t>Kommentar:</w:t>
            </w:r>
          </w:p>
        </w:tc>
      </w:tr>
      <w:tr w:rsidR="00493F10" w:rsidRPr="00493F10" w14:paraId="29E3EE49"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8912C90" w14:textId="5D1EC1A5"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.1</w:t>
            </w:r>
            <w:r w:rsidR="000D3631" w:rsidRPr="458279AD">
              <w:rPr>
                <w:rFonts w:ascii="Calibri" w:eastAsia="Calibri" w:hAnsi="Calibri" w:cs="Calibri"/>
              </w:rPr>
              <w:t>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4675865"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BB6EA7D" w14:textId="6D63D23D" w:rsidR="00493F10" w:rsidRPr="00493F10" w:rsidRDefault="00844CEB" w:rsidP="00844CEB">
            <w:pPr>
              <w:rPr>
                <w:rFonts w:ascii="Calibri" w:eastAsia="Calibri" w:hAnsi="Calibri" w:cs="Calibri"/>
                <w:i/>
              </w:rPr>
            </w:pPr>
            <w:r w:rsidRPr="458279AD">
              <w:rPr>
                <w:rFonts w:ascii="Calibri" w:eastAsia="Calibri" w:hAnsi="Calibri" w:cs="Calibri"/>
                <w:b/>
              </w:rPr>
              <w:t>Evalueringskravet til nedetid og endringshåndtering av plattform og programvare</w:t>
            </w:r>
            <w:r w:rsidRPr="00493F10">
              <w:br/>
            </w:r>
            <w:r w:rsidR="00493F10" w:rsidRPr="458279AD">
              <w:rPr>
                <w:rFonts w:ascii="Calibri" w:eastAsia="Calibri" w:hAnsi="Calibri" w:cs="Calibri"/>
                <w:i/>
              </w:rPr>
              <w:t>Avtalepart bes beskrive:</w:t>
            </w:r>
          </w:p>
          <w:p w14:paraId="434EA868" w14:textId="77777777" w:rsidR="00493F10" w:rsidRPr="00844CEB" w:rsidRDefault="00493F10" w:rsidP="005F20B6">
            <w:pPr>
              <w:pStyle w:val="ListParagraph"/>
              <w:numPr>
                <w:ilvl w:val="0"/>
                <w:numId w:val="59"/>
              </w:numPr>
              <w:rPr>
                <w:rFonts w:ascii="Calibri" w:eastAsia="Calibri" w:hAnsi="Calibri" w:cs="Calibri"/>
                <w:i/>
              </w:rPr>
            </w:pPr>
            <w:r w:rsidRPr="458279AD">
              <w:rPr>
                <w:rFonts w:ascii="Calibri" w:eastAsia="Calibri" w:hAnsi="Calibri" w:cs="Calibri"/>
                <w:i/>
              </w:rPr>
              <w:t>Hvordan endringer som kan medføre nedetid planlegges og gjennomføres.</w:t>
            </w:r>
          </w:p>
          <w:p w14:paraId="3B9F864F" w14:textId="77777777" w:rsidR="00493F10" w:rsidRPr="00844CEB" w:rsidRDefault="00493F10" w:rsidP="005F20B6">
            <w:pPr>
              <w:pStyle w:val="ListParagraph"/>
              <w:numPr>
                <w:ilvl w:val="0"/>
                <w:numId w:val="59"/>
              </w:numPr>
              <w:rPr>
                <w:rFonts w:ascii="Calibri" w:eastAsia="Calibri" w:hAnsi="Calibri" w:cs="Calibri"/>
                <w:i/>
              </w:rPr>
            </w:pPr>
            <w:r w:rsidRPr="458279AD">
              <w:rPr>
                <w:rFonts w:ascii="Calibri" w:eastAsia="Calibri" w:hAnsi="Calibri" w:cs="Calibri"/>
                <w:i/>
              </w:rPr>
              <w:t>Hvordan slike endringer kommuniseres til Oppdragsgiver.</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1F04715" w14:textId="5AE635F7" w:rsidR="00493F10" w:rsidRPr="00493F10" w:rsidRDefault="1162926B"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28615540"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357A1AC2" w14:textId="60DCAE7D"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r w:rsidR="6C285521" w:rsidRPr="458279AD">
              <w:rPr>
                <w:rFonts w:ascii="Calibri" w:eastAsia="Calibri" w:hAnsi="Calibri" w:cs="Calibri"/>
                <w:i/>
              </w:rPr>
              <w:t>:</w:t>
            </w:r>
          </w:p>
        </w:tc>
      </w:tr>
      <w:tr w:rsidR="00493F10" w:rsidRPr="00493F10" w14:paraId="38ECCB51"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9104ABF" w14:textId="5D56CE0A"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.1</w:t>
            </w:r>
            <w:r w:rsidR="000D3631" w:rsidRPr="458279AD">
              <w:rPr>
                <w:rFonts w:ascii="Calibri" w:eastAsia="Calibri" w:hAnsi="Calibri" w:cs="Calibri"/>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1105AB4"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347C2251" w14:textId="13CCB16C" w:rsidR="00493F10" w:rsidRDefault="00493F10" w:rsidP="00FA74B3">
            <w:pPr>
              <w:rPr>
                <w:rFonts w:ascii="Calibri" w:eastAsia="Calibri" w:hAnsi="Calibri" w:cs="Calibri"/>
              </w:rPr>
            </w:pPr>
            <w:r w:rsidRPr="458279AD">
              <w:rPr>
                <w:rFonts w:ascii="Calibri" w:eastAsia="Calibri" w:hAnsi="Calibri" w:cs="Calibri"/>
                <w:b/>
              </w:rPr>
              <w:t>Utrulling av ny funksjonalitet/versjoner</w:t>
            </w:r>
            <w:r w:rsidR="00D76BCD">
              <w:br/>
            </w:r>
            <w:r w:rsidRPr="458279AD">
              <w:rPr>
                <w:rFonts w:ascii="Calibri" w:eastAsia="Calibri" w:hAnsi="Calibri" w:cs="Calibri"/>
              </w:rPr>
              <w:t>Ny funksjonalitet/versjoner bør være testet, verifisert og godkjent før utrulling. Det bør være mulig å gå tilbake til tidligere versjon dersom det er feil i den nye versjonen inntil eventuelle feil er løst. Dette er spesielt viktig for programvare på de mobile enhetene.</w:t>
            </w:r>
          </w:p>
          <w:p w14:paraId="44983239" w14:textId="77777777" w:rsidR="00FA74B3" w:rsidRPr="00D76BCD" w:rsidRDefault="00FA74B3" w:rsidP="00FA74B3">
            <w:pPr>
              <w:rPr>
                <w:rFonts w:ascii="Calibri" w:eastAsia="Calibri" w:hAnsi="Calibri" w:cs="Calibri"/>
                <w:b/>
              </w:rPr>
            </w:pPr>
          </w:p>
          <w:p w14:paraId="5D5DCDD9" w14:textId="0EA52A85" w:rsidR="00844CEB" w:rsidRDefault="00493F10" w:rsidP="00844CEB">
            <w:pPr>
              <w:rPr>
                <w:rFonts w:ascii="Calibri" w:eastAsia="Calibri" w:hAnsi="Calibri" w:cs="Calibri"/>
                <w:i/>
              </w:rPr>
            </w:pPr>
            <w:r w:rsidRPr="458279AD">
              <w:rPr>
                <w:rFonts w:ascii="Calibri" w:eastAsia="Calibri" w:hAnsi="Calibri" w:cs="Calibri"/>
                <w:i/>
              </w:rPr>
              <w:t>Avtalepart bes beskrive</w:t>
            </w:r>
            <w:r w:rsidR="00FD64C2" w:rsidRPr="458279AD">
              <w:rPr>
                <w:rFonts w:ascii="Calibri" w:eastAsia="Calibri" w:hAnsi="Calibri" w:cs="Calibri"/>
                <w:i/>
              </w:rPr>
              <w:t>:</w:t>
            </w:r>
          </w:p>
          <w:p w14:paraId="193D3B78" w14:textId="0298C7AA" w:rsidR="00493F10" w:rsidRPr="00844CEB" w:rsidRDefault="00844CEB" w:rsidP="005F20B6">
            <w:pPr>
              <w:pStyle w:val="ListParagraph"/>
              <w:numPr>
                <w:ilvl w:val="0"/>
                <w:numId w:val="58"/>
              </w:numPr>
              <w:rPr>
                <w:rFonts w:ascii="Calibri" w:eastAsia="Calibri" w:hAnsi="Calibri" w:cs="Calibri"/>
                <w:i/>
              </w:rPr>
            </w:pPr>
            <w:r w:rsidRPr="458279AD">
              <w:rPr>
                <w:rFonts w:ascii="Calibri" w:eastAsia="Calibri" w:hAnsi="Calibri" w:cs="Calibri"/>
                <w:i/>
              </w:rPr>
              <w:t>H</w:t>
            </w:r>
            <w:r w:rsidR="00493F10" w:rsidRPr="458279AD">
              <w:rPr>
                <w:rFonts w:ascii="Calibri" w:eastAsia="Calibri" w:hAnsi="Calibri" w:cs="Calibri"/>
                <w:i/>
              </w:rPr>
              <w:t>vordan dette er løst gjennom blant annet å vedlegge beskrivelse av testmiljø, sikkerhetsprotokoller og rutiner for versjonshåndtering.</w:t>
            </w:r>
          </w:p>
          <w:p w14:paraId="5D1F2D5A" w14:textId="77777777" w:rsidR="00493F10" w:rsidRPr="00844CEB" w:rsidRDefault="00493F10" w:rsidP="005F20B6">
            <w:pPr>
              <w:pStyle w:val="ListParagraph"/>
              <w:numPr>
                <w:ilvl w:val="0"/>
                <w:numId w:val="58"/>
              </w:numPr>
              <w:rPr>
                <w:rFonts w:ascii="Calibri" w:eastAsia="Calibri" w:hAnsi="Calibri" w:cs="Calibri"/>
                <w:i/>
              </w:rPr>
            </w:pPr>
            <w:r w:rsidRPr="458279AD">
              <w:rPr>
                <w:rFonts w:ascii="Calibri" w:eastAsia="Calibri" w:hAnsi="Calibri" w:cs="Calibri"/>
                <w:i/>
              </w:rPr>
              <w:t>Hvordan testing og kvalitetssikring gjennomføres før endringer settes i drift.</w:t>
            </w:r>
          </w:p>
          <w:p w14:paraId="101BCFD5" w14:textId="2C6CC3EC" w:rsidR="00493F10" w:rsidRPr="00844CEB" w:rsidRDefault="00493F10" w:rsidP="005F20B6">
            <w:pPr>
              <w:pStyle w:val="ListParagraph"/>
              <w:numPr>
                <w:ilvl w:val="0"/>
                <w:numId w:val="58"/>
              </w:numPr>
              <w:rPr>
                <w:rFonts w:ascii="Calibri" w:eastAsia="Calibri" w:hAnsi="Calibri" w:cs="Calibri"/>
                <w:i/>
              </w:rPr>
            </w:pPr>
            <w:r w:rsidRPr="458279AD">
              <w:rPr>
                <w:rFonts w:ascii="Calibri" w:eastAsia="Calibri" w:hAnsi="Calibri" w:cs="Calibri"/>
                <w:i/>
              </w:rPr>
              <w:t>Hvordan Oppdragsgiver involveres ved behov (for eksempel ved påvirkning på tjenesten).</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600D4B4" w14:textId="2BE0C687" w:rsidR="00493F10" w:rsidRPr="00493F10" w:rsidRDefault="008F5284"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5348BEF0"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182EB7AA" w14:textId="2026D604"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r w:rsidR="126D9A8B" w:rsidRPr="458279AD">
              <w:rPr>
                <w:rFonts w:ascii="Calibri" w:eastAsia="Calibri" w:hAnsi="Calibri" w:cs="Calibri"/>
                <w:i/>
              </w:rPr>
              <w:t>:</w:t>
            </w:r>
          </w:p>
        </w:tc>
      </w:tr>
      <w:tr w:rsidR="00493F10" w:rsidRPr="00493F10" w14:paraId="31286FAD"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8D1D049" w14:textId="264C92A4"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.1</w:t>
            </w:r>
            <w:r w:rsidR="000D3631" w:rsidRPr="458279AD">
              <w:rPr>
                <w:rFonts w:ascii="Calibri" w:eastAsia="Calibri" w:hAnsi="Calibri" w:cs="Calibri"/>
              </w:rPr>
              <w:t>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3044DB"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Pr>
          <w:p w14:paraId="18FCF535" w14:textId="5FC9CD3B" w:rsidR="00493F10" w:rsidRPr="00D76BCD" w:rsidRDefault="00493F10" w:rsidP="00493F10">
            <w:pPr>
              <w:spacing w:after="160" w:line="259" w:lineRule="auto"/>
              <w:rPr>
                <w:rFonts w:ascii="Calibri" w:eastAsia="Calibri" w:hAnsi="Calibri" w:cs="Calibri"/>
                <w:b/>
              </w:rPr>
            </w:pPr>
            <w:r w:rsidRPr="458279AD">
              <w:rPr>
                <w:rFonts w:ascii="Calibri" w:eastAsia="Calibri" w:hAnsi="Calibri" w:cs="Calibri"/>
                <w:b/>
              </w:rPr>
              <w:t>Forhåndsvarsling ved større endringer</w:t>
            </w:r>
            <w:r w:rsidR="00D76BCD">
              <w:br/>
            </w:r>
            <w:r w:rsidR="00FA74B3" w:rsidRPr="458279AD">
              <w:rPr>
                <w:rFonts w:ascii="Calibri" w:eastAsia="Calibri" w:hAnsi="Calibri" w:cs="Calibri"/>
              </w:rPr>
              <w:t>Endringer</w:t>
            </w:r>
            <w:r w:rsidRPr="458279AD">
              <w:rPr>
                <w:rFonts w:ascii="Calibri" w:eastAsia="Calibri" w:hAnsi="Calibri" w:cs="Calibri"/>
              </w:rPr>
              <w:t xml:space="preserve"> i plattformen og tilhørende programvare som medfører behov for ny opplæring blant ansatte eller krever endringer i rutiner/brukermanualer bør varsles til Oppdragsgiver før endringene rulles ut. Dette gjelder også for endringer som påvirker bruken av tredjepartsutstyr som er integrert med løsningen.</w:t>
            </w:r>
          </w:p>
          <w:p w14:paraId="3B57A4FB" w14:textId="77777777" w:rsidR="00493F10" w:rsidRPr="00493F10" w:rsidRDefault="00493F10" w:rsidP="00353FA1">
            <w:pPr>
              <w:rPr>
                <w:rFonts w:ascii="Calibri" w:eastAsia="Calibri" w:hAnsi="Calibri" w:cs="Calibri"/>
                <w:i/>
              </w:rPr>
            </w:pPr>
            <w:r w:rsidRPr="458279AD">
              <w:rPr>
                <w:rFonts w:ascii="Calibri" w:eastAsia="Calibri" w:hAnsi="Calibri" w:cs="Calibri"/>
                <w:i/>
              </w:rPr>
              <w:t>Avtalepart bes beskrive:</w:t>
            </w:r>
          </w:p>
          <w:p w14:paraId="2C6109E6" w14:textId="77777777" w:rsidR="00493F10" w:rsidRPr="00353FA1" w:rsidRDefault="00493F10" w:rsidP="005F20B6">
            <w:pPr>
              <w:pStyle w:val="ListParagraph"/>
              <w:numPr>
                <w:ilvl w:val="0"/>
                <w:numId w:val="62"/>
              </w:numPr>
              <w:rPr>
                <w:rFonts w:ascii="Calibri" w:eastAsia="Calibri" w:hAnsi="Calibri" w:cs="Calibri"/>
                <w:i/>
              </w:rPr>
            </w:pPr>
            <w:r w:rsidRPr="458279AD">
              <w:rPr>
                <w:rFonts w:ascii="Calibri" w:eastAsia="Calibri" w:hAnsi="Calibri" w:cs="Calibri"/>
                <w:i/>
              </w:rPr>
              <w:t>Hvordan større endringer kommuniseres til Oppdragsgiver.</w:t>
            </w:r>
          </w:p>
          <w:p w14:paraId="21C598CB" w14:textId="77777777" w:rsidR="00493F10" w:rsidRPr="00353FA1" w:rsidRDefault="00493F10" w:rsidP="005F20B6">
            <w:pPr>
              <w:pStyle w:val="ListParagraph"/>
              <w:numPr>
                <w:ilvl w:val="0"/>
                <w:numId w:val="62"/>
              </w:numPr>
              <w:rPr>
                <w:rFonts w:ascii="Calibri" w:eastAsia="Calibri" w:hAnsi="Calibri" w:cs="Calibri"/>
                <w:i/>
              </w:rPr>
            </w:pPr>
            <w:r w:rsidRPr="458279AD">
              <w:rPr>
                <w:rFonts w:ascii="Calibri" w:eastAsia="Calibri" w:hAnsi="Calibri" w:cs="Calibri"/>
                <w:i/>
              </w:rPr>
              <w:t>Hvor lenge før utrulling Oppdragsgiver vil kunne varsles.</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Pr>
          <w:p w14:paraId="34836E3A" w14:textId="5033B270" w:rsidR="00493F10" w:rsidRPr="00493F10" w:rsidRDefault="7F2E4EBC"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2628B997"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7D61A5F6" w14:textId="2453AA50"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003BF385"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364AD00" w14:textId="0CACA27B"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.1</w:t>
            </w:r>
            <w:r w:rsidR="000D3631" w:rsidRPr="458279AD">
              <w:rPr>
                <w:rFonts w:ascii="Calibri" w:eastAsia="Calibri" w:hAnsi="Calibri" w:cs="Calibri"/>
              </w:rPr>
              <w:t>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84D95FE"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78DA13BB" w14:textId="48A66679" w:rsidR="00493F10" w:rsidRDefault="00493F10" w:rsidP="00854FB4">
            <w:pPr>
              <w:spacing w:line="259" w:lineRule="auto"/>
              <w:rPr>
                <w:rFonts w:ascii="Calibri" w:eastAsia="Calibri" w:hAnsi="Calibri" w:cs="Calibri"/>
              </w:rPr>
            </w:pPr>
            <w:r w:rsidRPr="458279AD">
              <w:rPr>
                <w:rFonts w:ascii="Calibri" w:eastAsia="Calibri" w:hAnsi="Calibri" w:cs="Calibri"/>
                <w:b/>
              </w:rPr>
              <w:t>Sikkerhetstiltak for sikring av data</w:t>
            </w:r>
            <w:r w:rsidR="00D76BCD">
              <w:br/>
            </w:r>
            <w:r w:rsidR="00854FB4" w:rsidRPr="458279AD">
              <w:rPr>
                <w:rFonts w:ascii="Calibri" w:eastAsia="Calibri" w:hAnsi="Calibri" w:cs="Calibri"/>
              </w:rPr>
              <w:t>Oppdragsgiver vil behandle store mengder helse- og personopplysninger gjennom de tilbudte løsningene. Det er derfor viktig at data beskyttes mot uautorisert tilgang, tap, endring, ødeleggelse eller annen sikkerhetsmessig kompromittering.</w:t>
            </w:r>
          </w:p>
          <w:p w14:paraId="0C74AADB" w14:textId="77777777" w:rsidR="00854FB4" w:rsidRPr="00854FB4" w:rsidRDefault="00854FB4" w:rsidP="00854FB4">
            <w:pPr>
              <w:spacing w:line="259" w:lineRule="auto"/>
              <w:rPr>
                <w:rFonts w:ascii="Calibri" w:eastAsia="Calibri" w:hAnsi="Calibri" w:cs="Calibri"/>
              </w:rPr>
            </w:pPr>
          </w:p>
          <w:p w14:paraId="6133EC29" w14:textId="77777777" w:rsidR="00493F10" w:rsidRPr="00493F10" w:rsidRDefault="00493F10" w:rsidP="00493F10">
            <w:pPr>
              <w:spacing w:after="160" w:line="259" w:lineRule="auto"/>
              <w:rPr>
                <w:rFonts w:ascii="Calibri" w:eastAsia="Calibri" w:hAnsi="Calibri" w:cs="Calibri"/>
                <w:b/>
                <w:i/>
              </w:rPr>
            </w:pPr>
            <w:r w:rsidRPr="458279AD">
              <w:rPr>
                <w:rFonts w:ascii="Calibri" w:eastAsia="Calibri" w:hAnsi="Calibri" w:cs="Calibri"/>
                <w:i/>
              </w:rPr>
              <w:t>Avtalepart bes beskrive hvilke sikkerhetstiltak som er etablert hos seg, og eventuelt underleverandører, for å forebygge og håndtere tap av data som følge av for eksempel uautorisert tilgang eller hacking/sabotasje.</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FF7CB38" w14:textId="598436C6" w:rsidR="00493F10" w:rsidRPr="00493F10" w:rsidRDefault="1C4464AC"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6D6E89BA"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0E6FADE3" w14:textId="02762F97"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7F1D2996"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4A693AC" w14:textId="5806D46A"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.1</w:t>
            </w:r>
            <w:r w:rsidR="000D3631" w:rsidRPr="458279AD">
              <w:rPr>
                <w:rFonts w:ascii="Calibri" w:eastAsia="Calibri" w:hAnsi="Calibri" w:cs="Calibri"/>
              </w:rPr>
              <w:t>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57BF724"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00223BAA" w14:textId="706A311E"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b/>
              </w:rPr>
              <w:t>Redundans</w:t>
            </w:r>
            <w:r w:rsidRPr="00493F10">
              <w:br/>
            </w:r>
            <w:r w:rsidRPr="458279AD">
              <w:rPr>
                <w:rFonts w:ascii="Calibri" w:eastAsia="Calibri" w:hAnsi="Calibri" w:cs="Calibri"/>
              </w:rPr>
              <w:t xml:space="preserve">Det bør være redundans-løsninger ved bortfall av for eksempel strøm, mobilnett (4G/5G), bredbånd, </w:t>
            </w:r>
            <w:r w:rsidR="00E6090F" w:rsidRPr="458279AD">
              <w:rPr>
                <w:rFonts w:ascii="Calibri" w:eastAsia="Calibri" w:hAnsi="Calibri" w:cs="Calibri"/>
              </w:rPr>
              <w:t>informasjonstjenester (</w:t>
            </w:r>
            <w:r w:rsidRPr="458279AD">
              <w:rPr>
                <w:rFonts w:ascii="Calibri" w:eastAsia="Calibri" w:hAnsi="Calibri" w:cs="Calibri"/>
              </w:rPr>
              <w:t>VKP</w:t>
            </w:r>
            <w:r w:rsidR="00E6090F" w:rsidRPr="458279AD">
              <w:rPr>
                <w:rFonts w:ascii="Calibri" w:eastAsia="Calibri" w:hAnsi="Calibri" w:cs="Calibri"/>
              </w:rPr>
              <w:t>-erstatning)</w:t>
            </w:r>
            <w:r w:rsidRPr="458279AD">
              <w:rPr>
                <w:rFonts w:ascii="Calibri" w:eastAsia="Calibri" w:hAnsi="Calibri" w:cs="Calibri"/>
              </w:rPr>
              <w:t xml:space="preserve"> eller lignende, slik at det er mulig å fortsette tilnærmet normal drift for Oppdragsgiver.</w:t>
            </w:r>
          </w:p>
          <w:p w14:paraId="3C578C6D" w14:textId="77777777" w:rsidR="00493F10" w:rsidRPr="00493F10" w:rsidRDefault="00493F10" w:rsidP="00353FA1">
            <w:pPr>
              <w:rPr>
                <w:rFonts w:ascii="Calibri" w:eastAsia="Calibri" w:hAnsi="Calibri" w:cs="Calibri"/>
                <w:i/>
              </w:rPr>
            </w:pPr>
            <w:r w:rsidRPr="458279AD">
              <w:rPr>
                <w:rFonts w:ascii="Calibri" w:eastAsia="Calibri" w:hAnsi="Calibri" w:cs="Calibri"/>
                <w:i/>
              </w:rPr>
              <w:t>Avtalepart bes beskrive:</w:t>
            </w:r>
          </w:p>
          <w:p w14:paraId="05B2F6C3" w14:textId="10184F36" w:rsidR="00493F10" w:rsidRPr="00353FA1" w:rsidRDefault="00353FA1" w:rsidP="005F20B6">
            <w:pPr>
              <w:pStyle w:val="ListParagraph"/>
              <w:numPr>
                <w:ilvl w:val="0"/>
                <w:numId w:val="61"/>
              </w:numPr>
              <w:rPr>
                <w:rFonts w:ascii="Calibri" w:eastAsia="Calibri" w:hAnsi="Calibri" w:cs="Calibri"/>
                <w:i/>
              </w:rPr>
            </w:pPr>
            <w:r w:rsidRPr="458279AD">
              <w:rPr>
                <w:rFonts w:ascii="Calibri" w:eastAsia="Calibri" w:hAnsi="Calibri" w:cs="Calibri"/>
                <w:i/>
              </w:rPr>
              <w:t>H</w:t>
            </w:r>
            <w:r w:rsidR="00493F10" w:rsidRPr="458279AD">
              <w:rPr>
                <w:rFonts w:ascii="Calibri" w:eastAsia="Calibri" w:hAnsi="Calibri" w:cs="Calibri"/>
                <w:i/>
              </w:rPr>
              <w:t>vordan Avtalepart/løsningen håndterer bortfall av kommunikasjon, herunder eventuelle back</w:t>
            </w:r>
            <w:r w:rsidR="00493F10">
              <w:noBreakHyphen/>
            </w:r>
            <w:r w:rsidR="00493F10" w:rsidRPr="458279AD">
              <w:rPr>
                <w:rFonts w:ascii="Calibri" w:eastAsia="Calibri" w:hAnsi="Calibri" w:cs="Calibri"/>
                <w:i/>
              </w:rPr>
              <w:t>up</w:t>
            </w:r>
            <w:r w:rsidR="00493F10">
              <w:noBreakHyphen/>
            </w:r>
            <w:r w:rsidR="00493F10" w:rsidRPr="458279AD">
              <w:rPr>
                <w:rFonts w:ascii="Calibri" w:eastAsia="Calibri" w:hAnsi="Calibri" w:cs="Calibri"/>
                <w:i/>
              </w:rPr>
              <w:t>løsninger for lokal håndtering av alarmer</w:t>
            </w:r>
            <w:r w:rsidRPr="458279AD">
              <w:rPr>
                <w:rFonts w:ascii="Calibri" w:eastAsia="Calibri" w:hAnsi="Calibri" w:cs="Calibri"/>
                <w:i/>
              </w:rPr>
              <w:t>.</w:t>
            </w:r>
          </w:p>
          <w:p w14:paraId="3DB14B71" w14:textId="0FDE1CBC" w:rsidR="00493F10" w:rsidRPr="00353FA1" w:rsidRDefault="00353FA1" w:rsidP="005F20B6">
            <w:pPr>
              <w:pStyle w:val="ListParagraph"/>
              <w:numPr>
                <w:ilvl w:val="0"/>
                <w:numId w:val="61"/>
              </w:numPr>
              <w:rPr>
                <w:rFonts w:ascii="Calibri" w:eastAsia="Calibri" w:hAnsi="Calibri" w:cs="Calibri"/>
                <w:i/>
              </w:rPr>
            </w:pPr>
            <w:r w:rsidRPr="458279AD">
              <w:rPr>
                <w:rFonts w:ascii="Calibri" w:eastAsia="Calibri" w:hAnsi="Calibri" w:cs="Calibri"/>
                <w:i/>
              </w:rPr>
              <w:t>H</w:t>
            </w:r>
            <w:r w:rsidR="00493F10" w:rsidRPr="458279AD">
              <w:rPr>
                <w:rFonts w:ascii="Calibri" w:eastAsia="Calibri" w:hAnsi="Calibri" w:cs="Calibri"/>
                <w:i/>
              </w:rPr>
              <w:t>vordan redundans er ivaretatt (for eksempel på datasenternivå og i datakommunikasjon)</w:t>
            </w:r>
            <w:r w:rsidRPr="458279AD">
              <w:rPr>
                <w:rFonts w:ascii="Calibri" w:eastAsia="Calibri" w:hAnsi="Calibri" w:cs="Calibri"/>
                <w:i/>
              </w:rPr>
              <w:t>.</w:t>
            </w:r>
          </w:p>
          <w:p w14:paraId="55A7F528" w14:textId="61F910E3" w:rsidR="00493F10" w:rsidRPr="00353FA1" w:rsidRDefault="00353FA1" w:rsidP="005F20B6">
            <w:pPr>
              <w:pStyle w:val="ListParagraph"/>
              <w:numPr>
                <w:ilvl w:val="0"/>
                <w:numId w:val="61"/>
              </w:numPr>
              <w:rPr>
                <w:rFonts w:ascii="Calibri" w:eastAsia="Calibri" w:hAnsi="Calibri" w:cs="Calibri"/>
                <w:i/>
              </w:rPr>
            </w:pPr>
            <w:r w:rsidRPr="458279AD">
              <w:rPr>
                <w:rFonts w:ascii="Calibri" w:eastAsia="Calibri" w:hAnsi="Calibri" w:cs="Calibri"/>
                <w:i/>
              </w:rPr>
              <w:t>H</w:t>
            </w:r>
            <w:r w:rsidR="00493F10" w:rsidRPr="458279AD">
              <w:rPr>
                <w:rFonts w:ascii="Calibri" w:eastAsia="Calibri" w:hAnsi="Calibri" w:cs="Calibri"/>
                <w:i/>
              </w:rPr>
              <w:t>vilke alternative varslingstjenester/varslingsmetoder som tilbys (for eksempel vaktromskjermer, mobile enheter eller nettbrett)</w:t>
            </w:r>
            <w:r w:rsidRPr="458279AD">
              <w:rPr>
                <w:rFonts w:ascii="Calibri" w:eastAsia="Calibri" w:hAnsi="Calibri" w:cs="Calibri"/>
                <w:i/>
              </w:rPr>
              <w:t>.</w:t>
            </w:r>
          </w:p>
          <w:p w14:paraId="2774E7D5" w14:textId="31590B01" w:rsidR="00493F10" w:rsidRPr="00353FA1" w:rsidRDefault="00353FA1" w:rsidP="005F20B6">
            <w:pPr>
              <w:pStyle w:val="ListParagraph"/>
              <w:numPr>
                <w:ilvl w:val="0"/>
                <w:numId w:val="61"/>
              </w:numPr>
              <w:rPr>
                <w:rFonts w:ascii="Calibri" w:eastAsia="Calibri" w:hAnsi="Calibri" w:cs="Calibri"/>
                <w:i/>
              </w:rPr>
            </w:pPr>
            <w:r w:rsidRPr="458279AD">
              <w:rPr>
                <w:rFonts w:ascii="Calibri" w:eastAsia="Calibri" w:hAnsi="Calibri" w:cs="Calibri"/>
                <w:i/>
              </w:rPr>
              <w:t>H</w:t>
            </w:r>
            <w:r w:rsidR="00493F10" w:rsidRPr="458279AD">
              <w:rPr>
                <w:rFonts w:ascii="Calibri" w:eastAsia="Calibri" w:hAnsi="Calibri" w:cs="Calibri"/>
                <w:i/>
              </w:rPr>
              <w:t>vordan disse alternative varslingstjenestene/varslingsmetodene kan iverksettes, og i hvilken grad Oppdragsgiver selv kan styre/konfigurere dette</w:t>
            </w:r>
            <w:r w:rsidRPr="458279AD">
              <w:rPr>
                <w:rFonts w:ascii="Calibri" w:eastAsia="Calibri" w:hAnsi="Calibri" w:cs="Calibri"/>
                <w:i/>
              </w:rPr>
              <w:t>.</w:t>
            </w:r>
          </w:p>
          <w:p w14:paraId="4AEEAA39" w14:textId="0B9199B1" w:rsidR="00493F10" w:rsidRPr="00353FA1" w:rsidRDefault="00353FA1" w:rsidP="005F20B6">
            <w:pPr>
              <w:pStyle w:val="ListParagraph"/>
              <w:numPr>
                <w:ilvl w:val="0"/>
                <w:numId w:val="61"/>
              </w:numPr>
              <w:rPr>
                <w:rFonts w:ascii="Calibri" w:eastAsia="Calibri" w:hAnsi="Calibri" w:cs="Calibri"/>
                <w:i/>
              </w:rPr>
            </w:pPr>
            <w:r w:rsidRPr="458279AD">
              <w:rPr>
                <w:rFonts w:ascii="Calibri" w:eastAsia="Calibri" w:hAnsi="Calibri" w:cs="Calibri"/>
                <w:i/>
              </w:rPr>
              <w:t>E</w:t>
            </w:r>
            <w:r w:rsidR="00493F10" w:rsidRPr="458279AD">
              <w:rPr>
                <w:rFonts w:ascii="Calibri" w:eastAsia="Calibri" w:hAnsi="Calibri" w:cs="Calibri"/>
                <w:i/>
              </w:rPr>
              <w:t>ventuelle forutsetninger og begrensninger for bruk av de ulike redundansløsningene</w:t>
            </w:r>
            <w:r w:rsidRPr="458279AD">
              <w:rPr>
                <w:rFonts w:ascii="Calibri" w:eastAsia="Calibri" w:hAnsi="Calibri" w:cs="Calibri"/>
                <w:i/>
              </w:rPr>
              <w:t>.</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4105305D" w14:textId="5A13452D" w:rsidR="00493F10" w:rsidRPr="00493F10" w:rsidRDefault="67CCDC72"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63D95055"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26D566E6" w14:textId="72920460" w:rsidR="00493F10" w:rsidRPr="00493F10" w:rsidRDefault="00D540D2"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086C4F07"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2EBB15C" w14:textId="0B3EF46C"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.1</w:t>
            </w:r>
            <w:r w:rsidR="000D3631" w:rsidRPr="458279AD">
              <w:rPr>
                <w:rFonts w:ascii="Calibri" w:eastAsia="Calibri" w:hAnsi="Calibri" w:cs="Calibri"/>
              </w:rPr>
              <w:t>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6FFE027"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71BD8A23" w14:textId="09A0C32F" w:rsidR="00493F10" w:rsidRPr="00353FA1" w:rsidRDefault="00493F10" w:rsidP="00353FA1">
            <w:pPr>
              <w:rPr>
                <w:rFonts w:ascii="Calibri" w:eastAsia="Calibri" w:hAnsi="Calibri" w:cs="Calibri"/>
              </w:rPr>
            </w:pPr>
            <w:r w:rsidRPr="458279AD">
              <w:rPr>
                <w:rFonts w:ascii="Calibri" w:eastAsia="Calibri" w:hAnsi="Calibri" w:cs="Calibri"/>
                <w:b/>
              </w:rPr>
              <w:t>Fjernovervåkning</w:t>
            </w:r>
            <w:r w:rsidR="00D76BCD">
              <w:br/>
            </w:r>
            <w:r w:rsidRPr="458279AD">
              <w:rPr>
                <w:rFonts w:ascii="Calibri" w:eastAsia="Calibri" w:hAnsi="Calibri" w:cs="Calibri"/>
              </w:rPr>
              <w:t>Plattformen og tilknyttet utstyr bør støtte fjernovervåkning med formål om tidlig deteksjon av uregelmessigheter, herunder tap av kontakt mellom utstyr og plattform.</w:t>
            </w:r>
            <w:r w:rsidR="00D76BCD">
              <w:br/>
            </w:r>
            <w:r w:rsidRPr="458279AD">
              <w:rPr>
                <w:rFonts w:ascii="Calibri" w:eastAsia="Calibri" w:hAnsi="Calibri" w:cs="Calibri"/>
              </w:rPr>
              <w:t>Dette inkluderer:</w:t>
            </w:r>
          </w:p>
          <w:p w14:paraId="0F694605" w14:textId="6CB61319" w:rsidR="00493F10" w:rsidRPr="00353FA1" w:rsidRDefault="00493F10" w:rsidP="005F20B6">
            <w:pPr>
              <w:pStyle w:val="ListParagraph"/>
              <w:numPr>
                <w:ilvl w:val="0"/>
                <w:numId w:val="60"/>
              </w:numPr>
              <w:rPr>
                <w:rFonts w:ascii="Calibri" w:eastAsia="Calibri" w:hAnsi="Calibri" w:cs="Calibri"/>
              </w:rPr>
            </w:pPr>
            <w:r w:rsidRPr="458279AD">
              <w:rPr>
                <w:rFonts w:ascii="Calibri" w:eastAsia="Calibri" w:hAnsi="Calibri" w:cs="Calibri"/>
              </w:rPr>
              <w:t>Automatisk varsling til Oppdragsgiver ved bortfall av kommunikasjon mellom utstyr og plattform</w:t>
            </w:r>
            <w:r w:rsidR="00353FA1" w:rsidRPr="458279AD">
              <w:rPr>
                <w:rFonts w:ascii="Calibri" w:eastAsia="Calibri" w:hAnsi="Calibri" w:cs="Calibri"/>
              </w:rPr>
              <w:t>.</w:t>
            </w:r>
          </w:p>
          <w:p w14:paraId="7DB5A5A2" w14:textId="200784B8" w:rsidR="00493F10" w:rsidRPr="00353FA1" w:rsidRDefault="00493F10" w:rsidP="005F20B6">
            <w:pPr>
              <w:pStyle w:val="ListParagraph"/>
              <w:numPr>
                <w:ilvl w:val="0"/>
                <w:numId w:val="60"/>
              </w:numPr>
              <w:rPr>
                <w:rFonts w:ascii="Calibri" w:eastAsia="Calibri" w:hAnsi="Calibri" w:cs="Calibri"/>
              </w:rPr>
            </w:pPr>
            <w:r w:rsidRPr="458279AD">
              <w:rPr>
                <w:rFonts w:ascii="Calibri" w:eastAsia="Calibri" w:hAnsi="Calibri" w:cs="Calibri"/>
              </w:rPr>
              <w:t>Logging av hendelser knyttet til utstyr, med mulighet for historikkbaserte rapporter</w:t>
            </w:r>
            <w:r w:rsidR="00353FA1" w:rsidRPr="458279AD">
              <w:rPr>
                <w:rFonts w:ascii="Calibri" w:eastAsia="Calibri" w:hAnsi="Calibri" w:cs="Calibri"/>
              </w:rPr>
              <w:t>.</w:t>
            </w:r>
          </w:p>
          <w:p w14:paraId="1EB96A2F" w14:textId="77777777" w:rsidR="00353FA1" w:rsidRPr="00353FA1" w:rsidRDefault="00353FA1" w:rsidP="00353FA1">
            <w:pPr>
              <w:rPr>
                <w:rFonts w:ascii="Calibri" w:eastAsia="Calibri" w:hAnsi="Calibri" w:cs="Calibri"/>
              </w:rPr>
            </w:pPr>
          </w:p>
          <w:p w14:paraId="3CA03F66" w14:textId="005A57AB" w:rsidR="00493F10" w:rsidRPr="00493F10" w:rsidRDefault="00D540D2" w:rsidP="00D540D2">
            <w:pPr>
              <w:rPr>
                <w:rFonts w:ascii="Calibri" w:eastAsia="Calibri" w:hAnsi="Calibri" w:cs="Calibri"/>
                <w:i/>
              </w:rPr>
            </w:pPr>
            <w:r w:rsidRPr="458279AD">
              <w:rPr>
                <w:rFonts w:ascii="Calibri" w:eastAsia="Calibri" w:hAnsi="Calibri" w:cs="Calibri"/>
                <w:i/>
              </w:rPr>
              <w:t>Avtalepart bes b</w:t>
            </w:r>
            <w:r w:rsidR="00493F10" w:rsidRPr="458279AD">
              <w:rPr>
                <w:rFonts w:ascii="Calibri" w:eastAsia="Calibri" w:hAnsi="Calibri" w:cs="Calibri"/>
                <w:i/>
              </w:rPr>
              <w:t>eskriv</w:t>
            </w:r>
            <w:r w:rsidRPr="458279AD">
              <w:rPr>
                <w:rFonts w:ascii="Calibri" w:eastAsia="Calibri" w:hAnsi="Calibri" w:cs="Calibri"/>
                <w:i/>
              </w:rPr>
              <w:t>e</w:t>
            </w:r>
            <w:r w:rsidR="00493F10" w:rsidRPr="458279AD">
              <w:rPr>
                <w:rFonts w:ascii="Calibri" w:eastAsia="Calibri" w:hAnsi="Calibri" w:cs="Calibri"/>
                <w:i/>
              </w:rPr>
              <w:t xml:space="preserve"> hvordan Avtalepart/løsningen ivaretar håndtering og oppfølging av avvik ved fjernovervåkning, både teknisk og organisatorisk, og hvordan det sikres at uregelmessigheter fanges opp og håndteres proaktivt. </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AACF628" w14:textId="233A7AFC" w:rsidR="00493F10" w:rsidRPr="00493F10" w:rsidRDefault="3DFE708E"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0C24962B"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7B4E767D" w14:textId="58F08943"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098346F8"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19E3F9E6" w14:textId="1A7E71E0"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.2</w:t>
            </w:r>
            <w:r w:rsidR="00175492" w:rsidRPr="458279AD">
              <w:rPr>
                <w:rFonts w:ascii="Calibri" w:eastAsia="Calibri" w:hAnsi="Calibri" w:cs="Calibri"/>
              </w:rPr>
              <w:t>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59F6B888"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6875D66" w14:textId="2B180E68" w:rsidR="00493F10" w:rsidRPr="00D76BCD" w:rsidRDefault="00493F10" w:rsidP="00493F10">
            <w:pPr>
              <w:spacing w:after="160" w:line="259" w:lineRule="auto"/>
              <w:rPr>
                <w:rFonts w:ascii="Calibri" w:eastAsia="Calibri" w:hAnsi="Calibri" w:cs="Calibri"/>
                <w:b/>
              </w:rPr>
            </w:pPr>
            <w:r w:rsidRPr="458279AD">
              <w:rPr>
                <w:rFonts w:ascii="Calibri" w:eastAsia="Calibri" w:hAnsi="Calibri" w:cs="Calibri"/>
                <w:b/>
              </w:rPr>
              <w:t>Logging og sporbarhet</w:t>
            </w:r>
            <w:r w:rsidR="00D76BCD">
              <w:br/>
            </w:r>
            <w:r w:rsidRPr="458279AD">
              <w:rPr>
                <w:rFonts w:ascii="Calibri" w:eastAsia="Calibri" w:hAnsi="Calibri" w:cs="Calibri"/>
              </w:rPr>
              <w:t>Avtalepart skal sikre strukturert og etterprøvbar logging av relevante hendelser, som gir tilstrekkelig grunnlag for å analysere og etterprøve hendelsesforløp.</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42170E10" w14:textId="060C5F94" w:rsidR="00493F10" w:rsidRPr="00493F10" w:rsidRDefault="00493F10" w:rsidP="00493F10">
            <w:pPr>
              <w:spacing w:after="160" w:line="259" w:lineRule="auto"/>
              <w:rPr>
                <w:rFonts w:ascii="Calibri" w:eastAsia="Calibri" w:hAnsi="Calibri" w:cs="Calibri"/>
              </w:rPr>
            </w:pPr>
          </w:p>
        </w:tc>
      </w:tr>
      <w:tr w:rsidR="00493F10" w:rsidRPr="00493F10" w14:paraId="06DFF820"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0DF056E" w14:textId="42F28C48"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br/>
            </w:r>
            <w:r w:rsidRPr="458279AD">
              <w:rPr>
                <w:rFonts w:ascii="Calibri" w:eastAsia="Calibri" w:hAnsi="Calibri" w:cs="Calibri"/>
                <w:i/>
              </w:rPr>
              <w:t>Kommentar:</w:t>
            </w:r>
          </w:p>
        </w:tc>
      </w:tr>
      <w:tr w:rsidR="00493F10" w:rsidRPr="00493F10" w14:paraId="168EF367"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tcMar>
              <w:top w:w="0" w:type="dxa"/>
              <w:left w:w="105" w:type="dxa"/>
              <w:bottom w:w="0" w:type="dxa"/>
              <w:right w:w="105" w:type="dxa"/>
            </w:tcMar>
            <w:hideMark/>
          </w:tcPr>
          <w:p w14:paraId="593E88B7" w14:textId="51574C61"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.2</w:t>
            </w:r>
            <w:r w:rsidR="00175492" w:rsidRPr="458279AD">
              <w:rPr>
                <w:rFonts w:ascii="Calibri" w:eastAsia="Calibri" w:hAnsi="Calibri" w:cs="Calibri"/>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F0FB673"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15F67C42" w14:textId="3F6CC0E2" w:rsidR="00493F10" w:rsidRPr="00D76BCD" w:rsidRDefault="00493F10" w:rsidP="00493F10">
            <w:pPr>
              <w:spacing w:after="160" w:line="259" w:lineRule="auto"/>
              <w:rPr>
                <w:rFonts w:ascii="Calibri" w:eastAsia="Calibri" w:hAnsi="Calibri" w:cs="Calibri"/>
                <w:b/>
              </w:rPr>
            </w:pPr>
            <w:r w:rsidRPr="458279AD">
              <w:rPr>
                <w:rFonts w:ascii="Calibri" w:eastAsia="Calibri" w:hAnsi="Calibri" w:cs="Calibri"/>
                <w:b/>
              </w:rPr>
              <w:t>Beskrivelse av logging og sporbarhet</w:t>
            </w:r>
            <w:r w:rsidR="00D76BCD">
              <w:br/>
            </w:r>
            <w:r w:rsidRPr="458279AD">
              <w:rPr>
                <w:rFonts w:ascii="Calibri" w:eastAsia="Calibri" w:hAnsi="Calibri" w:cs="Calibri"/>
              </w:rPr>
              <w:t xml:space="preserve">Oppdragsgiver ønsker en beskrivelse av hvordan logging og sporbarhet er ivaretatt </w:t>
            </w:r>
            <w:r w:rsidR="00CA2343" w:rsidRPr="458279AD">
              <w:rPr>
                <w:rFonts w:ascii="Calibri" w:eastAsia="Calibri" w:hAnsi="Calibri" w:cs="Calibri"/>
              </w:rPr>
              <w:t>de</w:t>
            </w:r>
            <w:r w:rsidR="00C7267E" w:rsidRPr="458279AD">
              <w:rPr>
                <w:rFonts w:ascii="Calibri" w:eastAsia="Calibri" w:hAnsi="Calibri" w:cs="Calibri"/>
              </w:rPr>
              <w:t xml:space="preserve"> tilbudte</w:t>
            </w:r>
            <w:r w:rsidRPr="458279AD">
              <w:rPr>
                <w:rFonts w:ascii="Calibri" w:eastAsia="Calibri" w:hAnsi="Calibri" w:cs="Calibri"/>
              </w:rPr>
              <w:t xml:space="preserve"> løsning</w:t>
            </w:r>
            <w:r w:rsidR="00C7267E" w:rsidRPr="458279AD">
              <w:rPr>
                <w:rFonts w:ascii="Calibri" w:eastAsia="Calibri" w:hAnsi="Calibri" w:cs="Calibri"/>
              </w:rPr>
              <w:t>ene.</w:t>
            </w:r>
          </w:p>
          <w:p w14:paraId="2C09BD14" w14:textId="77777777" w:rsidR="00493F10" w:rsidRPr="00493F10" w:rsidRDefault="00493F10" w:rsidP="00D540D2">
            <w:pPr>
              <w:rPr>
                <w:rFonts w:ascii="Calibri" w:eastAsia="Calibri" w:hAnsi="Calibri" w:cs="Calibri"/>
                <w:i/>
              </w:rPr>
            </w:pPr>
            <w:r w:rsidRPr="458279AD">
              <w:rPr>
                <w:rFonts w:ascii="Calibri" w:eastAsia="Calibri" w:hAnsi="Calibri" w:cs="Calibri"/>
                <w:i/>
              </w:rPr>
              <w:t>Avtalepart bes beskrive:</w:t>
            </w:r>
          </w:p>
          <w:p w14:paraId="0CA77E96" w14:textId="0438BE5E" w:rsidR="00493F10" w:rsidRPr="00D85194" w:rsidRDefault="00D85194" w:rsidP="005F20B6">
            <w:pPr>
              <w:pStyle w:val="ListParagraph"/>
              <w:numPr>
                <w:ilvl w:val="0"/>
                <w:numId w:val="63"/>
              </w:numPr>
              <w:rPr>
                <w:rFonts w:ascii="Calibri" w:eastAsia="Calibri" w:hAnsi="Calibri" w:cs="Calibri"/>
                <w:i/>
              </w:rPr>
            </w:pPr>
            <w:r w:rsidRPr="458279AD">
              <w:rPr>
                <w:rFonts w:ascii="Calibri" w:eastAsia="Calibri" w:hAnsi="Calibri" w:cs="Calibri"/>
                <w:i/>
              </w:rPr>
              <w:t>H</w:t>
            </w:r>
            <w:r w:rsidR="00493F10" w:rsidRPr="458279AD">
              <w:rPr>
                <w:rFonts w:ascii="Calibri" w:eastAsia="Calibri" w:hAnsi="Calibri" w:cs="Calibri"/>
                <w:i/>
              </w:rPr>
              <w:t>vilke hendelser som loggføres og hvor lenge disse tas vare på før de slettes</w:t>
            </w:r>
            <w:r w:rsidRPr="458279AD">
              <w:rPr>
                <w:rFonts w:ascii="Calibri" w:eastAsia="Calibri" w:hAnsi="Calibri" w:cs="Calibri"/>
                <w:i/>
              </w:rPr>
              <w:t>.</w:t>
            </w:r>
          </w:p>
          <w:p w14:paraId="10AFFD90" w14:textId="30E356E7" w:rsidR="00493F10" w:rsidRPr="00D85194" w:rsidRDefault="00D85194" w:rsidP="005F20B6">
            <w:pPr>
              <w:pStyle w:val="ListParagraph"/>
              <w:numPr>
                <w:ilvl w:val="0"/>
                <w:numId w:val="63"/>
              </w:numPr>
              <w:rPr>
                <w:rFonts w:ascii="Calibri" w:eastAsia="Calibri" w:hAnsi="Calibri" w:cs="Calibri"/>
                <w:i/>
              </w:rPr>
            </w:pPr>
            <w:r w:rsidRPr="458279AD">
              <w:rPr>
                <w:rFonts w:ascii="Calibri" w:eastAsia="Calibri" w:hAnsi="Calibri" w:cs="Calibri"/>
                <w:i/>
              </w:rPr>
              <w:t>H</w:t>
            </w:r>
            <w:r w:rsidR="00493F10" w:rsidRPr="458279AD">
              <w:rPr>
                <w:rFonts w:ascii="Calibri" w:eastAsia="Calibri" w:hAnsi="Calibri" w:cs="Calibri"/>
                <w:i/>
              </w:rPr>
              <w:t>vordan loggdata struktureres og gjøres tilgjengelig</w:t>
            </w:r>
            <w:r w:rsidRPr="458279AD">
              <w:rPr>
                <w:rFonts w:ascii="Calibri" w:eastAsia="Calibri" w:hAnsi="Calibri" w:cs="Calibri"/>
                <w:i/>
              </w:rPr>
              <w:t>.</w:t>
            </w:r>
          </w:p>
          <w:p w14:paraId="4A9F3236" w14:textId="1C89B589" w:rsidR="00493F10" w:rsidRPr="00D85194" w:rsidRDefault="00D85194" w:rsidP="005F20B6">
            <w:pPr>
              <w:pStyle w:val="ListParagraph"/>
              <w:numPr>
                <w:ilvl w:val="0"/>
                <w:numId w:val="63"/>
              </w:numPr>
              <w:rPr>
                <w:rFonts w:ascii="Calibri" w:eastAsia="Calibri" w:hAnsi="Calibri" w:cs="Calibri"/>
                <w:i/>
              </w:rPr>
            </w:pPr>
            <w:r w:rsidRPr="458279AD">
              <w:rPr>
                <w:rFonts w:ascii="Calibri" w:eastAsia="Calibri" w:hAnsi="Calibri" w:cs="Calibri"/>
                <w:i/>
              </w:rPr>
              <w:t>H</w:t>
            </w:r>
            <w:r w:rsidR="00493F10" w:rsidRPr="458279AD">
              <w:rPr>
                <w:rFonts w:ascii="Calibri" w:eastAsia="Calibri" w:hAnsi="Calibri" w:cs="Calibri"/>
                <w:i/>
              </w:rPr>
              <w:t>vordan løsningen sikrer sporbarhet i hendelsesforløp</w:t>
            </w:r>
            <w:r w:rsidRPr="458279AD">
              <w:rPr>
                <w:rFonts w:ascii="Calibri" w:eastAsia="Calibri" w:hAnsi="Calibri" w:cs="Calibri"/>
                <w:i/>
              </w:rPr>
              <w:t>.</w:t>
            </w:r>
          </w:p>
          <w:p w14:paraId="58562499" w14:textId="6A060589" w:rsidR="00493F10" w:rsidRPr="00D85194" w:rsidRDefault="00D85194" w:rsidP="005F20B6">
            <w:pPr>
              <w:pStyle w:val="ListParagraph"/>
              <w:numPr>
                <w:ilvl w:val="0"/>
                <w:numId w:val="63"/>
              </w:numPr>
              <w:rPr>
                <w:rFonts w:ascii="Calibri" w:eastAsia="Calibri" w:hAnsi="Calibri" w:cs="Calibri"/>
                <w:i/>
              </w:rPr>
            </w:pPr>
            <w:r w:rsidRPr="458279AD">
              <w:rPr>
                <w:rFonts w:ascii="Calibri" w:eastAsia="Calibri" w:hAnsi="Calibri" w:cs="Calibri"/>
                <w:i/>
              </w:rPr>
              <w:t>H</w:t>
            </w:r>
            <w:r w:rsidR="00493F10" w:rsidRPr="458279AD">
              <w:rPr>
                <w:rFonts w:ascii="Calibri" w:eastAsia="Calibri" w:hAnsi="Calibri" w:cs="Calibri"/>
                <w:i/>
              </w:rPr>
              <w:t>vordan loggdata kan benyttes til oppfølging, kontroll og forbedring</w:t>
            </w:r>
            <w:r w:rsidRPr="458279AD">
              <w:rPr>
                <w:rFonts w:ascii="Calibri" w:eastAsia="Calibri" w:hAnsi="Calibri" w:cs="Calibri"/>
                <w:i/>
              </w:rPr>
              <w:t>.</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BC6D965" w14:textId="2E132C5A" w:rsidR="00493F10" w:rsidRPr="00493F10" w:rsidRDefault="2A1E52ED"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2D764F1B"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051C65B4" w14:textId="3712810B"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6D83A9B7" w14:textId="77777777" w:rsidTr="00E467EA">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C1F0C7" w:themeFill="accent3" w:themeFillTint="33"/>
            <w:tcMar>
              <w:top w:w="0" w:type="dxa"/>
              <w:left w:w="105" w:type="dxa"/>
              <w:bottom w:w="0" w:type="dxa"/>
              <w:right w:w="105" w:type="dxa"/>
            </w:tcMar>
            <w:vAlign w:val="center"/>
            <w:hideMark/>
          </w:tcPr>
          <w:p w14:paraId="2EC598CD" w14:textId="77777777" w:rsidR="00493F10" w:rsidRPr="00493F10" w:rsidRDefault="00493F10" w:rsidP="00FD64C2">
            <w:pPr>
              <w:spacing w:after="160" w:line="259" w:lineRule="auto"/>
              <w:jc w:val="center"/>
              <w:rPr>
                <w:rFonts w:ascii="Calibri" w:eastAsia="Calibri" w:hAnsi="Calibri" w:cs="Calibri"/>
                <w:b/>
              </w:rPr>
            </w:pPr>
            <w:r w:rsidRPr="458279AD">
              <w:rPr>
                <w:rFonts w:ascii="Calibri" w:eastAsia="Calibri" w:hAnsi="Calibri" w:cs="Calibri"/>
                <w:b/>
              </w:rPr>
              <w:t>Funksjonalitet</w:t>
            </w:r>
          </w:p>
        </w:tc>
      </w:tr>
      <w:tr w:rsidR="00493F10" w:rsidRPr="00493F10" w14:paraId="3CECD47B"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F12C8FD" w14:textId="0C3B52D5" w:rsidR="00493F10" w:rsidRPr="00493F10" w:rsidRDefault="00B65C5E"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.2</w:t>
            </w:r>
            <w:r w:rsidR="00175492" w:rsidRPr="458279AD">
              <w:rPr>
                <w:rFonts w:ascii="Calibri" w:eastAsia="Calibri" w:hAnsi="Calibri" w:cs="Calibri"/>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EB58753"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2C4DFE43" w14:textId="41FE8180" w:rsidR="00493F10" w:rsidRPr="00D85194" w:rsidRDefault="00493F10" w:rsidP="00D85194">
            <w:pPr>
              <w:rPr>
                <w:rFonts w:ascii="Calibri" w:eastAsia="Calibri" w:hAnsi="Calibri" w:cs="Calibri"/>
              </w:rPr>
            </w:pPr>
            <w:r w:rsidRPr="458279AD">
              <w:rPr>
                <w:rFonts w:ascii="Calibri" w:eastAsia="Calibri" w:hAnsi="Calibri" w:cs="Calibri"/>
                <w:b/>
              </w:rPr>
              <w:t>Velferdsteknologisk plattform – funksjonalitet og egenskaper</w:t>
            </w:r>
            <w:r w:rsidR="00D76BCD">
              <w:br/>
            </w:r>
            <w:r w:rsidRPr="458279AD">
              <w:rPr>
                <w:rFonts w:ascii="Calibri" w:eastAsia="Calibri" w:hAnsi="Calibri" w:cs="Calibri"/>
              </w:rPr>
              <w:t>Den velferdsteknologiske plattformen bør som minimum kunne:</w:t>
            </w:r>
          </w:p>
          <w:p w14:paraId="47200ADC" w14:textId="77777777" w:rsidR="00493F10" w:rsidRPr="00D85194" w:rsidRDefault="00493F10" w:rsidP="005F20B6">
            <w:pPr>
              <w:pStyle w:val="ListParagraph"/>
              <w:numPr>
                <w:ilvl w:val="0"/>
                <w:numId w:val="64"/>
              </w:numPr>
              <w:rPr>
                <w:rFonts w:ascii="Calibri" w:eastAsia="Calibri" w:hAnsi="Calibri" w:cs="Calibri"/>
              </w:rPr>
            </w:pPr>
            <w:r w:rsidRPr="458279AD">
              <w:rPr>
                <w:rFonts w:ascii="Calibri" w:eastAsia="Calibri" w:hAnsi="Calibri" w:cs="Calibri"/>
              </w:rPr>
              <w:t>Motta og håndtere varsler fra trygghetsalarmer og digitalt tilsyn, og annet velferdsteknologisk utstyr som kan integreres med/legges inn i plattformen, og sende varsel til aktuelle varslingsenheter/tjenester.</w:t>
            </w:r>
          </w:p>
          <w:p w14:paraId="334D6E71" w14:textId="77777777" w:rsidR="00493F10" w:rsidRPr="00D85194" w:rsidRDefault="00493F10" w:rsidP="005F20B6">
            <w:pPr>
              <w:pStyle w:val="ListParagraph"/>
              <w:numPr>
                <w:ilvl w:val="0"/>
                <w:numId w:val="64"/>
              </w:numPr>
              <w:rPr>
                <w:rFonts w:ascii="Calibri" w:eastAsia="Calibri" w:hAnsi="Calibri" w:cs="Calibri"/>
              </w:rPr>
            </w:pPr>
            <w:r w:rsidRPr="458279AD">
              <w:rPr>
                <w:rFonts w:ascii="Calibri" w:eastAsia="Calibri" w:hAnsi="Calibri" w:cs="Calibri"/>
              </w:rPr>
              <w:t>Ha fleksible varslingsmuligheter, slik at alarmer kan mottas og håndteres av lokalt personell via ulike flater og enheter.</w:t>
            </w:r>
          </w:p>
          <w:p w14:paraId="3C92BAB2" w14:textId="77777777" w:rsidR="00493F10" w:rsidRPr="00D85194" w:rsidRDefault="00493F10" w:rsidP="005F20B6">
            <w:pPr>
              <w:pStyle w:val="ListParagraph"/>
              <w:numPr>
                <w:ilvl w:val="0"/>
                <w:numId w:val="64"/>
              </w:numPr>
              <w:rPr>
                <w:rFonts w:ascii="Calibri" w:eastAsia="Calibri" w:hAnsi="Calibri" w:cs="Calibri"/>
              </w:rPr>
            </w:pPr>
            <w:r w:rsidRPr="458279AD">
              <w:rPr>
                <w:rFonts w:ascii="Calibri" w:eastAsia="Calibri" w:hAnsi="Calibri" w:cs="Calibri"/>
              </w:rPr>
              <w:t>Ha automatisk eskalering dersom alarm ikke kvitteres innen forhåndsdefinert tid, fastsatt av Oppdragsgiver.</w:t>
            </w:r>
          </w:p>
          <w:p w14:paraId="641109BE" w14:textId="77777777" w:rsidR="00493F10" w:rsidRPr="00D85194" w:rsidRDefault="00493F10" w:rsidP="005F20B6">
            <w:pPr>
              <w:pStyle w:val="ListParagraph"/>
              <w:numPr>
                <w:ilvl w:val="0"/>
                <w:numId w:val="64"/>
              </w:numPr>
              <w:rPr>
                <w:rFonts w:ascii="Calibri" w:eastAsia="Calibri" w:hAnsi="Calibri" w:cs="Calibri"/>
              </w:rPr>
            </w:pPr>
            <w:r w:rsidRPr="458279AD">
              <w:rPr>
                <w:rFonts w:ascii="Calibri" w:eastAsia="Calibri" w:hAnsi="Calibri" w:cs="Calibri"/>
              </w:rPr>
              <w:t>Benyttes til å gjennomføre digitale tilsyn, både planlagte og ved varsling om hendelse.</w:t>
            </w:r>
          </w:p>
          <w:p w14:paraId="7CAF9802" w14:textId="77777777" w:rsidR="00493F10" w:rsidRPr="00D85194" w:rsidRDefault="00493F10" w:rsidP="005F20B6">
            <w:pPr>
              <w:pStyle w:val="ListParagraph"/>
              <w:numPr>
                <w:ilvl w:val="0"/>
                <w:numId w:val="64"/>
              </w:numPr>
              <w:rPr>
                <w:rFonts w:ascii="Calibri" w:eastAsia="Calibri" w:hAnsi="Calibri" w:cs="Calibri"/>
              </w:rPr>
            </w:pPr>
            <w:r w:rsidRPr="458279AD">
              <w:rPr>
                <w:rFonts w:ascii="Calibri" w:eastAsia="Calibri" w:hAnsi="Calibri" w:cs="Calibri"/>
              </w:rPr>
              <w:t>(Tilnærmet) sanntidsoversikt over hendelser.</w:t>
            </w:r>
          </w:p>
          <w:p w14:paraId="77678AB2" w14:textId="77777777" w:rsidR="00493F10" w:rsidRPr="00D85194" w:rsidRDefault="00493F10" w:rsidP="005F20B6">
            <w:pPr>
              <w:pStyle w:val="ListParagraph"/>
              <w:numPr>
                <w:ilvl w:val="0"/>
                <w:numId w:val="64"/>
              </w:numPr>
              <w:rPr>
                <w:rFonts w:ascii="Calibri" w:eastAsia="Calibri" w:hAnsi="Calibri" w:cs="Calibri"/>
              </w:rPr>
            </w:pPr>
            <w:r w:rsidRPr="458279AD">
              <w:rPr>
                <w:rFonts w:ascii="Calibri" w:eastAsia="Calibri" w:hAnsi="Calibri" w:cs="Calibri"/>
              </w:rPr>
              <w:t>Gi oversikt over åpne varsler (feilmeldinger og alarmer).</w:t>
            </w:r>
          </w:p>
          <w:p w14:paraId="5A40C62C" w14:textId="77777777" w:rsidR="00493F10" w:rsidRPr="00D85194" w:rsidRDefault="00493F10" w:rsidP="005F20B6">
            <w:pPr>
              <w:pStyle w:val="ListParagraph"/>
              <w:numPr>
                <w:ilvl w:val="0"/>
                <w:numId w:val="64"/>
              </w:numPr>
              <w:rPr>
                <w:rFonts w:ascii="Calibri" w:eastAsia="Calibri" w:hAnsi="Calibri" w:cs="Calibri"/>
              </w:rPr>
            </w:pPr>
            <w:r w:rsidRPr="458279AD">
              <w:rPr>
                <w:rFonts w:ascii="Calibri" w:eastAsia="Calibri" w:hAnsi="Calibri" w:cs="Calibri"/>
              </w:rPr>
              <w:t>Ha historikkbaserte rapporter for for eksempel varsler, håndteringstid og lignende.</w:t>
            </w:r>
          </w:p>
          <w:p w14:paraId="01FF7B67" w14:textId="77777777" w:rsidR="00493F10" w:rsidRPr="00D85194" w:rsidRDefault="00493F10" w:rsidP="005F20B6">
            <w:pPr>
              <w:pStyle w:val="ListParagraph"/>
              <w:numPr>
                <w:ilvl w:val="0"/>
                <w:numId w:val="64"/>
              </w:numPr>
              <w:rPr>
                <w:rFonts w:ascii="Calibri" w:eastAsia="Calibri" w:hAnsi="Calibri" w:cs="Calibri"/>
              </w:rPr>
            </w:pPr>
            <w:r w:rsidRPr="458279AD">
              <w:rPr>
                <w:rFonts w:ascii="Calibri" w:eastAsia="Calibri" w:hAnsi="Calibri" w:cs="Calibri"/>
              </w:rPr>
              <w:t>Filtrere og sortere/kategorisere hendelser etter type alvorlighetsgrad. Prioritet på alarmkode</w:t>
            </w:r>
          </w:p>
          <w:p w14:paraId="13BAC850" w14:textId="1C4C947A" w:rsidR="00493F10" w:rsidRDefault="00493F10" w:rsidP="005F20B6">
            <w:pPr>
              <w:pStyle w:val="ListParagraph"/>
              <w:numPr>
                <w:ilvl w:val="0"/>
                <w:numId w:val="64"/>
              </w:numPr>
              <w:rPr>
                <w:rFonts w:ascii="Calibri" w:eastAsia="Calibri" w:hAnsi="Calibri" w:cs="Calibri"/>
              </w:rPr>
            </w:pPr>
            <w:r w:rsidRPr="458279AD">
              <w:rPr>
                <w:rFonts w:ascii="Calibri" w:eastAsia="Calibri" w:hAnsi="Calibri" w:cs="Calibri"/>
              </w:rPr>
              <w:t>Ha oversikt over signalstyrke, sist kontakt, batterikapasitet, mulighet for restart av trygghetsalarmer og evt. annet relevant utstyr.</w:t>
            </w:r>
          </w:p>
          <w:p w14:paraId="430CD2FE" w14:textId="05FBA91A" w:rsidR="00901B55" w:rsidRPr="007A0C67" w:rsidRDefault="00901B55" w:rsidP="005F20B6">
            <w:pPr>
              <w:pStyle w:val="ListParagraph"/>
              <w:numPr>
                <w:ilvl w:val="0"/>
                <w:numId w:val="64"/>
              </w:numPr>
              <w:rPr>
                <w:rFonts w:ascii="Calibri" w:eastAsia="Calibri" w:hAnsi="Calibri" w:cs="Calibri"/>
              </w:rPr>
            </w:pPr>
            <w:r w:rsidRPr="458279AD">
              <w:rPr>
                <w:rFonts w:ascii="Calibri" w:eastAsia="Calibri" w:hAnsi="Calibri" w:cs="Calibri"/>
              </w:rPr>
              <w:t xml:space="preserve">Ha </w:t>
            </w:r>
            <w:r w:rsidR="007A0C67" w:rsidRPr="458279AD">
              <w:rPr>
                <w:rFonts w:ascii="Calibri" w:eastAsia="Calibri" w:hAnsi="Calibri" w:cs="Calibri"/>
              </w:rPr>
              <w:t>tilleggstjenester eller funksjonalitet som gir økt nytteverdi for Oppdragsgiver ved bruk av velferdsteknologi.</w:t>
            </w:r>
          </w:p>
          <w:p w14:paraId="33935420" w14:textId="77777777" w:rsidR="00D85194" w:rsidRPr="00D85194" w:rsidRDefault="00D85194" w:rsidP="00D85194">
            <w:pPr>
              <w:pStyle w:val="ListParagraph"/>
              <w:rPr>
                <w:rFonts w:ascii="Calibri" w:eastAsia="Calibri" w:hAnsi="Calibri" w:cs="Calibri"/>
              </w:rPr>
            </w:pPr>
          </w:p>
          <w:p w14:paraId="37E77F0C" w14:textId="0ABF9976" w:rsidR="00493F10" w:rsidRDefault="00493F10" w:rsidP="003B1802">
            <w:pPr>
              <w:rPr>
                <w:rFonts w:ascii="Calibri" w:eastAsia="Calibri" w:hAnsi="Calibri" w:cs="Calibri"/>
                <w:i/>
              </w:rPr>
            </w:pPr>
            <w:r w:rsidRPr="458279AD">
              <w:rPr>
                <w:rFonts w:ascii="Calibri" w:eastAsia="Calibri" w:hAnsi="Calibri" w:cs="Calibri"/>
                <w:i/>
              </w:rPr>
              <w:t xml:space="preserve">Avtalepart bes beskrive </w:t>
            </w:r>
            <w:r w:rsidR="00FD64C2" w:rsidRPr="458279AD">
              <w:rPr>
                <w:rFonts w:ascii="Calibri" w:eastAsia="Calibri" w:hAnsi="Calibri" w:cs="Calibri"/>
                <w:i/>
              </w:rPr>
              <w:t>h</w:t>
            </w:r>
            <w:r w:rsidRPr="458279AD">
              <w:rPr>
                <w:rFonts w:ascii="Calibri" w:eastAsia="Calibri" w:hAnsi="Calibri" w:cs="Calibri"/>
                <w:i/>
              </w:rPr>
              <w:t>vordan dette er løst, i tillegg til å beskrive hvor stor forsinkelse det er fra hendelsen oppstår til den vises i tilnærmet «sanntid» i plattformen/varsel sendes til varslingsenhet.</w:t>
            </w:r>
          </w:p>
          <w:p w14:paraId="17BDADD0" w14:textId="77777777" w:rsidR="00902C3E" w:rsidRDefault="00902C3E" w:rsidP="003B1802">
            <w:pPr>
              <w:rPr>
                <w:rFonts w:ascii="Calibri" w:eastAsia="Calibri" w:hAnsi="Calibri" w:cs="Calibri"/>
                <w:i/>
              </w:rPr>
            </w:pPr>
          </w:p>
          <w:p w14:paraId="3DB83E0E" w14:textId="12E6CC07" w:rsidR="00902C3E" w:rsidRPr="003B1802" w:rsidRDefault="00CF5E6A" w:rsidP="003B1802">
            <w:pPr>
              <w:rPr>
                <w:rFonts w:ascii="Calibri" w:eastAsia="Calibri" w:hAnsi="Calibri" w:cs="Calibri"/>
                <w:i/>
              </w:rPr>
            </w:pPr>
            <w:r w:rsidRPr="458279AD">
              <w:rPr>
                <w:rFonts w:ascii="Calibri" w:eastAsia="Calibri" w:hAnsi="Calibri" w:cs="Calibri"/>
                <w:i/>
              </w:rPr>
              <w:t xml:space="preserve">Prises i </w:t>
            </w:r>
            <w:r w:rsidR="005D4855">
              <w:rPr>
                <w:rFonts w:ascii="Calibri" w:eastAsia="Calibri" w:hAnsi="Calibri" w:cs="Calibri"/>
                <w:i/>
              </w:rPr>
              <w:t>Vedlegg 2 - Prisskjema</w:t>
            </w:r>
            <w:r w:rsidR="00A36EC7" w:rsidRPr="458279AD">
              <w:rPr>
                <w:rFonts w:ascii="Calibri" w:eastAsia="Calibri" w:hAnsi="Calibri" w:cs="Calibri"/>
                <w:i/>
              </w:rPr>
              <w:t xml:space="preserve"> </w:t>
            </w:r>
            <w:r w:rsidR="00DC17D4" w:rsidRPr="458279AD">
              <w:rPr>
                <w:rFonts w:ascii="Calibri" w:eastAsia="Calibri" w:hAnsi="Calibri" w:cs="Calibri"/>
                <w:i/>
              </w:rPr>
              <w:t>ark «</w:t>
            </w:r>
            <w:r w:rsidR="003128C3" w:rsidRPr="458279AD">
              <w:rPr>
                <w:rFonts w:ascii="Calibri" w:eastAsia="Calibri" w:hAnsi="Calibri" w:cs="Calibri"/>
                <w:i/>
              </w:rPr>
              <w:t>4. Opsjon – Plattform»</w:t>
            </w:r>
            <w:r w:rsidR="00302C79" w:rsidRPr="458279AD">
              <w:rPr>
                <w:rFonts w:ascii="Calibri" w:eastAsia="Calibri" w:hAnsi="Calibri" w:cs="Calibri"/>
                <w:i/>
              </w:rPr>
              <w:t>.</w:t>
            </w:r>
          </w:p>
          <w:p w14:paraId="54BD735F" w14:textId="77777777" w:rsidR="003B1802" w:rsidRPr="003B1802" w:rsidRDefault="003B1802" w:rsidP="003B1802">
            <w:pPr>
              <w:rPr>
                <w:rFonts w:ascii="Calibri" w:eastAsia="Calibri" w:hAnsi="Calibri" w:cs="Calibri"/>
                <w:i/>
              </w:rPr>
            </w:pPr>
          </w:p>
          <w:p w14:paraId="4701C97F" w14:textId="77777777" w:rsidR="00493F10" w:rsidRPr="003B1802" w:rsidRDefault="00493F10" w:rsidP="003B1802">
            <w:pPr>
              <w:rPr>
                <w:rFonts w:ascii="Calibri" w:eastAsia="Calibri" w:hAnsi="Calibri" w:cs="Calibri"/>
                <w:i/>
              </w:rPr>
            </w:pPr>
            <w:r w:rsidRPr="458279AD">
              <w:rPr>
                <w:rFonts w:ascii="Calibri" w:eastAsia="Calibri" w:hAnsi="Calibri" w:cs="Calibri"/>
                <w:i/>
              </w:rPr>
              <w:t>Avtalepart bes om å også legge ved eksempler på hvordan rapportmaler ser ut og skjermbilder som viser hvordan funksjonaliteten i dashboard fremstår i praksis.</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2A9BFAAF" w14:textId="56E05013" w:rsidR="00493F10" w:rsidRPr="00493F10" w:rsidRDefault="1F4726EA"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3F07B8D8"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32073CF" w14:textId="2F4A8AF7"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2065504F"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64B1EFF" w14:textId="717624AC"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.2</w:t>
            </w:r>
            <w:r w:rsidR="00175492" w:rsidRPr="458279AD">
              <w:rPr>
                <w:rFonts w:ascii="Calibri" w:eastAsia="Calibri" w:hAnsi="Calibri" w:cs="Calibri"/>
              </w:rPr>
              <w:t>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AF0DF06"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43B14C84" w14:textId="73C64226" w:rsidR="00493F10" w:rsidRDefault="00493F10" w:rsidP="003B1802">
            <w:pPr>
              <w:rPr>
                <w:rFonts w:ascii="Calibri" w:eastAsia="Calibri" w:hAnsi="Calibri" w:cs="Calibri"/>
              </w:rPr>
            </w:pPr>
            <w:r w:rsidRPr="458279AD">
              <w:rPr>
                <w:rFonts w:ascii="Calibri" w:eastAsia="Calibri" w:hAnsi="Calibri" w:cs="Calibri"/>
                <w:b/>
              </w:rPr>
              <w:t>Brukergrensesnitt, brukervennlighet og arbeidsflyt</w:t>
            </w:r>
            <w:r w:rsidR="00544F42">
              <w:br/>
            </w:r>
            <w:r w:rsidRPr="458279AD">
              <w:rPr>
                <w:rFonts w:ascii="Calibri" w:eastAsia="Calibri" w:hAnsi="Calibri" w:cs="Calibri"/>
              </w:rPr>
              <w:t>Plattformen bør ha et brukergrensesnitt og en arbeidsflyt som er tilpasset helsepersonell, og som understøtter effektiv og sammenhengende håndtering av alarmhendelser fra mottak til avslutning.</w:t>
            </w:r>
          </w:p>
          <w:p w14:paraId="4BEF2E6D" w14:textId="77777777" w:rsidR="003B1802" w:rsidRPr="003B1802" w:rsidRDefault="003B1802" w:rsidP="003B1802">
            <w:pPr>
              <w:rPr>
                <w:rFonts w:ascii="Calibri" w:eastAsia="Calibri" w:hAnsi="Calibri" w:cs="Calibri"/>
                <w:i/>
              </w:rPr>
            </w:pPr>
          </w:p>
          <w:p w14:paraId="03D14BCF" w14:textId="77777777" w:rsidR="00493F10" w:rsidRPr="003B1802" w:rsidRDefault="00493F10" w:rsidP="003B1802">
            <w:pPr>
              <w:rPr>
                <w:rFonts w:ascii="Calibri" w:eastAsia="Calibri" w:hAnsi="Calibri" w:cs="Calibri"/>
                <w:i/>
              </w:rPr>
            </w:pPr>
            <w:r w:rsidRPr="458279AD">
              <w:rPr>
                <w:rFonts w:ascii="Calibri" w:eastAsia="Calibri" w:hAnsi="Calibri" w:cs="Calibri"/>
                <w:i/>
              </w:rPr>
              <w:t xml:space="preserve">Avtalepart bes beskrive: </w:t>
            </w:r>
          </w:p>
          <w:p w14:paraId="0F55EE3D" w14:textId="7C15F933" w:rsidR="00493F10" w:rsidRPr="003B1802" w:rsidRDefault="00493F10" w:rsidP="005F20B6">
            <w:pPr>
              <w:pStyle w:val="ListParagraph"/>
              <w:numPr>
                <w:ilvl w:val="0"/>
                <w:numId w:val="65"/>
              </w:numPr>
              <w:rPr>
                <w:rFonts w:ascii="Calibri" w:eastAsia="Calibri" w:hAnsi="Calibri" w:cs="Calibri"/>
                <w:i/>
              </w:rPr>
            </w:pPr>
            <w:r w:rsidRPr="458279AD">
              <w:rPr>
                <w:rFonts w:ascii="Calibri" w:eastAsia="Calibri" w:hAnsi="Calibri" w:cs="Calibri"/>
                <w:i/>
              </w:rPr>
              <w:t>Hvordan brukergrensesnitt og arbeidsflyt er utformet for å støtte håndtering av alarmhendelser</w:t>
            </w:r>
            <w:r w:rsidR="00302C79" w:rsidRPr="458279AD">
              <w:rPr>
                <w:rFonts w:ascii="Calibri" w:eastAsia="Calibri" w:hAnsi="Calibri" w:cs="Calibri"/>
                <w:i/>
              </w:rPr>
              <w:t>.</w:t>
            </w:r>
          </w:p>
          <w:p w14:paraId="6EA149D0" w14:textId="7206135C" w:rsidR="00493F10" w:rsidRPr="003B1802" w:rsidRDefault="00493F10" w:rsidP="005F20B6">
            <w:pPr>
              <w:pStyle w:val="ListParagraph"/>
              <w:numPr>
                <w:ilvl w:val="0"/>
                <w:numId w:val="65"/>
              </w:numPr>
              <w:rPr>
                <w:rFonts w:ascii="Calibri" w:eastAsia="Calibri" w:hAnsi="Calibri" w:cs="Calibri"/>
                <w:i/>
              </w:rPr>
            </w:pPr>
            <w:r w:rsidRPr="458279AD">
              <w:rPr>
                <w:rFonts w:ascii="Calibri" w:eastAsia="Calibri" w:hAnsi="Calibri" w:cs="Calibri"/>
                <w:i/>
              </w:rPr>
              <w:t>Hvordan løsningen understøtter mottak, kvittering, overføring, dokumentasjon og avslutning av hendelser</w:t>
            </w:r>
            <w:r w:rsidR="00302C79" w:rsidRPr="458279AD">
              <w:rPr>
                <w:rFonts w:ascii="Calibri" w:eastAsia="Calibri" w:hAnsi="Calibri" w:cs="Calibri"/>
                <w:i/>
              </w:rPr>
              <w:t>.</w:t>
            </w:r>
          </w:p>
          <w:p w14:paraId="3C999E7C" w14:textId="138C4140" w:rsidR="00493F10" w:rsidRPr="003B1802" w:rsidRDefault="00493F10" w:rsidP="005F20B6">
            <w:pPr>
              <w:pStyle w:val="ListParagraph"/>
              <w:numPr>
                <w:ilvl w:val="0"/>
                <w:numId w:val="65"/>
              </w:numPr>
              <w:rPr>
                <w:rFonts w:ascii="Calibri" w:eastAsia="Calibri" w:hAnsi="Calibri" w:cs="Calibri"/>
                <w:i/>
              </w:rPr>
            </w:pPr>
            <w:r w:rsidRPr="458279AD">
              <w:rPr>
                <w:rFonts w:ascii="Calibri" w:eastAsia="Calibri" w:hAnsi="Calibri" w:cs="Calibri"/>
                <w:i/>
              </w:rPr>
              <w:t>Hvordan informasjon følger hendelsen gjennom hele prosessen</w:t>
            </w:r>
            <w:r w:rsidR="00302C79" w:rsidRPr="458279AD">
              <w:rPr>
                <w:rFonts w:ascii="Calibri" w:eastAsia="Calibri" w:hAnsi="Calibri" w:cs="Calibri"/>
                <w:i/>
              </w:rPr>
              <w:t>.</w:t>
            </w:r>
          </w:p>
          <w:p w14:paraId="6C61C081" w14:textId="6E2197BF" w:rsidR="00493F10" w:rsidRPr="003B1802" w:rsidRDefault="00493F10" w:rsidP="005F20B6">
            <w:pPr>
              <w:pStyle w:val="ListParagraph"/>
              <w:numPr>
                <w:ilvl w:val="0"/>
                <w:numId w:val="65"/>
              </w:numPr>
              <w:rPr>
                <w:rFonts w:ascii="Calibri" w:eastAsia="Calibri" w:hAnsi="Calibri" w:cs="Calibri"/>
                <w:i/>
              </w:rPr>
            </w:pPr>
            <w:r w:rsidRPr="458279AD">
              <w:rPr>
                <w:rFonts w:ascii="Calibri" w:eastAsia="Calibri" w:hAnsi="Calibri" w:cs="Calibri"/>
                <w:i/>
              </w:rPr>
              <w:t>Hvordan løsningen bidrar til effektiv og strukturert håndtering, herunder prioritering og oppfølging</w:t>
            </w:r>
            <w:r w:rsidR="00302C79" w:rsidRPr="458279AD">
              <w:rPr>
                <w:rFonts w:ascii="Calibri" w:eastAsia="Calibri" w:hAnsi="Calibri" w:cs="Calibri"/>
                <w:i/>
              </w:rPr>
              <w:t>.</w:t>
            </w:r>
          </w:p>
          <w:p w14:paraId="7D22FD4F" w14:textId="06AFF7B0" w:rsidR="00493F10" w:rsidRPr="003B1802" w:rsidRDefault="00493F10" w:rsidP="005F20B6">
            <w:pPr>
              <w:pStyle w:val="ListParagraph"/>
              <w:numPr>
                <w:ilvl w:val="0"/>
                <w:numId w:val="65"/>
              </w:numPr>
              <w:rPr>
                <w:rFonts w:ascii="Calibri" w:eastAsia="Calibri" w:hAnsi="Calibri" w:cs="Calibri"/>
                <w:i/>
              </w:rPr>
            </w:pPr>
            <w:r w:rsidRPr="458279AD">
              <w:rPr>
                <w:rFonts w:ascii="Calibri" w:eastAsia="Calibri" w:hAnsi="Calibri" w:cs="Calibri"/>
                <w:i/>
              </w:rPr>
              <w:t>Grad av automatisering og brukervennlighet i arbeidshverdagen for helsepersonell</w:t>
            </w:r>
            <w:r w:rsidR="00302C79" w:rsidRPr="458279AD">
              <w:rPr>
                <w:rFonts w:ascii="Calibri" w:eastAsia="Calibri" w:hAnsi="Calibri" w:cs="Calibri"/>
                <w:i/>
              </w:rPr>
              <w:t>.</w:t>
            </w:r>
          </w:p>
          <w:p w14:paraId="425CC7FE" w14:textId="27BDE0B3" w:rsidR="00493F10" w:rsidRPr="003B1802" w:rsidRDefault="00493F10" w:rsidP="005F20B6">
            <w:pPr>
              <w:pStyle w:val="ListParagraph"/>
              <w:numPr>
                <w:ilvl w:val="0"/>
                <w:numId w:val="65"/>
              </w:numPr>
              <w:rPr>
                <w:rFonts w:ascii="Calibri" w:eastAsia="Calibri" w:hAnsi="Calibri" w:cs="Calibri"/>
                <w:i/>
              </w:rPr>
            </w:pPr>
            <w:r w:rsidRPr="458279AD">
              <w:rPr>
                <w:rFonts w:ascii="Calibri" w:eastAsia="Calibri" w:hAnsi="Calibri" w:cs="Calibri"/>
                <w:i/>
              </w:rPr>
              <w:t>Gjennomførte brukervennlighetstester og ivaretakelse av universell utforming (WCAG)</w:t>
            </w:r>
            <w:r w:rsidR="00302C79" w:rsidRPr="458279AD">
              <w:rPr>
                <w:rFonts w:ascii="Calibri" w:eastAsia="Calibri" w:hAnsi="Calibri" w:cs="Calibri"/>
                <w:i/>
              </w:rPr>
              <w:t>.</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C7144B2" w14:textId="098F9B1E" w:rsidR="00493F10" w:rsidRPr="00493F10" w:rsidRDefault="69004335"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6E7B26E7"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6CFD716" w14:textId="38119FE9"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43138792"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59069CD" w14:textId="39A4303B"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2</w:t>
            </w:r>
            <w:r w:rsidR="00175492" w:rsidRPr="458279AD">
              <w:rPr>
                <w:rFonts w:ascii="Calibri" w:eastAsia="Calibri" w:hAnsi="Calibri" w:cs="Calibri"/>
              </w:rPr>
              <w:t>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103796F2"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74A2F891" w14:textId="016378C6" w:rsidR="00493F10" w:rsidRDefault="00493F10" w:rsidP="003B1802">
            <w:pPr>
              <w:rPr>
                <w:rFonts w:ascii="Calibri" w:eastAsia="Calibri" w:hAnsi="Calibri" w:cs="Calibri"/>
              </w:rPr>
            </w:pPr>
            <w:r w:rsidRPr="458279AD">
              <w:rPr>
                <w:rFonts w:ascii="Calibri" w:eastAsia="Calibri" w:hAnsi="Calibri" w:cs="Calibri"/>
                <w:b/>
              </w:rPr>
              <w:t>Tilgangsstyring – adskilte organisatoriske enheter og roller</w:t>
            </w:r>
            <w:r w:rsidR="00544F42">
              <w:br/>
            </w:r>
            <w:r w:rsidRPr="458279AD">
              <w:rPr>
                <w:rFonts w:ascii="Calibri" w:eastAsia="Calibri" w:hAnsi="Calibri" w:cs="Calibri"/>
              </w:rPr>
              <w:t>Plattformen bør ha mulighet for å ha flere, adskilte organisatoriske enheter internt i kommunen og ha forskjellige tilgangsnivåer for ansatte gjennom forskjellige roller.</w:t>
            </w:r>
          </w:p>
          <w:p w14:paraId="59C05355" w14:textId="77777777" w:rsidR="003B1802" w:rsidRPr="003B1802" w:rsidRDefault="003B1802" w:rsidP="003B1802">
            <w:pPr>
              <w:rPr>
                <w:rFonts w:ascii="Calibri" w:eastAsia="Calibri" w:hAnsi="Calibri" w:cs="Calibri"/>
              </w:rPr>
            </w:pPr>
          </w:p>
          <w:p w14:paraId="075E8290" w14:textId="244D7144" w:rsidR="00493F10" w:rsidRDefault="00493F10" w:rsidP="003B1802">
            <w:pPr>
              <w:rPr>
                <w:rFonts w:ascii="Calibri" w:eastAsia="Calibri" w:hAnsi="Calibri" w:cs="Calibri"/>
              </w:rPr>
            </w:pPr>
            <w:r w:rsidRPr="458279AD">
              <w:rPr>
                <w:rFonts w:ascii="Calibri" w:eastAsia="Calibri" w:hAnsi="Calibri" w:cs="Calibri"/>
              </w:rPr>
              <w:t>Det bør være mulig med forskjellige nivåer innen en organisatorisk enhet, for eksempel en omsorgsbolig med inndeling for forskjellige rom, med en overordnet «sone» for hele kommunen. Det bør være mulig med minst tre organisasjonsnivåer.</w:t>
            </w:r>
          </w:p>
          <w:p w14:paraId="23F15725" w14:textId="77777777" w:rsidR="003B1802" w:rsidRPr="003B1802" w:rsidRDefault="003B1802" w:rsidP="003B1802">
            <w:pPr>
              <w:rPr>
                <w:rFonts w:ascii="Calibri" w:eastAsia="Calibri" w:hAnsi="Calibri" w:cs="Calibri"/>
              </w:rPr>
            </w:pPr>
          </w:p>
          <w:p w14:paraId="4FC38C34" w14:textId="77777777" w:rsidR="00493F10" w:rsidRPr="003B1802" w:rsidRDefault="00493F10" w:rsidP="003B1802">
            <w:pPr>
              <w:rPr>
                <w:rFonts w:ascii="Calibri" w:eastAsia="Calibri" w:hAnsi="Calibri" w:cs="Calibri"/>
              </w:rPr>
            </w:pPr>
            <w:r w:rsidRPr="458279AD">
              <w:rPr>
                <w:rFonts w:ascii="Calibri" w:eastAsia="Calibri" w:hAnsi="Calibri" w:cs="Calibri"/>
              </w:rPr>
              <w:t>Minimum bør det være egne roller for:</w:t>
            </w:r>
          </w:p>
          <w:p w14:paraId="1BE68215" w14:textId="77777777" w:rsidR="00493F10" w:rsidRPr="003B1802" w:rsidRDefault="00493F10" w:rsidP="005F20B6">
            <w:pPr>
              <w:pStyle w:val="ListParagraph"/>
              <w:numPr>
                <w:ilvl w:val="0"/>
                <w:numId w:val="66"/>
              </w:numPr>
              <w:rPr>
                <w:rFonts w:ascii="Calibri" w:eastAsia="Calibri" w:hAnsi="Calibri" w:cs="Calibri"/>
              </w:rPr>
            </w:pPr>
            <w:r w:rsidRPr="458279AD">
              <w:rPr>
                <w:rFonts w:ascii="Calibri" w:eastAsia="Calibri" w:hAnsi="Calibri" w:cs="Calibri"/>
              </w:rPr>
              <w:t>Overordnet administrator (full administrasjonstilgang).</w:t>
            </w:r>
          </w:p>
          <w:p w14:paraId="75191546" w14:textId="77777777" w:rsidR="00493F10" w:rsidRPr="003B1802" w:rsidRDefault="00493F10" w:rsidP="005F20B6">
            <w:pPr>
              <w:pStyle w:val="ListParagraph"/>
              <w:numPr>
                <w:ilvl w:val="0"/>
                <w:numId w:val="66"/>
              </w:numPr>
              <w:rPr>
                <w:rFonts w:ascii="Calibri" w:eastAsia="Calibri" w:hAnsi="Calibri" w:cs="Calibri"/>
              </w:rPr>
            </w:pPr>
            <w:r w:rsidRPr="458279AD">
              <w:rPr>
                <w:rFonts w:ascii="Calibri" w:eastAsia="Calibri" w:hAnsi="Calibri" w:cs="Calibri"/>
              </w:rPr>
              <w:t>Superbruker (lokal administrasjonstilgang).</w:t>
            </w:r>
          </w:p>
          <w:p w14:paraId="0FBE7AFB" w14:textId="6968A10D" w:rsidR="00493F10" w:rsidRPr="003B1802" w:rsidRDefault="00493F10" w:rsidP="005F20B6">
            <w:pPr>
              <w:pStyle w:val="ListParagraph"/>
              <w:numPr>
                <w:ilvl w:val="0"/>
                <w:numId w:val="66"/>
              </w:numPr>
              <w:rPr>
                <w:rFonts w:ascii="Calibri" w:eastAsia="Calibri" w:hAnsi="Calibri" w:cs="Calibri"/>
              </w:rPr>
            </w:pPr>
            <w:r w:rsidRPr="458279AD">
              <w:rPr>
                <w:rFonts w:ascii="Calibri" w:eastAsia="Calibri" w:hAnsi="Calibri" w:cs="Calibri"/>
              </w:rPr>
              <w:t>Ansatt (lesetilgang/avstille hendelser).</w:t>
            </w:r>
            <w:r w:rsidR="00544F42" w:rsidRPr="003B1802">
              <w:br/>
            </w:r>
          </w:p>
          <w:p w14:paraId="77DB9454" w14:textId="4270BE4C" w:rsidR="00493F10" w:rsidRDefault="00493F10" w:rsidP="003B1802">
            <w:pPr>
              <w:rPr>
                <w:rFonts w:ascii="Calibri" w:eastAsia="Calibri" w:hAnsi="Calibri" w:cs="Calibri"/>
              </w:rPr>
            </w:pPr>
            <w:r w:rsidRPr="458279AD">
              <w:rPr>
                <w:rFonts w:ascii="Calibri" w:eastAsia="Calibri" w:hAnsi="Calibri" w:cs="Calibri"/>
              </w:rPr>
              <w:t>Det bør være mulig å gi en ansatt flere roller slik at de har tilgang til flere «soner», for eksempel både sonen for hjemmetjenesten og sonen for sykehjemmet.</w:t>
            </w:r>
          </w:p>
          <w:p w14:paraId="7DA35A09" w14:textId="77777777" w:rsidR="003B1802" w:rsidRPr="003B1802" w:rsidRDefault="003B1802" w:rsidP="003B1802">
            <w:pPr>
              <w:rPr>
                <w:rFonts w:ascii="Calibri" w:eastAsia="Calibri" w:hAnsi="Calibri" w:cs="Calibri"/>
              </w:rPr>
            </w:pPr>
          </w:p>
          <w:p w14:paraId="72B43F97" w14:textId="6E2A49F5" w:rsidR="003B1802" w:rsidRDefault="00493F10" w:rsidP="003B1802">
            <w:pPr>
              <w:rPr>
                <w:rFonts w:ascii="Calibri" w:eastAsia="Calibri" w:hAnsi="Calibri" w:cs="Calibri"/>
              </w:rPr>
            </w:pPr>
            <w:r w:rsidRPr="458279AD">
              <w:rPr>
                <w:rFonts w:ascii="Calibri" w:eastAsia="Calibri" w:hAnsi="Calibri" w:cs="Calibri"/>
              </w:rPr>
              <w:t>Det bør også være mulig å rute varsler på tvers av organisatoriske enheter ved behov</w:t>
            </w:r>
            <w:r w:rsidR="003B1802" w:rsidRPr="458279AD">
              <w:rPr>
                <w:rFonts w:ascii="Calibri" w:eastAsia="Calibri" w:hAnsi="Calibri" w:cs="Calibri"/>
              </w:rPr>
              <w:t>.</w:t>
            </w:r>
          </w:p>
          <w:p w14:paraId="0B4F900A" w14:textId="77777777" w:rsidR="003B1802" w:rsidRPr="003B1802" w:rsidRDefault="003B1802" w:rsidP="003B1802">
            <w:pPr>
              <w:rPr>
                <w:rFonts w:ascii="Calibri" w:eastAsia="Calibri" w:hAnsi="Calibri" w:cs="Calibri"/>
              </w:rPr>
            </w:pPr>
          </w:p>
          <w:p w14:paraId="5B90ED4C" w14:textId="77777777" w:rsidR="00493F10" w:rsidRPr="003B1802" w:rsidRDefault="00493F10" w:rsidP="003B1802">
            <w:pPr>
              <w:rPr>
                <w:rFonts w:ascii="Calibri" w:eastAsia="Calibri" w:hAnsi="Calibri" w:cs="Calibri"/>
                <w:i/>
              </w:rPr>
            </w:pPr>
            <w:r w:rsidRPr="458279AD">
              <w:rPr>
                <w:rFonts w:ascii="Calibri" w:eastAsia="Calibri" w:hAnsi="Calibri" w:cs="Calibri"/>
                <w:i/>
              </w:rPr>
              <w:t>Avtalepart bes beskrive hvordan dette er løst i deres løsning.</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1EC58B2" w14:textId="33772A4B" w:rsidR="00493F10" w:rsidRPr="00493F10" w:rsidRDefault="1142739D"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3FC864A8"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6B0F29ED" w14:textId="1876676A"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3EF31FE7"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5CA48BE" w14:textId="3691E728"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.2</w:t>
            </w:r>
            <w:r w:rsidR="00175492" w:rsidRPr="458279AD">
              <w:rPr>
                <w:rFonts w:ascii="Calibri" w:eastAsia="Calibri" w:hAnsi="Calibri" w:cs="Calibri"/>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C554DFB"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6E06B02F" w14:textId="5F340DD0" w:rsidR="00334E41" w:rsidRPr="00334E41" w:rsidRDefault="00493F10" w:rsidP="00334E41">
            <w:pPr>
              <w:rPr>
                <w:rFonts w:ascii="Calibri" w:eastAsia="Calibri" w:hAnsi="Calibri" w:cs="Calibri"/>
              </w:rPr>
            </w:pPr>
            <w:r w:rsidRPr="458279AD">
              <w:rPr>
                <w:rFonts w:ascii="Calibri" w:eastAsia="Calibri" w:hAnsi="Calibri" w:cs="Calibri"/>
                <w:b/>
              </w:rPr>
              <w:t>Administrasjonsrollen</w:t>
            </w:r>
            <w:r w:rsidR="00544F42">
              <w:br/>
            </w:r>
            <w:r w:rsidR="00334E41" w:rsidRPr="458279AD">
              <w:rPr>
                <w:rFonts w:ascii="Calibri" w:eastAsia="Calibri" w:hAnsi="Calibri" w:cs="Calibri"/>
              </w:rPr>
              <w:t>Administrasjonsrollen skal støtte effektiv forvaltning på tvers av tjenester og enheter, og gi Oppdragsgiver fleksibilitet til selv å konfigurere og drifte løsningen.</w:t>
            </w:r>
          </w:p>
          <w:p w14:paraId="45C868E3" w14:textId="61698DAC" w:rsidR="00493F10" w:rsidRPr="003B1802" w:rsidRDefault="00493F10" w:rsidP="003B1802">
            <w:pPr>
              <w:rPr>
                <w:rFonts w:ascii="Calibri" w:eastAsia="Calibri" w:hAnsi="Calibri" w:cs="Calibri"/>
              </w:rPr>
            </w:pPr>
            <w:r w:rsidRPr="458279AD">
              <w:rPr>
                <w:rFonts w:ascii="Calibri" w:eastAsia="Calibri" w:hAnsi="Calibri" w:cs="Calibri"/>
              </w:rPr>
              <w:t xml:space="preserve">Den overordnede administrasjonsrollen bør som minimum ha mulighet for å kunne: </w:t>
            </w:r>
          </w:p>
          <w:p w14:paraId="687B5ACD" w14:textId="24A753C9" w:rsidR="00EA50E2" w:rsidRPr="00EA50E2" w:rsidRDefault="00EA50E2" w:rsidP="00EA50E2">
            <w:pPr>
              <w:pStyle w:val="ListParagraph"/>
              <w:numPr>
                <w:ilvl w:val="0"/>
                <w:numId w:val="67"/>
              </w:numPr>
              <w:rPr>
                <w:rFonts w:ascii="Calibri" w:eastAsia="Calibri" w:hAnsi="Calibri" w:cs="Calibri"/>
              </w:rPr>
            </w:pPr>
            <w:r w:rsidRPr="458279AD">
              <w:rPr>
                <w:rFonts w:ascii="Calibri" w:eastAsia="Calibri" w:hAnsi="Calibri" w:cs="Calibri"/>
              </w:rPr>
              <w:t xml:space="preserve">Konfigurere hvordan alarmer, varsler og hendelser rutes og håndteres, herunder til tjenestetelefoner, responssenter og andre mottaksløsninger. </w:t>
            </w:r>
          </w:p>
          <w:p w14:paraId="5F576833" w14:textId="5F8EA0C4" w:rsidR="00EA50E2" w:rsidRPr="00EA50E2" w:rsidRDefault="00EA50E2" w:rsidP="00EA50E2">
            <w:pPr>
              <w:pStyle w:val="ListParagraph"/>
              <w:numPr>
                <w:ilvl w:val="0"/>
                <w:numId w:val="67"/>
              </w:numPr>
              <w:rPr>
                <w:rFonts w:ascii="Calibri" w:eastAsia="Calibri" w:hAnsi="Calibri" w:cs="Calibri"/>
              </w:rPr>
            </w:pPr>
            <w:r w:rsidRPr="458279AD">
              <w:rPr>
                <w:rFonts w:ascii="Calibri" w:eastAsia="Calibri" w:hAnsi="Calibri" w:cs="Calibri"/>
              </w:rPr>
              <w:t>Tilpasse ruting, eskalering og håndtering av alarmer innenfor og på tvers av organisatoriske enheter.</w:t>
            </w:r>
          </w:p>
          <w:p w14:paraId="36A872A5" w14:textId="77777777" w:rsidR="00493F10" w:rsidRPr="003B1802" w:rsidRDefault="00493F10" w:rsidP="005F20B6">
            <w:pPr>
              <w:pStyle w:val="ListParagraph"/>
              <w:numPr>
                <w:ilvl w:val="0"/>
                <w:numId w:val="67"/>
              </w:numPr>
              <w:rPr>
                <w:rFonts w:ascii="Calibri" w:eastAsia="Calibri" w:hAnsi="Calibri" w:cs="Calibri"/>
              </w:rPr>
            </w:pPr>
            <w:r w:rsidRPr="458279AD">
              <w:rPr>
                <w:rFonts w:ascii="Calibri" w:eastAsia="Calibri" w:hAnsi="Calibri" w:cs="Calibri"/>
              </w:rPr>
              <w:t>Opprette og administrere regler for ulike alarmkoder.</w:t>
            </w:r>
          </w:p>
          <w:p w14:paraId="7742FB4E" w14:textId="77777777" w:rsidR="00493F10" w:rsidRPr="003B1802" w:rsidRDefault="00493F10" w:rsidP="005F20B6">
            <w:pPr>
              <w:pStyle w:val="ListParagraph"/>
              <w:numPr>
                <w:ilvl w:val="0"/>
                <w:numId w:val="67"/>
              </w:numPr>
              <w:rPr>
                <w:rFonts w:ascii="Calibri" w:eastAsia="Calibri" w:hAnsi="Calibri" w:cs="Calibri"/>
              </w:rPr>
            </w:pPr>
            <w:r w:rsidRPr="458279AD">
              <w:rPr>
                <w:rFonts w:ascii="Calibri" w:eastAsia="Calibri" w:hAnsi="Calibri" w:cs="Calibri"/>
              </w:rPr>
              <w:t xml:space="preserve">Tidsstyre alarmer og ruting av alarmer. </w:t>
            </w:r>
          </w:p>
          <w:p w14:paraId="5FAFD798" w14:textId="77777777" w:rsidR="00493F10" w:rsidRPr="003B1802" w:rsidRDefault="00493F10" w:rsidP="005F20B6">
            <w:pPr>
              <w:pStyle w:val="ListParagraph"/>
              <w:numPr>
                <w:ilvl w:val="0"/>
                <w:numId w:val="67"/>
              </w:numPr>
              <w:rPr>
                <w:rFonts w:ascii="Calibri" w:eastAsia="Calibri" w:hAnsi="Calibri" w:cs="Calibri"/>
              </w:rPr>
            </w:pPr>
            <w:r w:rsidRPr="458279AD">
              <w:rPr>
                <w:rFonts w:ascii="Calibri" w:eastAsia="Calibri" w:hAnsi="Calibri" w:cs="Calibri"/>
              </w:rPr>
              <w:t>Ha mulighet for oppsett og administrasjon av nye og eksisterende enheter/utstyr.</w:t>
            </w:r>
          </w:p>
          <w:p w14:paraId="77EED096" w14:textId="77777777" w:rsidR="00493F10" w:rsidRPr="003B1802" w:rsidRDefault="00493F10" w:rsidP="005F20B6">
            <w:pPr>
              <w:pStyle w:val="ListParagraph"/>
              <w:numPr>
                <w:ilvl w:val="0"/>
                <w:numId w:val="67"/>
              </w:numPr>
              <w:rPr>
                <w:rFonts w:ascii="Calibri" w:eastAsia="Calibri" w:hAnsi="Calibri" w:cs="Calibri"/>
              </w:rPr>
            </w:pPr>
            <w:r w:rsidRPr="458279AD">
              <w:rPr>
                <w:rFonts w:ascii="Calibri" w:eastAsia="Calibri" w:hAnsi="Calibri" w:cs="Calibri"/>
              </w:rPr>
              <w:t>Ha mulighet for oppsett og administrasjon av nye og eksisterende ansattroller/tilganger.</w:t>
            </w:r>
          </w:p>
          <w:p w14:paraId="1FC4F9B0" w14:textId="77777777" w:rsidR="00493F10" w:rsidRPr="003B1802" w:rsidRDefault="00493F10" w:rsidP="005F20B6">
            <w:pPr>
              <w:pStyle w:val="ListParagraph"/>
              <w:numPr>
                <w:ilvl w:val="0"/>
                <w:numId w:val="67"/>
              </w:numPr>
              <w:rPr>
                <w:rFonts w:ascii="Calibri" w:eastAsia="Calibri" w:hAnsi="Calibri" w:cs="Calibri"/>
              </w:rPr>
            </w:pPr>
            <w:r w:rsidRPr="458279AD">
              <w:rPr>
                <w:rFonts w:ascii="Calibri" w:eastAsia="Calibri" w:hAnsi="Calibri" w:cs="Calibri"/>
              </w:rPr>
              <w:t>Ha mulighet for oppsett og administrasjon av nye og eksisterende pasienter/brukere av utstyr.</w:t>
            </w:r>
          </w:p>
          <w:p w14:paraId="6CCD7773" w14:textId="7CB64A21" w:rsidR="00493F10" w:rsidRDefault="00493F10" w:rsidP="005F20B6">
            <w:pPr>
              <w:pStyle w:val="ListParagraph"/>
              <w:numPr>
                <w:ilvl w:val="0"/>
                <w:numId w:val="67"/>
              </w:numPr>
              <w:rPr>
                <w:rFonts w:ascii="Calibri" w:eastAsia="Calibri" w:hAnsi="Calibri" w:cs="Calibri"/>
              </w:rPr>
            </w:pPr>
            <w:r w:rsidRPr="458279AD">
              <w:rPr>
                <w:rFonts w:ascii="Calibri" w:eastAsia="Calibri" w:hAnsi="Calibri" w:cs="Calibri"/>
              </w:rPr>
              <w:t>Ha mulighet for feilsøking og eventuell feilretting.</w:t>
            </w:r>
          </w:p>
          <w:p w14:paraId="55BAB0F5" w14:textId="77777777" w:rsidR="003B1802" w:rsidRPr="003B1802" w:rsidRDefault="003B1802" w:rsidP="003B1802">
            <w:pPr>
              <w:ind w:left="360"/>
              <w:rPr>
                <w:rFonts w:ascii="Calibri" w:eastAsia="Calibri" w:hAnsi="Calibri" w:cs="Calibri"/>
              </w:rPr>
            </w:pPr>
          </w:p>
          <w:p w14:paraId="216C630D" w14:textId="77777777" w:rsidR="00493F10" w:rsidRPr="00735FFF" w:rsidRDefault="00493F10" w:rsidP="00493F10">
            <w:pPr>
              <w:spacing w:after="160" w:line="259" w:lineRule="auto"/>
              <w:rPr>
                <w:rFonts w:ascii="Calibri" w:eastAsia="Calibri" w:hAnsi="Calibri" w:cs="Calibri"/>
                <w:i/>
              </w:rPr>
            </w:pPr>
            <w:r w:rsidRPr="458279AD">
              <w:rPr>
                <w:rFonts w:ascii="Calibri" w:eastAsia="Calibri" w:hAnsi="Calibri" w:cs="Calibri"/>
                <w:i/>
              </w:rPr>
              <w:t>Avtalepart bes beskrive hvordan dette er løst i deres løsning, spesielt Oppdragsgivers mulighetsrom og begrensninger i administrasjon i plattformen.</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5620AF54" w14:textId="2965FA91" w:rsidR="00493F10" w:rsidRPr="00493F10" w:rsidRDefault="087CCCDE"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5C1FC1A1"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12CCF6AB" w14:textId="76076A5A"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7F0D513D"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9543094" w14:textId="60820B84"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493F10" w:rsidRPr="458279AD">
              <w:rPr>
                <w:rFonts w:ascii="Calibri" w:eastAsia="Calibri" w:hAnsi="Calibri" w:cs="Calibri"/>
              </w:rPr>
              <w:t>.2</w:t>
            </w:r>
            <w:r w:rsidR="00175492" w:rsidRPr="458279AD">
              <w:rPr>
                <w:rFonts w:ascii="Calibri" w:eastAsia="Calibri" w:hAnsi="Calibri" w:cs="Calibri"/>
              </w:rPr>
              <w:t>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DD8779B"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8BCE492" w14:textId="172B8D8F" w:rsidR="00493F10" w:rsidRPr="001D10BD" w:rsidRDefault="00493F10" w:rsidP="00493F10">
            <w:pPr>
              <w:spacing w:after="160" w:line="259" w:lineRule="auto"/>
              <w:rPr>
                <w:rFonts w:ascii="Calibri" w:eastAsia="Calibri" w:hAnsi="Calibri" w:cs="Calibri"/>
                <w:b/>
              </w:rPr>
            </w:pPr>
            <w:r w:rsidRPr="458279AD">
              <w:rPr>
                <w:rFonts w:ascii="Calibri" w:eastAsia="Calibri" w:hAnsi="Calibri" w:cs="Calibri"/>
                <w:b/>
              </w:rPr>
              <w:t>Mobil arbeidsflate (app)</w:t>
            </w:r>
            <w:r w:rsidR="001D10BD">
              <w:br/>
            </w:r>
            <w:r w:rsidRPr="458279AD">
              <w:rPr>
                <w:rFonts w:ascii="Calibri" w:eastAsia="Calibri" w:hAnsi="Calibri" w:cs="Calibri"/>
              </w:rPr>
              <w:t xml:space="preserve">Avtalepart skal tilby en mobil arbeidsflate (app) for mottak og håndtering av varsler/alarmer for ansatte. </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199A9A2" w14:textId="1572F31C" w:rsidR="00493F10" w:rsidRPr="00493F10" w:rsidRDefault="00493F10" w:rsidP="00493F10">
            <w:pPr>
              <w:spacing w:after="160" w:line="259" w:lineRule="auto"/>
              <w:rPr>
                <w:rFonts w:ascii="Calibri" w:eastAsia="Calibri" w:hAnsi="Calibri" w:cs="Calibri"/>
              </w:rPr>
            </w:pPr>
          </w:p>
        </w:tc>
      </w:tr>
      <w:tr w:rsidR="00493F10" w:rsidRPr="00493F10" w14:paraId="5BD57E34"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3EABB1EC" w14:textId="7450A912"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br/>
            </w:r>
            <w:r w:rsidRPr="458279AD">
              <w:rPr>
                <w:rFonts w:ascii="Calibri" w:eastAsia="Calibri" w:hAnsi="Calibri" w:cs="Calibri"/>
                <w:i/>
              </w:rPr>
              <w:t>Kommentar:</w:t>
            </w:r>
          </w:p>
        </w:tc>
      </w:tr>
      <w:tr w:rsidR="00493F10" w:rsidRPr="00493F10" w14:paraId="629615EA"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8577812" w14:textId="4C9DEC7A"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202544" w:rsidRPr="458279AD">
              <w:rPr>
                <w:rFonts w:ascii="Calibri" w:eastAsia="Calibri" w:hAnsi="Calibri" w:cs="Calibri"/>
              </w:rPr>
              <w:t>.2</w:t>
            </w:r>
            <w:r w:rsidR="00175492" w:rsidRPr="458279AD">
              <w:rPr>
                <w:rFonts w:ascii="Calibri" w:eastAsia="Calibri" w:hAnsi="Calibri" w:cs="Calibri"/>
              </w:rPr>
              <w:t>7</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EA60296"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4B7C491C" w14:textId="77777777" w:rsidR="00493F10" w:rsidRPr="00493F10" w:rsidRDefault="00493F10" w:rsidP="001207DA">
            <w:pPr>
              <w:rPr>
                <w:rFonts w:ascii="Calibri" w:eastAsia="Calibri" w:hAnsi="Calibri" w:cs="Calibri"/>
                <w:b/>
              </w:rPr>
            </w:pPr>
            <w:r w:rsidRPr="458279AD">
              <w:rPr>
                <w:rFonts w:ascii="Calibri" w:eastAsia="Calibri" w:hAnsi="Calibri" w:cs="Calibri"/>
                <w:b/>
              </w:rPr>
              <w:t>Mobil arbeidsflate (app) – funksjonalitet</w:t>
            </w:r>
          </w:p>
          <w:p w14:paraId="64C24876" w14:textId="56E0EDB5" w:rsidR="00F52F03" w:rsidRPr="00F52F03" w:rsidRDefault="007902E5" w:rsidP="00F52F03">
            <w:pPr>
              <w:rPr>
                <w:rFonts w:ascii="Calibri" w:eastAsia="Calibri" w:hAnsi="Calibri" w:cs="Calibri"/>
              </w:rPr>
            </w:pPr>
            <w:r w:rsidRPr="458279AD">
              <w:rPr>
                <w:rFonts w:ascii="Calibri" w:eastAsia="Calibri" w:hAnsi="Calibri" w:cs="Calibri"/>
              </w:rPr>
              <w:t>Den mobile a</w:t>
            </w:r>
            <w:r w:rsidR="00F63D1E" w:rsidRPr="458279AD">
              <w:rPr>
                <w:rFonts w:ascii="Calibri" w:eastAsia="Calibri" w:hAnsi="Calibri" w:cs="Calibri"/>
              </w:rPr>
              <w:t>rbeidsflaten</w:t>
            </w:r>
            <w:r w:rsidR="00F52F03" w:rsidRPr="458279AD">
              <w:rPr>
                <w:rFonts w:ascii="Calibri" w:eastAsia="Calibri" w:hAnsi="Calibri" w:cs="Calibri"/>
              </w:rPr>
              <w:t xml:space="preserve"> </w:t>
            </w:r>
            <w:r w:rsidR="008E43E2" w:rsidRPr="458279AD">
              <w:rPr>
                <w:rFonts w:ascii="Calibri" w:eastAsia="Calibri" w:hAnsi="Calibri" w:cs="Calibri"/>
              </w:rPr>
              <w:t>bør</w:t>
            </w:r>
            <w:r w:rsidR="00F52F03" w:rsidRPr="458279AD">
              <w:rPr>
                <w:rFonts w:ascii="Calibri" w:eastAsia="Calibri" w:hAnsi="Calibri" w:cs="Calibri"/>
              </w:rPr>
              <w:t xml:space="preserve"> gjøre det mulig for ansatte å motta, vurdere og håndtere varsler fra trygghetsalarmer, digitalt tilsyn og annet velferdsteknologisk utstyr som er integrert med plattformen.</w:t>
            </w:r>
            <w:r w:rsidR="00F63D1E">
              <w:br/>
            </w:r>
          </w:p>
          <w:p w14:paraId="3842F3A1" w14:textId="77777777" w:rsidR="004F6504" w:rsidRDefault="00F52F03" w:rsidP="00B00CAC">
            <w:pPr>
              <w:rPr>
                <w:rFonts w:ascii="Calibri" w:eastAsia="Calibri" w:hAnsi="Calibri" w:cs="Calibri"/>
              </w:rPr>
            </w:pPr>
            <w:r w:rsidRPr="458279AD">
              <w:rPr>
                <w:rFonts w:ascii="Calibri" w:eastAsia="Calibri" w:hAnsi="Calibri" w:cs="Calibri"/>
              </w:rPr>
              <w:t xml:space="preserve">Som minimum </w:t>
            </w:r>
            <w:r w:rsidR="008E43E2" w:rsidRPr="458279AD">
              <w:rPr>
                <w:rFonts w:ascii="Calibri" w:eastAsia="Calibri" w:hAnsi="Calibri" w:cs="Calibri"/>
              </w:rPr>
              <w:t>bør</w:t>
            </w:r>
            <w:r w:rsidRPr="458279AD">
              <w:rPr>
                <w:rFonts w:ascii="Calibri" w:eastAsia="Calibri" w:hAnsi="Calibri" w:cs="Calibri"/>
              </w:rPr>
              <w:t xml:space="preserve"> </w:t>
            </w:r>
            <w:r w:rsidR="00A46008" w:rsidRPr="458279AD">
              <w:rPr>
                <w:rFonts w:ascii="Calibri" w:eastAsia="Calibri" w:hAnsi="Calibri" w:cs="Calibri"/>
              </w:rPr>
              <w:t>en slik mobil arbeidsflate</w:t>
            </w:r>
            <w:r w:rsidRPr="458279AD">
              <w:rPr>
                <w:rFonts w:ascii="Calibri" w:eastAsia="Calibri" w:hAnsi="Calibri" w:cs="Calibri"/>
              </w:rPr>
              <w:t xml:space="preserve"> støtte:</w:t>
            </w:r>
          </w:p>
          <w:p w14:paraId="20DB4B31" w14:textId="77777777" w:rsidR="005F20B6" w:rsidRDefault="005F20B6" w:rsidP="00DB169A">
            <w:pPr>
              <w:pStyle w:val="ListParagraph"/>
              <w:numPr>
                <w:ilvl w:val="0"/>
                <w:numId w:val="79"/>
              </w:numPr>
              <w:rPr>
                <w:rFonts w:ascii="Calibri" w:eastAsia="Calibri" w:hAnsi="Calibri" w:cs="Calibri"/>
              </w:rPr>
            </w:pPr>
            <w:r w:rsidRPr="458279AD">
              <w:rPr>
                <w:rFonts w:ascii="Calibri" w:eastAsia="Calibri" w:hAnsi="Calibri" w:cs="Calibri"/>
              </w:rPr>
              <w:t>M</w:t>
            </w:r>
            <w:r w:rsidR="00F52F03" w:rsidRPr="458279AD">
              <w:rPr>
                <w:rFonts w:ascii="Calibri" w:eastAsia="Calibri" w:hAnsi="Calibri" w:cs="Calibri"/>
              </w:rPr>
              <w:t>ottak og håndtering av varsler på mobile enheter</w:t>
            </w:r>
          </w:p>
          <w:p w14:paraId="4E41DCF7" w14:textId="135D4E28" w:rsidR="00996DBD" w:rsidRPr="004F6504" w:rsidRDefault="005F20B6" w:rsidP="00DB169A">
            <w:pPr>
              <w:pStyle w:val="ListParagraph"/>
              <w:numPr>
                <w:ilvl w:val="0"/>
                <w:numId w:val="79"/>
              </w:numPr>
              <w:rPr>
                <w:rFonts w:ascii="Calibri" w:eastAsia="Calibri" w:hAnsi="Calibri" w:cs="Calibri"/>
              </w:rPr>
            </w:pPr>
            <w:r w:rsidRPr="458279AD">
              <w:rPr>
                <w:rFonts w:ascii="Calibri" w:eastAsia="Calibri" w:hAnsi="Calibri" w:cs="Calibri"/>
              </w:rPr>
              <w:t>K</w:t>
            </w:r>
            <w:r w:rsidR="00F52F03" w:rsidRPr="458279AD">
              <w:rPr>
                <w:rFonts w:ascii="Calibri" w:eastAsia="Calibri" w:hAnsi="Calibri" w:cs="Calibri"/>
              </w:rPr>
              <w:t>vittering og lukking av varsler</w:t>
            </w:r>
            <w:r w:rsidRPr="458279AD">
              <w:rPr>
                <w:rFonts w:ascii="Calibri" w:eastAsia="Calibri" w:hAnsi="Calibri" w:cs="Calibri"/>
              </w:rPr>
              <w:t>.</w:t>
            </w:r>
          </w:p>
          <w:p w14:paraId="4CE64877" w14:textId="77777777" w:rsidR="005F20B6" w:rsidRDefault="005F20B6" w:rsidP="00DB169A">
            <w:pPr>
              <w:pStyle w:val="ListParagraph"/>
              <w:numPr>
                <w:ilvl w:val="0"/>
                <w:numId w:val="79"/>
              </w:numPr>
              <w:rPr>
                <w:rFonts w:ascii="Calibri" w:eastAsia="Calibri" w:hAnsi="Calibri" w:cs="Calibri"/>
              </w:rPr>
            </w:pPr>
            <w:r w:rsidRPr="458279AD">
              <w:rPr>
                <w:rFonts w:ascii="Calibri" w:eastAsia="Calibri" w:hAnsi="Calibri" w:cs="Calibri"/>
              </w:rPr>
              <w:t>V</w:t>
            </w:r>
            <w:r w:rsidR="00F52F03" w:rsidRPr="458279AD">
              <w:rPr>
                <w:rFonts w:ascii="Calibri" w:eastAsia="Calibri" w:hAnsi="Calibri" w:cs="Calibri"/>
              </w:rPr>
              <w:t>ideresending av varsler til andre ansatte eller enheter</w:t>
            </w:r>
            <w:r w:rsidR="00F52F03" w:rsidRPr="00B00CAC">
              <w:br/>
            </w:r>
            <w:r w:rsidR="00F52F03" w:rsidRPr="458279AD">
              <w:rPr>
                <w:rFonts w:ascii="Calibri" w:eastAsia="Calibri" w:hAnsi="Calibri" w:cs="Calibri"/>
              </w:rPr>
              <w:t>gjennomføring av digitale tilsyn, både planlagte og hendelsesstyrte</w:t>
            </w:r>
            <w:r w:rsidR="00895F46" w:rsidRPr="00B00CAC">
              <w:br/>
            </w:r>
          </w:p>
          <w:p w14:paraId="34194966" w14:textId="77777777" w:rsidR="005F20B6" w:rsidRDefault="00F52F03" w:rsidP="005F20B6">
            <w:pPr>
              <w:rPr>
                <w:rFonts w:ascii="Calibri" w:eastAsia="Calibri" w:hAnsi="Calibri" w:cs="Calibri"/>
              </w:rPr>
            </w:pPr>
            <w:r w:rsidRPr="458279AD">
              <w:rPr>
                <w:rFonts w:ascii="Calibri" w:eastAsia="Calibri" w:hAnsi="Calibri" w:cs="Calibri"/>
              </w:rPr>
              <w:t xml:space="preserve">Varsler </w:t>
            </w:r>
            <w:r w:rsidR="008E43E2" w:rsidRPr="458279AD">
              <w:rPr>
                <w:rFonts w:ascii="Calibri" w:eastAsia="Calibri" w:hAnsi="Calibri" w:cs="Calibri"/>
              </w:rPr>
              <w:t>bør</w:t>
            </w:r>
            <w:r w:rsidRPr="458279AD">
              <w:rPr>
                <w:rFonts w:ascii="Calibri" w:eastAsia="Calibri" w:hAnsi="Calibri" w:cs="Calibri"/>
              </w:rPr>
              <w:t xml:space="preserve"> som minimum inneholde:</w:t>
            </w:r>
          </w:p>
          <w:p w14:paraId="110C439E" w14:textId="0B0958E2" w:rsidR="005F20B6" w:rsidRPr="005F20B6" w:rsidRDefault="005F20B6" w:rsidP="00DB169A">
            <w:pPr>
              <w:pStyle w:val="ListParagraph"/>
              <w:numPr>
                <w:ilvl w:val="0"/>
                <w:numId w:val="80"/>
              </w:numPr>
              <w:rPr>
                <w:rFonts w:ascii="Calibri" w:eastAsia="Calibri" w:hAnsi="Calibri" w:cs="Calibri"/>
              </w:rPr>
            </w:pPr>
            <w:r w:rsidRPr="458279AD">
              <w:rPr>
                <w:rFonts w:ascii="Calibri" w:eastAsia="Calibri" w:hAnsi="Calibri" w:cs="Calibri"/>
              </w:rPr>
              <w:t>B</w:t>
            </w:r>
            <w:r w:rsidR="00F52F03" w:rsidRPr="458279AD">
              <w:rPr>
                <w:rFonts w:ascii="Calibri" w:eastAsia="Calibri" w:hAnsi="Calibri" w:cs="Calibri"/>
              </w:rPr>
              <w:t>rukeridentitet</w:t>
            </w:r>
            <w:r w:rsidR="00484865" w:rsidRPr="458279AD">
              <w:rPr>
                <w:rFonts w:ascii="Calibri" w:eastAsia="Calibri" w:hAnsi="Calibri" w:cs="Calibri"/>
              </w:rPr>
              <w:t>.</w:t>
            </w:r>
          </w:p>
          <w:p w14:paraId="46773299" w14:textId="00A38FBA" w:rsidR="005F20B6" w:rsidRPr="005F20B6" w:rsidRDefault="005F20B6" w:rsidP="00DB169A">
            <w:pPr>
              <w:pStyle w:val="ListParagraph"/>
              <w:numPr>
                <w:ilvl w:val="0"/>
                <w:numId w:val="80"/>
              </w:numPr>
              <w:rPr>
                <w:rFonts w:ascii="Calibri" w:eastAsia="Calibri" w:hAnsi="Calibri" w:cs="Calibri"/>
              </w:rPr>
            </w:pPr>
            <w:r w:rsidRPr="458279AD">
              <w:rPr>
                <w:rFonts w:ascii="Calibri" w:eastAsia="Calibri" w:hAnsi="Calibri" w:cs="Calibri"/>
              </w:rPr>
              <w:t>L</w:t>
            </w:r>
            <w:r w:rsidR="00F52F03" w:rsidRPr="458279AD">
              <w:rPr>
                <w:rFonts w:ascii="Calibri" w:eastAsia="Calibri" w:hAnsi="Calibri" w:cs="Calibri"/>
              </w:rPr>
              <w:t>okasjon</w:t>
            </w:r>
            <w:r w:rsidR="00484865" w:rsidRPr="458279AD">
              <w:rPr>
                <w:rFonts w:ascii="Calibri" w:eastAsia="Calibri" w:hAnsi="Calibri" w:cs="Calibri"/>
              </w:rPr>
              <w:t>.</w:t>
            </w:r>
          </w:p>
          <w:p w14:paraId="46B3A148" w14:textId="1DCD79D6" w:rsidR="00F52F03" w:rsidRPr="005F20B6" w:rsidRDefault="005F20B6" w:rsidP="00DB169A">
            <w:pPr>
              <w:pStyle w:val="ListParagraph"/>
              <w:numPr>
                <w:ilvl w:val="0"/>
                <w:numId w:val="80"/>
              </w:numPr>
              <w:rPr>
                <w:rFonts w:ascii="Calibri" w:eastAsia="Calibri" w:hAnsi="Calibri" w:cs="Calibri"/>
              </w:rPr>
            </w:pPr>
            <w:r w:rsidRPr="458279AD">
              <w:rPr>
                <w:rFonts w:ascii="Calibri" w:eastAsia="Calibri" w:hAnsi="Calibri" w:cs="Calibri"/>
              </w:rPr>
              <w:t>A</w:t>
            </w:r>
            <w:r w:rsidR="00F52F03" w:rsidRPr="458279AD">
              <w:rPr>
                <w:rFonts w:ascii="Calibri" w:eastAsia="Calibri" w:hAnsi="Calibri" w:cs="Calibri"/>
              </w:rPr>
              <w:t>larmtype</w:t>
            </w:r>
            <w:r w:rsidR="00484865" w:rsidRPr="458279AD">
              <w:rPr>
                <w:rFonts w:ascii="Calibri" w:eastAsia="Calibri" w:hAnsi="Calibri" w:cs="Calibri"/>
              </w:rPr>
              <w:t>.</w:t>
            </w:r>
            <w:r w:rsidR="00895F46" w:rsidRPr="005F20B6">
              <w:br/>
            </w:r>
          </w:p>
          <w:p w14:paraId="743F15C1" w14:textId="415BBAC6" w:rsidR="00F52F03" w:rsidRPr="00F52F03" w:rsidRDefault="00F52F03" w:rsidP="00F52F03">
            <w:pPr>
              <w:rPr>
                <w:rFonts w:ascii="Calibri" w:eastAsia="Calibri" w:hAnsi="Calibri" w:cs="Calibri"/>
              </w:rPr>
            </w:pPr>
            <w:r w:rsidRPr="458279AD">
              <w:rPr>
                <w:rFonts w:ascii="Calibri" w:eastAsia="Calibri" w:hAnsi="Calibri" w:cs="Calibri"/>
              </w:rPr>
              <w:t xml:space="preserve">Varsler </w:t>
            </w:r>
            <w:r w:rsidR="008E43E2" w:rsidRPr="458279AD">
              <w:rPr>
                <w:rFonts w:ascii="Calibri" w:eastAsia="Calibri" w:hAnsi="Calibri" w:cs="Calibri"/>
              </w:rPr>
              <w:t>bør</w:t>
            </w:r>
            <w:r w:rsidRPr="458279AD">
              <w:rPr>
                <w:rFonts w:ascii="Calibri" w:eastAsia="Calibri" w:hAnsi="Calibri" w:cs="Calibri"/>
              </w:rPr>
              <w:t xml:space="preserve"> presenteres på en måte som gir rask oversikt og enkel tilgang til relevant informasjon, tilpasset bruk i en travel arbeidshverdag.</w:t>
            </w:r>
            <w:r w:rsidR="00895F46">
              <w:br/>
            </w:r>
          </w:p>
          <w:p w14:paraId="33327BB5" w14:textId="77777777" w:rsidR="00F52F03" w:rsidRPr="00895F46" w:rsidRDefault="00F52F03" w:rsidP="00F52F03">
            <w:pPr>
              <w:rPr>
                <w:rFonts w:ascii="Calibri" w:eastAsia="Calibri" w:hAnsi="Calibri" w:cs="Calibri"/>
                <w:i/>
              </w:rPr>
            </w:pPr>
            <w:r w:rsidRPr="458279AD">
              <w:rPr>
                <w:rFonts w:ascii="Calibri" w:eastAsia="Calibri" w:hAnsi="Calibri" w:cs="Calibri"/>
                <w:i/>
              </w:rPr>
              <w:t>Avtalepart bes beskrive:</w:t>
            </w:r>
          </w:p>
          <w:p w14:paraId="32C0AC7E" w14:textId="477170B6" w:rsidR="00F52F03" w:rsidRPr="00895F46" w:rsidRDefault="0096504F" w:rsidP="005F20B6">
            <w:pPr>
              <w:pStyle w:val="ListParagraph"/>
              <w:numPr>
                <w:ilvl w:val="0"/>
                <w:numId w:val="50"/>
              </w:numPr>
              <w:rPr>
                <w:rFonts w:ascii="Calibri" w:eastAsia="Calibri" w:hAnsi="Calibri" w:cs="Calibri"/>
                <w:i/>
              </w:rPr>
            </w:pPr>
            <w:r w:rsidRPr="458279AD">
              <w:rPr>
                <w:rFonts w:ascii="Calibri" w:eastAsia="Calibri" w:hAnsi="Calibri" w:cs="Calibri"/>
                <w:i/>
              </w:rPr>
              <w:t>H</w:t>
            </w:r>
            <w:r w:rsidR="00F52F03" w:rsidRPr="458279AD">
              <w:rPr>
                <w:rFonts w:ascii="Calibri" w:eastAsia="Calibri" w:hAnsi="Calibri" w:cs="Calibri"/>
                <w:i/>
              </w:rPr>
              <w:t>vordan varsler presenteres på mobile enheter, herunder struktur, informasjonsnivå og prioritering av innhold.</w:t>
            </w:r>
          </w:p>
          <w:p w14:paraId="24A61A2B" w14:textId="533151EB" w:rsidR="00F52F03" w:rsidRPr="00895F46" w:rsidRDefault="0096504F" w:rsidP="005F20B6">
            <w:pPr>
              <w:pStyle w:val="ListParagraph"/>
              <w:numPr>
                <w:ilvl w:val="0"/>
                <w:numId w:val="50"/>
              </w:numPr>
              <w:rPr>
                <w:rFonts w:ascii="Calibri" w:eastAsia="Calibri" w:hAnsi="Calibri" w:cs="Calibri"/>
                <w:i/>
              </w:rPr>
            </w:pPr>
            <w:r w:rsidRPr="458279AD">
              <w:rPr>
                <w:rFonts w:ascii="Calibri" w:eastAsia="Calibri" w:hAnsi="Calibri" w:cs="Calibri"/>
                <w:i/>
              </w:rPr>
              <w:t>H</w:t>
            </w:r>
            <w:r w:rsidR="00F52F03" w:rsidRPr="458279AD">
              <w:rPr>
                <w:rFonts w:ascii="Calibri" w:eastAsia="Calibri" w:hAnsi="Calibri" w:cs="Calibri"/>
                <w:i/>
              </w:rPr>
              <w:t>vordan løsningen er utformet for å sikre effektiv bruk i operativ tjeneste, inkludert navigasjon, antall handlinger og tilgjengelighet av funksjoner.</w:t>
            </w:r>
          </w:p>
          <w:p w14:paraId="1346A689" w14:textId="4A42D082" w:rsidR="00F52F03" w:rsidRPr="00895F46" w:rsidRDefault="0096504F" w:rsidP="005F20B6">
            <w:pPr>
              <w:pStyle w:val="ListParagraph"/>
              <w:numPr>
                <w:ilvl w:val="0"/>
                <w:numId w:val="50"/>
              </w:numPr>
              <w:rPr>
                <w:rFonts w:ascii="Calibri" w:eastAsia="Calibri" w:hAnsi="Calibri" w:cs="Calibri"/>
                <w:i/>
              </w:rPr>
            </w:pPr>
            <w:r w:rsidRPr="458279AD">
              <w:rPr>
                <w:rFonts w:ascii="Calibri" w:eastAsia="Calibri" w:hAnsi="Calibri" w:cs="Calibri"/>
                <w:i/>
              </w:rPr>
              <w:t>H</w:t>
            </w:r>
            <w:r w:rsidR="00F52F03" w:rsidRPr="458279AD">
              <w:rPr>
                <w:rFonts w:ascii="Calibri" w:eastAsia="Calibri" w:hAnsi="Calibri" w:cs="Calibri"/>
                <w:i/>
              </w:rPr>
              <w:t>vordan relevant informasjon knyttet til hendelser (brukeridentitet, lokasjon, alarmtype og tiltaksinformasjon) gjøres lett tilgjengelig.</w:t>
            </w:r>
          </w:p>
          <w:p w14:paraId="186F911E" w14:textId="16DE72EB" w:rsidR="00F52F03" w:rsidRPr="00895F46" w:rsidRDefault="0096504F" w:rsidP="005F20B6">
            <w:pPr>
              <w:pStyle w:val="ListParagraph"/>
              <w:numPr>
                <w:ilvl w:val="0"/>
                <w:numId w:val="50"/>
              </w:numPr>
              <w:rPr>
                <w:rFonts w:ascii="Calibri" w:eastAsia="Calibri" w:hAnsi="Calibri" w:cs="Calibri"/>
                <w:i/>
              </w:rPr>
            </w:pPr>
            <w:r w:rsidRPr="458279AD">
              <w:rPr>
                <w:rFonts w:ascii="Calibri" w:eastAsia="Calibri" w:hAnsi="Calibri" w:cs="Calibri"/>
                <w:i/>
              </w:rPr>
              <w:t>H</w:t>
            </w:r>
            <w:r w:rsidR="00F52F03" w:rsidRPr="458279AD">
              <w:rPr>
                <w:rFonts w:ascii="Calibri" w:eastAsia="Calibri" w:hAnsi="Calibri" w:cs="Calibri"/>
                <w:i/>
              </w:rPr>
              <w:t>vordan løsningen understøtter rask respons og oppfølging direkte fra mobil enhet.</w:t>
            </w:r>
          </w:p>
          <w:p w14:paraId="6AFAA23D" w14:textId="53E6B719" w:rsidR="00493F10" w:rsidRDefault="0096504F" w:rsidP="005F20B6">
            <w:pPr>
              <w:pStyle w:val="ListParagraph"/>
              <w:numPr>
                <w:ilvl w:val="0"/>
                <w:numId w:val="50"/>
              </w:numPr>
              <w:rPr>
                <w:rFonts w:ascii="Calibri" w:eastAsia="Calibri" w:hAnsi="Calibri" w:cs="Calibri"/>
                <w:i/>
              </w:rPr>
            </w:pPr>
            <w:r w:rsidRPr="458279AD">
              <w:rPr>
                <w:rFonts w:ascii="Calibri" w:eastAsia="Calibri" w:hAnsi="Calibri" w:cs="Calibri"/>
                <w:i/>
              </w:rPr>
              <w:t>H</w:t>
            </w:r>
            <w:r w:rsidR="00F52F03" w:rsidRPr="458279AD">
              <w:rPr>
                <w:rFonts w:ascii="Calibri" w:eastAsia="Calibri" w:hAnsi="Calibri" w:cs="Calibri"/>
                <w:i/>
              </w:rPr>
              <w:t>vordan brukervennlighet er ivaretatt, inkludert testing, brukerinvolvering og kontinuerlig forbedringsarbeid.</w:t>
            </w:r>
          </w:p>
          <w:p w14:paraId="2C2EF12D" w14:textId="77777777" w:rsidR="00353FA1" w:rsidRPr="00493F10" w:rsidRDefault="00353FA1" w:rsidP="005F20B6">
            <w:pPr>
              <w:pStyle w:val="ListParagraph"/>
              <w:numPr>
                <w:ilvl w:val="0"/>
                <w:numId w:val="50"/>
              </w:numPr>
              <w:spacing w:after="160" w:line="259" w:lineRule="auto"/>
              <w:rPr>
                <w:rFonts w:ascii="Calibri" w:eastAsia="Calibri" w:hAnsi="Calibri" w:cs="Calibri"/>
                <w:i/>
              </w:rPr>
            </w:pPr>
            <w:r w:rsidRPr="458279AD">
              <w:rPr>
                <w:rFonts w:ascii="Calibri" w:eastAsia="Calibri" w:hAnsi="Calibri" w:cs="Calibri"/>
                <w:i/>
              </w:rPr>
              <w:t>Hvilke operativsystemer appen støtter.</w:t>
            </w:r>
          </w:p>
          <w:p w14:paraId="1FE71E4C" w14:textId="77777777" w:rsidR="00353FA1" w:rsidRPr="00493F10" w:rsidRDefault="00353FA1" w:rsidP="005F20B6">
            <w:pPr>
              <w:pStyle w:val="ListParagraph"/>
              <w:numPr>
                <w:ilvl w:val="0"/>
                <w:numId w:val="50"/>
              </w:numPr>
              <w:spacing w:after="160" w:line="259" w:lineRule="auto"/>
              <w:rPr>
                <w:rFonts w:ascii="Calibri" w:eastAsia="Calibri" w:hAnsi="Calibri" w:cs="Calibri"/>
                <w:i/>
              </w:rPr>
            </w:pPr>
            <w:r w:rsidRPr="458279AD">
              <w:rPr>
                <w:rFonts w:ascii="Calibri" w:eastAsia="Calibri" w:hAnsi="Calibri" w:cs="Calibri"/>
                <w:i/>
              </w:rPr>
              <w:t>Hvordan brukerroller og tilgangsstyring er løst.</w:t>
            </w:r>
          </w:p>
          <w:p w14:paraId="00820003" w14:textId="77777777" w:rsidR="00353FA1" w:rsidRPr="00493F10" w:rsidRDefault="00353FA1" w:rsidP="005F20B6">
            <w:pPr>
              <w:pStyle w:val="ListParagraph"/>
              <w:numPr>
                <w:ilvl w:val="0"/>
                <w:numId w:val="50"/>
              </w:numPr>
              <w:spacing w:after="160" w:line="259" w:lineRule="auto"/>
              <w:rPr>
                <w:rFonts w:ascii="Calibri" w:eastAsia="Calibri" w:hAnsi="Calibri" w:cs="Calibri"/>
                <w:i/>
              </w:rPr>
            </w:pPr>
            <w:r w:rsidRPr="458279AD">
              <w:rPr>
                <w:rFonts w:ascii="Calibri" w:eastAsia="Calibri" w:hAnsi="Calibri" w:cs="Calibri"/>
                <w:i/>
              </w:rPr>
              <w:t>Hvordan brukervennlighet og universell utforming er ivaretatt.</w:t>
            </w:r>
          </w:p>
          <w:p w14:paraId="3851C9C8" w14:textId="164721A0" w:rsidR="00353FA1" w:rsidRPr="00493F10" w:rsidRDefault="00353FA1" w:rsidP="005F20B6">
            <w:pPr>
              <w:pStyle w:val="ListParagraph"/>
              <w:numPr>
                <w:ilvl w:val="0"/>
                <w:numId w:val="50"/>
              </w:numPr>
              <w:rPr>
                <w:rFonts w:ascii="Calibri" w:eastAsia="Calibri" w:hAnsi="Calibri" w:cs="Calibri"/>
                <w:i/>
              </w:rPr>
            </w:pPr>
            <w:r w:rsidRPr="458279AD">
              <w:rPr>
                <w:rFonts w:ascii="Calibri" w:eastAsia="Calibri" w:hAnsi="Calibri" w:cs="Calibri"/>
                <w:i/>
              </w:rPr>
              <w:t>Hvordan oppdatering og vedlikehold av appen gjennomføres.</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34B6C451" w14:textId="5AA84953" w:rsidR="00493F10" w:rsidRPr="00493F10" w:rsidRDefault="7B5857D4"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41F1D19B"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30D6F7EB" w14:textId="26719166" w:rsidR="00493F10" w:rsidRPr="003B1802" w:rsidRDefault="52FF18E6"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93F10" w:rsidRPr="00493F10" w14:paraId="0D3F2F1E"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3932919" w14:textId="672FE1FF"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626528" w:rsidRPr="458279AD">
              <w:rPr>
                <w:rFonts w:ascii="Calibri" w:eastAsia="Calibri" w:hAnsi="Calibri" w:cs="Calibri"/>
              </w:rPr>
              <w:t>.</w:t>
            </w:r>
            <w:r w:rsidR="00175492" w:rsidRPr="458279AD">
              <w:rPr>
                <w:rFonts w:ascii="Calibri" w:eastAsia="Calibri" w:hAnsi="Calibri" w:cs="Calibri"/>
              </w:rPr>
              <w:t>28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F9C73F5"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297A663E" w14:textId="59BB3AC5" w:rsidR="00493F10" w:rsidRPr="008E7B66" w:rsidRDefault="00493F10" w:rsidP="00493F10">
            <w:pPr>
              <w:spacing w:after="160" w:line="259" w:lineRule="auto"/>
              <w:rPr>
                <w:rFonts w:ascii="Calibri" w:eastAsia="Calibri" w:hAnsi="Calibri" w:cs="Calibri"/>
                <w:b/>
              </w:rPr>
            </w:pPr>
            <w:r w:rsidRPr="458279AD">
              <w:rPr>
                <w:rFonts w:ascii="Calibri" w:eastAsia="Calibri" w:hAnsi="Calibri" w:cs="Calibri"/>
                <w:b/>
              </w:rPr>
              <w:t>Automatisering og bruk av kunstig intelligens</w:t>
            </w:r>
            <w:r w:rsidR="008E7B66">
              <w:br/>
            </w:r>
            <w:r w:rsidRPr="458279AD">
              <w:rPr>
                <w:rFonts w:ascii="Calibri" w:eastAsia="Calibri" w:hAnsi="Calibri" w:cs="Calibri"/>
              </w:rPr>
              <w:t>Det er ønskelig at Avtalepart utnytter automatisering og eventuelt kunstig intelligens (KI) for å støtte opp under mer proaktive og effektive tjenester.</w:t>
            </w:r>
            <w:r w:rsidRPr="458279AD">
              <w:rPr>
                <w:rFonts w:ascii="Calibri" w:eastAsia="Calibri" w:hAnsi="Calibri" w:cs="Calibri"/>
                <w:i/>
              </w:rPr>
              <w:t xml:space="preserve"> </w:t>
            </w:r>
          </w:p>
          <w:p w14:paraId="57B12C4B" w14:textId="77777777" w:rsidR="00493F10" w:rsidRPr="003B1802" w:rsidRDefault="00493F10" w:rsidP="003B1802">
            <w:pPr>
              <w:rPr>
                <w:rFonts w:ascii="Calibri" w:eastAsia="Calibri" w:hAnsi="Calibri" w:cs="Calibri"/>
                <w:i/>
              </w:rPr>
            </w:pPr>
            <w:r w:rsidRPr="458279AD">
              <w:rPr>
                <w:rFonts w:ascii="Calibri" w:eastAsia="Calibri" w:hAnsi="Calibri" w:cs="Calibri"/>
                <w:i/>
              </w:rPr>
              <w:t>Avtalepart bes beskrive:</w:t>
            </w:r>
          </w:p>
          <w:p w14:paraId="42FD15EF" w14:textId="77777777" w:rsidR="00493F10" w:rsidRPr="003B1802" w:rsidRDefault="00493F10" w:rsidP="005F20B6">
            <w:pPr>
              <w:pStyle w:val="ListParagraph"/>
              <w:numPr>
                <w:ilvl w:val="0"/>
                <w:numId w:val="68"/>
              </w:numPr>
              <w:rPr>
                <w:rFonts w:ascii="Calibri" w:eastAsia="Calibri" w:hAnsi="Calibri" w:cs="Calibri"/>
                <w:i/>
              </w:rPr>
            </w:pPr>
            <w:r w:rsidRPr="458279AD">
              <w:rPr>
                <w:rFonts w:ascii="Calibri" w:eastAsia="Calibri" w:hAnsi="Calibri" w:cs="Calibri"/>
                <w:i/>
              </w:rPr>
              <w:t>Hvordan automatisering benyttes i løsningen for å effektivisere arbeidsprosesser og/eller håndtering av alarmer og hendelser.</w:t>
            </w:r>
          </w:p>
          <w:p w14:paraId="023F3FC1" w14:textId="77777777" w:rsidR="00493F10" w:rsidRPr="003B1802" w:rsidRDefault="00493F10" w:rsidP="005F20B6">
            <w:pPr>
              <w:pStyle w:val="ListParagraph"/>
              <w:numPr>
                <w:ilvl w:val="0"/>
                <w:numId w:val="68"/>
              </w:numPr>
              <w:rPr>
                <w:rFonts w:ascii="Calibri" w:eastAsia="Calibri" w:hAnsi="Calibri" w:cs="Calibri"/>
                <w:i/>
              </w:rPr>
            </w:pPr>
            <w:r w:rsidRPr="458279AD">
              <w:rPr>
                <w:rFonts w:ascii="Calibri" w:eastAsia="Calibri" w:hAnsi="Calibri" w:cs="Calibri"/>
                <w:i/>
              </w:rPr>
              <w:t>Hvordan eventuell bruk av KI understøtter tidlig identifisering av behov eller beslutningsstøtte.</w:t>
            </w:r>
          </w:p>
          <w:p w14:paraId="4F7D7EFE" w14:textId="77777777" w:rsidR="00493F10" w:rsidRPr="003B1802" w:rsidRDefault="00493F10" w:rsidP="005F20B6">
            <w:pPr>
              <w:pStyle w:val="ListParagraph"/>
              <w:numPr>
                <w:ilvl w:val="0"/>
                <w:numId w:val="68"/>
              </w:numPr>
              <w:rPr>
                <w:rFonts w:ascii="Calibri" w:eastAsia="Calibri" w:hAnsi="Calibri" w:cs="Calibri"/>
                <w:i/>
              </w:rPr>
            </w:pPr>
            <w:r w:rsidRPr="458279AD">
              <w:rPr>
                <w:rFonts w:ascii="Calibri" w:eastAsia="Calibri" w:hAnsi="Calibri" w:cs="Calibri"/>
                <w:i/>
              </w:rPr>
              <w:t>Hvilke typer data som benyttes i slike mekanismer, og hvordan personvern ivaretas.</w:t>
            </w:r>
          </w:p>
          <w:p w14:paraId="1C7DB2BD" w14:textId="77777777" w:rsidR="00493F10" w:rsidRPr="003B1802" w:rsidRDefault="00493F10" w:rsidP="005F20B6">
            <w:pPr>
              <w:pStyle w:val="ListParagraph"/>
              <w:numPr>
                <w:ilvl w:val="0"/>
                <w:numId w:val="68"/>
              </w:numPr>
              <w:rPr>
                <w:rFonts w:ascii="Calibri" w:eastAsia="Calibri" w:hAnsi="Calibri" w:cs="Calibri"/>
                <w:i/>
              </w:rPr>
            </w:pPr>
            <w:r w:rsidRPr="458279AD">
              <w:rPr>
                <w:rFonts w:ascii="Calibri" w:eastAsia="Calibri" w:hAnsi="Calibri" w:cs="Calibri"/>
                <w:i/>
              </w:rPr>
              <w:t>Eventuelle forutsetninger, begrensninger og modenhetsnivå for funksjonaliteten.</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D3ECCB0" w14:textId="1ECC3B02" w:rsidR="00493F10" w:rsidRPr="00493F10" w:rsidRDefault="1B872BC5"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74A0B7DB"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B6E618A" w14:textId="1AB1D9F2" w:rsidR="00493F10" w:rsidRPr="003B1802" w:rsidRDefault="428F21B2"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0A1FA697"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C1F0C7" w:themeFill="accent3" w:themeFillTint="33"/>
            <w:tcMar>
              <w:top w:w="0" w:type="dxa"/>
              <w:left w:w="105" w:type="dxa"/>
              <w:bottom w:w="0" w:type="dxa"/>
              <w:right w:w="105" w:type="dxa"/>
            </w:tcMar>
            <w:hideMark/>
          </w:tcPr>
          <w:p w14:paraId="54BA4CC3" w14:textId="77777777" w:rsidR="00493F10" w:rsidRPr="00493F10" w:rsidRDefault="00493F10" w:rsidP="00116AA0">
            <w:pPr>
              <w:spacing w:after="160" w:line="259" w:lineRule="auto"/>
              <w:jc w:val="center"/>
              <w:rPr>
                <w:rFonts w:ascii="Calibri" w:eastAsia="Calibri" w:hAnsi="Calibri" w:cs="Calibri"/>
                <w:b/>
              </w:rPr>
            </w:pPr>
            <w:r w:rsidRPr="458279AD">
              <w:rPr>
                <w:rFonts w:ascii="Calibri" w:eastAsia="Calibri" w:hAnsi="Calibri" w:cs="Calibri"/>
                <w:b/>
              </w:rPr>
              <w:t>Overgang fra Oppdragsgivers eksisterende plattform til ny plattform</w:t>
            </w:r>
          </w:p>
        </w:tc>
      </w:tr>
      <w:tr w:rsidR="00493F10" w:rsidRPr="00493F10" w14:paraId="65C9B6C2"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B46A8D9" w14:textId="50A071E2"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3C7527" w:rsidRPr="458279AD">
              <w:rPr>
                <w:rFonts w:ascii="Calibri" w:eastAsia="Calibri" w:hAnsi="Calibri" w:cs="Calibri"/>
              </w:rPr>
              <w:t>.</w:t>
            </w:r>
            <w:r w:rsidR="00202544" w:rsidRPr="458279AD">
              <w:rPr>
                <w:rFonts w:ascii="Calibri" w:eastAsia="Calibri" w:hAnsi="Calibri" w:cs="Calibri"/>
              </w:rPr>
              <w:t>29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0C87D4C"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5461F0C5" w14:textId="566EB2AF"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 xml:space="preserve">Implementerings- og etableringsplan </w:t>
            </w:r>
            <w:r w:rsidR="008E7B66">
              <w:br/>
            </w:r>
            <w:r w:rsidRPr="458279AD">
              <w:rPr>
                <w:rFonts w:ascii="Calibri" w:eastAsia="Calibri" w:hAnsi="Calibri" w:cs="Calibri"/>
              </w:rPr>
              <w:t xml:space="preserve">Avtalepart skal tilby en etableringsplan for implementering av ny velferdsteknologisk plattform, inkludert håndtering av eksisterende utstyr og eventuelt nytt eller erstattende utstyr. </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4C5EA416" w14:textId="1E64A2BB" w:rsidR="00493F10" w:rsidRPr="00493F10" w:rsidRDefault="00493F10" w:rsidP="00493F10">
            <w:pPr>
              <w:spacing w:after="160" w:line="259" w:lineRule="auto"/>
              <w:rPr>
                <w:rFonts w:ascii="Calibri" w:eastAsia="Calibri" w:hAnsi="Calibri" w:cs="Calibri"/>
              </w:rPr>
            </w:pPr>
          </w:p>
        </w:tc>
      </w:tr>
      <w:tr w:rsidR="00493F10" w:rsidRPr="00493F10" w14:paraId="71273A76"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BA26C73" w14:textId="5E236A82" w:rsidR="00493F10" w:rsidRPr="008E7B66"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rsidR="008E7B66">
              <w:br/>
            </w:r>
            <w:r w:rsidRPr="458279AD">
              <w:rPr>
                <w:rFonts w:ascii="Calibri" w:eastAsia="Calibri" w:hAnsi="Calibri" w:cs="Calibri"/>
                <w:i/>
              </w:rPr>
              <w:t>Kommentar:</w:t>
            </w:r>
          </w:p>
        </w:tc>
      </w:tr>
      <w:tr w:rsidR="00493F10" w:rsidRPr="00493F10" w14:paraId="7D0D58DF"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8FAB409" w14:textId="7D87C2E3"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3C7527" w:rsidRPr="458279AD">
              <w:rPr>
                <w:rFonts w:ascii="Calibri" w:eastAsia="Calibri" w:hAnsi="Calibri" w:cs="Calibri"/>
              </w:rPr>
              <w:t>.</w:t>
            </w:r>
            <w:r w:rsidR="00202544" w:rsidRPr="458279AD">
              <w:rPr>
                <w:rFonts w:ascii="Calibri" w:eastAsia="Calibri" w:hAnsi="Calibri" w:cs="Calibri"/>
              </w:rPr>
              <w:t>30</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14D977CB"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35F41A77" w14:textId="2ADDA0C8" w:rsidR="00493F10" w:rsidRPr="008E43F9" w:rsidRDefault="00493F10" w:rsidP="00493F10">
            <w:pPr>
              <w:spacing w:after="160" w:line="259" w:lineRule="auto"/>
              <w:rPr>
                <w:rFonts w:ascii="Calibri" w:eastAsia="Calibri" w:hAnsi="Calibri" w:cs="Calibri"/>
                <w:b/>
              </w:rPr>
            </w:pPr>
            <w:r w:rsidRPr="458279AD">
              <w:rPr>
                <w:rFonts w:ascii="Calibri" w:eastAsia="Calibri" w:hAnsi="Calibri" w:cs="Calibri"/>
                <w:b/>
              </w:rPr>
              <w:t>Implementering og overgang – plan, utstyr og ansvar</w:t>
            </w:r>
            <w:r w:rsidR="008E7B66">
              <w:br/>
            </w:r>
            <w:r w:rsidR="004015A5" w:rsidRPr="458279AD">
              <w:rPr>
                <w:rFonts w:ascii="Calibri" w:eastAsia="Calibri" w:hAnsi="Calibri" w:cs="Calibri"/>
              </w:rPr>
              <w:t>Oppdragsgiver ønsker</w:t>
            </w:r>
            <w:r w:rsidR="002945B3" w:rsidRPr="458279AD">
              <w:rPr>
                <w:rFonts w:ascii="Calibri" w:eastAsia="Calibri" w:hAnsi="Calibri" w:cs="Calibri"/>
              </w:rPr>
              <w:t xml:space="preserve"> et</w:t>
            </w:r>
            <w:r w:rsidRPr="458279AD">
              <w:rPr>
                <w:rFonts w:ascii="Calibri" w:eastAsia="Calibri" w:hAnsi="Calibri" w:cs="Calibri"/>
              </w:rPr>
              <w:t xml:space="preserve"> </w:t>
            </w:r>
            <w:r w:rsidR="00F42A48" w:rsidRPr="458279AD">
              <w:rPr>
                <w:rFonts w:ascii="Calibri" w:eastAsia="Calibri" w:hAnsi="Calibri" w:cs="Calibri"/>
              </w:rPr>
              <w:t>forutsigbart</w:t>
            </w:r>
            <w:r w:rsidRPr="458279AD">
              <w:rPr>
                <w:rFonts w:ascii="Calibri" w:eastAsia="Calibri" w:hAnsi="Calibri" w:cs="Calibri"/>
              </w:rPr>
              <w:t xml:space="preserve"> og tydelig definer</w:t>
            </w:r>
            <w:r w:rsidR="002945B3" w:rsidRPr="458279AD">
              <w:rPr>
                <w:rFonts w:ascii="Calibri" w:eastAsia="Calibri" w:hAnsi="Calibri" w:cs="Calibri"/>
              </w:rPr>
              <w:t>t</w:t>
            </w:r>
            <w:r w:rsidRPr="458279AD">
              <w:rPr>
                <w:rFonts w:ascii="Calibri" w:eastAsia="Calibri" w:hAnsi="Calibri" w:cs="Calibri"/>
              </w:rPr>
              <w:t xml:space="preserve"> ansvar mellom Oppdragsgiver og Avtalepart. </w:t>
            </w:r>
            <w:r w:rsidR="00F42A48" w:rsidRPr="458279AD">
              <w:rPr>
                <w:rFonts w:ascii="Calibri" w:eastAsia="Calibri" w:hAnsi="Calibri" w:cs="Calibri"/>
              </w:rPr>
              <w:t>Det er ønskelig med</w:t>
            </w:r>
            <w:r w:rsidRPr="458279AD">
              <w:rPr>
                <w:rFonts w:ascii="Calibri" w:eastAsia="Calibri" w:hAnsi="Calibri" w:cs="Calibri"/>
              </w:rPr>
              <w:t xml:space="preserve"> en </w:t>
            </w:r>
            <w:r w:rsidR="00F42A48" w:rsidRPr="458279AD">
              <w:rPr>
                <w:rFonts w:ascii="Calibri" w:eastAsia="Calibri" w:hAnsi="Calibri" w:cs="Calibri"/>
              </w:rPr>
              <w:t>etableringsplan med</w:t>
            </w:r>
            <w:r w:rsidRPr="458279AD">
              <w:rPr>
                <w:rFonts w:ascii="Calibri" w:eastAsia="Calibri" w:hAnsi="Calibri" w:cs="Calibri"/>
              </w:rPr>
              <w:t xml:space="preserve"> en realistisk fremdriftsplan og tydelige milepæler. </w:t>
            </w:r>
          </w:p>
          <w:p w14:paraId="70A8282F" w14:textId="77777777" w:rsidR="00493F10" w:rsidRPr="00493F10" w:rsidRDefault="00493F10" w:rsidP="003B1802">
            <w:pPr>
              <w:rPr>
                <w:rFonts w:ascii="Calibri" w:eastAsia="Calibri" w:hAnsi="Calibri" w:cs="Calibri"/>
                <w:i/>
              </w:rPr>
            </w:pPr>
            <w:r w:rsidRPr="458279AD">
              <w:rPr>
                <w:rFonts w:ascii="Calibri" w:eastAsia="Calibri" w:hAnsi="Calibri" w:cs="Calibri"/>
                <w:i/>
              </w:rPr>
              <w:t>Avtalepart bes beskrive:</w:t>
            </w:r>
          </w:p>
          <w:p w14:paraId="7E1A94EC" w14:textId="77777777" w:rsidR="00493F10" w:rsidRPr="003B1802" w:rsidRDefault="00493F10" w:rsidP="005F20B6">
            <w:pPr>
              <w:pStyle w:val="ListParagraph"/>
              <w:numPr>
                <w:ilvl w:val="0"/>
                <w:numId w:val="69"/>
              </w:numPr>
              <w:rPr>
                <w:rFonts w:ascii="Calibri" w:eastAsia="Calibri" w:hAnsi="Calibri" w:cs="Calibri"/>
                <w:i/>
              </w:rPr>
            </w:pPr>
            <w:r w:rsidRPr="458279AD">
              <w:rPr>
                <w:rFonts w:ascii="Calibri" w:eastAsia="Calibri" w:hAnsi="Calibri" w:cs="Calibri"/>
                <w:i/>
              </w:rPr>
              <w:t>Hvordan implementeringen av plattformen planlegges gjennomført, herunder fremdriftsplan, milepæler og tidslinje.</w:t>
            </w:r>
          </w:p>
          <w:p w14:paraId="5CD019B1" w14:textId="77777777" w:rsidR="00493F10" w:rsidRPr="003B1802" w:rsidRDefault="00493F10" w:rsidP="005F20B6">
            <w:pPr>
              <w:pStyle w:val="ListParagraph"/>
              <w:numPr>
                <w:ilvl w:val="0"/>
                <w:numId w:val="69"/>
              </w:numPr>
              <w:rPr>
                <w:rFonts w:ascii="Calibri" w:eastAsia="Calibri" w:hAnsi="Calibri" w:cs="Calibri"/>
                <w:i/>
              </w:rPr>
            </w:pPr>
            <w:r w:rsidRPr="458279AD">
              <w:rPr>
                <w:rFonts w:ascii="Calibri" w:eastAsia="Calibri" w:hAnsi="Calibri" w:cs="Calibri"/>
                <w:i/>
              </w:rPr>
              <w:t>Hvordan eksisterende utstyr kan videreføres eller erstattes med utstyr av tilsvarende funksjonalitet.</w:t>
            </w:r>
          </w:p>
          <w:p w14:paraId="36769429" w14:textId="77777777" w:rsidR="00493F10" w:rsidRPr="003B1802" w:rsidRDefault="00493F10" w:rsidP="005F20B6">
            <w:pPr>
              <w:pStyle w:val="ListParagraph"/>
              <w:numPr>
                <w:ilvl w:val="0"/>
                <w:numId w:val="69"/>
              </w:numPr>
              <w:rPr>
                <w:rFonts w:ascii="Calibri" w:eastAsia="Calibri" w:hAnsi="Calibri" w:cs="Calibri"/>
                <w:i/>
              </w:rPr>
            </w:pPr>
            <w:r w:rsidRPr="458279AD">
              <w:rPr>
                <w:rFonts w:ascii="Calibri" w:eastAsia="Calibri" w:hAnsi="Calibri" w:cs="Calibri"/>
                <w:i/>
              </w:rPr>
              <w:t>Ansvarsfordeling mellom Oppdragsgiver og Avtalepart, inkludert behov for personell og øvrige ressurser.</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E1EC235" w14:textId="6CC35960" w:rsidR="00493F10" w:rsidRPr="00493F10" w:rsidRDefault="493621E5" w:rsidP="00493F10">
            <w:pPr>
              <w:spacing w:after="160" w:line="259" w:lineRule="auto"/>
              <w:rPr>
                <w:rFonts w:ascii="Calibri" w:eastAsia="Calibri" w:hAnsi="Calibri" w:cs="Calibri"/>
              </w:rPr>
            </w:pPr>
            <w:r w:rsidRPr="458279AD">
              <w:rPr>
                <w:rFonts w:ascii="Calibri" w:eastAsia="Calibri" w:hAnsi="Calibri" w:cs="Calibri"/>
              </w:rPr>
              <w:t>Miljø</w:t>
            </w:r>
          </w:p>
        </w:tc>
      </w:tr>
      <w:tr w:rsidR="00493F10" w:rsidRPr="00493F10" w14:paraId="456732CD"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D2E545D" w14:textId="1A3FE145" w:rsidR="00493F10" w:rsidRPr="00493F10" w:rsidRDefault="353C8273"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93F10" w:rsidRPr="00493F10" w14:paraId="73A3B95A"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314B319" w14:textId="7E67AF12"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3C7527" w:rsidRPr="458279AD">
              <w:rPr>
                <w:rFonts w:ascii="Calibri" w:eastAsia="Calibri" w:hAnsi="Calibri" w:cs="Calibri"/>
              </w:rPr>
              <w:t>.</w:t>
            </w:r>
            <w:r w:rsidR="00493F10" w:rsidRPr="458279AD">
              <w:rPr>
                <w:rFonts w:ascii="Calibri" w:eastAsia="Calibri" w:hAnsi="Calibri" w:cs="Calibri"/>
              </w:rPr>
              <w:t>3</w:t>
            </w:r>
            <w:r w:rsidR="00202544" w:rsidRPr="458279AD">
              <w:rPr>
                <w:rFonts w:ascii="Calibri" w:eastAsia="Calibri" w:hAnsi="Calibri" w:cs="Calibri"/>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C278AA4"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D15F8D3" w14:textId="6B4A075F" w:rsidR="00443751" w:rsidRPr="00443751" w:rsidRDefault="31BAE6DA" w:rsidP="00443751">
            <w:pPr>
              <w:spacing w:after="160" w:line="259" w:lineRule="auto"/>
              <w:rPr>
                <w:rFonts w:ascii="Calibri" w:eastAsia="Calibri" w:hAnsi="Calibri" w:cs="Calibri"/>
              </w:rPr>
            </w:pPr>
            <w:r w:rsidRPr="458279AD">
              <w:rPr>
                <w:rFonts w:ascii="Calibri" w:eastAsia="Calibri" w:hAnsi="Calibri" w:cs="Calibri"/>
                <w:b/>
                <w:bCs/>
              </w:rPr>
              <w:t>Etableringskostnader</w:t>
            </w:r>
            <w:r w:rsidR="0022396B">
              <w:br/>
            </w:r>
            <w:r w:rsidR="00443751" w:rsidRPr="458279AD">
              <w:rPr>
                <w:rFonts w:ascii="Calibri" w:eastAsia="Calibri" w:hAnsi="Calibri" w:cs="Calibri"/>
              </w:rPr>
              <w:t xml:space="preserve">Alle kostnader knyttet til etablering, aktivering, implementering, bruk, drift og forvaltning av opsjonen skal fremgå av </w:t>
            </w:r>
            <w:r w:rsidR="005D4855">
              <w:rPr>
                <w:rFonts w:ascii="Calibri" w:eastAsia="Calibri" w:hAnsi="Calibri" w:cs="Calibri"/>
              </w:rPr>
              <w:t>Vedlegg 2 - Prisskjema</w:t>
            </w:r>
            <w:r w:rsidR="00443751" w:rsidRPr="458279AD">
              <w:rPr>
                <w:rFonts w:ascii="Calibri" w:eastAsia="Calibri" w:hAnsi="Calibri" w:cs="Calibri"/>
              </w:rPr>
              <w:t xml:space="preserve"> ark «4. Opsjon - Plattform».</w:t>
            </w:r>
          </w:p>
          <w:p w14:paraId="18F8E060" w14:textId="1A0F0260" w:rsidR="00493F10" w:rsidRPr="00493F10" w:rsidRDefault="00443751" w:rsidP="00493F10">
            <w:pPr>
              <w:spacing w:after="160" w:line="259" w:lineRule="auto"/>
              <w:rPr>
                <w:rFonts w:ascii="Calibri" w:eastAsia="Calibri" w:hAnsi="Calibri" w:cs="Calibri"/>
                <w:b/>
              </w:rPr>
            </w:pPr>
            <w:r w:rsidRPr="458279AD">
              <w:rPr>
                <w:rFonts w:ascii="Calibri" w:eastAsia="Calibri" w:hAnsi="Calibri" w:cs="Calibri"/>
              </w:rPr>
              <w:t xml:space="preserve">Det skal ikke påløpe ytterligere kostnader for Oppdragsgiver ved aktivering eller bruk av opsjonen utover de kostnadene som er oppgitt i </w:t>
            </w:r>
            <w:r w:rsidR="005D4855">
              <w:rPr>
                <w:rFonts w:ascii="Calibri" w:eastAsia="Calibri" w:hAnsi="Calibri" w:cs="Calibri"/>
              </w:rPr>
              <w:t>Vedlegg 2 - Prisskjema</w:t>
            </w:r>
            <w:r w:rsidRPr="458279AD">
              <w:rPr>
                <w:rFonts w:ascii="Calibri" w:eastAsia="Calibri" w:hAnsi="Calibri" w:cs="Calibri"/>
              </w:rPr>
              <w:t>et, med mindre annet er uttrykkelig angitt av Oppdragsgiver i bestillingen.</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EC4815E" w14:textId="4712475F" w:rsidR="00493F10" w:rsidRPr="00493F10" w:rsidRDefault="00493F10" w:rsidP="00493F10">
            <w:pPr>
              <w:spacing w:after="160" w:line="259" w:lineRule="auto"/>
              <w:rPr>
                <w:rFonts w:ascii="Calibri" w:eastAsia="Calibri" w:hAnsi="Calibri" w:cs="Calibri"/>
              </w:rPr>
            </w:pPr>
          </w:p>
        </w:tc>
      </w:tr>
      <w:tr w:rsidR="00493F10" w:rsidRPr="00493F10" w14:paraId="7E0EE970"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0F2CF7F" w14:textId="246FA379" w:rsidR="00493F10" w:rsidRPr="00213D0E"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rsidR="00213D0E">
              <w:br/>
            </w:r>
            <w:r w:rsidRPr="458279AD">
              <w:rPr>
                <w:rFonts w:ascii="Calibri" w:eastAsia="Calibri" w:hAnsi="Calibri" w:cs="Calibri"/>
                <w:i/>
              </w:rPr>
              <w:t>Kommentar:</w:t>
            </w:r>
          </w:p>
        </w:tc>
      </w:tr>
      <w:tr w:rsidR="00493F10" w:rsidRPr="00493F10" w14:paraId="34E0504D"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C1F0C7" w:themeFill="accent3" w:themeFillTint="33"/>
            <w:tcMar>
              <w:top w:w="0" w:type="dxa"/>
              <w:left w:w="105" w:type="dxa"/>
              <w:bottom w:w="0" w:type="dxa"/>
              <w:right w:w="105" w:type="dxa"/>
            </w:tcMar>
            <w:hideMark/>
          </w:tcPr>
          <w:p w14:paraId="1D1E77A2" w14:textId="77777777" w:rsidR="00493F10" w:rsidRPr="00493F10" w:rsidRDefault="00493F10" w:rsidP="00445A01">
            <w:pPr>
              <w:spacing w:after="160" w:line="259" w:lineRule="auto"/>
              <w:jc w:val="center"/>
              <w:rPr>
                <w:rFonts w:ascii="Calibri" w:eastAsia="Calibri" w:hAnsi="Calibri" w:cs="Calibri"/>
                <w:b/>
              </w:rPr>
            </w:pPr>
            <w:r w:rsidRPr="458279AD">
              <w:rPr>
                <w:rFonts w:ascii="Calibri" w:eastAsia="Calibri" w:hAnsi="Calibri" w:cs="Calibri"/>
                <w:b/>
              </w:rPr>
              <w:t>Øvrige krav</w:t>
            </w:r>
          </w:p>
        </w:tc>
      </w:tr>
      <w:tr w:rsidR="00493F10" w:rsidRPr="00493F10" w14:paraId="75B70E88"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1C757AA2" w14:textId="201E04C5"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3C7527" w:rsidRPr="458279AD">
              <w:rPr>
                <w:rFonts w:ascii="Calibri" w:eastAsia="Calibri" w:hAnsi="Calibri" w:cs="Calibri"/>
              </w:rPr>
              <w:t>.</w:t>
            </w:r>
            <w:r w:rsidR="00493F10" w:rsidRPr="458279AD">
              <w:rPr>
                <w:rFonts w:ascii="Calibri" w:eastAsia="Calibri" w:hAnsi="Calibri" w:cs="Calibri"/>
              </w:rPr>
              <w:t>3</w:t>
            </w:r>
            <w:r w:rsidR="00202544" w:rsidRPr="458279AD">
              <w:rPr>
                <w:rFonts w:ascii="Calibri" w:eastAsia="Calibri" w:hAnsi="Calibri" w:cs="Calibri"/>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1EE5877"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0783811E" w14:textId="672A4CC4"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b/>
              </w:rPr>
              <w:t>Innovasjon og videreutvikling</w:t>
            </w:r>
            <w:r>
              <w:br/>
            </w:r>
            <w:r w:rsidRPr="458279AD">
              <w:rPr>
                <w:rFonts w:ascii="Calibri" w:eastAsia="Calibri" w:hAnsi="Calibri" w:cs="Calibri"/>
              </w:rPr>
              <w:t xml:space="preserve">Plattformen bør kontinuerlig videreutvikles og forbedres, og kunne tilpasses nye behov, teknologier og integrasjoner. </w:t>
            </w:r>
          </w:p>
          <w:p w14:paraId="3ADEB50E" w14:textId="119459B4"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Avtalepart bør ha en tydelig og fremtidsrettet utviklingsstrategi og utviklingsplan (veikart) som sikrer at løsningen ikke utgjør en begrensning for innovasjon eller innføring av nye teknologier.</w:t>
            </w:r>
          </w:p>
          <w:p w14:paraId="0CD4A59E" w14:textId="77777777" w:rsidR="00493F10" w:rsidRPr="003B1802" w:rsidRDefault="00493F10" w:rsidP="003B1802">
            <w:pPr>
              <w:rPr>
                <w:rFonts w:ascii="Calibri" w:eastAsia="Calibri" w:hAnsi="Calibri" w:cs="Calibri"/>
                <w:i/>
              </w:rPr>
            </w:pPr>
            <w:r w:rsidRPr="458279AD">
              <w:rPr>
                <w:rFonts w:ascii="Calibri" w:eastAsia="Calibri" w:hAnsi="Calibri" w:cs="Calibri"/>
                <w:i/>
              </w:rPr>
              <w:t>Avtalepart bes beskrive:</w:t>
            </w:r>
          </w:p>
          <w:p w14:paraId="54E25578" w14:textId="77777777" w:rsidR="00493F10" w:rsidRPr="003B1802" w:rsidRDefault="00493F10" w:rsidP="005F20B6">
            <w:pPr>
              <w:pStyle w:val="ListParagraph"/>
              <w:numPr>
                <w:ilvl w:val="0"/>
                <w:numId w:val="70"/>
              </w:numPr>
              <w:rPr>
                <w:rFonts w:ascii="Calibri" w:eastAsia="Calibri" w:hAnsi="Calibri" w:cs="Calibri"/>
                <w:i/>
              </w:rPr>
            </w:pPr>
            <w:r w:rsidRPr="458279AD">
              <w:rPr>
                <w:rFonts w:ascii="Calibri" w:eastAsia="Calibri" w:hAnsi="Calibri" w:cs="Calibri"/>
                <w:i/>
              </w:rPr>
              <w:t>Overordnet utviklingsstrategi og hvordan denne understøtter kontinuerlig forbedring og videreutvikling av plattformen.</w:t>
            </w:r>
          </w:p>
          <w:p w14:paraId="09F5C9D8" w14:textId="77777777" w:rsidR="00493F10" w:rsidRPr="003B1802" w:rsidRDefault="00493F10" w:rsidP="005F20B6">
            <w:pPr>
              <w:pStyle w:val="ListParagraph"/>
              <w:numPr>
                <w:ilvl w:val="0"/>
                <w:numId w:val="70"/>
              </w:numPr>
              <w:rPr>
                <w:rFonts w:ascii="Calibri" w:eastAsia="Calibri" w:hAnsi="Calibri" w:cs="Calibri"/>
                <w:i/>
              </w:rPr>
            </w:pPr>
            <w:r w:rsidRPr="458279AD">
              <w:rPr>
                <w:rFonts w:ascii="Calibri" w:eastAsia="Calibri" w:hAnsi="Calibri" w:cs="Calibri"/>
                <w:i/>
              </w:rPr>
              <w:t>Omfanget av videreutvikling, herunder antall og type nye funksjoner og forbedringer utviklet de siste 12 månedene.</w:t>
            </w:r>
          </w:p>
          <w:p w14:paraId="2D25583F" w14:textId="77777777" w:rsidR="000B4C7A" w:rsidRPr="000B4C7A" w:rsidRDefault="000B4C7A" w:rsidP="000B4C7A">
            <w:pPr>
              <w:pStyle w:val="ListParagraph"/>
              <w:numPr>
                <w:ilvl w:val="0"/>
                <w:numId w:val="70"/>
              </w:numPr>
              <w:rPr>
                <w:rFonts w:ascii="Calibri" w:eastAsia="Calibri" w:hAnsi="Calibri" w:cs="Calibri"/>
                <w:i/>
              </w:rPr>
            </w:pPr>
            <w:r w:rsidRPr="458279AD">
              <w:rPr>
                <w:rFonts w:ascii="Calibri" w:eastAsia="Calibri" w:hAnsi="Calibri" w:cs="Calibri"/>
                <w:i/>
              </w:rPr>
              <w:t>Overordnet utviklingsplan (veikart) for de kommende 12-24 månedene, herunder planlagte funksjoner, forbedringer og teknologiske satsinger.</w:t>
            </w:r>
          </w:p>
          <w:p w14:paraId="19E8617B" w14:textId="49B4D4F7" w:rsidR="000B4C7A" w:rsidRPr="006A0C0D" w:rsidRDefault="006A0C0D" w:rsidP="006A0C0D">
            <w:pPr>
              <w:pStyle w:val="ListParagraph"/>
              <w:numPr>
                <w:ilvl w:val="0"/>
                <w:numId w:val="70"/>
              </w:numPr>
              <w:rPr>
                <w:rFonts w:ascii="Calibri" w:eastAsia="Calibri" w:hAnsi="Calibri" w:cs="Calibri"/>
                <w:i/>
              </w:rPr>
            </w:pPr>
            <w:r w:rsidRPr="458279AD">
              <w:rPr>
                <w:rFonts w:ascii="Calibri" w:eastAsia="Calibri" w:hAnsi="Calibri" w:cs="Calibri"/>
                <w:i/>
              </w:rPr>
              <w:t>Hvordan veikartet utarbeides, vedlikeholdes og kommuniseres til kunder og Oppdragsgiver.</w:t>
            </w:r>
          </w:p>
          <w:p w14:paraId="687EDEB5" w14:textId="771C7604" w:rsidR="00493F10" w:rsidRPr="003B1802" w:rsidRDefault="00493F10" w:rsidP="005F20B6">
            <w:pPr>
              <w:pStyle w:val="ListParagraph"/>
              <w:numPr>
                <w:ilvl w:val="0"/>
                <w:numId w:val="70"/>
              </w:numPr>
              <w:rPr>
                <w:rFonts w:ascii="Calibri" w:eastAsia="Calibri" w:hAnsi="Calibri" w:cs="Calibri"/>
                <w:i/>
              </w:rPr>
            </w:pPr>
            <w:r w:rsidRPr="458279AD">
              <w:rPr>
                <w:rFonts w:ascii="Calibri" w:eastAsia="Calibri" w:hAnsi="Calibri" w:cs="Calibri"/>
                <w:i/>
              </w:rPr>
              <w:t>Hvordan Avtalepart kan bidra til, og samarbeide med Oppdragsgiver om videre utviklingsarbeid.</w:t>
            </w:r>
          </w:p>
          <w:p w14:paraId="6632A848" w14:textId="77777777" w:rsidR="00493F10" w:rsidRPr="003B1802" w:rsidRDefault="00493F10" w:rsidP="005F20B6">
            <w:pPr>
              <w:pStyle w:val="ListParagraph"/>
              <w:numPr>
                <w:ilvl w:val="0"/>
                <w:numId w:val="70"/>
              </w:numPr>
              <w:rPr>
                <w:rFonts w:ascii="Calibri" w:eastAsia="Calibri" w:hAnsi="Calibri" w:cs="Calibri"/>
                <w:i/>
              </w:rPr>
            </w:pPr>
            <w:r w:rsidRPr="458279AD">
              <w:rPr>
                <w:rFonts w:ascii="Calibri" w:eastAsia="Calibri" w:hAnsi="Calibri" w:cs="Calibri"/>
                <w:i/>
              </w:rPr>
              <w:t>Hvordan nye behov fra Oppdragsgiver fanges opp, prioriteres og omsettes til videre utvikling.</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406ECCE4" w14:textId="74774866" w:rsidR="00493F10" w:rsidRPr="00493F10" w:rsidRDefault="16DD0D9E"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17CF3029"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713A5E0" w14:textId="0B1793D3" w:rsidR="00493F10" w:rsidRPr="00493F10" w:rsidRDefault="5CC017CF"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93F10" w:rsidRPr="00493F10" w14:paraId="07D84323"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27747B3" w14:textId="1EC43E1B"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3C7527" w:rsidRPr="458279AD">
              <w:rPr>
                <w:rFonts w:ascii="Calibri" w:eastAsia="Calibri" w:hAnsi="Calibri" w:cs="Calibri"/>
              </w:rPr>
              <w:t>.</w:t>
            </w:r>
            <w:r w:rsidR="00493F10" w:rsidRPr="458279AD">
              <w:rPr>
                <w:rFonts w:ascii="Calibri" w:eastAsia="Calibri" w:hAnsi="Calibri" w:cs="Calibri"/>
              </w:rPr>
              <w:t>3</w:t>
            </w:r>
            <w:r w:rsidR="00202544" w:rsidRPr="458279AD">
              <w:rPr>
                <w:rFonts w:ascii="Calibri" w:eastAsia="Calibri" w:hAnsi="Calibri" w:cs="Calibri"/>
              </w:rPr>
              <w:t>3</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5065759"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0CFF833C" w14:textId="245C4BAD" w:rsidR="00493F10" w:rsidRDefault="00493F10" w:rsidP="008C3CA6">
            <w:pPr>
              <w:rPr>
                <w:rFonts w:ascii="Calibri" w:eastAsia="Calibri" w:hAnsi="Calibri" w:cs="Calibri"/>
              </w:rPr>
            </w:pPr>
            <w:r w:rsidRPr="458279AD">
              <w:rPr>
                <w:rFonts w:ascii="Calibri" w:eastAsia="Calibri" w:hAnsi="Calibri" w:cs="Calibri"/>
                <w:b/>
              </w:rPr>
              <w:t>Én felles, regional plattform</w:t>
            </w:r>
            <w:r w:rsidR="00F42A48">
              <w:br/>
            </w:r>
            <w:r w:rsidRPr="458279AD">
              <w:rPr>
                <w:rFonts w:ascii="Calibri" w:eastAsia="Calibri" w:hAnsi="Calibri" w:cs="Calibri"/>
              </w:rPr>
              <w:t>Kommunene benytter i dag ulike plattformer og løsninger. Det er samtidig et økende behov for samarbeid på tvers av de forskjellige kommunene i avtalen og kommunene har en felles ambisjon om, på sikt, å etablere og videreutvikle en felles plattform på tvers av kommunene for økt samhandling, bedre ressursutnyttelse og mer helhetlig tjenesteutvikling.</w:t>
            </w:r>
          </w:p>
          <w:p w14:paraId="65891B5C" w14:textId="77777777" w:rsidR="008C3CA6" w:rsidRPr="008C3CA6" w:rsidRDefault="008C3CA6" w:rsidP="008C3CA6">
            <w:pPr>
              <w:rPr>
                <w:rFonts w:ascii="Calibri" w:eastAsia="Calibri" w:hAnsi="Calibri" w:cs="Calibri"/>
              </w:rPr>
            </w:pPr>
          </w:p>
          <w:p w14:paraId="426AB662" w14:textId="244734CE" w:rsidR="00493F10" w:rsidRPr="00493F10" w:rsidRDefault="00EC0B0B" w:rsidP="008C3CA6">
            <w:pPr>
              <w:rPr>
                <w:rFonts w:ascii="Calibri" w:eastAsia="Calibri" w:hAnsi="Calibri" w:cs="Calibri"/>
              </w:rPr>
            </w:pPr>
            <w:r w:rsidRPr="458279AD">
              <w:rPr>
                <w:rFonts w:ascii="Calibri" w:eastAsia="Calibri" w:hAnsi="Calibri" w:cs="Calibri"/>
              </w:rPr>
              <w:t>En slik</w:t>
            </w:r>
            <w:r w:rsidR="00493F10" w:rsidRPr="458279AD">
              <w:rPr>
                <w:rFonts w:ascii="Calibri" w:eastAsia="Calibri" w:hAnsi="Calibri" w:cs="Calibri"/>
              </w:rPr>
              <w:t xml:space="preserve"> felles, regional plattform</w:t>
            </w:r>
            <w:r w:rsidRPr="458279AD">
              <w:rPr>
                <w:rFonts w:ascii="Calibri" w:eastAsia="Calibri" w:hAnsi="Calibri" w:cs="Calibri"/>
              </w:rPr>
              <w:t xml:space="preserve"> </w:t>
            </w:r>
            <w:r w:rsidR="00493F10" w:rsidRPr="458279AD">
              <w:rPr>
                <w:rFonts w:ascii="Calibri" w:eastAsia="Calibri" w:hAnsi="Calibri" w:cs="Calibri"/>
              </w:rPr>
              <w:t>bør legge til rette for at kommunene</w:t>
            </w:r>
            <w:r w:rsidRPr="458279AD">
              <w:rPr>
                <w:rFonts w:ascii="Calibri" w:eastAsia="Calibri" w:hAnsi="Calibri" w:cs="Calibri"/>
              </w:rPr>
              <w:t xml:space="preserve"> og de </w:t>
            </w:r>
            <w:r w:rsidR="00493F10" w:rsidRPr="458279AD">
              <w:rPr>
                <w:rFonts w:ascii="Calibri" w:eastAsia="Calibri" w:hAnsi="Calibri" w:cs="Calibri"/>
              </w:rPr>
              <w:t xml:space="preserve">ansatte kan understøtte hverandre på en enkel og effektiv måte, uten unødvendige tekniske hindre eller behov for opplæring pga. store forskjeller. </w:t>
            </w:r>
          </w:p>
          <w:p w14:paraId="61007145" w14:textId="77777777" w:rsidR="008C3CA6" w:rsidRPr="00493F10" w:rsidRDefault="008C3CA6" w:rsidP="008C3CA6">
            <w:pPr>
              <w:rPr>
                <w:rFonts w:ascii="Calibri" w:eastAsia="Calibri" w:hAnsi="Calibri" w:cs="Calibri"/>
              </w:rPr>
            </w:pPr>
          </w:p>
          <w:p w14:paraId="1A239AB2" w14:textId="2D8E045D" w:rsidR="00493F10" w:rsidRPr="00327024" w:rsidRDefault="00493F10" w:rsidP="008C3CA6">
            <w:pPr>
              <w:rPr>
                <w:rFonts w:ascii="Calibri" w:eastAsia="Calibri" w:hAnsi="Calibri" w:cs="Calibri"/>
                <w:i/>
              </w:rPr>
            </w:pPr>
            <w:r w:rsidRPr="458279AD">
              <w:rPr>
                <w:rFonts w:ascii="Calibri" w:eastAsia="Calibri" w:hAnsi="Calibri" w:cs="Calibri"/>
                <w:i/>
              </w:rPr>
              <w:t xml:space="preserve">Avtalepart bes beskrive hvordan det kan legges til rette for at plattformen kan inngå i eller videreutvikles mot en felles regional plattform. </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2F2634C" w14:textId="457320DB" w:rsidR="00493F10" w:rsidRPr="00493F10" w:rsidRDefault="52236B53"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27F649E9"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B968198" w14:textId="7D0D2641" w:rsidR="00493F10" w:rsidRPr="00493F10" w:rsidRDefault="1DE45419"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93F10" w:rsidRPr="00493F10" w14:paraId="0DF10329"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E7E3122" w14:textId="384DB419"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3C7527" w:rsidRPr="458279AD">
              <w:rPr>
                <w:rFonts w:ascii="Calibri" w:eastAsia="Calibri" w:hAnsi="Calibri" w:cs="Calibri"/>
              </w:rPr>
              <w:t>.</w:t>
            </w:r>
            <w:r w:rsidR="00493F10" w:rsidRPr="458279AD">
              <w:rPr>
                <w:rFonts w:ascii="Calibri" w:eastAsia="Calibri" w:hAnsi="Calibri" w:cs="Calibri"/>
              </w:rPr>
              <w:t>3</w:t>
            </w:r>
            <w:r w:rsidR="00202544" w:rsidRPr="458279AD">
              <w:rPr>
                <w:rFonts w:ascii="Calibri" w:eastAsia="Calibri" w:hAnsi="Calibri" w:cs="Calibri"/>
              </w:rPr>
              <w:t>4</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A2FB5C0"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195FB920" w14:textId="1828030F"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b/>
              </w:rPr>
              <w:t>Superbruker as-a-service</w:t>
            </w:r>
            <w:r w:rsidRPr="00493F10">
              <w:br/>
            </w:r>
            <w:r w:rsidRPr="458279AD">
              <w:rPr>
                <w:rFonts w:ascii="Calibri" w:eastAsia="Calibri" w:hAnsi="Calibri" w:cs="Calibri"/>
              </w:rPr>
              <w:t xml:space="preserve">Det kan være behov hos Oppdragsgiver for å benytte seg av superbruker-as-a-service. Formålet med dette er å sikre tilgang på kompetanse på plattform/oppsett/parametere/regelsett i fall sykdom eller annet bortfall av Oppdragsgiveres egne superbrukere i en kort periode. </w:t>
            </w:r>
          </w:p>
          <w:p w14:paraId="084DC603" w14:textId="011902A4" w:rsidR="00493F10" w:rsidRPr="00493F10" w:rsidRDefault="00493F10" w:rsidP="4EBFDF85">
            <w:pPr>
              <w:spacing w:after="160" w:line="259" w:lineRule="auto"/>
              <w:rPr>
                <w:rFonts w:ascii="Calibri" w:eastAsia="Calibri" w:hAnsi="Calibri" w:cs="Calibri"/>
                <w:i/>
              </w:rPr>
            </w:pPr>
            <w:r w:rsidRPr="458279AD">
              <w:rPr>
                <w:rFonts w:ascii="Calibri" w:eastAsia="Calibri" w:hAnsi="Calibri" w:cs="Calibri"/>
                <w:i/>
              </w:rPr>
              <w:t>Avtalepart bes beskrive om dette er mulig og i så fall hvilke vilkår som er gjeldende</w:t>
            </w:r>
            <w:r w:rsidR="0032736F" w:rsidRPr="458279AD">
              <w:rPr>
                <w:rFonts w:ascii="Calibri" w:eastAsia="Calibri" w:hAnsi="Calibri" w:cs="Calibri"/>
                <w:i/>
              </w:rPr>
              <w:t>,</w:t>
            </w:r>
            <w:r w:rsidRPr="458279AD">
              <w:rPr>
                <w:rFonts w:ascii="Calibri" w:eastAsia="Calibri" w:hAnsi="Calibri" w:cs="Calibri"/>
                <w:i/>
              </w:rPr>
              <w:t xml:space="preserve"> eventuelle kostnader for dette oppgis i </w:t>
            </w:r>
            <w:r w:rsidR="005D4855">
              <w:rPr>
                <w:rFonts w:ascii="Calibri" w:eastAsia="Calibri" w:hAnsi="Calibri" w:cs="Calibri"/>
                <w:i/>
              </w:rPr>
              <w:t>Vedlegg 2 - Prisskjema</w:t>
            </w:r>
            <w:r w:rsidRPr="458279AD">
              <w:rPr>
                <w:rFonts w:ascii="Calibri" w:eastAsia="Calibri" w:hAnsi="Calibri" w:cs="Calibri"/>
                <w:i/>
              </w:rPr>
              <w:t xml:space="preserve"> </w:t>
            </w:r>
            <w:r w:rsidR="008C5B75" w:rsidRPr="458279AD">
              <w:rPr>
                <w:rFonts w:ascii="Calibri" w:eastAsia="Calibri" w:hAnsi="Calibri" w:cs="Calibri"/>
                <w:i/>
              </w:rPr>
              <w:t>ark «4. Opsjon – Plattform»</w:t>
            </w:r>
            <w:r w:rsidRPr="458279AD">
              <w:rPr>
                <w:rFonts w:ascii="Calibri" w:eastAsia="Calibri" w:hAnsi="Calibri" w:cs="Calibri"/>
                <w:i/>
              </w:rPr>
              <w:t>.</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2AB21C36" w14:textId="364C0C74" w:rsidR="00493F10" w:rsidRPr="00493F10" w:rsidRDefault="4E0C59CD" w:rsidP="00493F10">
            <w:pPr>
              <w:spacing w:after="160" w:line="259" w:lineRule="auto"/>
              <w:rPr>
                <w:rFonts w:ascii="Calibri" w:eastAsia="Calibri" w:hAnsi="Calibri" w:cs="Calibri"/>
              </w:rPr>
            </w:pPr>
            <w:r w:rsidRPr="458279AD">
              <w:rPr>
                <w:rFonts w:ascii="Calibri" w:eastAsia="Calibri" w:hAnsi="Calibri" w:cs="Calibri"/>
              </w:rPr>
              <w:t>Pris</w:t>
            </w:r>
          </w:p>
        </w:tc>
      </w:tr>
      <w:tr w:rsidR="00493F10" w:rsidRPr="00493F10" w14:paraId="4FA5E371"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38B33FDD" w14:textId="291C7F26" w:rsidR="00493F10" w:rsidRPr="00493F10" w:rsidRDefault="1C06B2EA"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93F10" w:rsidRPr="00493F10" w14:paraId="7CB98060"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A133DF1" w14:textId="442F6C9B"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064AB0" w:rsidRPr="458279AD">
              <w:rPr>
                <w:rFonts w:ascii="Calibri" w:eastAsia="Calibri" w:hAnsi="Calibri" w:cs="Calibri"/>
              </w:rPr>
              <w:t>.</w:t>
            </w:r>
            <w:r w:rsidR="00493F10" w:rsidRPr="458279AD">
              <w:rPr>
                <w:rFonts w:ascii="Calibri" w:eastAsia="Calibri" w:hAnsi="Calibri" w:cs="Calibri"/>
              </w:rPr>
              <w:t>3</w:t>
            </w:r>
            <w:r w:rsidR="00202544" w:rsidRPr="458279AD">
              <w:rPr>
                <w:rFonts w:ascii="Calibri" w:eastAsia="Calibri" w:hAnsi="Calibri" w:cs="Calibri"/>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F3C22DD"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5AEA543F" w14:textId="7D6F0FF8" w:rsidR="00493F10" w:rsidRPr="006D0687" w:rsidRDefault="00493F10" w:rsidP="00493F10">
            <w:pPr>
              <w:spacing w:after="160" w:line="259" w:lineRule="auto"/>
              <w:rPr>
                <w:rFonts w:ascii="Calibri" w:eastAsia="Calibri" w:hAnsi="Calibri" w:cs="Calibri"/>
                <w:b/>
              </w:rPr>
            </w:pPr>
            <w:r w:rsidRPr="458279AD">
              <w:rPr>
                <w:rFonts w:ascii="Calibri" w:eastAsia="Calibri" w:hAnsi="Calibri" w:cs="Calibri"/>
                <w:b/>
              </w:rPr>
              <w:t>Integrasjon av annet utstyr/tredjepartsutstyr</w:t>
            </w:r>
            <w:r w:rsidR="006D0687">
              <w:br/>
            </w:r>
            <w:r w:rsidRPr="458279AD">
              <w:rPr>
                <w:rFonts w:ascii="Calibri" w:eastAsia="Calibri" w:hAnsi="Calibri" w:cs="Calibri"/>
              </w:rPr>
              <w:t>Pasienter kan ha tildelt utstyr fra NAV (for eksempel epilepsialarmer). Det kan være behov for å integrere disse mot plattformen.</w:t>
            </w:r>
          </w:p>
          <w:p w14:paraId="6AAECAFA" w14:textId="4E9146AB"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i/>
              </w:rPr>
              <w:t>Avtalepart bes beskriv</w:t>
            </w:r>
            <w:r w:rsidR="00327024" w:rsidRPr="458279AD">
              <w:rPr>
                <w:rFonts w:ascii="Calibri" w:eastAsia="Calibri" w:hAnsi="Calibri" w:cs="Calibri"/>
                <w:i/>
              </w:rPr>
              <w:t>e</w:t>
            </w:r>
            <w:r w:rsidRPr="458279AD">
              <w:rPr>
                <w:rFonts w:ascii="Calibri" w:eastAsia="Calibri" w:hAnsi="Calibri" w:cs="Calibri"/>
                <w:i/>
              </w:rPr>
              <w:t xml:space="preserve"> muligheter og eventuelle erfaringer med dette</w:t>
            </w:r>
            <w:r w:rsidR="004C6F6A" w:rsidRPr="458279AD">
              <w:rPr>
                <w:rFonts w:ascii="Calibri" w:eastAsia="Calibri" w:hAnsi="Calibri" w:cs="Calibri"/>
                <w:i/>
              </w:rPr>
              <w:t xml:space="preserve">, kostander for dette oppgis i </w:t>
            </w:r>
            <w:r w:rsidR="005D4855">
              <w:rPr>
                <w:rFonts w:ascii="Calibri" w:eastAsia="Calibri" w:hAnsi="Calibri" w:cs="Calibri"/>
                <w:i/>
              </w:rPr>
              <w:t>Vedlegg 2 - Prisskjema</w:t>
            </w:r>
            <w:r w:rsidR="004C6F6A" w:rsidRPr="458279AD">
              <w:rPr>
                <w:rFonts w:ascii="Calibri" w:eastAsia="Calibri" w:hAnsi="Calibri" w:cs="Calibri"/>
                <w:i/>
              </w:rPr>
              <w:t xml:space="preserve"> ark «4. Opsjon – Plattform».</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4EADCDB5" w14:textId="7BE6BEC9" w:rsidR="00493F10" w:rsidRPr="00493F10" w:rsidRDefault="00842AAE"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10008458" w14:textId="77777777" w:rsidTr="4EBFDF85">
        <w:trPr>
          <w:trHeight w:val="300"/>
        </w:trPr>
        <w:tc>
          <w:tcPr>
            <w:tcW w:w="10635"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97A9DB2" w14:textId="1458A284" w:rsidR="00493F10" w:rsidRPr="00493F10" w:rsidRDefault="02FF346F"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93F10" w:rsidRPr="00493F10" w14:paraId="48220B9F" w14:textId="77777777" w:rsidTr="4EBFDF85">
        <w:trPr>
          <w:trHeight w:val="300"/>
        </w:trPr>
        <w:tc>
          <w:tcPr>
            <w:tcW w:w="712"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EE1CCCD" w14:textId="73B2E13D" w:rsidR="00493F10" w:rsidRPr="00493F10" w:rsidRDefault="00600597" w:rsidP="00493F10">
            <w:pPr>
              <w:spacing w:after="160" w:line="259" w:lineRule="auto"/>
              <w:rPr>
                <w:rFonts w:ascii="Calibri" w:eastAsia="Calibri" w:hAnsi="Calibri" w:cs="Calibri"/>
              </w:rPr>
            </w:pPr>
            <w:r w:rsidRPr="458279AD">
              <w:rPr>
                <w:rFonts w:ascii="Calibri" w:eastAsia="Calibri" w:hAnsi="Calibri" w:cs="Calibri"/>
              </w:rPr>
              <w:t>4</w:t>
            </w:r>
            <w:r w:rsidR="00064AB0" w:rsidRPr="458279AD">
              <w:rPr>
                <w:rFonts w:ascii="Calibri" w:eastAsia="Calibri" w:hAnsi="Calibri" w:cs="Calibri"/>
              </w:rPr>
              <w:t>.</w:t>
            </w:r>
            <w:r w:rsidR="00493F10" w:rsidRPr="458279AD">
              <w:rPr>
                <w:rFonts w:ascii="Calibri" w:eastAsia="Calibri" w:hAnsi="Calibri" w:cs="Calibri"/>
              </w:rPr>
              <w:t>3</w:t>
            </w:r>
            <w:r w:rsidR="00202544" w:rsidRPr="458279AD">
              <w:rPr>
                <w:rFonts w:ascii="Calibri" w:eastAsia="Calibri" w:hAnsi="Calibri" w:cs="Calibri"/>
              </w:rPr>
              <w:t>6</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77AD473"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1F159EEA" w14:textId="498E5390" w:rsidR="00110D0D" w:rsidRPr="007F33BD" w:rsidRDefault="00493F10" w:rsidP="00110D0D">
            <w:pPr>
              <w:spacing w:after="160" w:line="259" w:lineRule="auto"/>
              <w:rPr>
                <w:rFonts w:ascii="Calibri" w:eastAsia="Calibri" w:hAnsi="Calibri" w:cs="Calibri"/>
                <w:b/>
              </w:rPr>
            </w:pPr>
            <w:r w:rsidRPr="458279AD">
              <w:rPr>
                <w:rFonts w:ascii="Calibri" w:eastAsia="Calibri" w:hAnsi="Calibri" w:cs="Calibri"/>
                <w:b/>
              </w:rPr>
              <w:t>Fleksibilitet</w:t>
            </w:r>
            <w:r w:rsidR="00110D0D" w:rsidRPr="458279AD">
              <w:rPr>
                <w:rFonts w:ascii="Calibri" w:eastAsia="Calibri" w:hAnsi="Calibri" w:cs="Calibri"/>
                <w:b/>
              </w:rPr>
              <w:t>, leverandøruavhengighet og arkitektur</w:t>
            </w:r>
            <w:r w:rsidR="00AF1F61">
              <w:br/>
            </w:r>
            <w:r w:rsidR="00110D0D" w:rsidRPr="458279AD">
              <w:rPr>
                <w:rFonts w:ascii="Calibri" w:eastAsia="Calibri" w:hAnsi="Calibri" w:cs="Calibri"/>
              </w:rPr>
              <w:t>Oppdragsgiver ønsker størst mulig grad av fleksibilitet, åpenhet og leverandøruavhengighet i den samlede arkitekturen og leveransemodellen.</w:t>
            </w:r>
          </w:p>
          <w:p w14:paraId="1B7E3A5F" w14:textId="77777777" w:rsidR="00493F10" w:rsidRPr="007F33BD" w:rsidRDefault="00493F10" w:rsidP="00327024">
            <w:pPr>
              <w:rPr>
                <w:rFonts w:ascii="Calibri" w:eastAsia="Calibri" w:hAnsi="Calibri" w:cs="Calibri"/>
                <w:i/>
              </w:rPr>
            </w:pPr>
            <w:r w:rsidRPr="458279AD">
              <w:rPr>
                <w:rFonts w:ascii="Calibri" w:eastAsia="Calibri" w:hAnsi="Calibri" w:cs="Calibri"/>
                <w:i/>
              </w:rPr>
              <w:t>Avtalepart bes beskrive:</w:t>
            </w:r>
          </w:p>
          <w:p w14:paraId="1B739203" w14:textId="77777777" w:rsidR="00327024" w:rsidRPr="00C90401" w:rsidRDefault="00327024" w:rsidP="005F20B6">
            <w:pPr>
              <w:pStyle w:val="ListParagraph"/>
              <w:numPr>
                <w:ilvl w:val="0"/>
                <w:numId w:val="71"/>
              </w:numPr>
              <w:rPr>
                <w:rFonts w:ascii="Calibri" w:eastAsia="Calibri" w:hAnsi="Calibri" w:cs="Calibri"/>
                <w:i/>
              </w:rPr>
            </w:pPr>
            <w:r w:rsidRPr="458279AD">
              <w:rPr>
                <w:rFonts w:ascii="Calibri" w:eastAsia="Calibri" w:hAnsi="Calibri" w:cs="Calibri"/>
                <w:i/>
              </w:rPr>
              <w:t>I</w:t>
            </w:r>
            <w:r w:rsidR="00110D0D" w:rsidRPr="458279AD">
              <w:rPr>
                <w:rFonts w:ascii="Calibri" w:eastAsia="Calibri" w:hAnsi="Calibri" w:cs="Calibri"/>
                <w:i/>
              </w:rPr>
              <w:t xml:space="preserve"> hvilken grad løsningen er basert på åpne standarder, dokumenterte grensesnitt og tilgjengelige API-er.</w:t>
            </w:r>
          </w:p>
          <w:p w14:paraId="748D60C7" w14:textId="347ED509" w:rsidR="00997DC3" w:rsidRPr="00C90401" w:rsidRDefault="00327024" w:rsidP="005F20B6">
            <w:pPr>
              <w:pStyle w:val="ListParagraph"/>
              <w:numPr>
                <w:ilvl w:val="0"/>
                <w:numId w:val="71"/>
              </w:numPr>
              <w:rPr>
                <w:rFonts w:ascii="Calibri" w:eastAsia="Calibri" w:hAnsi="Calibri" w:cs="Calibri"/>
                <w:i/>
              </w:rPr>
            </w:pPr>
            <w:r w:rsidRPr="458279AD">
              <w:rPr>
                <w:rFonts w:ascii="Calibri" w:eastAsia="Calibri" w:hAnsi="Calibri" w:cs="Calibri"/>
                <w:i/>
              </w:rPr>
              <w:t>H</w:t>
            </w:r>
            <w:r w:rsidR="00110D0D" w:rsidRPr="458279AD">
              <w:rPr>
                <w:rFonts w:ascii="Calibri" w:eastAsia="Calibri" w:hAnsi="Calibri" w:cs="Calibri"/>
                <w:i/>
              </w:rPr>
              <w:t>vilke deler av leveransen som er tett knyttet til Avtalepart eller spesifikke underleverandører, inkludert eventuelle bindinger til plattform, sensorer, responssenter eller kommunikasjonsløsninger.</w:t>
            </w:r>
          </w:p>
          <w:p w14:paraId="22EA211F" w14:textId="4CCAB413" w:rsidR="00997DC3" w:rsidRPr="00C90401" w:rsidRDefault="00327024" w:rsidP="005F20B6">
            <w:pPr>
              <w:pStyle w:val="ListParagraph"/>
              <w:numPr>
                <w:ilvl w:val="0"/>
                <w:numId w:val="71"/>
              </w:numPr>
              <w:rPr>
                <w:rFonts w:ascii="Calibri" w:eastAsia="Calibri" w:hAnsi="Calibri" w:cs="Calibri"/>
                <w:i/>
              </w:rPr>
            </w:pPr>
            <w:r w:rsidRPr="458279AD">
              <w:rPr>
                <w:rFonts w:ascii="Calibri" w:eastAsia="Calibri" w:hAnsi="Calibri" w:cs="Calibri"/>
                <w:i/>
              </w:rPr>
              <w:t>H</w:t>
            </w:r>
            <w:r w:rsidR="00110D0D" w:rsidRPr="458279AD">
              <w:rPr>
                <w:rFonts w:ascii="Calibri" w:eastAsia="Calibri" w:hAnsi="Calibri" w:cs="Calibri"/>
                <w:i/>
              </w:rPr>
              <w:t>vordan løsningen legger til rette for utskifting av enkeltkomponenter (for eksempel plattform, sensorer, tjenester eller kommunikasjonsbærere) uten behov for omfattende ombygging.</w:t>
            </w:r>
          </w:p>
          <w:p w14:paraId="626B1552" w14:textId="00C1E645" w:rsidR="00997DC3" w:rsidRPr="00C90401" w:rsidRDefault="00327024" w:rsidP="005F20B6">
            <w:pPr>
              <w:pStyle w:val="ListParagraph"/>
              <w:numPr>
                <w:ilvl w:val="0"/>
                <w:numId w:val="71"/>
              </w:numPr>
              <w:rPr>
                <w:rFonts w:ascii="Calibri" w:eastAsia="Calibri" w:hAnsi="Calibri" w:cs="Calibri"/>
                <w:i/>
              </w:rPr>
            </w:pPr>
            <w:r w:rsidRPr="458279AD">
              <w:rPr>
                <w:rFonts w:ascii="Calibri" w:eastAsia="Calibri" w:hAnsi="Calibri" w:cs="Calibri"/>
                <w:i/>
              </w:rPr>
              <w:t>E</w:t>
            </w:r>
            <w:r w:rsidR="00110D0D" w:rsidRPr="458279AD">
              <w:rPr>
                <w:rFonts w:ascii="Calibri" w:eastAsia="Calibri" w:hAnsi="Calibri" w:cs="Calibri"/>
                <w:i/>
              </w:rPr>
              <w:t>ventuelle tekniske eller kommersielle bindinger som kan påvirke Oppdragsgivers mulighet til å bytte leverandør eller skalere løsningen over tid.</w:t>
            </w:r>
          </w:p>
          <w:p w14:paraId="52D9BD15" w14:textId="753328B1" w:rsidR="00493F10" w:rsidRPr="00C90401" w:rsidRDefault="000861AF" w:rsidP="005F20B6">
            <w:pPr>
              <w:pStyle w:val="ListParagraph"/>
              <w:numPr>
                <w:ilvl w:val="0"/>
                <w:numId w:val="71"/>
              </w:numPr>
              <w:rPr>
                <w:rFonts w:ascii="Calibri" w:eastAsia="Calibri" w:hAnsi="Calibri" w:cs="Calibri"/>
                <w:i/>
              </w:rPr>
            </w:pPr>
            <w:r w:rsidRPr="458279AD">
              <w:rPr>
                <w:rFonts w:ascii="Calibri" w:eastAsia="Calibri" w:hAnsi="Calibri" w:cs="Calibri"/>
                <w:i/>
              </w:rPr>
              <w:t>H</w:t>
            </w:r>
            <w:r w:rsidR="00110D0D" w:rsidRPr="458279AD">
              <w:rPr>
                <w:rFonts w:ascii="Calibri" w:eastAsia="Calibri" w:hAnsi="Calibri" w:cs="Calibri"/>
                <w:i/>
              </w:rPr>
              <w:t>vordan Avtalepart sikrer interoperabilitet mellom ulike deler av leveransen og tredjepartsløsninger.</w:t>
            </w:r>
          </w:p>
        </w:tc>
        <w:tc>
          <w:tcPr>
            <w:tcW w:w="1276"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8240007" w14:textId="05599A56" w:rsidR="00493F10" w:rsidRPr="00493F10" w:rsidRDefault="0AF9500F"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3334F119" w14:textId="77777777" w:rsidTr="4EBFDF85">
        <w:trPr>
          <w:trHeight w:val="300"/>
        </w:trPr>
        <w:tc>
          <w:tcPr>
            <w:tcW w:w="10635" w:type="dxa"/>
            <w:gridSpan w:val="4"/>
            <w:tcBorders>
              <w:top w:val="single" w:sz="4"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tcPr>
          <w:p w14:paraId="1CC1004B" w14:textId="34F46FBA" w:rsidR="00493F10" w:rsidRPr="00493F10" w:rsidRDefault="7EA618A3" w:rsidP="00A02ED7">
            <w:pPr>
              <w:spacing w:after="120" w:line="259" w:lineRule="auto"/>
              <w:rPr>
                <w:rFonts w:ascii="Calibri" w:eastAsia="Calibri" w:hAnsi="Calibri" w:cs="Calibri"/>
              </w:rPr>
            </w:pPr>
            <w:r w:rsidRPr="458279AD">
              <w:rPr>
                <w:rFonts w:ascii="Calibri" w:eastAsia="Calibri" w:hAnsi="Calibri" w:cs="Calibri"/>
                <w:i/>
              </w:rPr>
              <w:t>Besvarelse:</w:t>
            </w:r>
          </w:p>
        </w:tc>
      </w:tr>
    </w:tbl>
    <w:p w14:paraId="11121A3C" w14:textId="77777777" w:rsidR="00493F10" w:rsidRPr="00493F10" w:rsidRDefault="00493F10" w:rsidP="00493F10"/>
    <w:p w14:paraId="7E853494" w14:textId="15E3F014" w:rsidR="00493F10" w:rsidRPr="00493F10" w:rsidRDefault="00493F10" w:rsidP="009D3683">
      <w:pPr>
        <w:pStyle w:val="Heading1"/>
        <w:numPr>
          <w:ilvl w:val="0"/>
          <w:numId w:val="51"/>
        </w:numPr>
        <w:rPr>
          <w:rFonts w:ascii="Calibri" w:eastAsia="Calibri" w:hAnsi="Calibri" w:cs="Calibri"/>
        </w:rPr>
      </w:pPr>
      <w:bookmarkStart w:id="5" w:name="_Toc1994407865"/>
      <w:r w:rsidRPr="458279AD">
        <w:rPr>
          <w:rFonts w:ascii="Calibri" w:eastAsia="Calibri" w:hAnsi="Calibri" w:cs="Calibri"/>
        </w:rPr>
        <w:t>Responssenter og responstjenester</w:t>
      </w:r>
      <w:bookmarkEnd w:id="5"/>
      <w:r w:rsidRPr="458279AD">
        <w:rPr>
          <w:rFonts w:ascii="Calibri" w:eastAsia="Calibri" w:hAnsi="Calibri" w:cs="Calibri"/>
        </w:rPr>
        <w:t xml:space="preserve"> </w:t>
      </w:r>
    </w:p>
    <w:p w14:paraId="573F083A" w14:textId="299D0FBA" w:rsidR="00493F10" w:rsidRPr="00493F10" w:rsidRDefault="00493F10" w:rsidP="00493F10">
      <w:pPr>
        <w:rPr>
          <w:rFonts w:ascii="Calibri" w:eastAsia="Calibri" w:hAnsi="Calibri" w:cs="Calibri"/>
        </w:rPr>
      </w:pPr>
      <w:r w:rsidRPr="458279AD">
        <w:rPr>
          <w:rFonts w:ascii="Calibri" w:eastAsia="Calibri" w:hAnsi="Calibri" w:cs="Calibri"/>
        </w:rPr>
        <w:t xml:space="preserve">De ulike kommunene som omfattes av avtalen i dag og opsjonskommunene, har ulike tanker og behov i forhold til fremtidig mottak av trygghetsalarmer og annen velferdsteknologi. Det vil kunne bli aktuelt for Oppdragsgiver å kjøpe responssenter og responstjenester i løpet av avtaleperioden. </w:t>
      </w:r>
    </w:p>
    <w:p w14:paraId="2E31B3E8" w14:textId="50EF3FD7" w:rsidR="001B04B4" w:rsidRDefault="001B04B4" w:rsidP="001B04B4">
      <w:pPr>
        <w:spacing w:line="240" w:lineRule="auto"/>
        <w:rPr>
          <w:rFonts w:ascii="Calibri" w:eastAsia="Calibri" w:hAnsi="Calibri" w:cs="Calibri"/>
        </w:rPr>
      </w:pPr>
      <w:r w:rsidRPr="458279AD">
        <w:rPr>
          <w:rFonts w:ascii="Calibri" w:eastAsia="Calibri" w:hAnsi="Calibri" w:cs="Calibri"/>
        </w:rPr>
        <w:t>Det skilles mellom responssenter og responstjenester i denne anskaffelsen.</w:t>
      </w:r>
    </w:p>
    <w:p w14:paraId="06F3ED59" w14:textId="77777777" w:rsidR="001B04B4" w:rsidRPr="00AF123D" w:rsidRDefault="001B04B4" w:rsidP="001B04B4">
      <w:pPr>
        <w:spacing w:line="240" w:lineRule="auto"/>
        <w:rPr>
          <w:rFonts w:ascii="Calibri" w:eastAsia="Calibri" w:hAnsi="Calibri" w:cs="Calibri"/>
        </w:rPr>
      </w:pPr>
      <w:r w:rsidRPr="458279AD">
        <w:rPr>
          <w:rFonts w:ascii="Calibri" w:eastAsia="Calibri" w:hAnsi="Calibri" w:cs="Calibri"/>
        </w:rPr>
        <w:t>Responssenter forstås som den tekniske løsningen som mottar, viser, prioriterer, ruter, logger og understøtter håndtering av varsler og alarmer fra velferdsteknologiske løsninger.</w:t>
      </w:r>
    </w:p>
    <w:p w14:paraId="56E51146" w14:textId="77777777" w:rsidR="001B04B4" w:rsidRPr="00AF123D" w:rsidRDefault="001B04B4" w:rsidP="001B04B4">
      <w:pPr>
        <w:spacing w:line="240" w:lineRule="auto"/>
        <w:rPr>
          <w:rFonts w:ascii="Calibri" w:eastAsia="Calibri" w:hAnsi="Calibri" w:cs="Calibri"/>
        </w:rPr>
      </w:pPr>
      <w:r w:rsidRPr="458279AD">
        <w:rPr>
          <w:rFonts w:ascii="Calibri" w:eastAsia="Calibri" w:hAnsi="Calibri" w:cs="Calibri"/>
        </w:rPr>
        <w:t>Responstjeneste forstås som den bemannede operative tjenesten der kvalifisert personell mottar, vurderer, besvarer, prioriterer, koordinerer, dokumenterer og eventuelt eskalerer varsler og alarmer.</w:t>
      </w:r>
    </w:p>
    <w:p w14:paraId="2CD48F23" w14:textId="77777777" w:rsidR="001B04B4" w:rsidRPr="00023D05" w:rsidRDefault="001B04B4" w:rsidP="001B04B4">
      <w:pPr>
        <w:spacing w:line="240" w:lineRule="auto"/>
        <w:rPr>
          <w:rFonts w:ascii="Calibri" w:eastAsia="Calibri" w:hAnsi="Calibri" w:cs="Calibri"/>
        </w:rPr>
      </w:pPr>
      <w:r w:rsidRPr="458279AD">
        <w:rPr>
          <w:rFonts w:ascii="Calibri" w:eastAsia="Calibri" w:hAnsi="Calibri" w:cs="Calibri"/>
        </w:rPr>
        <w:t>Responstjenesten kan organiseres som sentralisert responssenter, direkte respons til kommunal tjeneste, interkommunal tjeneste, ekstern tjeneste eller som en hybridmodell.</w:t>
      </w:r>
    </w:p>
    <w:p w14:paraId="26E6DAAE" w14:textId="77777777" w:rsidR="00493F10" w:rsidRPr="00493F10" w:rsidRDefault="00493F10" w:rsidP="00493F10"/>
    <w:tbl>
      <w:tblPr>
        <w:tblStyle w:val="TableGrid"/>
        <w:tblW w:w="10210" w:type="dxa"/>
        <w:tblInd w:w="-72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26"/>
        <w:gridCol w:w="818"/>
        <w:gridCol w:w="7329"/>
        <w:gridCol w:w="1437"/>
      </w:tblGrid>
      <w:tr w:rsidR="00493F10" w:rsidRPr="00493F10" w14:paraId="0B7EEB1E" w14:textId="77777777" w:rsidTr="008262F1">
        <w:trPr>
          <w:trHeight w:val="300"/>
        </w:trPr>
        <w:tc>
          <w:tcPr>
            <w:tcW w:w="626" w:type="dxa"/>
            <w:tcBorders>
              <w:top w:val="single" w:sz="6" w:space="0" w:color="auto"/>
              <w:left w:val="single" w:sz="6" w:space="0" w:color="auto"/>
              <w:bottom w:val="single" w:sz="4" w:space="0" w:color="auto"/>
              <w:right w:val="single" w:sz="4" w:space="0" w:color="auto"/>
            </w:tcBorders>
            <w:shd w:val="clear" w:color="auto" w:fill="84E290" w:themeFill="accent3" w:themeFillTint="66"/>
            <w:tcMar>
              <w:top w:w="0" w:type="dxa"/>
              <w:left w:w="105" w:type="dxa"/>
              <w:bottom w:w="0" w:type="dxa"/>
              <w:right w:w="105" w:type="dxa"/>
            </w:tcMar>
            <w:hideMark/>
          </w:tcPr>
          <w:p w14:paraId="016004FB" w14:textId="77777777"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Nr.</w:t>
            </w:r>
          </w:p>
        </w:tc>
        <w:tc>
          <w:tcPr>
            <w:tcW w:w="818" w:type="dxa"/>
            <w:tcBorders>
              <w:top w:val="single" w:sz="6" w:space="0" w:color="auto"/>
              <w:left w:val="single" w:sz="4" w:space="0" w:color="auto"/>
              <w:bottom w:val="single" w:sz="4" w:space="0" w:color="auto"/>
              <w:right w:val="single" w:sz="4" w:space="0" w:color="auto"/>
            </w:tcBorders>
            <w:shd w:val="clear" w:color="auto" w:fill="84E290" w:themeFill="accent3" w:themeFillTint="66"/>
            <w:tcMar>
              <w:top w:w="0" w:type="dxa"/>
              <w:left w:w="105" w:type="dxa"/>
              <w:bottom w:w="0" w:type="dxa"/>
              <w:right w:w="105" w:type="dxa"/>
            </w:tcMar>
            <w:hideMark/>
          </w:tcPr>
          <w:p w14:paraId="5BABB466" w14:textId="77777777"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 xml:space="preserve">Krav-type </w:t>
            </w:r>
          </w:p>
        </w:tc>
        <w:tc>
          <w:tcPr>
            <w:tcW w:w="7329" w:type="dxa"/>
            <w:tcBorders>
              <w:top w:val="single" w:sz="6" w:space="0" w:color="auto"/>
              <w:left w:val="single" w:sz="4" w:space="0" w:color="auto"/>
              <w:bottom w:val="single" w:sz="4" w:space="0" w:color="auto"/>
              <w:right w:val="single" w:sz="4" w:space="0" w:color="auto"/>
            </w:tcBorders>
            <w:shd w:val="clear" w:color="auto" w:fill="84E290" w:themeFill="accent3" w:themeFillTint="66"/>
            <w:tcMar>
              <w:top w:w="0" w:type="dxa"/>
              <w:left w:w="105" w:type="dxa"/>
              <w:bottom w:w="0" w:type="dxa"/>
              <w:right w:w="105" w:type="dxa"/>
            </w:tcMar>
            <w:hideMark/>
          </w:tcPr>
          <w:p w14:paraId="65349521" w14:textId="77777777"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Kravbeskrivelse</w:t>
            </w:r>
          </w:p>
        </w:tc>
        <w:tc>
          <w:tcPr>
            <w:tcW w:w="1437" w:type="dxa"/>
            <w:tcBorders>
              <w:top w:val="single" w:sz="6" w:space="0" w:color="auto"/>
              <w:left w:val="single" w:sz="4" w:space="0" w:color="auto"/>
              <w:bottom w:val="single" w:sz="4" w:space="0" w:color="auto"/>
              <w:right w:val="single" w:sz="6" w:space="0" w:color="auto"/>
            </w:tcBorders>
            <w:shd w:val="clear" w:color="auto" w:fill="84E290" w:themeFill="accent3" w:themeFillTint="66"/>
            <w:tcMar>
              <w:top w:w="0" w:type="dxa"/>
              <w:left w:w="105" w:type="dxa"/>
              <w:bottom w:w="0" w:type="dxa"/>
              <w:right w:w="105" w:type="dxa"/>
            </w:tcMar>
            <w:hideMark/>
          </w:tcPr>
          <w:p w14:paraId="2D4A03C2" w14:textId="77777777"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 xml:space="preserve">Tildelings-kriterium </w:t>
            </w:r>
          </w:p>
        </w:tc>
      </w:tr>
      <w:tr w:rsidR="00493F10" w:rsidRPr="00493F10" w14:paraId="0D9859CA"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C1F0C7" w:themeFill="accent3" w:themeFillTint="33"/>
            <w:tcMar>
              <w:top w:w="0" w:type="dxa"/>
              <w:left w:w="105" w:type="dxa"/>
              <w:bottom w:w="0" w:type="dxa"/>
              <w:right w:w="105" w:type="dxa"/>
            </w:tcMar>
            <w:hideMark/>
          </w:tcPr>
          <w:p w14:paraId="1F0E95DF" w14:textId="77777777" w:rsidR="00493F10" w:rsidRPr="00493F10" w:rsidRDefault="00493F10" w:rsidP="00793132">
            <w:pPr>
              <w:spacing w:after="160" w:line="259" w:lineRule="auto"/>
              <w:jc w:val="center"/>
              <w:rPr>
                <w:rFonts w:ascii="Calibri" w:eastAsia="Calibri" w:hAnsi="Calibri" w:cs="Calibri"/>
                <w:b/>
              </w:rPr>
            </w:pPr>
            <w:r w:rsidRPr="458279AD">
              <w:rPr>
                <w:rFonts w:ascii="Calibri" w:eastAsia="Calibri" w:hAnsi="Calibri" w:cs="Calibri"/>
                <w:b/>
              </w:rPr>
              <w:t>Responssenter</w:t>
            </w:r>
          </w:p>
        </w:tc>
      </w:tr>
      <w:tr w:rsidR="00493F10" w:rsidRPr="00493F10" w14:paraId="7AF1ABB4"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8B962B1" w14:textId="3A0870B1"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5</w:t>
            </w:r>
            <w:r w:rsidR="00493F10" w:rsidRPr="458279AD">
              <w:rPr>
                <w:rFonts w:ascii="Calibri" w:eastAsia="Calibri" w:hAnsi="Calibri" w:cs="Calibri"/>
              </w:rPr>
              <w:t>.1</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B0BDEA4"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7D2B957" w14:textId="61F4EA88" w:rsidR="00493F10" w:rsidRPr="00AF23EE" w:rsidRDefault="00493F10" w:rsidP="00493F10">
            <w:pPr>
              <w:spacing w:after="160" w:line="259" w:lineRule="auto"/>
              <w:rPr>
                <w:rFonts w:ascii="Calibri" w:eastAsia="Calibri" w:hAnsi="Calibri" w:cs="Calibri"/>
              </w:rPr>
            </w:pPr>
            <w:r w:rsidRPr="458279AD">
              <w:rPr>
                <w:rFonts w:ascii="Calibri" w:eastAsia="Calibri" w:hAnsi="Calibri" w:cs="Calibri"/>
                <w:b/>
              </w:rPr>
              <w:t xml:space="preserve">Responssenter og responstjeneste </w:t>
            </w:r>
            <w:r w:rsidR="003E4093">
              <w:br/>
            </w:r>
            <w:r w:rsidRPr="458279AD">
              <w:rPr>
                <w:rFonts w:ascii="Calibri" w:eastAsia="Calibri" w:hAnsi="Calibri" w:cs="Calibri"/>
              </w:rPr>
              <w:t xml:space="preserve">Avtalepart skal kunne levere responssenter og </w:t>
            </w:r>
            <w:r w:rsidR="00F50675" w:rsidRPr="458279AD">
              <w:rPr>
                <w:rFonts w:ascii="Calibri" w:eastAsia="Calibri" w:hAnsi="Calibri" w:cs="Calibri"/>
              </w:rPr>
              <w:t>responstjenester</w:t>
            </w:r>
            <w:r w:rsidRPr="458279AD">
              <w:rPr>
                <w:rFonts w:ascii="Calibri" w:eastAsia="Calibri" w:hAnsi="Calibri" w:cs="Calibri"/>
              </w:rPr>
              <w:t>.</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A1D23C2" w14:textId="050C0EE7" w:rsidR="00493F10" w:rsidRPr="00493F10" w:rsidRDefault="00493F10" w:rsidP="00493F10">
            <w:pPr>
              <w:spacing w:after="160" w:line="259" w:lineRule="auto"/>
              <w:rPr>
                <w:rFonts w:ascii="Calibri" w:eastAsia="Calibri" w:hAnsi="Calibri" w:cs="Calibri"/>
              </w:rPr>
            </w:pPr>
          </w:p>
        </w:tc>
      </w:tr>
      <w:tr w:rsidR="00493F10" w:rsidRPr="00493F10" w14:paraId="25DB4816"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5DA88AA2" w14:textId="60A7AF6C" w:rsidR="00493F10" w:rsidRPr="00213D0E"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rsidR="00213D0E">
              <w:br/>
            </w:r>
            <w:r w:rsidRPr="458279AD">
              <w:rPr>
                <w:rFonts w:ascii="Calibri" w:eastAsia="Calibri" w:hAnsi="Calibri" w:cs="Calibri"/>
                <w:i/>
              </w:rPr>
              <w:t>Kommentar:</w:t>
            </w:r>
          </w:p>
        </w:tc>
      </w:tr>
      <w:tr w:rsidR="00493F10" w:rsidRPr="00493F10" w14:paraId="3AF37F68"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86948A9" w14:textId="2D2C3887"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5</w:t>
            </w:r>
            <w:r w:rsidR="00493F10" w:rsidRPr="458279AD">
              <w:rPr>
                <w:rFonts w:ascii="Calibri" w:eastAsia="Calibri" w:hAnsi="Calibri" w:cs="Calibri"/>
              </w:rPr>
              <w:t>.2</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A155EFA"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10638023" w14:textId="4CE9D7E0" w:rsidR="00493F10" w:rsidRPr="0015156B" w:rsidRDefault="00493F10" w:rsidP="00493F10">
            <w:pPr>
              <w:spacing w:after="160" w:line="259" w:lineRule="auto"/>
              <w:rPr>
                <w:rFonts w:ascii="Calibri" w:eastAsia="Calibri" w:hAnsi="Calibri" w:cs="Calibri"/>
                <w:b/>
              </w:rPr>
            </w:pPr>
            <w:r w:rsidRPr="458279AD">
              <w:rPr>
                <w:rFonts w:ascii="Calibri" w:eastAsia="Calibri" w:hAnsi="Calibri" w:cs="Calibri"/>
                <w:b/>
              </w:rPr>
              <w:t>Responssenter – Integrasjon/del av plattform</w:t>
            </w:r>
            <w:r w:rsidR="003E4093">
              <w:br/>
            </w:r>
            <w:r w:rsidRPr="458279AD">
              <w:rPr>
                <w:rFonts w:ascii="Calibri" w:eastAsia="Calibri" w:hAnsi="Calibri" w:cs="Calibri"/>
              </w:rPr>
              <w:t xml:space="preserve">Responssenteret bør kunne integreres mot tilbudt plattform eller med de eksisterende velferdsteknologiske plattformene til Oppdragsgiver. </w:t>
            </w:r>
            <w:r w:rsidR="000771B1" w:rsidRPr="458279AD">
              <w:rPr>
                <w:rFonts w:ascii="Calibri" w:eastAsia="Calibri" w:hAnsi="Calibri" w:cs="Calibri"/>
              </w:rPr>
              <w:t>Det er viktig for Oppdragsgiver at d</w:t>
            </w:r>
            <w:r w:rsidR="004408F2" w:rsidRPr="458279AD">
              <w:rPr>
                <w:rFonts w:ascii="Calibri" w:eastAsia="Calibri" w:hAnsi="Calibri" w:cs="Calibri"/>
              </w:rPr>
              <w:t xml:space="preserve">et ikke </w:t>
            </w:r>
            <w:r w:rsidR="00902414" w:rsidRPr="458279AD">
              <w:rPr>
                <w:rFonts w:ascii="Calibri" w:eastAsia="Calibri" w:hAnsi="Calibri" w:cs="Calibri"/>
              </w:rPr>
              <w:t xml:space="preserve">må </w:t>
            </w:r>
            <w:r w:rsidR="004408F2" w:rsidRPr="458279AD">
              <w:rPr>
                <w:rFonts w:ascii="Calibri" w:eastAsia="Calibri" w:hAnsi="Calibri" w:cs="Calibri"/>
              </w:rPr>
              <w:t xml:space="preserve">skapes </w:t>
            </w:r>
            <w:r w:rsidR="001E2423" w:rsidRPr="458279AD">
              <w:rPr>
                <w:rFonts w:ascii="Calibri" w:eastAsia="Calibri" w:hAnsi="Calibri" w:cs="Calibri"/>
              </w:rPr>
              <w:t xml:space="preserve">parallelle arbeidsflater eller </w:t>
            </w:r>
            <w:r w:rsidR="00292583" w:rsidRPr="458279AD">
              <w:rPr>
                <w:rFonts w:ascii="Calibri" w:eastAsia="Calibri" w:hAnsi="Calibri" w:cs="Calibri"/>
              </w:rPr>
              <w:t xml:space="preserve">nye økosystemer </w:t>
            </w:r>
            <w:r w:rsidR="007047DF" w:rsidRPr="458279AD">
              <w:rPr>
                <w:rFonts w:ascii="Calibri" w:eastAsia="Calibri" w:hAnsi="Calibri" w:cs="Calibri"/>
              </w:rPr>
              <w:t>for</w:t>
            </w:r>
            <w:r w:rsidR="00642945" w:rsidRPr="458279AD">
              <w:rPr>
                <w:rFonts w:ascii="Calibri" w:eastAsia="Calibri" w:hAnsi="Calibri" w:cs="Calibri"/>
              </w:rPr>
              <w:t xml:space="preserve"> å kunne ta i bruk denne typen tjeneste.</w:t>
            </w:r>
          </w:p>
          <w:p w14:paraId="6912235B" w14:textId="77777777" w:rsidR="008B335F" w:rsidRDefault="00493F10" w:rsidP="00082E62">
            <w:pPr>
              <w:rPr>
                <w:rFonts w:ascii="Calibri" w:eastAsia="Calibri" w:hAnsi="Calibri" w:cs="Calibri"/>
                <w:i/>
              </w:rPr>
            </w:pPr>
            <w:r w:rsidRPr="458279AD">
              <w:rPr>
                <w:rFonts w:ascii="Calibri" w:eastAsia="Calibri" w:hAnsi="Calibri" w:cs="Calibri"/>
                <w:i/>
              </w:rPr>
              <w:t>Avtalepart bes beskrive</w:t>
            </w:r>
            <w:r w:rsidR="008B335F" w:rsidRPr="458279AD">
              <w:rPr>
                <w:rFonts w:ascii="Calibri" w:eastAsia="Calibri" w:hAnsi="Calibri" w:cs="Calibri"/>
                <w:i/>
              </w:rPr>
              <w:t>:</w:t>
            </w:r>
          </w:p>
          <w:p w14:paraId="796CD5DB" w14:textId="77777777" w:rsidR="008B335F" w:rsidRPr="00082E62" w:rsidRDefault="008B335F" w:rsidP="00082E62">
            <w:pPr>
              <w:pStyle w:val="ListParagraph"/>
              <w:numPr>
                <w:ilvl w:val="0"/>
                <w:numId w:val="85"/>
              </w:numPr>
              <w:rPr>
                <w:rFonts w:ascii="Calibri" w:eastAsia="Calibri" w:hAnsi="Calibri" w:cs="Calibri"/>
                <w:i/>
              </w:rPr>
            </w:pPr>
            <w:r w:rsidRPr="458279AD">
              <w:rPr>
                <w:rFonts w:ascii="Calibri" w:eastAsia="Calibri" w:hAnsi="Calibri" w:cs="Calibri"/>
                <w:i/>
              </w:rPr>
              <w:t>H</w:t>
            </w:r>
            <w:r w:rsidR="00493F10" w:rsidRPr="458279AD">
              <w:rPr>
                <w:rFonts w:ascii="Calibri" w:eastAsia="Calibri" w:hAnsi="Calibri" w:cs="Calibri"/>
                <w:i/>
              </w:rPr>
              <w:t xml:space="preserve">vilke velferdsteknologiske plattformer responssenterløsningen kan benyttes sammen med, herunder om </w:t>
            </w:r>
            <w:r w:rsidR="006F36FF" w:rsidRPr="458279AD">
              <w:rPr>
                <w:rFonts w:ascii="Calibri" w:eastAsia="Calibri" w:hAnsi="Calibri" w:cs="Calibri"/>
                <w:i/>
              </w:rPr>
              <w:t>responssenteret</w:t>
            </w:r>
            <w:r w:rsidR="00493F10" w:rsidRPr="458279AD">
              <w:rPr>
                <w:rFonts w:ascii="Calibri" w:eastAsia="Calibri" w:hAnsi="Calibri" w:cs="Calibri"/>
                <w:i/>
              </w:rPr>
              <w:t xml:space="preserve"> kan integreres med Oppdragsgivers eksisterende plattformer (se vedlagt oversikt), eventuelle forutsetninger for dette og hvilke </w:t>
            </w:r>
            <w:r w:rsidR="00493F10" w:rsidRPr="458279AD">
              <w:rPr>
                <w:rFonts w:ascii="Calibri" w:eastAsia="Calibri" w:hAnsi="Calibri" w:cs="Calibri"/>
                <w:i/>
                <w:color w:val="000000" w:themeColor="text1"/>
              </w:rPr>
              <w:t>funksjoner som understøttes.</w:t>
            </w:r>
          </w:p>
          <w:p w14:paraId="2A4B82A1" w14:textId="226D9630" w:rsidR="008B335F" w:rsidRPr="00082E62" w:rsidRDefault="008B335F" w:rsidP="00082E62">
            <w:pPr>
              <w:pStyle w:val="ListParagraph"/>
              <w:numPr>
                <w:ilvl w:val="0"/>
                <w:numId w:val="85"/>
              </w:numPr>
              <w:rPr>
                <w:rFonts w:ascii="Calibri" w:eastAsia="Calibri" w:hAnsi="Calibri" w:cs="Calibri"/>
                <w:i/>
              </w:rPr>
            </w:pPr>
            <w:r w:rsidRPr="458279AD">
              <w:rPr>
                <w:rFonts w:ascii="Calibri" w:eastAsia="Calibri" w:hAnsi="Calibri" w:cs="Calibri"/>
                <w:i/>
                <w:color w:val="000000" w:themeColor="text1"/>
              </w:rPr>
              <w:t>Eventuelle tekniske, kommersielle eller organisatoriske begrensninger i integrasjonen, herunder om responssenter krever bruk av Avtaleparts egen plattform, egne klienter, egne apper eller parallelle arbeidsflater.</w:t>
            </w:r>
          </w:p>
          <w:p w14:paraId="6C69E763" w14:textId="58A61CA0" w:rsidR="00493F10" w:rsidRPr="006F36FF" w:rsidRDefault="00EB2873" w:rsidP="00D7073C">
            <w:pPr>
              <w:rPr>
                <w:rFonts w:ascii="Calibri" w:eastAsia="Calibri" w:hAnsi="Calibri" w:cs="Calibri"/>
                <w:i/>
              </w:rPr>
            </w:pPr>
            <w:r>
              <w:br/>
            </w:r>
            <w:r w:rsidR="003E40FF" w:rsidRPr="458279AD">
              <w:rPr>
                <w:rFonts w:ascii="Calibri" w:eastAsia="Calibri" w:hAnsi="Calibri" w:cs="Calibri"/>
                <w:i/>
              </w:rPr>
              <w:t>Kostnader</w:t>
            </w:r>
            <w:r w:rsidR="00AB3A2D" w:rsidRPr="458279AD">
              <w:rPr>
                <w:rFonts w:ascii="Calibri" w:eastAsia="Calibri" w:hAnsi="Calibri" w:cs="Calibri"/>
                <w:i/>
              </w:rPr>
              <w:t xml:space="preserve"> for</w:t>
            </w:r>
            <w:r w:rsidR="005C00BD" w:rsidRPr="458279AD">
              <w:rPr>
                <w:rFonts w:ascii="Calibri" w:eastAsia="Calibri" w:hAnsi="Calibri" w:cs="Calibri"/>
                <w:i/>
              </w:rPr>
              <w:t xml:space="preserve"> dette oppgis i </w:t>
            </w:r>
            <w:r w:rsidR="005D4855">
              <w:rPr>
                <w:rFonts w:ascii="Calibri" w:eastAsia="Calibri" w:hAnsi="Calibri" w:cs="Calibri"/>
                <w:i/>
              </w:rPr>
              <w:t>Vedlegg 2 - Prisskjema</w:t>
            </w:r>
            <w:r w:rsidR="005C00BD" w:rsidRPr="458279AD">
              <w:rPr>
                <w:rFonts w:ascii="Calibri" w:eastAsia="Calibri" w:hAnsi="Calibri" w:cs="Calibri"/>
                <w:i/>
              </w:rPr>
              <w:t xml:space="preserve"> ark </w:t>
            </w:r>
            <w:r w:rsidR="00E21395" w:rsidRPr="458279AD">
              <w:rPr>
                <w:rFonts w:ascii="Calibri" w:eastAsia="Calibri" w:hAnsi="Calibri" w:cs="Calibri"/>
                <w:i/>
              </w:rPr>
              <w:t>«5. Opsjon – Resp</w:t>
            </w:r>
            <w:r w:rsidR="007478EB" w:rsidRPr="458279AD">
              <w:rPr>
                <w:rFonts w:ascii="Calibri" w:eastAsia="Calibri" w:hAnsi="Calibri" w:cs="Calibri"/>
                <w:i/>
              </w:rPr>
              <w:t xml:space="preserve">onssenter og </w:t>
            </w:r>
            <w:r w:rsidR="000175AC" w:rsidRPr="458279AD">
              <w:rPr>
                <w:rFonts w:ascii="Calibri" w:eastAsia="Calibri" w:hAnsi="Calibri" w:cs="Calibri"/>
                <w:i/>
              </w:rPr>
              <w:t>R</w:t>
            </w:r>
            <w:r w:rsidR="007478EB" w:rsidRPr="458279AD">
              <w:rPr>
                <w:rFonts w:ascii="Calibri" w:eastAsia="Calibri" w:hAnsi="Calibri" w:cs="Calibri"/>
                <w:i/>
              </w:rPr>
              <w:t>esponstjenester»</w:t>
            </w:r>
            <w:r w:rsidR="00CB46ED" w:rsidRPr="458279AD">
              <w:rPr>
                <w:rFonts w:ascii="Calibri" w:eastAsia="Calibri" w:hAnsi="Calibri" w:cs="Calibri"/>
                <w:i/>
              </w:rPr>
              <w:t xml:space="preserve"> under </w:t>
            </w:r>
            <w:r w:rsidR="00D5437F" w:rsidRPr="458279AD">
              <w:rPr>
                <w:rFonts w:ascii="Calibri" w:eastAsia="Calibri" w:hAnsi="Calibri" w:cs="Calibri"/>
                <w:i/>
              </w:rPr>
              <w:t xml:space="preserve">punkt </w:t>
            </w:r>
            <w:r w:rsidR="0048032F" w:rsidRPr="458279AD">
              <w:rPr>
                <w:rFonts w:ascii="Calibri" w:eastAsia="Calibri" w:hAnsi="Calibri" w:cs="Calibri"/>
                <w:i/>
              </w:rPr>
              <w:t>«</w:t>
            </w:r>
            <w:r w:rsidR="00D5437F" w:rsidRPr="458279AD">
              <w:rPr>
                <w:rFonts w:ascii="Calibri" w:eastAsia="Calibri" w:hAnsi="Calibri" w:cs="Calibri"/>
                <w:i/>
              </w:rPr>
              <w:t xml:space="preserve">5.1 </w:t>
            </w:r>
            <w:r w:rsidR="0048032F" w:rsidRPr="458279AD">
              <w:rPr>
                <w:rFonts w:ascii="Calibri" w:eastAsia="Calibri" w:hAnsi="Calibri" w:cs="Calibri"/>
                <w:i/>
              </w:rPr>
              <w:t>Responssenter».</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515A7A2D" w14:textId="77777777" w:rsidR="005A2A53" w:rsidRDefault="005A2A53" w:rsidP="00493F10">
            <w:pPr>
              <w:spacing w:after="160" w:line="259" w:lineRule="auto"/>
              <w:rPr>
                <w:rFonts w:ascii="Calibri" w:eastAsia="Calibri" w:hAnsi="Calibri" w:cs="Calibri"/>
              </w:rPr>
            </w:pPr>
            <w:r w:rsidRPr="458279AD">
              <w:rPr>
                <w:rFonts w:ascii="Calibri" w:eastAsia="Calibri" w:hAnsi="Calibri" w:cs="Calibri"/>
              </w:rPr>
              <w:t>Pris</w:t>
            </w:r>
          </w:p>
          <w:p w14:paraId="35DEAF2F" w14:textId="543FADE9" w:rsidR="00493F10" w:rsidRPr="00493F10" w:rsidRDefault="003421E3"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4A4AB772"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B9CD2AA" w14:textId="643836AE"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6DCD9D09"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F6C7BA3" w14:textId="3F78229C"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5</w:t>
            </w:r>
            <w:r w:rsidR="00493F10" w:rsidRPr="458279AD">
              <w:rPr>
                <w:rFonts w:ascii="Calibri" w:eastAsia="Calibri" w:hAnsi="Calibri" w:cs="Calibri"/>
              </w:rPr>
              <w:t>.3</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FCFF347"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1309C5FD" w14:textId="7066D024" w:rsidR="00493F10" w:rsidRPr="0015156B" w:rsidRDefault="00493F10" w:rsidP="0015156B">
            <w:pPr>
              <w:rPr>
                <w:rFonts w:ascii="Calibri" w:eastAsia="Calibri" w:hAnsi="Calibri" w:cs="Calibri"/>
              </w:rPr>
            </w:pPr>
            <w:r w:rsidRPr="458279AD">
              <w:rPr>
                <w:rFonts w:ascii="Calibri" w:eastAsia="Calibri" w:hAnsi="Calibri" w:cs="Calibri"/>
                <w:b/>
              </w:rPr>
              <w:t>Responssenter – funksjonelle krav</w:t>
            </w:r>
            <w:r w:rsidR="003E4093">
              <w:br/>
            </w:r>
            <w:r w:rsidRPr="458279AD">
              <w:rPr>
                <w:rFonts w:ascii="Calibri" w:eastAsia="Calibri" w:hAnsi="Calibri" w:cs="Calibri"/>
              </w:rPr>
              <w:t>Som minimum, bør responssenteret ha mulighet for å gjøre følgende for velferdsteknologisk utstyr tilknyttet responssenteret:</w:t>
            </w:r>
          </w:p>
          <w:p w14:paraId="78FD423D" w14:textId="77777777" w:rsidR="00493F10" w:rsidRPr="0015156B" w:rsidRDefault="00493F10" w:rsidP="005F20B6">
            <w:pPr>
              <w:pStyle w:val="ListParagraph"/>
              <w:numPr>
                <w:ilvl w:val="0"/>
                <w:numId w:val="72"/>
              </w:numPr>
              <w:rPr>
                <w:rFonts w:ascii="Calibri" w:eastAsia="Calibri" w:hAnsi="Calibri" w:cs="Calibri"/>
              </w:rPr>
            </w:pPr>
            <w:r w:rsidRPr="458279AD">
              <w:rPr>
                <w:rFonts w:ascii="Calibri" w:eastAsia="Calibri" w:hAnsi="Calibri" w:cs="Calibri"/>
              </w:rPr>
              <w:t xml:space="preserve">Motta innkommende alarmer og varsler. </w:t>
            </w:r>
          </w:p>
          <w:p w14:paraId="26E31B5E" w14:textId="77777777" w:rsidR="00493F10" w:rsidRPr="0015156B" w:rsidRDefault="00493F10" w:rsidP="005F20B6">
            <w:pPr>
              <w:pStyle w:val="ListParagraph"/>
              <w:numPr>
                <w:ilvl w:val="0"/>
                <w:numId w:val="72"/>
              </w:numPr>
              <w:rPr>
                <w:rFonts w:ascii="Calibri" w:eastAsia="Calibri" w:hAnsi="Calibri" w:cs="Calibri"/>
              </w:rPr>
            </w:pPr>
            <w:r w:rsidRPr="458279AD">
              <w:rPr>
                <w:rFonts w:ascii="Calibri" w:eastAsia="Calibri" w:hAnsi="Calibri" w:cs="Calibri"/>
              </w:rPr>
              <w:t>Identifisere, prioritere og klassifisere alarmene/varslene.</w:t>
            </w:r>
          </w:p>
          <w:p w14:paraId="719DACB4" w14:textId="77777777" w:rsidR="00493F10" w:rsidRPr="0015156B" w:rsidRDefault="00493F10" w:rsidP="005F20B6">
            <w:pPr>
              <w:pStyle w:val="ListParagraph"/>
              <w:numPr>
                <w:ilvl w:val="0"/>
                <w:numId w:val="72"/>
              </w:numPr>
              <w:rPr>
                <w:rFonts w:ascii="Calibri" w:eastAsia="Calibri" w:hAnsi="Calibri" w:cs="Calibri"/>
              </w:rPr>
            </w:pPr>
            <w:r w:rsidRPr="458279AD">
              <w:rPr>
                <w:rFonts w:ascii="Calibri" w:eastAsia="Calibri" w:hAnsi="Calibri" w:cs="Calibri"/>
              </w:rPr>
              <w:t xml:space="preserve">Kommunisere med pasient/vedkommende som har utløst alarmen, pårørende, tjenesten, evt. andre relevante instanser. </w:t>
            </w:r>
          </w:p>
          <w:p w14:paraId="48F76123" w14:textId="77777777" w:rsidR="00493F10" w:rsidRPr="0015156B" w:rsidRDefault="00493F10" w:rsidP="005F20B6">
            <w:pPr>
              <w:pStyle w:val="ListParagraph"/>
              <w:numPr>
                <w:ilvl w:val="0"/>
                <w:numId w:val="72"/>
              </w:numPr>
              <w:rPr>
                <w:rFonts w:ascii="Calibri" w:eastAsia="Calibri" w:hAnsi="Calibri" w:cs="Calibri"/>
              </w:rPr>
            </w:pPr>
            <w:r w:rsidRPr="458279AD">
              <w:rPr>
                <w:rFonts w:ascii="Calibri" w:eastAsia="Calibri" w:hAnsi="Calibri" w:cs="Calibri"/>
              </w:rPr>
              <w:t>Koordinere og videresende varslinger til aktuell tjeneste, for eksempel til mobil arbeidsflate, evt. eskalere til nødetater.</w:t>
            </w:r>
          </w:p>
          <w:p w14:paraId="55565D58" w14:textId="77777777" w:rsidR="00493F10" w:rsidRPr="0015156B" w:rsidRDefault="00493F10" w:rsidP="005F20B6">
            <w:pPr>
              <w:pStyle w:val="ListParagraph"/>
              <w:numPr>
                <w:ilvl w:val="0"/>
                <w:numId w:val="72"/>
              </w:numPr>
              <w:rPr>
                <w:rFonts w:ascii="Calibri" w:eastAsia="Calibri" w:hAnsi="Calibri" w:cs="Calibri"/>
              </w:rPr>
            </w:pPr>
            <w:r w:rsidRPr="458279AD">
              <w:rPr>
                <w:rFonts w:ascii="Calibri" w:eastAsia="Calibri" w:hAnsi="Calibri" w:cs="Calibri"/>
              </w:rPr>
              <w:t xml:space="preserve">Ha mulighet for å gjennomføre digitale tilsyn, både planlagte og basert på varslinger. </w:t>
            </w:r>
          </w:p>
          <w:p w14:paraId="6D47ECCE" w14:textId="77777777" w:rsidR="00493F10" w:rsidRPr="0015156B" w:rsidRDefault="00493F10" w:rsidP="005F20B6">
            <w:pPr>
              <w:pStyle w:val="ListParagraph"/>
              <w:numPr>
                <w:ilvl w:val="0"/>
                <w:numId w:val="72"/>
              </w:numPr>
              <w:rPr>
                <w:rFonts w:ascii="Calibri" w:eastAsia="Calibri" w:hAnsi="Calibri" w:cs="Calibri"/>
              </w:rPr>
            </w:pPr>
            <w:r w:rsidRPr="458279AD">
              <w:rPr>
                <w:rFonts w:ascii="Calibri" w:eastAsia="Calibri" w:hAnsi="Calibri" w:cs="Calibri"/>
              </w:rPr>
              <w:t xml:space="preserve">Kunne følge opp DHO-varslinger. </w:t>
            </w:r>
          </w:p>
          <w:p w14:paraId="7B5493FE" w14:textId="77777777" w:rsidR="00493F10" w:rsidRPr="0015156B" w:rsidRDefault="00493F10" w:rsidP="005F20B6">
            <w:pPr>
              <w:pStyle w:val="ListParagraph"/>
              <w:numPr>
                <w:ilvl w:val="0"/>
                <w:numId w:val="72"/>
              </w:numPr>
              <w:rPr>
                <w:rFonts w:ascii="Calibri" w:eastAsia="Calibri" w:hAnsi="Calibri" w:cs="Calibri"/>
              </w:rPr>
            </w:pPr>
            <w:r w:rsidRPr="458279AD">
              <w:rPr>
                <w:rFonts w:ascii="Calibri" w:eastAsia="Calibri" w:hAnsi="Calibri" w:cs="Calibri"/>
              </w:rPr>
              <w:t>Kunne benyttes til digital hjemmesykepleie-tjenester.</w:t>
            </w:r>
          </w:p>
          <w:p w14:paraId="7F7352DB" w14:textId="2E6ACCC3" w:rsidR="00493F10" w:rsidRDefault="00493F10" w:rsidP="005F20B6">
            <w:pPr>
              <w:pStyle w:val="ListParagraph"/>
              <w:numPr>
                <w:ilvl w:val="0"/>
                <w:numId w:val="72"/>
              </w:numPr>
              <w:rPr>
                <w:rFonts w:ascii="Calibri" w:eastAsia="Calibri" w:hAnsi="Calibri" w:cs="Calibri"/>
              </w:rPr>
            </w:pPr>
            <w:r w:rsidRPr="458279AD">
              <w:rPr>
                <w:rFonts w:ascii="Calibri" w:eastAsia="Calibri" w:hAnsi="Calibri" w:cs="Calibri"/>
              </w:rPr>
              <w:t>Kunne journalføre til Oppdragsgivers EPJ-systemer.</w:t>
            </w:r>
          </w:p>
          <w:p w14:paraId="2F0BE064" w14:textId="342851E4" w:rsidR="0015156B" w:rsidRPr="0015156B" w:rsidRDefault="0015156B" w:rsidP="0015156B">
            <w:pPr>
              <w:pStyle w:val="ListParagraph"/>
              <w:rPr>
                <w:rFonts w:ascii="Calibri" w:eastAsia="Calibri" w:hAnsi="Calibri" w:cs="Calibri"/>
              </w:rPr>
            </w:pPr>
          </w:p>
          <w:p w14:paraId="338E6D25" w14:textId="77777777" w:rsidR="00493F10" w:rsidRPr="0015156B" w:rsidRDefault="00493F10" w:rsidP="0015156B">
            <w:pPr>
              <w:rPr>
                <w:rFonts w:ascii="Calibri" w:eastAsia="Calibri" w:hAnsi="Calibri" w:cs="Calibri"/>
                <w:i/>
              </w:rPr>
            </w:pPr>
            <w:r w:rsidRPr="458279AD">
              <w:rPr>
                <w:rFonts w:ascii="Calibri" w:eastAsia="Calibri" w:hAnsi="Calibri" w:cs="Calibri"/>
                <w:i/>
              </w:rPr>
              <w:t>Avtalepart bes beskrive hvordan punkter 1-8 løses, i tillegg til:</w:t>
            </w:r>
          </w:p>
          <w:p w14:paraId="79FDEC85" w14:textId="77777777" w:rsidR="00493F10" w:rsidRPr="0015156B" w:rsidRDefault="00493F10" w:rsidP="005F20B6">
            <w:pPr>
              <w:pStyle w:val="ListParagraph"/>
              <w:numPr>
                <w:ilvl w:val="0"/>
                <w:numId w:val="73"/>
              </w:numPr>
              <w:rPr>
                <w:rFonts w:ascii="Calibri" w:eastAsia="Calibri" w:hAnsi="Calibri" w:cs="Calibri"/>
                <w:i/>
              </w:rPr>
            </w:pPr>
            <w:r w:rsidRPr="458279AD">
              <w:rPr>
                <w:rFonts w:ascii="Calibri" w:eastAsia="Calibri" w:hAnsi="Calibri" w:cs="Calibri"/>
                <w:i/>
              </w:rPr>
              <w:t>Hvilke typer teknologi responssenteret kan motta og håndtere varsler fra (for eksempel elektronisk medisineringsstøtte, digitalt tilsyn, trygghetsalarm), og eventuelle begrensninger.</w:t>
            </w:r>
          </w:p>
          <w:p w14:paraId="1D67A07B" w14:textId="77777777" w:rsidR="00493F10" w:rsidRPr="0015156B" w:rsidRDefault="00493F10" w:rsidP="005F20B6">
            <w:pPr>
              <w:pStyle w:val="ListParagraph"/>
              <w:numPr>
                <w:ilvl w:val="0"/>
                <w:numId w:val="73"/>
              </w:numPr>
              <w:rPr>
                <w:rFonts w:ascii="Calibri" w:eastAsia="Calibri" w:hAnsi="Calibri" w:cs="Calibri"/>
                <w:i/>
              </w:rPr>
            </w:pPr>
            <w:r w:rsidRPr="458279AD">
              <w:rPr>
                <w:rFonts w:ascii="Calibri" w:eastAsia="Calibri" w:hAnsi="Calibri" w:cs="Calibri"/>
                <w:i/>
              </w:rPr>
              <w:t>Hvordan responssenteret legger til rette for risikobasert vurdering og prioritering av hendelser, inkludert grad av automatisering og bruk av forhåndsdefinerte kriterier.</w:t>
            </w:r>
          </w:p>
          <w:p w14:paraId="2B845365" w14:textId="77777777" w:rsidR="00493F10" w:rsidRPr="0015156B" w:rsidRDefault="00493F10" w:rsidP="005F20B6">
            <w:pPr>
              <w:pStyle w:val="ListParagraph"/>
              <w:numPr>
                <w:ilvl w:val="0"/>
                <w:numId w:val="73"/>
              </w:numPr>
              <w:rPr>
                <w:rFonts w:ascii="Calibri" w:eastAsia="Calibri" w:hAnsi="Calibri" w:cs="Calibri"/>
                <w:i/>
              </w:rPr>
            </w:pPr>
            <w:r w:rsidRPr="458279AD">
              <w:rPr>
                <w:rFonts w:ascii="Calibri" w:eastAsia="Calibri" w:hAnsi="Calibri" w:cs="Calibri"/>
                <w:i/>
              </w:rPr>
              <w:t>Hvordan responssenteret understøtter gjennomføring og dokumentasjon av tiltak knyttet til hendelser.</w:t>
            </w:r>
          </w:p>
          <w:p w14:paraId="0E8012D3" w14:textId="77777777" w:rsidR="00493F10" w:rsidRPr="0015156B" w:rsidRDefault="00493F10" w:rsidP="005F20B6">
            <w:pPr>
              <w:pStyle w:val="ListParagraph"/>
              <w:numPr>
                <w:ilvl w:val="0"/>
                <w:numId w:val="73"/>
              </w:numPr>
              <w:rPr>
                <w:rFonts w:ascii="Calibri" w:eastAsia="Calibri" w:hAnsi="Calibri" w:cs="Calibri"/>
                <w:i/>
              </w:rPr>
            </w:pPr>
            <w:r w:rsidRPr="458279AD">
              <w:rPr>
                <w:rFonts w:ascii="Calibri" w:eastAsia="Calibri" w:hAnsi="Calibri" w:cs="Calibri"/>
                <w:i/>
              </w:rPr>
              <w:t>Hvordan informasjon om hendelser og oppfølging deles og samhandles med kommunens journalsystem, planleggingssystem og øvrige løsninger.</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16811306" w14:textId="51EDEC07" w:rsidR="00493F10" w:rsidRPr="00493F10" w:rsidRDefault="7D2101EE" w:rsidP="00493F10">
            <w:pPr>
              <w:spacing w:after="160" w:line="259" w:lineRule="auto"/>
              <w:rPr>
                <w:rFonts w:ascii="Calibri" w:eastAsia="Calibri" w:hAnsi="Calibri" w:cs="Calibri"/>
              </w:rPr>
            </w:pPr>
            <w:r w:rsidRPr="458279AD">
              <w:rPr>
                <w:rFonts w:ascii="Calibri" w:eastAsia="Calibri" w:hAnsi="Calibri" w:cs="Calibri"/>
              </w:rPr>
              <w:t>Kvalitet</w:t>
            </w:r>
          </w:p>
          <w:p w14:paraId="625EE6EA" w14:textId="18790D9D" w:rsidR="00493F10" w:rsidRPr="00493F10" w:rsidRDefault="00493F10" w:rsidP="00493F10">
            <w:pPr>
              <w:spacing w:after="160" w:line="259" w:lineRule="auto"/>
              <w:rPr>
                <w:rFonts w:ascii="Calibri" w:eastAsia="Calibri" w:hAnsi="Calibri" w:cs="Calibri"/>
              </w:rPr>
            </w:pPr>
          </w:p>
        </w:tc>
      </w:tr>
      <w:tr w:rsidR="00493F10" w:rsidRPr="00493F10" w14:paraId="017351A6"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34216D85" w14:textId="66B6DA00" w:rsidR="00493F10" w:rsidRPr="0015156B" w:rsidRDefault="3EA71CC5"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93F10" w:rsidRPr="00493F10" w14:paraId="6F14CD68"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01007F9" w14:textId="39A6160B"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5</w:t>
            </w:r>
            <w:r w:rsidR="00493F10" w:rsidRPr="458279AD">
              <w:rPr>
                <w:rFonts w:ascii="Calibri" w:eastAsia="Calibri" w:hAnsi="Calibri" w:cs="Calibri"/>
              </w:rPr>
              <w:t>.</w:t>
            </w:r>
            <w:r w:rsidR="00064AB0" w:rsidRPr="458279AD">
              <w:rPr>
                <w:rFonts w:ascii="Calibri" w:eastAsia="Calibri" w:hAnsi="Calibri" w:cs="Calibri"/>
              </w:rPr>
              <w:t>4</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20EBDEA"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7F1B76AC" w14:textId="537887D8" w:rsidR="00493F10" w:rsidRPr="003E4093" w:rsidRDefault="00493F10" w:rsidP="00493F10">
            <w:pPr>
              <w:spacing w:after="160" w:line="259" w:lineRule="auto"/>
              <w:rPr>
                <w:rFonts w:ascii="Calibri" w:eastAsia="Calibri" w:hAnsi="Calibri" w:cs="Calibri"/>
                <w:b/>
              </w:rPr>
            </w:pPr>
            <w:r w:rsidRPr="458279AD">
              <w:rPr>
                <w:rFonts w:ascii="Calibri" w:eastAsia="Calibri" w:hAnsi="Calibri" w:cs="Calibri"/>
                <w:b/>
              </w:rPr>
              <w:t>Responssenter - brukervennlighet og tjenesteutførelse</w:t>
            </w:r>
            <w:r w:rsidR="003E4093">
              <w:br/>
            </w:r>
            <w:r w:rsidRPr="458279AD">
              <w:rPr>
                <w:rFonts w:ascii="Calibri" w:eastAsia="Calibri" w:hAnsi="Calibri" w:cs="Calibri"/>
              </w:rPr>
              <w:t xml:space="preserve">Responssenteret bør være brukervennlig å benytte, og understøtte rask og effektiv bruk for operatører og tjenestene.  </w:t>
            </w:r>
          </w:p>
          <w:p w14:paraId="5BA49433" w14:textId="77777777" w:rsidR="00493F10" w:rsidRPr="0015156B" w:rsidRDefault="00493F10" w:rsidP="0015156B">
            <w:pPr>
              <w:rPr>
                <w:rFonts w:ascii="Calibri" w:eastAsia="Calibri" w:hAnsi="Calibri" w:cs="Calibri"/>
                <w:i/>
              </w:rPr>
            </w:pPr>
            <w:r w:rsidRPr="458279AD">
              <w:rPr>
                <w:rFonts w:ascii="Calibri" w:eastAsia="Calibri" w:hAnsi="Calibri" w:cs="Calibri"/>
                <w:i/>
              </w:rPr>
              <w:t xml:space="preserve">Avtalepart bes beskrive: </w:t>
            </w:r>
          </w:p>
          <w:p w14:paraId="53D66223" w14:textId="77777777" w:rsidR="00493F10" w:rsidRPr="0015156B" w:rsidRDefault="00493F10" w:rsidP="005F20B6">
            <w:pPr>
              <w:pStyle w:val="ListParagraph"/>
              <w:numPr>
                <w:ilvl w:val="0"/>
                <w:numId w:val="74"/>
              </w:numPr>
              <w:rPr>
                <w:rFonts w:ascii="Calibri" w:eastAsia="Calibri" w:hAnsi="Calibri" w:cs="Calibri"/>
                <w:i/>
              </w:rPr>
            </w:pPr>
            <w:r w:rsidRPr="458279AD">
              <w:rPr>
                <w:rFonts w:ascii="Calibri" w:eastAsia="Calibri" w:hAnsi="Calibri" w:cs="Calibri"/>
                <w:i/>
              </w:rPr>
              <w:t>Hvordan responssenteret understøtter brukervennlighet for operatører og mottakere av alarmer.</w:t>
            </w:r>
          </w:p>
          <w:p w14:paraId="627FAAFC" w14:textId="77777777" w:rsidR="00493F10" w:rsidRPr="0015156B" w:rsidRDefault="00493F10" w:rsidP="005F20B6">
            <w:pPr>
              <w:pStyle w:val="ListParagraph"/>
              <w:numPr>
                <w:ilvl w:val="0"/>
                <w:numId w:val="74"/>
              </w:numPr>
              <w:rPr>
                <w:rFonts w:ascii="Calibri" w:eastAsia="Calibri" w:hAnsi="Calibri" w:cs="Calibri"/>
                <w:i/>
              </w:rPr>
            </w:pPr>
            <w:r w:rsidRPr="458279AD">
              <w:rPr>
                <w:rFonts w:ascii="Calibri" w:eastAsia="Calibri" w:hAnsi="Calibri" w:cs="Calibri"/>
                <w:i/>
              </w:rPr>
              <w:t>Hvordan responssenteret benytter automatisering (herunder eventuell bruk av KI) for å forbedre kvalitet, prioritering og effektivitet.</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56CF7052" w14:textId="51AB8ABD" w:rsidR="00493F10" w:rsidRPr="00493F10" w:rsidRDefault="45AAAAE3"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2EE304C9"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36B73E6F" w14:textId="717A79E9" w:rsidR="00493F10" w:rsidRPr="0015156B" w:rsidRDefault="4C1B12BA"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93F10" w:rsidRPr="00493F10" w14:paraId="41A0BC06"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C1F0C7" w:themeFill="accent3" w:themeFillTint="33"/>
            <w:tcMar>
              <w:top w:w="0" w:type="dxa"/>
              <w:left w:w="105" w:type="dxa"/>
              <w:bottom w:w="0" w:type="dxa"/>
              <w:right w:w="105" w:type="dxa"/>
            </w:tcMar>
            <w:hideMark/>
          </w:tcPr>
          <w:p w14:paraId="563B7267" w14:textId="212D8980" w:rsidR="00493F10" w:rsidRPr="00493F10" w:rsidRDefault="00493F10" w:rsidP="00B91248">
            <w:pPr>
              <w:spacing w:after="160" w:line="259" w:lineRule="auto"/>
              <w:jc w:val="center"/>
              <w:rPr>
                <w:rFonts w:ascii="Calibri" w:eastAsia="Calibri" w:hAnsi="Calibri" w:cs="Calibri"/>
                <w:b/>
              </w:rPr>
            </w:pPr>
            <w:r w:rsidRPr="458279AD">
              <w:rPr>
                <w:rFonts w:ascii="Calibri" w:eastAsia="Calibri" w:hAnsi="Calibri" w:cs="Calibri"/>
                <w:b/>
              </w:rPr>
              <w:t>Respons</w:t>
            </w:r>
            <w:r w:rsidR="00942A4E" w:rsidRPr="458279AD">
              <w:rPr>
                <w:rFonts w:ascii="Calibri" w:eastAsia="Calibri" w:hAnsi="Calibri" w:cs="Calibri"/>
                <w:b/>
              </w:rPr>
              <w:t>t</w:t>
            </w:r>
            <w:r w:rsidRPr="458279AD">
              <w:rPr>
                <w:rFonts w:ascii="Calibri" w:eastAsia="Calibri" w:hAnsi="Calibri" w:cs="Calibri"/>
                <w:b/>
              </w:rPr>
              <w:t>jenester</w:t>
            </w:r>
          </w:p>
        </w:tc>
      </w:tr>
      <w:tr w:rsidR="00493F10" w:rsidRPr="00493F10" w14:paraId="1C282B62"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E5A0D84" w14:textId="5F60E9E6"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5</w:t>
            </w:r>
            <w:r w:rsidR="00493F10" w:rsidRPr="458279AD">
              <w:rPr>
                <w:rFonts w:ascii="Calibri" w:eastAsia="Calibri" w:hAnsi="Calibri" w:cs="Calibri"/>
              </w:rPr>
              <w:t>.</w:t>
            </w:r>
            <w:r w:rsidR="00064AB0" w:rsidRPr="458279AD">
              <w:rPr>
                <w:rFonts w:ascii="Calibri" w:eastAsia="Calibri" w:hAnsi="Calibri" w:cs="Calibri"/>
              </w:rPr>
              <w:t>5</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FC56AE6"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4C357D08" w14:textId="5E12713E" w:rsidR="004924D3" w:rsidRDefault="00493F10" w:rsidP="00493F10">
            <w:pPr>
              <w:spacing w:after="160" w:line="259" w:lineRule="auto"/>
              <w:rPr>
                <w:rFonts w:ascii="Calibri" w:eastAsia="Calibri" w:hAnsi="Calibri" w:cs="Calibri"/>
              </w:rPr>
            </w:pPr>
            <w:r w:rsidRPr="458279AD">
              <w:rPr>
                <w:rFonts w:ascii="Calibri" w:eastAsia="Calibri" w:hAnsi="Calibri" w:cs="Calibri"/>
                <w:b/>
              </w:rPr>
              <w:t>Responstjenester – modell for organisering</w:t>
            </w:r>
            <w:r w:rsidR="003E4093">
              <w:br/>
            </w:r>
            <w:r w:rsidRPr="458279AD">
              <w:rPr>
                <w:rFonts w:ascii="Calibri" w:eastAsia="Calibri" w:hAnsi="Calibri" w:cs="Calibri"/>
              </w:rPr>
              <w:t>Oppdragsgiver vurderer både etablering av en egen responstjeneste og kjøp av responstjenester fra Avtalepart, samt en fremtidig interkommunal modell.</w:t>
            </w:r>
            <w:r w:rsidR="004924D3" w:rsidRPr="458279AD">
              <w:rPr>
                <w:rFonts w:ascii="Calibri" w:eastAsia="Calibri" w:hAnsi="Calibri" w:cs="Calibri"/>
              </w:rPr>
              <w:t xml:space="preserve"> </w:t>
            </w:r>
          </w:p>
          <w:p w14:paraId="1E6B79C9" w14:textId="014B98E7" w:rsidR="00D054E6" w:rsidRPr="0038211F" w:rsidRDefault="004924D3" w:rsidP="00493F10">
            <w:pPr>
              <w:spacing w:after="160" w:line="259" w:lineRule="auto"/>
              <w:rPr>
                <w:rFonts w:ascii="Calibri" w:eastAsia="Calibri" w:hAnsi="Calibri" w:cs="Calibri"/>
                <w:color w:val="000000" w:themeColor="text1"/>
              </w:rPr>
            </w:pPr>
            <w:r w:rsidRPr="458279AD">
              <w:rPr>
                <w:rFonts w:ascii="Calibri" w:eastAsia="Calibri" w:hAnsi="Calibri" w:cs="Calibri"/>
                <w:color w:val="000000" w:themeColor="text1"/>
              </w:rPr>
              <w:t>Tilbudt løsning bør støtte at Oppdragsgiver kan velge å benytte responstjenesten kontinuerlig, tidsstyrt, hendelsesstyrt, som backup, som overflow eller for utvalgte alarmtyper, brukergrupper eller organisatoriske enheter.</w:t>
            </w:r>
          </w:p>
          <w:p w14:paraId="71BEC407" w14:textId="092E101D" w:rsidR="00D054E6" w:rsidRPr="0038211F" w:rsidRDefault="00D054E6" w:rsidP="0038211F">
            <w:pPr>
              <w:spacing w:after="60"/>
              <w:rPr>
                <w:rFonts w:ascii="Calibri" w:eastAsia="Calibri" w:hAnsi="Calibri" w:cs="Calibri"/>
                <w:i/>
              </w:rPr>
            </w:pPr>
            <w:r w:rsidRPr="458279AD">
              <w:rPr>
                <w:rFonts w:ascii="Calibri" w:eastAsia="Calibri" w:hAnsi="Calibri" w:cs="Calibri"/>
                <w:i/>
              </w:rPr>
              <w:t xml:space="preserve">Avtalepart </w:t>
            </w:r>
            <w:r w:rsidR="00510129" w:rsidRPr="458279AD">
              <w:rPr>
                <w:rFonts w:ascii="Calibri" w:eastAsia="Calibri" w:hAnsi="Calibri" w:cs="Calibri"/>
                <w:i/>
              </w:rPr>
              <w:t>bes</w:t>
            </w:r>
            <w:r w:rsidRPr="458279AD">
              <w:rPr>
                <w:rFonts w:ascii="Calibri" w:eastAsia="Calibri" w:hAnsi="Calibri" w:cs="Calibri"/>
                <w:i/>
              </w:rPr>
              <w:t xml:space="preserve"> beskrive hvordan responstjenesten kan organiseres fleksibelt, herunder som ekstern bemannet responstjeneste, kommunal eller interkommunal responstjeneste, direkte respons til kommunens egne tjenesteutøvere, backup-/overflow-tjeneste, tidsstyrt tjeneste eller hybridmodell.</w:t>
            </w:r>
          </w:p>
          <w:p w14:paraId="0A0598F0" w14:textId="5C4D7564" w:rsidR="00493F10" w:rsidRPr="0038211F" w:rsidRDefault="00D054E6" w:rsidP="0038211F">
            <w:pPr>
              <w:spacing w:after="60"/>
              <w:rPr>
                <w:rFonts w:ascii="Calibri" w:eastAsia="Calibri" w:hAnsi="Calibri" w:cs="Calibri"/>
                <w:i/>
              </w:rPr>
            </w:pPr>
            <w:r w:rsidRPr="458279AD">
              <w:rPr>
                <w:rFonts w:ascii="Calibri" w:eastAsia="Calibri" w:hAnsi="Calibri" w:cs="Calibri"/>
                <w:i/>
              </w:rPr>
              <w:t xml:space="preserve">Avtalepart </w:t>
            </w:r>
            <w:r w:rsidR="0038211F" w:rsidRPr="458279AD">
              <w:rPr>
                <w:rFonts w:ascii="Calibri" w:eastAsia="Calibri" w:hAnsi="Calibri" w:cs="Calibri"/>
                <w:i/>
              </w:rPr>
              <w:t>bes</w:t>
            </w:r>
            <w:r w:rsidRPr="458279AD">
              <w:rPr>
                <w:rFonts w:ascii="Calibri" w:eastAsia="Calibri" w:hAnsi="Calibri" w:cs="Calibri"/>
                <w:i/>
              </w:rPr>
              <w:t xml:space="preserve"> beskrive hvordan </w:t>
            </w:r>
            <w:r w:rsidR="0038211F" w:rsidRPr="458279AD">
              <w:rPr>
                <w:rFonts w:ascii="Calibri" w:eastAsia="Calibri" w:hAnsi="Calibri" w:cs="Calibri"/>
                <w:i/>
              </w:rPr>
              <w:t>Oppdragsgiver</w:t>
            </w:r>
            <w:r w:rsidRPr="458279AD">
              <w:rPr>
                <w:rFonts w:ascii="Calibri" w:eastAsia="Calibri" w:hAnsi="Calibri" w:cs="Calibri"/>
                <w:i/>
              </w:rPr>
              <w:t xml:space="preserve"> kan gå over mellom ulike modeller i avtaleperioden uten å bytte løsning eller gjøre omfattende tekniske endringer.</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3C8DF38" w14:textId="3C31F889" w:rsidR="00493F10" w:rsidRPr="00493F10" w:rsidRDefault="00EF6A0E"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6BF69EB0"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3E10E84" w14:textId="2CD58035" w:rsidR="00493F10" w:rsidRPr="00493F10" w:rsidRDefault="6D6C7115"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667C9EE5"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F32C3BD" w14:textId="4A31728C"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5</w:t>
            </w:r>
            <w:r w:rsidR="00493F10" w:rsidRPr="458279AD">
              <w:rPr>
                <w:rFonts w:ascii="Calibri" w:eastAsia="Calibri" w:hAnsi="Calibri" w:cs="Calibri"/>
              </w:rPr>
              <w:t>.</w:t>
            </w:r>
            <w:r w:rsidR="00064AB0" w:rsidRPr="458279AD">
              <w:rPr>
                <w:rFonts w:ascii="Calibri" w:eastAsia="Calibri" w:hAnsi="Calibri" w:cs="Calibri"/>
              </w:rPr>
              <w:t>6</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98C28F8"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639A599" w14:textId="0AE425B9" w:rsidR="00CC4E4E" w:rsidRDefault="00493F10" w:rsidP="00CC4E4E">
            <w:pPr>
              <w:spacing w:after="160" w:line="259" w:lineRule="auto"/>
              <w:rPr>
                <w:rFonts w:ascii="Calibri" w:eastAsia="Calibri" w:hAnsi="Calibri" w:cs="Calibri"/>
              </w:rPr>
            </w:pPr>
            <w:r w:rsidRPr="458279AD">
              <w:rPr>
                <w:rFonts w:ascii="Calibri" w:eastAsia="Calibri" w:hAnsi="Calibri" w:cs="Calibri"/>
                <w:b/>
              </w:rPr>
              <w:t>Responstjenester – bemanning</w:t>
            </w:r>
            <w:r w:rsidR="003E4093">
              <w:br/>
            </w:r>
            <w:r w:rsidRPr="458279AD">
              <w:rPr>
                <w:rFonts w:ascii="Calibri" w:eastAsia="Calibri" w:hAnsi="Calibri" w:cs="Calibri"/>
              </w:rPr>
              <w:t xml:space="preserve">Responstjenestene skal </w:t>
            </w:r>
            <w:r w:rsidR="00CC4E4E" w:rsidRPr="458279AD">
              <w:rPr>
                <w:rFonts w:ascii="Calibri" w:eastAsia="Calibri" w:hAnsi="Calibri" w:cs="Calibri"/>
              </w:rPr>
              <w:t>kunne tilby responstjeneste med</w:t>
            </w:r>
            <w:r w:rsidRPr="458279AD">
              <w:rPr>
                <w:rFonts w:ascii="Calibri" w:eastAsia="Calibri" w:hAnsi="Calibri" w:cs="Calibri"/>
              </w:rPr>
              <w:t xml:space="preserve"> 24</w:t>
            </w:r>
            <w:r w:rsidR="00CC4E4E" w:rsidRPr="458279AD">
              <w:rPr>
                <w:rFonts w:ascii="Calibri" w:eastAsia="Calibri" w:hAnsi="Calibri" w:cs="Calibri"/>
              </w:rPr>
              <w:t>/7/365 bemanning.</w:t>
            </w:r>
          </w:p>
          <w:p w14:paraId="31627D94" w14:textId="7AD3F48D" w:rsidR="00493F10" w:rsidRPr="00C428B5" w:rsidRDefault="003E6428" w:rsidP="00C428B5">
            <w:pPr>
              <w:spacing w:after="60"/>
              <w:rPr>
                <w:rFonts w:ascii="Calibri" w:eastAsia="Calibri" w:hAnsi="Calibri" w:cs="Calibri"/>
                <w:color w:val="000000" w:themeColor="text1"/>
              </w:rPr>
            </w:pPr>
            <w:r w:rsidRPr="458279AD">
              <w:rPr>
                <w:rFonts w:ascii="Calibri" w:eastAsia="Calibri" w:hAnsi="Calibri" w:cs="Calibri"/>
                <w:color w:val="000000" w:themeColor="text1"/>
              </w:rPr>
              <w:t>Dette</w:t>
            </w:r>
            <w:r w:rsidR="00F71F30" w:rsidRPr="458279AD">
              <w:rPr>
                <w:rFonts w:ascii="Calibri" w:eastAsia="Calibri" w:hAnsi="Calibri" w:cs="Calibri"/>
                <w:color w:val="000000" w:themeColor="text1"/>
              </w:rPr>
              <w:t xml:space="preserve"> innebærer at det skal kunne tilbys døgnkontinuerlig responskapasitet. Det innebærer likevel ikke at alle varsler eller alarmer skal håndteres av den eksterne responstjenesten til enhver tid.</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2A785C60" w14:textId="00928DBA" w:rsidR="00493F10" w:rsidRPr="00493F10" w:rsidRDefault="00493F10" w:rsidP="00493F10">
            <w:pPr>
              <w:spacing w:after="160" w:line="259" w:lineRule="auto"/>
              <w:rPr>
                <w:rFonts w:ascii="Calibri" w:eastAsia="Calibri" w:hAnsi="Calibri" w:cs="Calibri"/>
              </w:rPr>
            </w:pPr>
          </w:p>
        </w:tc>
      </w:tr>
      <w:tr w:rsidR="00493F10" w:rsidRPr="00493F10" w14:paraId="2A0D77C3"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2D33749D" w14:textId="4226B2E8" w:rsidR="00493F10" w:rsidRPr="00A00B0E"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rsidR="00A00B0E">
              <w:br/>
            </w:r>
            <w:r w:rsidRPr="458279AD">
              <w:rPr>
                <w:rFonts w:ascii="Calibri" w:eastAsia="Calibri" w:hAnsi="Calibri" w:cs="Calibri"/>
                <w:i/>
              </w:rPr>
              <w:t>Kommentar:</w:t>
            </w:r>
          </w:p>
        </w:tc>
      </w:tr>
      <w:tr w:rsidR="00493F10" w:rsidRPr="00493F10" w14:paraId="1694F0DB"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1B84DAD" w14:textId="4F220574"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5</w:t>
            </w:r>
            <w:r w:rsidR="00493F10" w:rsidRPr="458279AD">
              <w:rPr>
                <w:rFonts w:ascii="Calibri" w:eastAsia="Calibri" w:hAnsi="Calibri" w:cs="Calibri"/>
              </w:rPr>
              <w:t>.</w:t>
            </w:r>
            <w:r w:rsidR="00064AB0" w:rsidRPr="458279AD">
              <w:rPr>
                <w:rFonts w:ascii="Calibri" w:eastAsia="Calibri" w:hAnsi="Calibri" w:cs="Calibri"/>
              </w:rPr>
              <w:t>7</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688DDE1"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9E0B012" w14:textId="6BA33278" w:rsidR="00493F10" w:rsidRPr="003E4093" w:rsidRDefault="00493F10" w:rsidP="00493F10">
            <w:pPr>
              <w:spacing w:after="160" w:line="259" w:lineRule="auto"/>
              <w:rPr>
                <w:rFonts w:ascii="Calibri" w:eastAsia="Calibri" w:hAnsi="Calibri" w:cs="Calibri"/>
                <w:b/>
              </w:rPr>
            </w:pPr>
            <w:r w:rsidRPr="458279AD">
              <w:rPr>
                <w:rFonts w:ascii="Calibri" w:eastAsia="Calibri" w:hAnsi="Calibri" w:cs="Calibri"/>
                <w:b/>
              </w:rPr>
              <w:t>Responstjenester – kompetanse bemanning</w:t>
            </w:r>
            <w:r w:rsidR="003E4093">
              <w:br/>
            </w:r>
            <w:r w:rsidRPr="458279AD">
              <w:rPr>
                <w:rFonts w:ascii="Calibri" w:eastAsia="Calibri" w:hAnsi="Calibri" w:cs="Calibri"/>
              </w:rPr>
              <w:t>Responstjenesten skal være bemannet med personell som har helse- og omsorgsfaglig kompetanse tilpasset oppgavene som utføres i tjenesten.</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BCF9BB2" w14:textId="7AB80C87" w:rsidR="00493F10" w:rsidRPr="00493F10" w:rsidRDefault="00493F10" w:rsidP="00493F10">
            <w:pPr>
              <w:spacing w:after="160" w:line="259" w:lineRule="auto"/>
              <w:rPr>
                <w:rFonts w:ascii="Calibri" w:eastAsia="Calibri" w:hAnsi="Calibri" w:cs="Calibri"/>
              </w:rPr>
            </w:pPr>
          </w:p>
        </w:tc>
      </w:tr>
      <w:tr w:rsidR="00493F10" w:rsidRPr="00493F10" w14:paraId="6DB65583"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47038947" w14:textId="04D219C7" w:rsidR="00493F10" w:rsidRPr="00FD64C2"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rsidR="00A00B0E">
              <w:br/>
            </w:r>
            <w:r w:rsidRPr="458279AD">
              <w:rPr>
                <w:rFonts w:ascii="Calibri" w:eastAsia="Calibri" w:hAnsi="Calibri" w:cs="Calibri"/>
                <w:i/>
              </w:rPr>
              <w:t>Kommentar:</w:t>
            </w:r>
          </w:p>
        </w:tc>
      </w:tr>
      <w:tr w:rsidR="00493F10" w:rsidRPr="00493F10" w14:paraId="33C00D5A"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6FB71F0" w14:textId="6CA1877E"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5</w:t>
            </w:r>
            <w:r w:rsidR="00493F10" w:rsidRPr="458279AD">
              <w:rPr>
                <w:rFonts w:ascii="Calibri" w:eastAsia="Calibri" w:hAnsi="Calibri" w:cs="Calibri"/>
              </w:rPr>
              <w:t>.</w:t>
            </w:r>
            <w:r w:rsidR="00064AB0" w:rsidRPr="458279AD">
              <w:rPr>
                <w:rFonts w:ascii="Calibri" w:eastAsia="Calibri" w:hAnsi="Calibri" w:cs="Calibri"/>
              </w:rPr>
              <w:t>8</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74EB4AA"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3F10B7E0" w14:textId="146EBBC4" w:rsidR="00493F10" w:rsidRPr="004D4B05" w:rsidRDefault="00493F10" w:rsidP="004D4B05">
            <w:pPr>
              <w:rPr>
                <w:rFonts w:ascii="Calibri" w:eastAsia="Calibri" w:hAnsi="Calibri" w:cs="Calibri"/>
              </w:rPr>
            </w:pPr>
            <w:r w:rsidRPr="458279AD">
              <w:rPr>
                <w:rFonts w:ascii="Calibri" w:eastAsia="Calibri" w:hAnsi="Calibri" w:cs="Calibri"/>
                <w:b/>
              </w:rPr>
              <w:t>Responstjenester – operative oppgaver</w:t>
            </w:r>
            <w:r w:rsidR="003E4093">
              <w:br/>
            </w:r>
            <w:r w:rsidRPr="458279AD">
              <w:rPr>
                <w:rFonts w:ascii="Calibri" w:eastAsia="Calibri" w:hAnsi="Calibri" w:cs="Calibri"/>
              </w:rPr>
              <w:t>Responstjenester levert gjennom Avtalepart bør som minimum:</w:t>
            </w:r>
          </w:p>
          <w:p w14:paraId="7F6AD98C" w14:textId="326357F1" w:rsidR="00493F10" w:rsidRPr="004D4B05" w:rsidRDefault="00493F10" w:rsidP="00DB169A">
            <w:pPr>
              <w:pStyle w:val="ListParagraph"/>
              <w:numPr>
                <w:ilvl w:val="0"/>
                <w:numId w:val="75"/>
              </w:numPr>
              <w:rPr>
                <w:rFonts w:ascii="Calibri" w:eastAsia="Calibri" w:hAnsi="Calibri" w:cs="Calibri"/>
              </w:rPr>
            </w:pPr>
            <w:r w:rsidRPr="458279AD">
              <w:rPr>
                <w:rFonts w:ascii="Calibri" w:eastAsia="Calibri" w:hAnsi="Calibri" w:cs="Calibri"/>
              </w:rPr>
              <w:t>Motta</w:t>
            </w:r>
            <w:r w:rsidR="00253C17" w:rsidRPr="458279AD">
              <w:rPr>
                <w:rFonts w:ascii="Calibri" w:eastAsia="Calibri" w:hAnsi="Calibri" w:cs="Calibri"/>
              </w:rPr>
              <w:t xml:space="preserve"> og håndtere</w:t>
            </w:r>
            <w:r w:rsidRPr="458279AD">
              <w:rPr>
                <w:rFonts w:ascii="Calibri" w:eastAsia="Calibri" w:hAnsi="Calibri" w:cs="Calibri"/>
              </w:rPr>
              <w:t xml:space="preserve"> innkommende alarmer og varsler. </w:t>
            </w:r>
          </w:p>
          <w:p w14:paraId="4128D382" w14:textId="77777777" w:rsidR="00493F10" w:rsidRPr="004D4B05" w:rsidRDefault="00493F10" w:rsidP="00DB169A">
            <w:pPr>
              <w:pStyle w:val="ListParagraph"/>
              <w:numPr>
                <w:ilvl w:val="0"/>
                <w:numId w:val="75"/>
              </w:numPr>
              <w:rPr>
                <w:rFonts w:ascii="Calibri" w:eastAsia="Calibri" w:hAnsi="Calibri" w:cs="Calibri"/>
              </w:rPr>
            </w:pPr>
            <w:r w:rsidRPr="458279AD">
              <w:rPr>
                <w:rFonts w:ascii="Calibri" w:eastAsia="Calibri" w:hAnsi="Calibri" w:cs="Calibri"/>
              </w:rPr>
              <w:t>Identifisere, prioritere og klassifisere alarmene/varslene.</w:t>
            </w:r>
          </w:p>
          <w:p w14:paraId="5647019C" w14:textId="77777777" w:rsidR="00493F10" w:rsidRPr="004D4B05" w:rsidRDefault="00493F10" w:rsidP="00DB169A">
            <w:pPr>
              <w:pStyle w:val="ListParagraph"/>
              <w:numPr>
                <w:ilvl w:val="0"/>
                <w:numId w:val="75"/>
              </w:numPr>
              <w:rPr>
                <w:rFonts w:ascii="Calibri" w:eastAsia="Calibri" w:hAnsi="Calibri" w:cs="Calibri"/>
              </w:rPr>
            </w:pPr>
            <w:r w:rsidRPr="458279AD">
              <w:rPr>
                <w:rFonts w:ascii="Calibri" w:eastAsia="Calibri" w:hAnsi="Calibri" w:cs="Calibri"/>
              </w:rPr>
              <w:t xml:space="preserve">Kommunisere med pasient/vedkommende som har utløst alarmen, pårørende, tjenesten, evt. andre relevante instanser. </w:t>
            </w:r>
          </w:p>
          <w:p w14:paraId="7D15A046" w14:textId="77777777" w:rsidR="00493F10" w:rsidRPr="004D4B05" w:rsidRDefault="00493F10" w:rsidP="00DB169A">
            <w:pPr>
              <w:pStyle w:val="ListParagraph"/>
              <w:numPr>
                <w:ilvl w:val="0"/>
                <w:numId w:val="75"/>
              </w:numPr>
              <w:rPr>
                <w:rFonts w:ascii="Calibri" w:eastAsia="Calibri" w:hAnsi="Calibri" w:cs="Calibri"/>
              </w:rPr>
            </w:pPr>
            <w:r w:rsidRPr="458279AD">
              <w:rPr>
                <w:rFonts w:ascii="Calibri" w:eastAsia="Calibri" w:hAnsi="Calibri" w:cs="Calibri"/>
              </w:rPr>
              <w:t>Koordinere og videresende varslinger til aktuell tjeneste, for eksempel til mobil arbeidsflate, evt. eskalere til nødetater.</w:t>
            </w:r>
          </w:p>
          <w:p w14:paraId="41B29F21" w14:textId="77777777" w:rsidR="00493F10" w:rsidRPr="004D4B05" w:rsidRDefault="00493F10" w:rsidP="00DB169A">
            <w:pPr>
              <w:pStyle w:val="ListParagraph"/>
              <w:numPr>
                <w:ilvl w:val="0"/>
                <w:numId w:val="75"/>
              </w:numPr>
              <w:rPr>
                <w:rFonts w:ascii="Calibri" w:eastAsia="Calibri" w:hAnsi="Calibri" w:cs="Calibri"/>
              </w:rPr>
            </w:pPr>
            <w:r w:rsidRPr="458279AD">
              <w:rPr>
                <w:rFonts w:ascii="Calibri" w:eastAsia="Calibri" w:hAnsi="Calibri" w:cs="Calibri"/>
              </w:rPr>
              <w:t xml:space="preserve">Ha mulighet for å gjennomføre digitale tilsyn, både planlagte og basert på varslinger. </w:t>
            </w:r>
          </w:p>
          <w:p w14:paraId="7C8F9F02" w14:textId="77777777" w:rsidR="00493F10" w:rsidRPr="004D4B05" w:rsidRDefault="00493F10" w:rsidP="00DB169A">
            <w:pPr>
              <w:pStyle w:val="ListParagraph"/>
              <w:numPr>
                <w:ilvl w:val="0"/>
                <w:numId w:val="75"/>
              </w:numPr>
              <w:rPr>
                <w:rFonts w:ascii="Calibri" w:eastAsia="Calibri" w:hAnsi="Calibri" w:cs="Calibri"/>
              </w:rPr>
            </w:pPr>
            <w:r w:rsidRPr="458279AD">
              <w:rPr>
                <w:rFonts w:ascii="Calibri" w:eastAsia="Calibri" w:hAnsi="Calibri" w:cs="Calibri"/>
              </w:rPr>
              <w:t xml:space="preserve">Kunne følge opp DHO-varslinger. </w:t>
            </w:r>
          </w:p>
          <w:p w14:paraId="2CD410C1" w14:textId="77777777" w:rsidR="00493F10" w:rsidRPr="004D4B05" w:rsidRDefault="00493F10" w:rsidP="00DB169A">
            <w:pPr>
              <w:pStyle w:val="ListParagraph"/>
              <w:numPr>
                <w:ilvl w:val="0"/>
                <w:numId w:val="75"/>
              </w:numPr>
              <w:rPr>
                <w:rFonts w:ascii="Calibri" w:eastAsia="Calibri" w:hAnsi="Calibri" w:cs="Calibri"/>
              </w:rPr>
            </w:pPr>
            <w:r w:rsidRPr="458279AD">
              <w:rPr>
                <w:rFonts w:ascii="Calibri" w:eastAsia="Calibri" w:hAnsi="Calibri" w:cs="Calibri"/>
              </w:rPr>
              <w:t>Kunne benyttes til digital hjemmesykepleie-tjenester.</w:t>
            </w:r>
          </w:p>
          <w:p w14:paraId="5E938DDC" w14:textId="0C83A345" w:rsidR="00493F10" w:rsidRPr="004D4B05" w:rsidRDefault="00493F10" w:rsidP="00DB169A">
            <w:pPr>
              <w:pStyle w:val="ListParagraph"/>
              <w:numPr>
                <w:ilvl w:val="0"/>
                <w:numId w:val="75"/>
              </w:numPr>
              <w:rPr>
                <w:rFonts w:ascii="Calibri" w:eastAsia="Calibri" w:hAnsi="Calibri" w:cs="Calibri"/>
              </w:rPr>
            </w:pPr>
            <w:r w:rsidRPr="458279AD">
              <w:rPr>
                <w:rFonts w:ascii="Calibri" w:eastAsia="Calibri" w:hAnsi="Calibri" w:cs="Calibri"/>
              </w:rPr>
              <w:t>Kunne journalføre til Oppdragsgivers EPJ-systemer.</w:t>
            </w:r>
          </w:p>
          <w:p w14:paraId="7BD118A2" w14:textId="57E7C8E0" w:rsidR="008F43BD" w:rsidRPr="00225964" w:rsidRDefault="00981B7F" w:rsidP="00DB169A">
            <w:pPr>
              <w:pStyle w:val="ListParagraph"/>
              <w:numPr>
                <w:ilvl w:val="0"/>
                <w:numId w:val="75"/>
              </w:numPr>
              <w:rPr>
                <w:rFonts w:ascii="Calibri" w:eastAsia="Calibri" w:hAnsi="Calibri" w:cs="Calibri"/>
              </w:rPr>
            </w:pPr>
            <w:r w:rsidRPr="458279AD">
              <w:rPr>
                <w:rFonts w:ascii="Calibri" w:eastAsia="Calibri" w:hAnsi="Calibri" w:cs="Calibri"/>
              </w:rPr>
              <w:t>Ha r</w:t>
            </w:r>
            <w:r w:rsidR="008F43BD" w:rsidRPr="458279AD">
              <w:rPr>
                <w:rFonts w:ascii="Calibri" w:eastAsia="Calibri" w:hAnsi="Calibri" w:cs="Calibri"/>
              </w:rPr>
              <w:t xml:space="preserve">ask </w:t>
            </w:r>
            <w:r w:rsidR="00713A1E" w:rsidRPr="458279AD">
              <w:rPr>
                <w:rFonts w:ascii="Calibri" w:eastAsia="Calibri" w:hAnsi="Calibri" w:cs="Calibri"/>
              </w:rPr>
              <w:t>h</w:t>
            </w:r>
            <w:r w:rsidR="004608B5" w:rsidRPr="458279AD">
              <w:rPr>
                <w:rFonts w:ascii="Calibri" w:eastAsia="Calibri" w:hAnsi="Calibri" w:cs="Calibri"/>
              </w:rPr>
              <w:t>åndteringstid (tilstrekkelig bemanning)</w:t>
            </w:r>
            <w:r w:rsidR="008F43BD" w:rsidRPr="458279AD">
              <w:rPr>
                <w:rFonts w:ascii="Calibri" w:eastAsia="Calibri" w:hAnsi="Calibri" w:cs="Calibri"/>
              </w:rPr>
              <w:t>.</w:t>
            </w:r>
          </w:p>
          <w:p w14:paraId="2CC1C143" w14:textId="77777777" w:rsidR="00493F10" w:rsidRPr="004D4B05" w:rsidRDefault="00493F10" w:rsidP="004D4B05">
            <w:pPr>
              <w:rPr>
                <w:rFonts w:ascii="Calibri" w:eastAsia="Calibri" w:hAnsi="Calibri" w:cs="Calibri"/>
              </w:rPr>
            </w:pPr>
          </w:p>
          <w:p w14:paraId="201FF378" w14:textId="6F46232C" w:rsidR="00493F10" w:rsidRPr="004D4B05" w:rsidRDefault="00493F10" w:rsidP="004D4B05">
            <w:pPr>
              <w:rPr>
                <w:rFonts w:ascii="Calibri" w:eastAsia="Calibri" w:hAnsi="Calibri" w:cs="Calibri"/>
                <w:i/>
              </w:rPr>
            </w:pPr>
            <w:r w:rsidRPr="458279AD">
              <w:rPr>
                <w:rFonts w:ascii="Calibri" w:eastAsia="Calibri" w:hAnsi="Calibri" w:cs="Calibri"/>
                <w:i/>
              </w:rPr>
              <w:t>Avtalepart bes beskrive hvordan punkter 1-</w:t>
            </w:r>
            <w:r w:rsidR="008F43BD" w:rsidRPr="458279AD">
              <w:rPr>
                <w:rFonts w:ascii="Calibri" w:eastAsia="Calibri" w:hAnsi="Calibri" w:cs="Calibri"/>
                <w:i/>
              </w:rPr>
              <w:t>9</w:t>
            </w:r>
            <w:r w:rsidRPr="458279AD">
              <w:rPr>
                <w:rFonts w:ascii="Calibri" w:eastAsia="Calibri" w:hAnsi="Calibri" w:cs="Calibri"/>
                <w:i/>
              </w:rPr>
              <w:t xml:space="preserve"> løses, i tillegg til hvordan tiltak og oppfølging av hendelser gjennomføres i praksis, herunder:</w:t>
            </w:r>
          </w:p>
          <w:p w14:paraId="04CC0B0E" w14:textId="77777777" w:rsidR="00493F10" w:rsidRPr="004D4B05" w:rsidRDefault="00493F10" w:rsidP="00DB169A">
            <w:pPr>
              <w:pStyle w:val="ListParagraph"/>
              <w:numPr>
                <w:ilvl w:val="0"/>
                <w:numId w:val="76"/>
              </w:numPr>
              <w:rPr>
                <w:rFonts w:ascii="Calibri" w:eastAsia="Calibri" w:hAnsi="Calibri" w:cs="Calibri"/>
                <w:i/>
              </w:rPr>
            </w:pPr>
            <w:r w:rsidRPr="458279AD">
              <w:rPr>
                <w:rFonts w:ascii="Calibri" w:eastAsia="Calibri" w:hAnsi="Calibri" w:cs="Calibri"/>
                <w:i/>
              </w:rPr>
              <w:t>Kommunikasjon med pasient.</w:t>
            </w:r>
          </w:p>
          <w:p w14:paraId="22D0BE00" w14:textId="77777777" w:rsidR="00493F10" w:rsidRPr="004D4B05" w:rsidRDefault="00493F10" w:rsidP="00DB169A">
            <w:pPr>
              <w:pStyle w:val="ListParagraph"/>
              <w:numPr>
                <w:ilvl w:val="0"/>
                <w:numId w:val="76"/>
              </w:numPr>
              <w:rPr>
                <w:rFonts w:ascii="Calibri" w:eastAsia="Calibri" w:hAnsi="Calibri" w:cs="Calibri"/>
                <w:i/>
              </w:rPr>
            </w:pPr>
            <w:r w:rsidRPr="458279AD">
              <w:rPr>
                <w:rFonts w:ascii="Calibri" w:eastAsia="Calibri" w:hAnsi="Calibri" w:cs="Calibri"/>
                <w:i/>
              </w:rPr>
              <w:t>Kontakt med pårørende.</w:t>
            </w:r>
          </w:p>
          <w:p w14:paraId="3D15DC65" w14:textId="77777777" w:rsidR="00493F10" w:rsidRPr="004D4B05" w:rsidRDefault="00493F10" w:rsidP="00DB169A">
            <w:pPr>
              <w:pStyle w:val="ListParagraph"/>
              <w:numPr>
                <w:ilvl w:val="0"/>
                <w:numId w:val="76"/>
              </w:numPr>
              <w:rPr>
                <w:rFonts w:ascii="Calibri" w:eastAsia="Calibri" w:hAnsi="Calibri" w:cs="Calibri"/>
                <w:i/>
              </w:rPr>
            </w:pPr>
            <w:r w:rsidRPr="458279AD">
              <w:rPr>
                <w:rFonts w:ascii="Calibri" w:eastAsia="Calibri" w:hAnsi="Calibri" w:cs="Calibri"/>
                <w:i/>
              </w:rPr>
              <w:t>Varsling til kommunale tjenester og tillegge oppdrag.</w:t>
            </w:r>
          </w:p>
          <w:p w14:paraId="0AB4D2BB" w14:textId="77777777" w:rsidR="00493F10" w:rsidRPr="004D4B05" w:rsidRDefault="00493F10" w:rsidP="00DB169A">
            <w:pPr>
              <w:pStyle w:val="ListParagraph"/>
              <w:numPr>
                <w:ilvl w:val="0"/>
                <w:numId w:val="76"/>
              </w:numPr>
              <w:rPr>
                <w:rFonts w:ascii="Calibri" w:eastAsia="Calibri" w:hAnsi="Calibri" w:cs="Calibri"/>
                <w:i/>
              </w:rPr>
            </w:pPr>
            <w:r w:rsidRPr="458279AD">
              <w:rPr>
                <w:rFonts w:ascii="Calibri" w:eastAsia="Calibri" w:hAnsi="Calibri" w:cs="Calibri"/>
                <w:i/>
              </w:rPr>
              <w:t>Eskalering til nødetater ved behov.</w:t>
            </w:r>
          </w:p>
          <w:p w14:paraId="560500B6" w14:textId="1E30E7ED" w:rsidR="00493F10" w:rsidRPr="004D4B05" w:rsidRDefault="00493F10" w:rsidP="00DB169A">
            <w:pPr>
              <w:pStyle w:val="ListParagraph"/>
              <w:numPr>
                <w:ilvl w:val="0"/>
                <w:numId w:val="76"/>
              </w:numPr>
              <w:rPr>
                <w:rFonts w:ascii="Calibri" w:eastAsia="Calibri" w:hAnsi="Calibri" w:cs="Calibri"/>
                <w:i/>
              </w:rPr>
            </w:pPr>
            <w:r w:rsidRPr="458279AD">
              <w:rPr>
                <w:rFonts w:ascii="Calibri" w:eastAsia="Calibri" w:hAnsi="Calibri" w:cs="Calibri"/>
                <w:i/>
              </w:rPr>
              <w:t xml:space="preserve">Hvordan ansvar og oppgaver fordeles mellom </w:t>
            </w:r>
            <w:r w:rsidR="00AE6944" w:rsidRPr="458279AD">
              <w:rPr>
                <w:rFonts w:ascii="Calibri" w:eastAsia="Calibri" w:hAnsi="Calibri" w:cs="Calibri"/>
                <w:i/>
              </w:rPr>
              <w:t>responssenter</w:t>
            </w:r>
            <w:r w:rsidRPr="458279AD">
              <w:rPr>
                <w:rFonts w:ascii="Calibri" w:eastAsia="Calibri" w:hAnsi="Calibri" w:cs="Calibri"/>
                <w:i/>
              </w:rPr>
              <w:t xml:space="preserve"> (systemstøtte) og responstjeneste (operativ utførelse).</w:t>
            </w:r>
          </w:p>
          <w:p w14:paraId="18F9297A" w14:textId="35CBBC98" w:rsidR="00493F10" w:rsidRPr="004D4B05" w:rsidRDefault="00493F10" w:rsidP="00DB169A">
            <w:pPr>
              <w:pStyle w:val="ListParagraph"/>
              <w:numPr>
                <w:ilvl w:val="0"/>
                <w:numId w:val="76"/>
              </w:numPr>
              <w:rPr>
                <w:rFonts w:ascii="Calibri" w:eastAsia="Calibri" w:hAnsi="Calibri" w:cs="Calibri"/>
                <w:i/>
              </w:rPr>
            </w:pPr>
            <w:r w:rsidRPr="458279AD">
              <w:rPr>
                <w:rFonts w:ascii="Calibri" w:eastAsia="Calibri" w:hAnsi="Calibri" w:cs="Calibri"/>
                <w:i/>
              </w:rPr>
              <w:t xml:space="preserve">Hvordan alarmmottak, prioritering og oppfølging av hendelser er løst i praksis, herunder samspillet mellom </w:t>
            </w:r>
            <w:r w:rsidR="00E11E3E" w:rsidRPr="458279AD">
              <w:rPr>
                <w:rFonts w:ascii="Calibri" w:eastAsia="Calibri" w:hAnsi="Calibri" w:cs="Calibri"/>
                <w:i/>
              </w:rPr>
              <w:t>responssenteret</w:t>
            </w:r>
            <w:r w:rsidRPr="458279AD">
              <w:rPr>
                <w:rFonts w:ascii="Calibri" w:eastAsia="Calibri" w:hAnsi="Calibri" w:cs="Calibri"/>
                <w:i/>
              </w:rPr>
              <w:t xml:space="preserve"> og responstjeneste.</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29B8DB41" w14:textId="518B510C" w:rsidR="00493F10" w:rsidRPr="00493F10" w:rsidRDefault="33C24FF4" w:rsidP="00493F10">
            <w:pPr>
              <w:spacing w:after="160" w:line="259" w:lineRule="auto"/>
              <w:rPr>
                <w:rFonts w:ascii="Calibri" w:eastAsia="Calibri" w:hAnsi="Calibri" w:cs="Calibri"/>
              </w:rPr>
            </w:pPr>
            <w:r w:rsidRPr="458279AD">
              <w:rPr>
                <w:rFonts w:ascii="Calibri" w:eastAsia="Calibri" w:hAnsi="Calibri" w:cs="Calibri"/>
              </w:rPr>
              <w:t>Kvalitet</w:t>
            </w:r>
          </w:p>
        </w:tc>
      </w:tr>
      <w:tr w:rsidR="006A5ADC" w:rsidRPr="00493F10" w14:paraId="53306A67"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610F269" w14:textId="2A4E6AAC" w:rsidR="006A5ADC" w:rsidRPr="00967AB6" w:rsidRDefault="00967AB6"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6A5ADC" w:rsidRPr="00493F10" w14:paraId="22A55D77"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1B6260F8" w14:textId="710AB9D9" w:rsidR="006A5ADC" w:rsidRPr="00493F10" w:rsidRDefault="00B44129" w:rsidP="00493F10">
            <w:pPr>
              <w:rPr>
                <w:rFonts w:ascii="Calibri" w:eastAsia="Calibri" w:hAnsi="Calibri" w:cs="Calibri"/>
              </w:rPr>
            </w:pPr>
            <w:r w:rsidRPr="458279AD">
              <w:rPr>
                <w:rFonts w:ascii="Calibri" w:eastAsia="Calibri" w:hAnsi="Calibri" w:cs="Calibri"/>
              </w:rPr>
              <w:t>5</w:t>
            </w:r>
            <w:r w:rsidR="00183C40" w:rsidRPr="458279AD">
              <w:rPr>
                <w:rFonts w:ascii="Calibri" w:eastAsia="Calibri" w:hAnsi="Calibri" w:cs="Calibri"/>
              </w:rPr>
              <w:t>.9</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282EC8A9" w14:textId="146FB255" w:rsidR="006A5ADC" w:rsidRPr="00493F10" w:rsidRDefault="00F94BAB" w:rsidP="00493F10">
            <w:pPr>
              <w:rPr>
                <w:rFonts w:ascii="Calibri" w:eastAsia="Calibri" w:hAnsi="Calibri" w:cs="Calibri"/>
              </w:rPr>
            </w:pPr>
            <w:r w:rsidRPr="458279AD">
              <w:rPr>
                <w:rFonts w:ascii="Calibri" w:eastAsia="Calibri" w:hAnsi="Calibri" w:cs="Calibri"/>
              </w:rPr>
              <w:t>E/R</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6030AF99" w14:textId="515631D6" w:rsidR="005D1B99" w:rsidRPr="000250A1" w:rsidRDefault="00FF51AB" w:rsidP="006A5ADC">
            <w:pPr>
              <w:spacing w:after="60"/>
              <w:rPr>
                <w:rFonts w:ascii="Calibri" w:eastAsia="Calibri" w:hAnsi="Calibri" w:cs="Calibri"/>
                <w:b/>
              </w:rPr>
            </w:pPr>
            <w:r w:rsidRPr="458279AD">
              <w:rPr>
                <w:rFonts w:ascii="Calibri" w:eastAsia="Calibri" w:hAnsi="Calibri" w:cs="Calibri"/>
                <w:b/>
              </w:rPr>
              <w:t xml:space="preserve">Fleksibel ruting </w:t>
            </w:r>
            <w:r w:rsidR="005D1B99" w:rsidRPr="458279AD">
              <w:rPr>
                <w:rFonts w:ascii="Calibri" w:eastAsia="Calibri" w:hAnsi="Calibri" w:cs="Calibri"/>
                <w:b/>
              </w:rPr>
              <w:t>og eskalering av varslinger</w:t>
            </w:r>
          </w:p>
          <w:p w14:paraId="59CFBC69" w14:textId="77777777" w:rsidR="005D1B99" w:rsidRPr="000250A1" w:rsidRDefault="005D1B99" w:rsidP="006A5ADC">
            <w:pPr>
              <w:spacing w:after="60"/>
              <w:rPr>
                <w:rFonts w:ascii="Calibri" w:eastAsia="Calibri" w:hAnsi="Calibri" w:cs="Calibri"/>
              </w:rPr>
            </w:pPr>
            <w:r w:rsidRPr="458279AD">
              <w:rPr>
                <w:rFonts w:ascii="Calibri" w:eastAsia="Calibri" w:hAnsi="Calibri" w:cs="Calibri"/>
              </w:rPr>
              <w:t>Det bør være mulig med</w:t>
            </w:r>
            <w:r w:rsidR="006A5ADC" w:rsidRPr="458279AD">
              <w:rPr>
                <w:rFonts w:ascii="Calibri" w:eastAsia="Calibri" w:hAnsi="Calibri" w:cs="Calibri"/>
              </w:rPr>
              <w:t xml:space="preserve"> fleksibel ruting av varsler mellom </w:t>
            </w:r>
            <w:r w:rsidRPr="458279AD">
              <w:rPr>
                <w:rFonts w:ascii="Calibri" w:eastAsia="Calibri" w:hAnsi="Calibri" w:cs="Calibri"/>
              </w:rPr>
              <w:t>Oppdragsgivers</w:t>
            </w:r>
            <w:r w:rsidR="006A5ADC" w:rsidRPr="458279AD">
              <w:rPr>
                <w:rFonts w:ascii="Calibri" w:eastAsia="Calibri" w:hAnsi="Calibri" w:cs="Calibri"/>
              </w:rPr>
              <w:t xml:space="preserve"> egne tjenesteutøvere og responstjenesten. </w:t>
            </w:r>
          </w:p>
          <w:p w14:paraId="5A7C3C7E" w14:textId="77777777" w:rsidR="005D1B99" w:rsidRPr="000250A1" w:rsidRDefault="005D1B99" w:rsidP="006A5ADC">
            <w:pPr>
              <w:spacing w:after="60"/>
              <w:rPr>
                <w:rFonts w:ascii="Calibri" w:eastAsia="Calibri" w:hAnsi="Calibri" w:cs="Calibri"/>
              </w:rPr>
            </w:pPr>
          </w:p>
          <w:p w14:paraId="07F6C842" w14:textId="2025B5E7" w:rsidR="006A5ADC" w:rsidRPr="000250A1" w:rsidRDefault="006A5ADC" w:rsidP="006A5ADC">
            <w:pPr>
              <w:spacing w:after="60"/>
              <w:rPr>
                <w:rFonts w:ascii="Calibri" w:eastAsia="Calibri" w:hAnsi="Calibri" w:cs="Calibri"/>
              </w:rPr>
            </w:pPr>
            <w:r w:rsidRPr="458279AD">
              <w:rPr>
                <w:rFonts w:ascii="Calibri" w:eastAsia="Calibri" w:hAnsi="Calibri" w:cs="Calibri"/>
              </w:rPr>
              <w:t xml:space="preserve">Ruting </w:t>
            </w:r>
            <w:r w:rsidR="005D1B99" w:rsidRPr="458279AD">
              <w:rPr>
                <w:rFonts w:ascii="Calibri" w:eastAsia="Calibri" w:hAnsi="Calibri" w:cs="Calibri"/>
              </w:rPr>
              <w:t>bør</w:t>
            </w:r>
            <w:r w:rsidRPr="458279AD">
              <w:rPr>
                <w:rFonts w:ascii="Calibri" w:eastAsia="Calibri" w:hAnsi="Calibri" w:cs="Calibri"/>
              </w:rPr>
              <w:t xml:space="preserve"> kunne styres etter alarmtype, alvorlighetsgrad, brukergruppe, organisatorisk enhet, geografisk område, tidspunkt på døgnet, ukedag/helg/helligdag og kvitteringsstatus.</w:t>
            </w:r>
          </w:p>
          <w:p w14:paraId="23741D00" w14:textId="77777777" w:rsidR="005D1B99" w:rsidRPr="000250A1" w:rsidRDefault="005D1B99" w:rsidP="005D1B99">
            <w:pPr>
              <w:spacing w:after="60"/>
              <w:rPr>
                <w:rFonts w:ascii="Calibri" w:eastAsia="Calibri" w:hAnsi="Calibri" w:cs="Calibri"/>
              </w:rPr>
            </w:pPr>
          </w:p>
          <w:p w14:paraId="216D3723" w14:textId="03CC4D16" w:rsidR="006A5ADC" w:rsidRPr="000250A1" w:rsidRDefault="005D1B99" w:rsidP="005D1B99">
            <w:pPr>
              <w:spacing w:after="60"/>
              <w:rPr>
                <w:rFonts w:ascii="Calibri" w:eastAsia="Calibri" w:hAnsi="Calibri" w:cs="Calibri"/>
              </w:rPr>
            </w:pPr>
            <w:r w:rsidRPr="458279AD">
              <w:rPr>
                <w:rFonts w:ascii="Calibri" w:eastAsia="Calibri" w:hAnsi="Calibri" w:cs="Calibri"/>
              </w:rPr>
              <w:t>Det bør være</w:t>
            </w:r>
            <w:r w:rsidR="006A5ADC" w:rsidRPr="458279AD">
              <w:rPr>
                <w:rFonts w:ascii="Calibri" w:eastAsia="Calibri" w:hAnsi="Calibri" w:cs="Calibri"/>
              </w:rPr>
              <w:t xml:space="preserve"> støtte </w:t>
            </w:r>
            <w:r w:rsidRPr="458279AD">
              <w:rPr>
                <w:rFonts w:ascii="Calibri" w:eastAsia="Calibri" w:hAnsi="Calibri" w:cs="Calibri"/>
              </w:rPr>
              <w:t>for</w:t>
            </w:r>
            <w:r w:rsidR="006A5ADC" w:rsidRPr="458279AD">
              <w:rPr>
                <w:rFonts w:ascii="Calibri" w:eastAsia="Calibri" w:hAnsi="Calibri" w:cs="Calibri"/>
              </w:rPr>
              <w:t xml:space="preserve"> automatisk eskalering til responstjeneste dersom alarm ikke kvitteres av </w:t>
            </w:r>
            <w:r w:rsidR="00EE017D" w:rsidRPr="458279AD">
              <w:rPr>
                <w:rFonts w:ascii="Calibri" w:eastAsia="Calibri" w:hAnsi="Calibri" w:cs="Calibri"/>
              </w:rPr>
              <w:t>Oppdragsgivers</w:t>
            </w:r>
            <w:r w:rsidR="006A5ADC" w:rsidRPr="458279AD">
              <w:rPr>
                <w:rFonts w:ascii="Calibri" w:eastAsia="Calibri" w:hAnsi="Calibri" w:cs="Calibri"/>
              </w:rPr>
              <w:t xml:space="preserve"> </w:t>
            </w:r>
            <w:r w:rsidR="00A112CA" w:rsidRPr="458279AD">
              <w:rPr>
                <w:rFonts w:ascii="Calibri" w:eastAsia="Calibri" w:hAnsi="Calibri" w:cs="Calibri"/>
              </w:rPr>
              <w:t>tjenesteansatt/</w:t>
            </w:r>
            <w:r w:rsidR="006A5ADC" w:rsidRPr="458279AD">
              <w:rPr>
                <w:rFonts w:ascii="Calibri" w:eastAsia="Calibri" w:hAnsi="Calibri" w:cs="Calibri"/>
              </w:rPr>
              <w:t>mottaker innen definert tid.</w:t>
            </w:r>
          </w:p>
          <w:p w14:paraId="142C3835" w14:textId="77777777" w:rsidR="006A5ADC" w:rsidRPr="000250A1" w:rsidRDefault="006A5ADC" w:rsidP="004D4B05">
            <w:pPr>
              <w:rPr>
                <w:rFonts w:ascii="Calibri" w:eastAsia="Calibri" w:hAnsi="Calibri" w:cs="Calibri"/>
                <w:b/>
              </w:rPr>
            </w:pPr>
          </w:p>
          <w:p w14:paraId="25D4C893" w14:textId="3F11BD80" w:rsidR="006A5ADC" w:rsidRPr="000250A1" w:rsidRDefault="00A112CA" w:rsidP="004D4B05">
            <w:pPr>
              <w:rPr>
                <w:rFonts w:ascii="Calibri" w:eastAsia="Calibri" w:hAnsi="Calibri" w:cs="Calibri"/>
                <w:i/>
              </w:rPr>
            </w:pPr>
            <w:r w:rsidRPr="458279AD">
              <w:rPr>
                <w:rFonts w:ascii="Calibri" w:eastAsia="Calibri" w:hAnsi="Calibri" w:cs="Calibri"/>
                <w:i/>
              </w:rPr>
              <w:t xml:space="preserve">Avtalepart bes beskrive </w:t>
            </w:r>
            <w:r w:rsidR="00183C40" w:rsidRPr="458279AD">
              <w:rPr>
                <w:rFonts w:ascii="Calibri" w:eastAsia="Calibri" w:hAnsi="Calibri" w:cs="Calibri"/>
                <w:i/>
              </w:rPr>
              <w:t>hvordan dette kan løses.</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F1F6652" w14:textId="5572F5E4" w:rsidR="006A5ADC" w:rsidRDefault="00663F7E" w:rsidP="00493F10">
            <w:pPr>
              <w:rPr>
                <w:rFonts w:ascii="Calibri" w:eastAsia="Calibri" w:hAnsi="Calibri" w:cs="Calibri"/>
              </w:rPr>
            </w:pPr>
            <w:r w:rsidRPr="458279AD">
              <w:rPr>
                <w:rFonts w:ascii="Calibri" w:eastAsia="Calibri" w:hAnsi="Calibri" w:cs="Calibri"/>
              </w:rPr>
              <w:t>Kvalitet</w:t>
            </w:r>
          </w:p>
        </w:tc>
      </w:tr>
      <w:tr w:rsidR="00493F10" w:rsidRPr="00493F10" w14:paraId="6BB28ADC"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47B7A7F0" w14:textId="0F1C2018" w:rsidR="00493F10" w:rsidRPr="00493F10" w:rsidRDefault="5F26E545" w:rsidP="00A02ED7">
            <w:pPr>
              <w:spacing w:after="120" w:line="259" w:lineRule="auto"/>
              <w:rPr>
                <w:rFonts w:ascii="Calibri" w:eastAsia="Calibri" w:hAnsi="Calibri" w:cs="Calibri"/>
              </w:rPr>
            </w:pPr>
            <w:r w:rsidRPr="458279AD">
              <w:rPr>
                <w:rFonts w:ascii="Calibri" w:eastAsia="Calibri" w:hAnsi="Calibri" w:cs="Calibri"/>
                <w:i/>
              </w:rPr>
              <w:t>Besvarelse:</w:t>
            </w:r>
          </w:p>
        </w:tc>
      </w:tr>
      <w:tr w:rsidR="00493F10" w:rsidRPr="00493F10" w14:paraId="2B2C11A9"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7CC0A56" w14:textId="6C0B82FB" w:rsidR="00493F10" w:rsidRPr="00966E24" w:rsidRDefault="00B44129" w:rsidP="00493F10">
            <w:pPr>
              <w:spacing w:after="160" w:line="259" w:lineRule="auto"/>
              <w:rPr>
                <w:rFonts w:ascii="Calibri" w:eastAsia="Calibri" w:hAnsi="Calibri" w:cs="Calibri"/>
              </w:rPr>
            </w:pPr>
            <w:r w:rsidRPr="458279AD">
              <w:rPr>
                <w:rFonts w:ascii="Calibri" w:eastAsia="Calibri" w:hAnsi="Calibri" w:cs="Calibri"/>
              </w:rPr>
              <w:t>5</w:t>
            </w:r>
            <w:r w:rsidR="00493F10" w:rsidRPr="458279AD">
              <w:rPr>
                <w:rFonts w:ascii="Calibri" w:eastAsia="Calibri" w:hAnsi="Calibri" w:cs="Calibri"/>
              </w:rPr>
              <w:t>.</w:t>
            </w:r>
            <w:r w:rsidR="00183C40" w:rsidRPr="458279AD">
              <w:rPr>
                <w:rFonts w:ascii="Calibri" w:eastAsia="Calibri" w:hAnsi="Calibri" w:cs="Calibri"/>
              </w:rPr>
              <w:t>10</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9B57435" w14:textId="77777777" w:rsidR="00493F10" w:rsidRPr="00966E24"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713815E7" w14:textId="207FBDF8" w:rsidR="00493F10" w:rsidRDefault="00493F10" w:rsidP="00493F10">
            <w:pPr>
              <w:spacing w:after="160" w:line="259" w:lineRule="auto"/>
              <w:rPr>
                <w:rFonts w:ascii="Calibri" w:eastAsia="Calibri" w:hAnsi="Calibri" w:cs="Calibri"/>
                <w:b/>
              </w:rPr>
            </w:pPr>
            <w:r w:rsidRPr="458279AD">
              <w:rPr>
                <w:rFonts w:ascii="Calibri" w:eastAsia="Calibri" w:hAnsi="Calibri" w:cs="Calibri"/>
                <w:b/>
              </w:rPr>
              <w:t>Responstjenester - kvalitetsindikatorer og forbedringsarbeid</w:t>
            </w:r>
          </w:p>
          <w:p w14:paraId="318DC6E7" w14:textId="7C9666EA" w:rsidR="009D1600" w:rsidRPr="009D1600" w:rsidRDefault="009D1600" w:rsidP="00493F10">
            <w:pPr>
              <w:spacing w:after="160" w:line="259" w:lineRule="auto"/>
              <w:rPr>
                <w:rFonts w:ascii="Calibri" w:eastAsia="Calibri" w:hAnsi="Calibri" w:cs="Calibri"/>
              </w:rPr>
            </w:pPr>
            <w:r w:rsidRPr="458279AD">
              <w:rPr>
                <w:rFonts w:ascii="Calibri" w:eastAsia="Calibri" w:hAnsi="Calibri" w:cs="Calibri"/>
              </w:rPr>
              <w:t>De</w:t>
            </w:r>
            <w:r w:rsidR="00373EF8" w:rsidRPr="458279AD">
              <w:rPr>
                <w:rFonts w:ascii="Calibri" w:eastAsia="Calibri" w:hAnsi="Calibri" w:cs="Calibri"/>
              </w:rPr>
              <w:t xml:space="preserve">t bør være mulig for Oppdragsgiver å </w:t>
            </w:r>
            <w:r w:rsidR="00D22D7B" w:rsidRPr="458279AD">
              <w:rPr>
                <w:rFonts w:ascii="Calibri" w:eastAsia="Calibri" w:hAnsi="Calibri" w:cs="Calibri"/>
              </w:rPr>
              <w:t xml:space="preserve">sikre at </w:t>
            </w:r>
            <w:r w:rsidR="00B96E0A" w:rsidRPr="458279AD">
              <w:rPr>
                <w:rFonts w:ascii="Calibri" w:eastAsia="Calibri" w:hAnsi="Calibri" w:cs="Calibri"/>
              </w:rPr>
              <w:t xml:space="preserve">responstjenestene leveres iht. </w:t>
            </w:r>
            <w:r w:rsidR="00EE3C08" w:rsidRPr="458279AD">
              <w:rPr>
                <w:rFonts w:ascii="Calibri" w:eastAsia="Calibri" w:hAnsi="Calibri" w:cs="Calibri"/>
              </w:rPr>
              <w:t xml:space="preserve">ønsket </w:t>
            </w:r>
            <w:r w:rsidR="001C3961" w:rsidRPr="458279AD">
              <w:rPr>
                <w:rFonts w:ascii="Calibri" w:eastAsia="Calibri" w:hAnsi="Calibri" w:cs="Calibri"/>
              </w:rPr>
              <w:t>kvalitetsnivå.</w:t>
            </w:r>
          </w:p>
          <w:p w14:paraId="03A64216" w14:textId="0B41D57A" w:rsidR="00493F10" w:rsidRPr="00493F10" w:rsidRDefault="00EC3F5E" w:rsidP="00493F10">
            <w:pPr>
              <w:spacing w:after="160" w:line="259" w:lineRule="auto"/>
              <w:rPr>
                <w:rFonts w:ascii="Calibri" w:eastAsia="Calibri" w:hAnsi="Calibri" w:cs="Calibri"/>
                <w:b/>
              </w:rPr>
            </w:pPr>
            <w:r w:rsidRPr="458279AD">
              <w:rPr>
                <w:rFonts w:ascii="Calibri" w:eastAsia="Calibri" w:hAnsi="Calibri" w:cs="Calibri"/>
              </w:rPr>
              <w:t xml:space="preserve">Dette bør kunne gjøres ved å kunne etterspørre </w:t>
            </w:r>
            <w:r w:rsidR="00493F10" w:rsidRPr="458279AD">
              <w:rPr>
                <w:rFonts w:ascii="Calibri" w:eastAsia="Calibri" w:hAnsi="Calibri" w:cs="Calibri"/>
              </w:rPr>
              <w:t>måling</w:t>
            </w:r>
            <w:r w:rsidRPr="458279AD">
              <w:rPr>
                <w:rFonts w:ascii="Calibri" w:eastAsia="Calibri" w:hAnsi="Calibri" w:cs="Calibri"/>
              </w:rPr>
              <w:t>er</w:t>
            </w:r>
            <w:r w:rsidR="00493F10" w:rsidRPr="458279AD">
              <w:rPr>
                <w:rFonts w:ascii="Calibri" w:eastAsia="Calibri" w:hAnsi="Calibri" w:cs="Calibri"/>
              </w:rPr>
              <w:t xml:space="preserve"> av sentrale kvalitetsindikatorer og </w:t>
            </w:r>
            <w:r w:rsidRPr="458279AD">
              <w:rPr>
                <w:rFonts w:ascii="Calibri" w:eastAsia="Calibri" w:hAnsi="Calibri" w:cs="Calibri"/>
              </w:rPr>
              <w:t xml:space="preserve">samarbeide om </w:t>
            </w:r>
            <w:r w:rsidR="00493F10" w:rsidRPr="458279AD">
              <w:rPr>
                <w:rFonts w:ascii="Calibri" w:eastAsia="Calibri" w:hAnsi="Calibri" w:cs="Calibri"/>
              </w:rPr>
              <w:t>forbedring av tjenesten</w:t>
            </w:r>
            <w:r w:rsidRPr="458279AD">
              <w:rPr>
                <w:rFonts w:ascii="Calibri" w:eastAsia="Calibri" w:hAnsi="Calibri" w:cs="Calibri"/>
              </w:rPr>
              <w:t>.</w:t>
            </w:r>
          </w:p>
          <w:p w14:paraId="1C41F01B" w14:textId="77777777" w:rsidR="00493F10" w:rsidRPr="00EC3F5E" w:rsidRDefault="00493F10" w:rsidP="00EC3F5E">
            <w:pPr>
              <w:rPr>
                <w:rFonts w:ascii="Calibri" w:eastAsia="Calibri" w:hAnsi="Calibri" w:cs="Calibri"/>
                <w:i/>
              </w:rPr>
            </w:pPr>
            <w:r w:rsidRPr="458279AD">
              <w:rPr>
                <w:rFonts w:ascii="Calibri" w:eastAsia="Calibri" w:hAnsi="Calibri" w:cs="Calibri"/>
                <w:i/>
              </w:rPr>
              <w:t>Avtalepart bes beskrive:</w:t>
            </w:r>
          </w:p>
          <w:p w14:paraId="28A4F26F" w14:textId="77777777" w:rsidR="00493F10" w:rsidRPr="00EC3F5E" w:rsidRDefault="00493F10" w:rsidP="00DB169A">
            <w:pPr>
              <w:pStyle w:val="ListParagraph"/>
              <w:numPr>
                <w:ilvl w:val="0"/>
                <w:numId w:val="77"/>
              </w:numPr>
              <w:rPr>
                <w:rFonts w:ascii="Calibri" w:eastAsia="Calibri" w:hAnsi="Calibri" w:cs="Calibri"/>
                <w:i/>
              </w:rPr>
            </w:pPr>
            <w:r w:rsidRPr="458279AD">
              <w:rPr>
                <w:rFonts w:ascii="Calibri" w:eastAsia="Calibri" w:hAnsi="Calibri" w:cs="Calibri"/>
                <w:i/>
              </w:rPr>
              <w:t>Hvilke kvalitetsindikatorer som benyttes, herunder responstid, behandlingstid, antall hendelser, avvik og øvrige relevante måleparametere.</w:t>
            </w:r>
          </w:p>
          <w:p w14:paraId="5AF54FC2" w14:textId="77777777" w:rsidR="00493F10" w:rsidRPr="00EC3F5E" w:rsidRDefault="00493F10" w:rsidP="00DB169A">
            <w:pPr>
              <w:pStyle w:val="ListParagraph"/>
              <w:numPr>
                <w:ilvl w:val="0"/>
                <w:numId w:val="77"/>
              </w:numPr>
              <w:rPr>
                <w:rFonts w:ascii="Calibri" w:eastAsia="Calibri" w:hAnsi="Calibri" w:cs="Calibri"/>
                <w:i/>
              </w:rPr>
            </w:pPr>
            <w:r w:rsidRPr="458279AD">
              <w:rPr>
                <w:rFonts w:ascii="Calibri" w:eastAsia="Calibri" w:hAnsi="Calibri" w:cs="Calibri"/>
                <w:i/>
              </w:rPr>
              <w:t>Hvordan kvalitet følges opp, analyseres og rapporteres til Oppdragsgiver.</w:t>
            </w:r>
          </w:p>
          <w:p w14:paraId="1001B19A" w14:textId="77777777" w:rsidR="00493F10" w:rsidRPr="00EC3F5E" w:rsidRDefault="00493F10" w:rsidP="00DB169A">
            <w:pPr>
              <w:pStyle w:val="ListParagraph"/>
              <w:numPr>
                <w:ilvl w:val="0"/>
                <w:numId w:val="77"/>
              </w:numPr>
              <w:rPr>
                <w:rFonts w:ascii="Calibri" w:eastAsia="Calibri" w:hAnsi="Calibri" w:cs="Calibri"/>
                <w:i/>
              </w:rPr>
            </w:pPr>
            <w:r w:rsidRPr="458279AD">
              <w:rPr>
                <w:rFonts w:ascii="Calibri" w:eastAsia="Calibri" w:hAnsi="Calibri" w:cs="Calibri"/>
                <w:i/>
              </w:rPr>
              <w:t>Hvordan avvik håndteres og benyttes i forbedringsarbeid.</w:t>
            </w:r>
          </w:p>
          <w:p w14:paraId="2C07188B" w14:textId="77777777" w:rsidR="00493F10" w:rsidRPr="00EC3F5E" w:rsidRDefault="00493F10" w:rsidP="00DB169A">
            <w:pPr>
              <w:pStyle w:val="ListParagraph"/>
              <w:numPr>
                <w:ilvl w:val="0"/>
                <w:numId w:val="77"/>
              </w:numPr>
              <w:rPr>
                <w:rFonts w:ascii="Calibri" w:eastAsia="Calibri" w:hAnsi="Calibri" w:cs="Calibri"/>
                <w:i/>
              </w:rPr>
            </w:pPr>
            <w:r w:rsidRPr="458279AD">
              <w:rPr>
                <w:rFonts w:ascii="Calibri" w:eastAsia="Calibri" w:hAnsi="Calibri" w:cs="Calibri"/>
                <w:i/>
              </w:rPr>
              <w:t>Hvordan forbedringstiltak identifiseres, prioriteres og gjennomføres.</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27455DCC" w14:textId="6BCC6D0D" w:rsidR="00493F10" w:rsidRPr="00493F10" w:rsidRDefault="14D6BE92" w:rsidP="00493F10">
            <w:pPr>
              <w:spacing w:after="160" w:line="259" w:lineRule="auto"/>
              <w:rPr>
                <w:rFonts w:ascii="Calibri" w:eastAsia="Calibri" w:hAnsi="Calibri" w:cs="Calibri"/>
              </w:rPr>
            </w:pPr>
            <w:r w:rsidRPr="458279AD">
              <w:rPr>
                <w:rFonts w:ascii="Calibri" w:eastAsia="Calibri" w:hAnsi="Calibri" w:cs="Calibri"/>
              </w:rPr>
              <w:t>Kvalitet</w:t>
            </w:r>
          </w:p>
        </w:tc>
      </w:tr>
      <w:tr w:rsidR="00AA033E" w:rsidRPr="00493F10" w14:paraId="22828E98"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DCB7CE1" w14:textId="79208535" w:rsidR="00AA033E" w:rsidRDefault="00AA033E"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013B1B3B"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D9F2D0" w:themeFill="accent6" w:themeFillTint="33"/>
            <w:tcMar>
              <w:top w:w="0" w:type="dxa"/>
              <w:left w:w="105" w:type="dxa"/>
              <w:bottom w:w="0" w:type="dxa"/>
              <w:right w:w="105" w:type="dxa"/>
            </w:tcMar>
            <w:hideMark/>
          </w:tcPr>
          <w:p w14:paraId="48305509" w14:textId="07EBA4B2" w:rsidR="00493F10" w:rsidRPr="00493F10" w:rsidRDefault="00493F10" w:rsidP="00793132">
            <w:pPr>
              <w:spacing w:after="160" w:line="259" w:lineRule="auto"/>
              <w:jc w:val="center"/>
              <w:rPr>
                <w:rFonts w:ascii="Calibri" w:eastAsia="Calibri" w:hAnsi="Calibri" w:cs="Calibri"/>
                <w:b/>
              </w:rPr>
            </w:pPr>
            <w:r w:rsidRPr="458279AD">
              <w:rPr>
                <w:rFonts w:ascii="Calibri" w:eastAsia="Calibri" w:hAnsi="Calibri" w:cs="Calibri"/>
                <w:b/>
              </w:rPr>
              <w:t>Samhandling mellom responssenter/respons</w:t>
            </w:r>
            <w:r w:rsidR="00942A4E" w:rsidRPr="458279AD">
              <w:rPr>
                <w:rFonts w:ascii="Calibri" w:eastAsia="Calibri" w:hAnsi="Calibri" w:cs="Calibri"/>
                <w:b/>
              </w:rPr>
              <w:t>t</w:t>
            </w:r>
            <w:r w:rsidRPr="458279AD">
              <w:rPr>
                <w:rFonts w:ascii="Calibri" w:eastAsia="Calibri" w:hAnsi="Calibri" w:cs="Calibri"/>
                <w:b/>
              </w:rPr>
              <w:t>jenester og kommunene</w:t>
            </w:r>
          </w:p>
        </w:tc>
      </w:tr>
      <w:tr w:rsidR="00493F10" w:rsidRPr="00493F10" w14:paraId="32C9FCAE"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53905B8F" w14:textId="50CFEE4C"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5</w:t>
            </w:r>
            <w:r w:rsidR="00493F10" w:rsidRPr="458279AD">
              <w:rPr>
                <w:rFonts w:ascii="Calibri" w:eastAsia="Calibri" w:hAnsi="Calibri" w:cs="Calibri"/>
              </w:rPr>
              <w:t>.1</w:t>
            </w:r>
            <w:r w:rsidR="00003C84" w:rsidRPr="458279AD">
              <w:rPr>
                <w:rFonts w:ascii="Calibri" w:eastAsia="Calibri" w:hAnsi="Calibri" w:cs="Calibri"/>
              </w:rPr>
              <w:t>1</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4154E78"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F8EB5D4" w14:textId="1310D24D" w:rsidR="00493F10" w:rsidRPr="0067550A" w:rsidRDefault="00493F10" w:rsidP="00493F10">
            <w:pPr>
              <w:spacing w:after="160" w:line="259" w:lineRule="auto"/>
              <w:rPr>
                <w:rFonts w:ascii="Calibri" w:eastAsia="Calibri" w:hAnsi="Calibri" w:cs="Calibri"/>
                <w:b/>
              </w:rPr>
            </w:pPr>
            <w:r w:rsidRPr="458279AD">
              <w:rPr>
                <w:rFonts w:ascii="Calibri" w:eastAsia="Calibri" w:hAnsi="Calibri" w:cs="Calibri"/>
                <w:b/>
              </w:rPr>
              <w:t>Ansvarsfordeling</w:t>
            </w:r>
            <w:r w:rsidR="0067550A">
              <w:br/>
            </w:r>
            <w:r w:rsidRPr="458279AD">
              <w:rPr>
                <w:rFonts w:ascii="Calibri" w:eastAsia="Calibri" w:hAnsi="Calibri" w:cs="Calibri"/>
              </w:rPr>
              <w:t>Det skal foreligge en tydelig beskrivelse av ansvarsfordelingen mellom responssenter/responstjenestenes ansvar og Oppdragsgivers ansvar gjennom hele responskjeden.</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70E2404F" w14:textId="1EEB5587" w:rsidR="00493F10" w:rsidRPr="00493F10" w:rsidRDefault="00493F10" w:rsidP="00493F10">
            <w:pPr>
              <w:spacing w:after="160" w:line="259" w:lineRule="auto"/>
              <w:rPr>
                <w:rFonts w:ascii="Calibri" w:eastAsia="Calibri" w:hAnsi="Calibri" w:cs="Calibri"/>
              </w:rPr>
            </w:pPr>
          </w:p>
        </w:tc>
      </w:tr>
      <w:tr w:rsidR="00493F10" w:rsidRPr="00493F10" w14:paraId="5659E909" w14:textId="77777777" w:rsidTr="008262F1">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3E802D62" w14:textId="74267FD8"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br/>
            </w:r>
            <w:r w:rsidRPr="458279AD">
              <w:rPr>
                <w:rFonts w:ascii="Calibri" w:eastAsia="Calibri" w:hAnsi="Calibri" w:cs="Calibri"/>
                <w:i/>
              </w:rPr>
              <w:t>Kommentar:</w:t>
            </w:r>
          </w:p>
        </w:tc>
      </w:tr>
      <w:tr w:rsidR="00493F10" w:rsidRPr="00493F10" w14:paraId="429E47B0" w14:textId="77777777" w:rsidTr="008262F1">
        <w:trPr>
          <w:trHeight w:val="300"/>
        </w:trPr>
        <w:tc>
          <w:tcPr>
            <w:tcW w:w="626"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524DCF57" w14:textId="1370BA46"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5</w:t>
            </w:r>
            <w:r w:rsidR="00493F10" w:rsidRPr="458279AD">
              <w:rPr>
                <w:rFonts w:ascii="Calibri" w:eastAsia="Calibri" w:hAnsi="Calibri" w:cs="Calibri"/>
              </w:rPr>
              <w:t>.1</w:t>
            </w:r>
            <w:r w:rsidR="00003C84" w:rsidRPr="458279AD">
              <w:rPr>
                <w:rFonts w:ascii="Calibri" w:eastAsia="Calibri" w:hAnsi="Calibri" w:cs="Calibri"/>
              </w:rPr>
              <w:t>2</w:t>
            </w:r>
          </w:p>
        </w:tc>
        <w:tc>
          <w:tcPr>
            <w:tcW w:w="8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E182AFA"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2FBBAC6D" w14:textId="5A3A7685" w:rsidR="00493F10" w:rsidRPr="00F90CC1" w:rsidRDefault="00493F10" w:rsidP="00493F10">
            <w:pPr>
              <w:spacing w:after="160" w:line="259" w:lineRule="auto"/>
              <w:rPr>
                <w:rFonts w:ascii="Calibri" w:eastAsia="Calibri" w:hAnsi="Calibri" w:cs="Calibri"/>
                <w:b/>
              </w:rPr>
            </w:pPr>
            <w:r w:rsidRPr="458279AD">
              <w:rPr>
                <w:rFonts w:ascii="Calibri" w:eastAsia="Calibri" w:hAnsi="Calibri" w:cs="Calibri"/>
                <w:b/>
              </w:rPr>
              <w:t>Rollefordeling responssenter/responstjenesten og Oppdragsgiver</w:t>
            </w:r>
            <w:r w:rsidR="00F90CC1" w:rsidRPr="458279AD">
              <w:rPr>
                <w:rFonts w:ascii="Calibri" w:eastAsia="Calibri" w:hAnsi="Calibri" w:cs="Calibri"/>
                <w:b/>
              </w:rPr>
              <w:t>s helsetjenester</w:t>
            </w:r>
            <w:r w:rsidR="00F90CC1">
              <w:br/>
            </w:r>
            <w:r w:rsidRPr="458279AD">
              <w:rPr>
                <w:rFonts w:ascii="Calibri" w:eastAsia="Calibri" w:hAnsi="Calibri" w:cs="Calibri"/>
              </w:rPr>
              <w:t>Oppdragsgiver har behov for klarhet i hvordan ansvar og oppgaver fordeles mellom responssenter/responstjenesten og Oppdragsgiver i håndtering av hendelser.</w:t>
            </w:r>
          </w:p>
          <w:p w14:paraId="4DD29362" w14:textId="77777777" w:rsidR="00493F10" w:rsidRPr="00493F10" w:rsidRDefault="00493F10" w:rsidP="00EC3F5E">
            <w:pPr>
              <w:rPr>
                <w:rFonts w:ascii="Calibri" w:eastAsia="Calibri" w:hAnsi="Calibri" w:cs="Calibri"/>
                <w:i/>
              </w:rPr>
            </w:pPr>
            <w:r w:rsidRPr="458279AD">
              <w:rPr>
                <w:rFonts w:ascii="Calibri" w:eastAsia="Calibri" w:hAnsi="Calibri" w:cs="Calibri"/>
                <w:i/>
              </w:rPr>
              <w:t>Avtalepart bes beskrive:</w:t>
            </w:r>
          </w:p>
          <w:p w14:paraId="226D02E0" w14:textId="03C8772B" w:rsidR="00493F10" w:rsidRPr="00EC3F5E" w:rsidRDefault="00493F10" w:rsidP="00DB169A">
            <w:pPr>
              <w:pStyle w:val="ListParagraph"/>
              <w:numPr>
                <w:ilvl w:val="0"/>
                <w:numId w:val="78"/>
              </w:numPr>
              <w:rPr>
                <w:rFonts w:ascii="Calibri" w:eastAsia="Calibri" w:hAnsi="Calibri" w:cs="Calibri"/>
                <w:i/>
              </w:rPr>
            </w:pPr>
            <w:r w:rsidRPr="458279AD">
              <w:rPr>
                <w:rFonts w:ascii="Calibri" w:eastAsia="Calibri" w:hAnsi="Calibri" w:cs="Calibri"/>
                <w:i/>
              </w:rPr>
              <w:t>Hvordan det skilles mellom hendelser som kan avsluttes ved av responstjenesten/hos responssenteret og hendelser som skal overføres til kommunale tjenester.</w:t>
            </w:r>
          </w:p>
          <w:p w14:paraId="4B1410E8" w14:textId="77777777" w:rsidR="00493F10" w:rsidRPr="00EC3F5E" w:rsidRDefault="00493F10" w:rsidP="00DB169A">
            <w:pPr>
              <w:pStyle w:val="ListParagraph"/>
              <w:numPr>
                <w:ilvl w:val="0"/>
                <w:numId w:val="78"/>
              </w:numPr>
              <w:rPr>
                <w:rFonts w:ascii="Calibri" w:eastAsia="Calibri" w:hAnsi="Calibri" w:cs="Calibri"/>
                <w:i/>
              </w:rPr>
            </w:pPr>
            <w:r w:rsidRPr="458279AD">
              <w:rPr>
                <w:rFonts w:ascii="Calibri" w:eastAsia="Calibri" w:hAnsi="Calibri" w:cs="Calibri"/>
                <w:i/>
              </w:rPr>
              <w:t>Hvilke kriterier som legges til grunn for denne vurderingen.</w:t>
            </w:r>
          </w:p>
        </w:tc>
        <w:tc>
          <w:tcPr>
            <w:tcW w:w="1437"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5BD983B3" w14:textId="60E51D91" w:rsidR="00493F10" w:rsidRPr="00493F10" w:rsidRDefault="189866AC"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3DA2F0D6" w14:textId="77777777" w:rsidTr="008262F1">
        <w:trPr>
          <w:trHeight w:val="300"/>
        </w:trPr>
        <w:tc>
          <w:tcPr>
            <w:tcW w:w="10210" w:type="dxa"/>
            <w:gridSpan w:val="4"/>
            <w:tcBorders>
              <w:top w:val="single" w:sz="4"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tcPr>
          <w:p w14:paraId="4877F947" w14:textId="2FF5803B" w:rsidR="00493F10" w:rsidRPr="00F90CC1" w:rsidRDefault="5BEC4F1C" w:rsidP="00A02ED7">
            <w:pPr>
              <w:spacing w:after="120" w:line="259" w:lineRule="auto"/>
              <w:rPr>
                <w:rFonts w:ascii="Calibri" w:eastAsia="Calibri" w:hAnsi="Calibri" w:cs="Calibri"/>
                <w:i/>
              </w:rPr>
            </w:pPr>
            <w:r w:rsidRPr="458279AD">
              <w:rPr>
                <w:rFonts w:ascii="Calibri" w:eastAsia="Calibri" w:hAnsi="Calibri" w:cs="Calibri"/>
                <w:i/>
              </w:rPr>
              <w:t>Besvarelse:</w:t>
            </w:r>
          </w:p>
        </w:tc>
      </w:tr>
    </w:tbl>
    <w:p w14:paraId="622ABAB1" w14:textId="77777777" w:rsidR="00493F10" w:rsidRPr="00493F10" w:rsidRDefault="00493F10" w:rsidP="00493F10">
      <w:pPr>
        <w:rPr>
          <w:rFonts w:ascii="Calibri" w:eastAsia="Calibri" w:hAnsi="Calibri" w:cs="Calibri"/>
        </w:rPr>
      </w:pPr>
    </w:p>
    <w:p w14:paraId="1C4903E6" w14:textId="0E2C99E5" w:rsidR="00493F10" w:rsidRPr="00493F10" w:rsidRDefault="00F90CC1" w:rsidP="009D3683">
      <w:pPr>
        <w:pStyle w:val="Heading1"/>
        <w:numPr>
          <w:ilvl w:val="0"/>
          <w:numId w:val="51"/>
        </w:numPr>
        <w:rPr>
          <w:rFonts w:ascii="Calibri" w:eastAsia="Calibri" w:hAnsi="Calibri" w:cs="Calibri"/>
        </w:rPr>
      </w:pPr>
      <w:bookmarkStart w:id="6" w:name="_Toc809229314"/>
      <w:r w:rsidRPr="458279AD">
        <w:rPr>
          <w:rFonts w:ascii="Calibri" w:eastAsia="Calibri" w:hAnsi="Calibri" w:cs="Calibri"/>
        </w:rPr>
        <w:t>Pasientvarslingsanlegg</w:t>
      </w:r>
      <w:bookmarkEnd w:id="6"/>
    </w:p>
    <w:p w14:paraId="59EB473A" w14:textId="42084BF4" w:rsidR="00493F10" w:rsidRPr="00493F10" w:rsidRDefault="00493F10" w:rsidP="00493F10">
      <w:pPr>
        <w:rPr>
          <w:rFonts w:ascii="Calibri" w:eastAsia="Calibri" w:hAnsi="Calibri" w:cs="Calibri"/>
        </w:rPr>
      </w:pPr>
      <w:r w:rsidRPr="458279AD">
        <w:rPr>
          <w:rFonts w:ascii="Calibri" w:eastAsia="Calibri" w:hAnsi="Calibri" w:cs="Calibri"/>
        </w:rPr>
        <w:t>Det vil kunne bli aktuelt for Oppdragsgiver å kjøpe komplette pasientvarslingsanlegg i løpet av avtaleperioden. Pasientvarslingsanlegg er derfor som en egen opsjon, selv om utstyret som utgjør pasientvarslingsanlegg er del av rammeavtalen og drift av anlegget vil ligge innunder plattform.</w:t>
      </w:r>
    </w:p>
    <w:p w14:paraId="3218565C" w14:textId="4DC0D7B8" w:rsidR="00493F10" w:rsidRPr="00493F10" w:rsidRDefault="00493F10" w:rsidP="00F90CC1"/>
    <w:tbl>
      <w:tblPr>
        <w:tblStyle w:val="TableGrid"/>
        <w:tblW w:w="10210" w:type="dxa"/>
        <w:tblInd w:w="-72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70"/>
        <w:gridCol w:w="851"/>
        <w:gridCol w:w="6946"/>
        <w:gridCol w:w="1843"/>
      </w:tblGrid>
      <w:tr w:rsidR="00493F10" w:rsidRPr="00493F10" w14:paraId="00504511" w14:textId="77777777">
        <w:trPr>
          <w:trHeight w:val="300"/>
        </w:trPr>
        <w:tc>
          <w:tcPr>
            <w:tcW w:w="570" w:type="dxa"/>
            <w:tcBorders>
              <w:top w:val="single" w:sz="6" w:space="0" w:color="auto"/>
              <w:left w:val="single" w:sz="6" w:space="0" w:color="auto"/>
              <w:bottom w:val="single" w:sz="4" w:space="0" w:color="auto"/>
              <w:right w:val="single" w:sz="4" w:space="0" w:color="auto"/>
            </w:tcBorders>
            <w:shd w:val="clear" w:color="auto" w:fill="84E290" w:themeFill="accent3" w:themeFillTint="66"/>
            <w:tcMar>
              <w:top w:w="0" w:type="dxa"/>
              <w:left w:w="105" w:type="dxa"/>
              <w:bottom w:w="0" w:type="dxa"/>
              <w:right w:w="105" w:type="dxa"/>
            </w:tcMar>
            <w:hideMark/>
          </w:tcPr>
          <w:p w14:paraId="6AB5DC8A" w14:textId="77777777"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Nr.</w:t>
            </w:r>
          </w:p>
        </w:tc>
        <w:tc>
          <w:tcPr>
            <w:tcW w:w="851" w:type="dxa"/>
            <w:tcBorders>
              <w:top w:val="single" w:sz="6" w:space="0" w:color="auto"/>
              <w:left w:val="single" w:sz="4" w:space="0" w:color="auto"/>
              <w:bottom w:val="single" w:sz="4" w:space="0" w:color="auto"/>
              <w:right w:val="single" w:sz="4" w:space="0" w:color="auto"/>
            </w:tcBorders>
            <w:shd w:val="clear" w:color="auto" w:fill="84E290" w:themeFill="accent3" w:themeFillTint="66"/>
            <w:tcMar>
              <w:top w:w="0" w:type="dxa"/>
              <w:left w:w="105" w:type="dxa"/>
              <w:bottom w:w="0" w:type="dxa"/>
              <w:right w:w="105" w:type="dxa"/>
            </w:tcMar>
          </w:tcPr>
          <w:p w14:paraId="5DDA8128" w14:textId="77777777"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 xml:space="preserve">Krav-type </w:t>
            </w:r>
          </w:p>
          <w:p w14:paraId="2299D25F" w14:textId="77777777" w:rsidR="00493F10" w:rsidRPr="00493F10" w:rsidRDefault="00493F10" w:rsidP="00493F10">
            <w:pPr>
              <w:spacing w:after="160" w:line="259" w:lineRule="auto"/>
              <w:rPr>
                <w:rFonts w:ascii="Calibri" w:eastAsia="Calibri" w:hAnsi="Calibri" w:cs="Calibri"/>
                <w:b/>
              </w:rPr>
            </w:pPr>
          </w:p>
        </w:tc>
        <w:tc>
          <w:tcPr>
            <w:tcW w:w="6946" w:type="dxa"/>
            <w:tcBorders>
              <w:top w:val="single" w:sz="6" w:space="0" w:color="auto"/>
              <w:left w:val="single" w:sz="4" w:space="0" w:color="auto"/>
              <w:bottom w:val="single" w:sz="4" w:space="0" w:color="auto"/>
              <w:right w:val="single" w:sz="4" w:space="0" w:color="auto"/>
            </w:tcBorders>
            <w:shd w:val="clear" w:color="auto" w:fill="84E290" w:themeFill="accent3" w:themeFillTint="66"/>
            <w:tcMar>
              <w:top w:w="0" w:type="dxa"/>
              <w:left w:w="105" w:type="dxa"/>
              <w:bottom w:w="0" w:type="dxa"/>
              <w:right w:w="105" w:type="dxa"/>
            </w:tcMar>
          </w:tcPr>
          <w:p w14:paraId="02283D23" w14:textId="77777777"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Kravbeskrivelse</w:t>
            </w:r>
          </w:p>
          <w:p w14:paraId="5CBE2B26" w14:textId="77777777" w:rsidR="00493F10" w:rsidRPr="00493F10" w:rsidRDefault="00493F10" w:rsidP="00493F10">
            <w:pPr>
              <w:spacing w:after="160" w:line="259" w:lineRule="auto"/>
              <w:rPr>
                <w:rFonts w:ascii="Calibri" w:eastAsia="Calibri" w:hAnsi="Calibri" w:cs="Calibri"/>
                <w:b/>
              </w:rPr>
            </w:pPr>
          </w:p>
        </w:tc>
        <w:tc>
          <w:tcPr>
            <w:tcW w:w="1843" w:type="dxa"/>
            <w:tcBorders>
              <w:top w:val="single" w:sz="6" w:space="0" w:color="auto"/>
              <w:left w:val="single" w:sz="4" w:space="0" w:color="auto"/>
              <w:bottom w:val="single" w:sz="4" w:space="0" w:color="auto"/>
              <w:right w:val="single" w:sz="6" w:space="0" w:color="auto"/>
            </w:tcBorders>
            <w:shd w:val="clear" w:color="auto" w:fill="84E290" w:themeFill="accent3" w:themeFillTint="66"/>
            <w:tcMar>
              <w:top w:w="0" w:type="dxa"/>
              <w:left w:w="105" w:type="dxa"/>
              <w:bottom w:w="0" w:type="dxa"/>
              <w:right w:w="105" w:type="dxa"/>
            </w:tcMar>
            <w:hideMark/>
          </w:tcPr>
          <w:p w14:paraId="068A3CEF" w14:textId="77777777" w:rsidR="00493F10" w:rsidRPr="00493F10" w:rsidRDefault="00493F10" w:rsidP="00493F10">
            <w:pPr>
              <w:spacing w:after="160" w:line="259" w:lineRule="auto"/>
              <w:rPr>
                <w:rFonts w:ascii="Calibri" w:eastAsia="Calibri" w:hAnsi="Calibri" w:cs="Calibri"/>
                <w:b/>
              </w:rPr>
            </w:pPr>
            <w:r w:rsidRPr="458279AD">
              <w:rPr>
                <w:rFonts w:ascii="Calibri" w:eastAsia="Calibri" w:hAnsi="Calibri" w:cs="Calibri"/>
                <w:b/>
              </w:rPr>
              <w:t xml:space="preserve">Tildelings-kriterium </w:t>
            </w:r>
          </w:p>
        </w:tc>
      </w:tr>
      <w:tr w:rsidR="00493F10" w:rsidRPr="00493F10" w14:paraId="2D5D66BC" w14:textId="77777777">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C1F0C7" w:themeFill="accent3" w:themeFillTint="33"/>
            <w:tcMar>
              <w:top w:w="0" w:type="dxa"/>
              <w:left w:w="105" w:type="dxa"/>
              <w:bottom w:w="0" w:type="dxa"/>
              <w:right w:w="105" w:type="dxa"/>
            </w:tcMar>
            <w:hideMark/>
          </w:tcPr>
          <w:p w14:paraId="22763F0C" w14:textId="77777777" w:rsidR="00493F10" w:rsidRPr="00493F10" w:rsidRDefault="00493F10" w:rsidP="00EF7E03">
            <w:pPr>
              <w:spacing w:after="160" w:line="259" w:lineRule="auto"/>
              <w:jc w:val="center"/>
              <w:rPr>
                <w:rFonts w:ascii="Calibri" w:eastAsia="Calibri" w:hAnsi="Calibri" w:cs="Calibri"/>
                <w:b/>
              </w:rPr>
            </w:pPr>
            <w:r w:rsidRPr="458279AD">
              <w:rPr>
                <w:rFonts w:ascii="Calibri" w:eastAsia="Calibri" w:hAnsi="Calibri" w:cs="Calibri"/>
                <w:b/>
              </w:rPr>
              <w:t>Pasientvarslingsanlegg</w:t>
            </w:r>
          </w:p>
        </w:tc>
      </w:tr>
      <w:tr w:rsidR="00493F10" w:rsidRPr="00493F10" w14:paraId="2BA3156B" w14:textId="77777777">
        <w:trPr>
          <w:trHeight w:val="300"/>
        </w:trPr>
        <w:tc>
          <w:tcPr>
            <w:tcW w:w="570"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33B0513" w14:textId="258A7BB9"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6</w:t>
            </w:r>
            <w:r w:rsidR="00493F10" w:rsidRPr="458279AD">
              <w:rPr>
                <w:rFonts w:ascii="Calibri" w:eastAsia="Calibri" w:hAnsi="Calibri" w:cs="Calibri"/>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3A3E8E62"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O</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400DF65" w14:textId="50801E23" w:rsidR="00493F10" w:rsidRPr="00F90CC1" w:rsidRDefault="00493F10" w:rsidP="00493F10">
            <w:pPr>
              <w:spacing w:after="160" w:line="259" w:lineRule="auto"/>
              <w:rPr>
                <w:rFonts w:ascii="Calibri" w:eastAsia="Calibri" w:hAnsi="Calibri" w:cs="Calibri"/>
                <w:b/>
              </w:rPr>
            </w:pPr>
            <w:r w:rsidRPr="458279AD">
              <w:rPr>
                <w:rFonts w:ascii="Calibri" w:eastAsia="Calibri" w:hAnsi="Calibri" w:cs="Calibri"/>
                <w:b/>
              </w:rPr>
              <w:t>Helhetlig pasientvarslingsanlegg</w:t>
            </w:r>
            <w:r w:rsidR="00F90CC1">
              <w:br/>
            </w:r>
            <w:r w:rsidRPr="458279AD">
              <w:rPr>
                <w:rFonts w:ascii="Calibri" w:eastAsia="Calibri" w:hAnsi="Calibri" w:cs="Calibri"/>
              </w:rPr>
              <w:t>Avtalepart skal kunne tilby et helhetlig pasientvarslingsanlegg (til forskjell fra kun enkeltkomponenter, som dekkes i rammeavtalen)</w:t>
            </w:r>
          </w:p>
        </w:tc>
        <w:tc>
          <w:tcPr>
            <w:tcW w:w="1843"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108724FF" w14:textId="60335964" w:rsidR="00493F10" w:rsidRPr="00493F10" w:rsidRDefault="00493F10" w:rsidP="00493F10">
            <w:pPr>
              <w:spacing w:after="160" w:line="259" w:lineRule="auto"/>
              <w:rPr>
                <w:rFonts w:ascii="Calibri" w:eastAsia="Calibri" w:hAnsi="Calibri" w:cs="Calibri"/>
              </w:rPr>
            </w:pPr>
          </w:p>
        </w:tc>
      </w:tr>
      <w:tr w:rsidR="00493F10" w:rsidRPr="00493F10" w14:paraId="567F493A" w14:textId="77777777">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0E971EA5" w14:textId="2223A4DA"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 JA/NEI:</w:t>
            </w:r>
            <w:r>
              <w:br/>
            </w:r>
            <w:r w:rsidRPr="458279AD">
              <w:rPr>
                <w:rFonts w:ascii="Calibri" w:eastAsia="Calibri" w:hAnsi="Calibri" w:cs="Calibri"/>
                <w:i/>
              </w:rPr>
              <w:t>Kommentar:</w:t>
            </w:r>
          </w:p>
        </w:tc>
      </w:tr>
      <w:tr w:rsidR="00493F10" w:rsidRPr="00493F10" w14:paraId="3360FA54" w14:textId="77777777">
        <w:trPr>
          <w:trHeight w:val="300"/>
        </w:trPr>
        <w:tc>
          <w:tcPr>
            <w:tcW w:w="570"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6C291321" w14:textId="4B63DF5E" w:rsidR="00493F10" w:rsidRPr="00493F10" w:rsidRDefault="008A7B72" w:rsidP="00493F10">
            <w:pPr>
              <w:spacing w:after="160" w:line="259" w:lineRule="auto"/>
              <w:rPr>
                <w:rFonts w:ascii="Calibri" w:eastAsia="Calibri" w:hAnsi="Calibri" w:cs="Calibri"/>
              </w:rPr>
            </w:pPr>
            <w:r w:rsidRPr="458279AD">
              <w:rPr>
                <w:rFonts w:ascii="Calibri" w:eastAsia="Calibri" w:hAnsi="Calibri" w:cs="Calibri"/>
              </w:rPr>
              <w:t>6</w:t>
            </w:r>
            <w:r w:rsidR="00493F10" w:rsidRPr="458279AD">
              <w:rPr>
                <w:rFonts w:ascii="Calibri" w:eastAsia="Calibri" w:hAnsi="Calibri" w:cs="Calibri"/>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7ECFC9C0"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4C8463F3" w14:textId="77777777" w:rsidR="00856EBA" w:rsidRPr="00856EBA" w:rsidRDefault="00493F10" w:rsidP="00856EBA">
            <w:pPr>
              <w:spacing w:line="259" w:lineRule="auto"/>
              <w:rPr>
                <w:rFonts w:ascii="Calibri" w:eastAsia="Calibri" w:hAnsi="Calibri" w:cs="Calibri"/>
                <w:b/>
              </w:rPr>
            </w:pPr>
            <w:r w:rsidRPr="458279AD">
              <w:rPr>
                <w:rFonts w:ascii="Calibri" w:eastAsia="Calibri" w:hAnsi="Calibri" w:cs="Calibri"/>
                <w:b/>
              </w:rPr>
              <w:t>Innhold og funksjonalitet</w:t>
            </w:r>
            <w:r w:rsidR="00F90CC1">
              <w:br/>
            </w:r>
            <w:r w:rsidR="00856EBA" w:rsidRPr="458279AD">
              <w:rPr>
                <w:rFonts w:ascii="Calibri" w:eastAsia="Calibri" w:hAnsi="Calibri" w:cs="Calibri"/>
              </w:rPr>
              <w:t>Oppdragsgiver ønsker et pasientvarslingsanlegg som dekker et bredt spekter av behov, og der funksjoner og komponenter fremstår som en helhetlig løsning.</w:t>
            </w:r>
          </w:p>
          <w:p w14:paraId="7A470CA5" w14:textId="53AB2A20" w:rsidR="004778A9" w:rsidRPr="004778A9" w:rsidRDefault="00F90CC1" w:rsidP="00A12978">
            <w:pPr>
              <w:spacing w:line="259" w:lineRule="auto"/>
              <w:rPr>
                <w:rFonts w:ascii="Calibri" w:eastAsia="Calibri" w:hAnsi="Calibri" w:cs="Calibri"/>
              </w:rPr>
            </w:pPr>
            <w:r>
              <w:br/>
            </w:r>
            <w:r w:rsidR="005C71C0" w:rsidRPr="458279AD">
              <w:rPr>
                <w:rFonts w:ascii="Calibri" w:eastAsia="Calibri" w:hAnsi="Calibri" w:cs="Calibri"/>
              </w:rPr>
              <w:t>Et helhetlig pasientvarslingsanlegg bør som minimum kunne håndtere og samordne følgende typer alarmer, varsler og hendelser:</w:t>
            </w:r>
          </w:p>
          <w:p w14:paraId="2FADBEB0" w14:textId="37793B6E" w:rsidR="00A12978" w:rsidRPr="00B0336A" w:rsidRDefault="009243EB" w:rsidP="00DB169A">
            <w:pPr>
              <w:pStyle w:val="ListParagraph"/>
              <w:numPr>
                <w:ilvl w:val="0"/>
                <w:numId w:val="81"/>
              </w:numPr>
              <w:rPr>
                <w:rFonts w:ascii="Calibri" w:eastAsia="Calibri" w:hAnsi="Calibri" w:cs="Calibri"/>
              </w:rPr>
            </w:pPr>
            <w:r w:rsidRPr="458279AD">
              <w:rPr>
                <w:rFonts w:ascii="Calibri" w:eastAsia="Calibri" w:hAnsi="Calibri" w:cs="Calibri"/>
              </w:rPr>
              <w:t>P</w:t>
            </w:r>
            <w:r w:rsidR="004778A9" w:rsidRPr="458279AD">
              <w:rPr>
                <w:rFonts w:ascii="Calibri" w:eastAsia="Calibri" w:hAnsi="Calibri" w:cs="Calibri"/>
              </w:rPr>
              <w:t>asientutløste alarmer via ulike sensorer</w:t>
            </w:r>
            <w:r w:rsidR="00A12978" w:rsidRPr="458279AD">
              <w:rPr>
                <w:rFonts w:ascii="Calibri" w:eastAsia="Calibri" w:hAnsi="Calibri" w:cs="Calibri"/>
              </w:rPr>
              <w:t>.</w:t>
            </w:r>
          </w:p>
          <w:p w14:paraId="11A6427E" w14:textId="77777777" w:rsidR="00A12978" w:rsidRPr="00B0336A" w:rsidRDefault="009243EB" w:rsidP="00DB169A">
            <w:pPr>
              <w:pStyle w:val="ListParagraph"/>
              <w:numPr>
                <w:ilvl w:val="0"/>
                <w:numId w:val="81"/>
              </w:numPr>
              <w:rPr>
                <w:rFonts w:ascii="Calibri" w:eastAsia="Calibri" w:hAnsi="Calibri" w:cs="Calibri"/>
              </w:rPr>
            </w:pPr>
            <w:r w:rsidRPr="458279AD">
              <w:rPr>
                <w:rFonts w:ascii="Calibri" w:eastAsia="Calibri" w:hAnsi="Calibri" w:cs="Calibri"/>
              </w:rPr>
              <w:t>D</w:t>
            </w:r>
            <w:r w:rsidR="004778A9" w:rsidRPr="458279AD">
              <w:rPr>
                <w:rFonts w:ascii="Calibri" w:eastAsia="Calibri" w:hAnsi="Calibri" w:cs="Calibri"/>
              </w:rPr>
              <w:t>igitalt tilsyn (bilde/video)</w:t>
            </w:r>
            <w:r w:rsidR="00A12978" w:rsidRPr="458279AD">
              <w:rPr>
                <w:rFonts w:ascii="Calibri" w:eastAsia="Calibri" w:hAnsi="Calibri" w:cs="Calibri"/>
              </w:rPr>
              <w:t>.</w:t>
            </w:r>
          </w:p>
          <w:p w14:paraId="3089479A" w14:textId="3A29ADBC" w:rsidR="00A12978" w:rsidRPr="00B0336A" w:rsidRDefault="009243EB" w:rsidP="00DB169A">
            <w:pPr>
              <w:pStyle w:val="ListParagraph"/>
              <w:numPr>
                <w:ilvl w:val="0"/>
                <w:numId w:val="81"/>
              </w:numPr>
              <w:rPr>
                <w:rFonts w:ascii="Calibri" w:eastAsia="Calibri" w:hAnsi="Calibri" w:cs="Calibri"/>
              </w:rPr>
            </w:pPr>
            <w:r w:rsidRPr="458279AD">
              <w:rPr>
                <w:rFonts w:ascii="Calibri" w:eastAsia="Calibri" w:hAnsi="Calibri" w:cs="Calibri"/>
              </w:rPr>
              <w:t>K</w:t>
            </w:r>
            <w:r w:rsidR="004778A9" w:rsidRPr="458279AD">
              <w:rPr>
                <w:rFonts w:ascii="Calibri" w:eastAsia="Calibri" w:hAnsi="Calibri" w:cs="Calibri"/>
              </w:rPr>
              <w:t>ollegavarsling nødalarm</w:t>
            </w:r>
            <w:r w:rsidR="00A12978" w:rsidRPr="458279AD">
              <w:rPr>
                <w:rFonts w:ascii="Calibri" w:eastAsia="Calibri" w:hAnsi="Calibri" w:cs="Calibri"/>
              </w:rPr>
              <w:t>.</w:t>
            </w:r>
          </w:p>
          <w:p w14:paraId="24ACB23A" w14:textId="77777777" w:rsidR="00A12978" w:rsidRPr="00B0336A" w:rsidRDefault="009243EB" w:rsidP="00DB169A">
            <w:pPr>
              <w:pStyle w:val="ListParagraph"/>
              <w:numPr>
                <w:ilvl w:val="0"/>
                <w:numId w:val="81"/>
              </w:numPr>
              <w:rPr>
                <w:rFonts w:ascii="Calibri" w:eastAsia="Calibri" w:hAnsi="Calibri" w:cs="Calibri"/>
              </w:rPr>
            </w:pPr>
            <w:r w:rsidRPr="458279AD">
              <w:rPr>
                <w:rFonts w:ascii="Calibri" w:eastAsia="Calibri" w:hAnsi="Calibri" w:cs="Calibri"/>
              </w:rPr>
              <w:t>Fa</w:t>
            </w:r>
            <w:r w:rsidR="004778A9" w:rsidRPr="458279AD">
              <w:rPr>
                <w:rFonts w:ascii="Calibri" w:eastAsia="Calibri" w:hAnsi="Calibri" w:cs="Calibri"/>
              </w:rPr>
              <w:t>llsensor</w:t>
            </w:r>
            <w:r w:rsidR="00A12978" w:rsidRPr="458279AD">
              <w:rPr>
                <w:rFonts w:ascii="Calibri" w:eastAsia="Calibri" w:hAnsi="Calibri" w:cs="Calibri"/>
              </w:rPr>
              <w:t>.</w:t>
            </w:r>
          </w:p>
          <w:p w14:paraId="1B2F5184" w14:textId="01FDEDB2" w:rsidR="00A12978" w:rsidRPr="00B0336A" w:rsidRDefault="009243EB" w:rsidP="00DB169A">
            <w:pPr>
              <w:pStyle w:val="ListParagraph"/>
              <w:numPr>
                <w:ilvl w:val="0"/>
                <w:numId w:val="81"/>
              </w:numPr>
              <w:rPr>
                <w:rFonts w:ascii="Calibri" w:eastAsia="Calibri" w:hAnsi="Calibri" w:cs="Calibri"/>
              </w:rPr>
            </w:pPr>
            <w:r w:rsidRPr="458279AD">
              <w:rPr>
                <w:rFonts w:ascii="Calibri" w:eastAsia="Calibri" w:hAnsi="Calibri" w:cs="Calibri"/>
              </w:rPr>
              <w:t>D</w:t>
            </w:r>
            <w:r w:rsidR="004778A9" w:rsidRPr="458279AD">
              <w:rPr>
                <w:rFonts w:ascii="Calibri" w:eastAsia="Calibri" w:hAnsi="Calibri" w:cs="Calibri"/>
              </w:rPr>
              <w:t>øralarm</w:t>
            </w:r>
            <w:r w:rsidRPr="458279AD">
              <w:rPr>
                <w:rFonts w:ascii="Calibri" w:eastAsia="Calibri" w:hAnsi="Calibri" w:cs="Calibri"/>
              </w:rPr>
              <w:t>/dørsensor</w:t>
            </w:r>
            <w:r w:rsidR="00C012C6" w:rsidRPr="458279AD">
              <w:rPr>
                <w:rFonts w:ascii="Calibri" w:eastAsia="Calibri" w:hAnsi="Calibri" w:cs="Calibri"/>
              </w:rPr>
              <w:t>.</w:t>
            </w:r>
          </w:p>
          <w:p w14:paraId="2B80EFF6" w14:textId="05947DF0" w:rsidR="00A12978" w:rsidRPr="00B0336A" w:rsidRDefault="009243EB" w:rsidP="00DB169A">
            <w:pPr>
              <w:pStyle w:val="ListParagraph"/>
              <w:numPr>
                <w:ilvl w:val="0"/>
                <w:numId w:val="81"/>
              </w:numPr>
              <w:rPr>
                <w:rFonts w:ascii="Calibri" w:eastAsia="Calibri" w:hAnsi="Calibri" w:cs="Calibri"/>
              </w:rPr>
            </w:pPr>
            <w:r w:rsidRPr="458279AD">
              <w:rPr>
                <w:rFonts w:ascii="Calibri" w:eastAsia="Calibri" w:hAnsi="Calibri" w:cs="Calibri"/>
              </w:rPr>
              <w:t>S</w:t>
            </w:r>
            <w:r w:rsidR="004778A9" w:rsidRPr="458279AD">
              <w:rPr>
                <w:rFonts w:ascii="Calibri" w:eastAsia="Calibri" w:hAnsi="Calibri" w:cs="Calibri"/>
              </w:rPr>
              <w:t>engesensor</w:t>
            </w:r>
            <w:r w:rsidR="00C012C6" w:rsidRPr="458279AD">
              <w:rPr>
                <w:rFonts w:ascii="Calibri" w:eastAsia="Calibri" w:hAnsi="Calibri" w:cs="Calibri"/>
              </w:rPr>
              <w:t>.</w:t>
            </w:r>
          </w:p>
          <w:p w14:paraId="551E1890" w14:textId="2CB0237A" w:rsidR="00A12978" w:rsidRPr="00B0336A" w:rsidRDefault="009243EB" w:rsidP="00DB169A">
            <w:pPr>
              <w:pStyle w:val="ListParagraph"/>
              <w:numPr>
                <w:ilvl w:val="0"/>
                <w:numId w:val="81"/>
              </w:numPr>
              <w:rPr>
                <w:rFonts w:ascii="Calibri" w:eastAsia="Calibri" w:hAnsi="Calibri" w:cs="Calibri"/>
              </w:rPr>
            </w:pPr>
            <w:r w:rsidRPr="458279AD">
              <w:rPr>
                <w:rFonts w:ascii="Calibri" w:eastAsia="Calibri" w:hAnsi="Calibri" w:cs="Calibri"/>
              </w:rPr>
              <w:t>B</w:t>
            </w:r>
            <w:r w:rsidR="004778A9" w:rsidRPr="458279AD">
              <w:rPr>
                <w:rFonts w:ascii="Calibri" w:eastAsia="Calibri" w:hAnsi="Calibri" w:cs="Calibri"/>
              </w:rPr>
              <w:t>evegelsessensor</w:t>
            </w:r>
            <w:r w:rsidR="00C012C6" w:rsidRPr="458279AD">
              <w:rPr>
                <w:rFonts w:ascii="Calibri" w:eastAsia="Calibri" w:hAnsi="Calibri" w:cs="Calibri"/>
              </w:rPr>
              <w:t>.</w:t>
            </w:r>
          </w:p>
          <w:p w14:paraId="180DF2B4" w14:textId="7C4DCE22" w:rsidR="00A12978" w:rsidRPr="00B0336A" w:rsidRDefault="009243EB" w:rsidP="00DB169A">
            <w:pPr>
              <w:pStyle w:val="ListParagraph"/>
              <w:numPr>
                <w:ilvl w:val="0"/>
                <w:numId w:val="81"/>
              </w:numPr>
              <w:rPr>
                <w:rFonts w:ascii="Calibri" w:eastAsia="Calibri" w:hAnsi="Calibri" w:cs="Calibri"/>
              </w:rPr>
            </w:pPr>
            <w:r w:rsidRPr="458279AD">
              <w:rPr>
                <w:rFonts w:ascii="Calibri" w:eastAsia="Calibri" w:hAnsi="Calibri" w:cs="Calibri"/>
              </w:rPr>
              <w:t>L</w:t>
            </w:r>
            <w:r w:rsidR="004778A9" w:rsidRPr="458279AD">
              <w:rPr>
                <w:rFonts w:ascii="Calibri" w:eastAsia="Calibri" w:hAnsi="Calibri" w:cs="Calibri"/>
              </w:rPr>
              <w:t>okaliserings- og posisjoneringsløsninger</w:t>
            </w:r>
            <w:r w:rsidR="00C012C6" w:rsidRPr="458279AD">
              <w:rPr>
                <w:rFonts w:ascii="Calibri" w:eastAsia="Calibri" w:hAnsi="Calibri" w:cs="Calibri"/>
              </w:rPr>
              <w:t>.</w:t>
            </w:r>
          </w:p>
          <w:p w14:paraId="59226090" w14:textId="4FE9E29A" w:rsidR="00A12978" w:rsidRPr="00B0336A" w:rsidRDefault="009243EB" w:rsidP="00DB169A">
            <w:pPr>
              <w:pStyle w:val="ListParagraph"/>
              <w:numPr>
                <w:ilvl w:val="0"/>
                <w:numId w:val="81"/>
              </w:numPr>
              <w:rPr>
                <w:rFonts w:ascii="Calibri" w:eastAsia="Calibri" w:hAnsi="Calibri" w:cs="Calibri"/>
              </w:rPr>
            </w:pPr>
            <w:r w:rsidRPr="458279AD">
              <w:rPr>
                <w:rFonts w:ascii="Calibri" w:eastAsia="Calibri" w:hAnsi="Calibri" w:cs="Calibri"/>
              </w:rPr>
              <w:t>A</w:t>
            </w:r>
            <w:r w:rsidR="004778A9" w:rsidRPr="458279AD">
              <w:rPr>
                <w:rFonts w:ascii="Calibri" w:eastAsia="Calibri" w:hAnsi="Calibri" w:cs="Calibri"/>
              </w:rPr>
              <w:t>utomatisk døropplåsning</w:t>
            </w:r>
            <w:r w:rsidR="00C012C6" w:rsidRPr="458279AD">
              <w:rPr>
                <w:rFonts w:ascii="Calibri" w:eastAsia="Calibri" w:hAnsi="Calibri" w:cs="Calibri"/>
              </w:rPr>
              <w:t>.</w:t>
            </w:r>
          </w:p>
          <w:p w14:paraId="20F49DB4" w14:textId="5AA713EC" w:rsidR="00A12978" w:rsidRPr="00B0336A" w:rsidRDefault="009243EB" w:rsidP="00DB169A">
            <w:pPr>
              <w:pStyle w:val="ListParagraph"/>
              <w:numPr>
                <w:ilvl w:val="0"/>
                <w:numId w:val="81"/>
              </w:numPr>
              <w:rPr>
                <w:rFonts w:ascii="Calibri" w:eastAsia="Calibri" w:hAnsi="Calibri" w:cs="Calibri"/>
              </w:rPr>
            </w:pPr>
            <w:r w:rsidRPr="458279AD">
              <w:rPr>
                <w:rFonts w:ascii="Calibri" w:eastAsia="Calibri" w:hAnsi="Calibri" w:cs="Calibri"/>
              </w:rPr>
              <w:t>A</w:t>
            </w:r>
            <w:r w:rsidR="004778A9" w:rsidRPr="458279AD">
              <w:rPr>
                <w:rFonts w:ascii="Calibri" w:eastAsia="Calibri" w:hAnsi="Calibri" w:cs="Calibri"/>
              </w:rPr>
              <w:t>utomatisk tilstedemarkering</w:t>
            </w:r>
            <w:r w:rsidR="00C012C6" w:rsidRPr="458279AD">
              <w:rPr>
                <w:rFonts w:ascii="Calibri" w:eastAsia="Calibri" w:hAnsi="Calibri" w:cs="Calibri"/>
              </w:rPr>
              <w:t>.</w:t>
            </w:r>
          </w:p>
          <w:p w14:paraId="3B0C1C1B" w14:textId="56B426BD" w:rsidR="004778A9" w:rsidRPr="00A56EA0" w:rsidRDefault="009243EB" w:rsidP="00DB169A">
            <w:pPr>
              <w:pStyle w:val="ListParagraph"/>
              <w:numPr>
                <w:ilvl w:val="0"/>
                <w:numId w:val="81"/>
              </w:numPr>
              <w:rPr>
                <w:rFonts w:ascii="Calibri" w:eastAsia="Calibri" w:hAnsi="Calibri" w:cs="Calibri"/>
              </w:rPr>
            </w:pPr>
            <w:r w:rsidRPr="458279AD">
              <w:rPr>
                <w:rFonts w:ascii="Calibri" w:eastAsia="Calibri" w:hAnsi="Calibri" w:cs="Calibri"/>
              </w:rPr>
              <w:t>T</w:t>
            </w:r>
            <w:r w:rsidR="004778A9" w:rsidRPr="458279AD">
              <w:rPr>
                <w:rFonts w:ascii="Calibri" w:eastAsia="Calibri" w:hAnsi="Calibri" w:cs="Calibri"/>
              </w:rPr>
              <w:t>ekniske alarmer</w:t>
            </w:r>
            <w:r w:rsidR="00C012C6" w:rsidRPr="458279AD">
              <w:rPr>
                <w:rFonts w:ascii="Calibri" w:eastAsia="Calibri" w:hAnsi="Calibri" w:cs="Calibri"/>
              </w:rPr>
              <w:t>.</w:t>
            </w:r>
          </w:p>
          <w:p w14:paraId="0D6011D1" w14:textId="77777777" w:rsidR="00B0336A" w:rsidRPr="00A12978" w:rsidRDefault="00B0336A" w:rsidP="00B0336A">
            <w:pPr>
              <w:pStyle w:val="ListParagraph"/>
              <w:ind w:left="1080"/>
              <w:rPr>
                <w:rFonts w:ascii="Calibri" w:eastAsia="Calibri" w:hAnsi="Calibri" w:cs="Calibri"/>
              </w:rPr>
            </w:pPr>
          </w:p>
          <w:p w14:paraId="5A9F12D8" w14:textId="7FA75AD4" w:rsidR="004778A9" w:rsidRPr="004778A9" w:rsidRDefault="00B0336A" w:rsidP="00B0336A">
            <w:pPr>
              <w:spacing w:after="160" w:line="259" w:lineRule="auto"/>
              <w:rPr>
                <w:rFonts w:ascii="Calibri" w:eastAsia="Calibri" w:hAnsi="Calibri" w:cs="Calibri"/>
              </w:rPr>
            </w:pPr>
            <w:r w:rsidRPr="458279AD">
              <w:rPr>
                <w:rFonts w:ascii="Calibri" w:eastAsia="Calibri" w:hAnsi="Calibri" w:cs="Calibri"/>
              </w:rPr>
              <w:t>Det bør i tillegg i</w:t>
            </w:r>
            <w:r w:rsidR="004778A9" w:rsidRPr="458279AD">
              <w:rPr>
                <w:rFonts w:ascii="Calibri" w:eastAsia="Calibri" w:hAnsi="Calibri" w:cs="Calibri"/>
              </w:rPr>
              <w:t>nkludere nødvendige tekniske komponenter og støttefunksjoner for å sikre at pasientvarslingsanlegget fungerer som en helhetlig og operativ løsning.</w:t>
            </w:r>
          </w:p>
          <w:p w14:paraId="3F395437" w14:textId="10C5AF5A" w:rsidR="00185A4B" w:rsidRPr="00493F10" w:rsidRDefault="00493F10" w:rsidP="00493F10">
            <w:pPr>
              <w:spacing w:after="160" w:line="259" w:lineRule="auto"/>
              <w:rPr>
                <w:rFonts w:ascii="Calibri" w:eastAsia="Calibri" w:hAnsi="Calibri" w:cs="Calibri"/>
                <w:i/>
              </w:rPr>
            </w:pPr>
            <w:r w:rsidRPr="458279AD">
              <w:rPr>
                <w:rFonts w:ascii="Calibri" w:eastAsia="Calibri" w:hAnsi="Calibri" w:cs="Calibri"/>
                <w:i/>
              </w:rPr>
              <w:t xml:space="preserve">Avtalepart bes beskrive hvordan dette kan løses. </w:t>
            </w:r>
            <w:r w:rsidR="009243EB" w:rsidRPr="458279AD">
              <w:rPr>
                <w:rFonts w:ascii="Calibri" w:eastAsia="Calibri" w:hAnsi="Calibri" w:cs="Calibri"/>
                <w:i/>
              </w:rPr>
              <w:t xml:space="preserve">Bør matche tilbudt løsning som besvares i </w:t>
            </w:r>
            <w:r w:rsidR="005D4855">
              <w:rPr>
                <w:rFonts w:ascii="Calibri" w:eastAsia="Calibri" w:hAnsi="Calibri" w:cs="Calibri"/>
                <w:i/>
              </w:rPr>
              <w:t>Vedlegg 2 - Prisskjema</w:t>
            </w:r>
            <w:r w:rsidR="0051544C" w:rsidRPr="458279AD">
              <w:rPr>
                <w:rFonts w:ascii="Calibri" w:eastAsia="Calibri" w:hAnsi="Calibri" w:cs="Calibri"/>
                <w:i/>
              </w:rPr>
              <w:t xml:space="preserve"> ark </w:t>
            </w:r>
            <w:r w:rsidR="005F4D3D" w:rsidRPr="458279AD">
              <w:rPr>
                <w:rFonts w:ascii="Calibri" w:eastAsia="Calibri" w:hAnsi="Calibri" w:cs="Calibri"/>
                <w:i/>
              </w:rPr>
              <w:t>«6. Opsjon – Pasientvarslingsanlegg»</w:t>
            </w:r>
            <w:r w:rsidR="002A0D96" w:rsidRPr="458279AD">
              <w:rPr>
                <w:rFonts w:ascii="Calibri" w:eastAsia="Calibri" w:hAnsi="Calibri" w:cs="Calibri"/>
                <w:i/>
              </w:rPr>
              <w:t>.</w:t>
            </w:r>
          </w:p>
        </w:tc>
        <w:tc>
          <w:tcPr>
            <w:tcW w:w="1843"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hideMark/>
          </w:tcPr>
          <w:p w14:paraId="1560887E" w14:textId="10F967A7" w:rsidR="00493F10" w:rsidRPr="00493F10" w:rsidRDefault="4414DD86"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5DE7008E" w14:textId="77777777">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580BF5F1" w14:textId="6C1F5DA1" w:rsidR="00493F10" w:rsidRPr="00493F10" w:rsidRDefault="5C870236"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6300A284" w14:textId="77777777">
        <w:trPr>
          <w:trHeight w:val="300"/>
        </w:trPr>
        <w:tc>
          <w:tcPr>
            <w:tcW w:w="570"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20D37E8" w14:textId="78CBC7AD" w:rsidR="00493F10" w:rsidRPr="00493F10" w:rsidRDefault="00B44129" w:rsidP="00493F10">
            <w:pPr>
              <w:spacing w:after="160" w:line="259" w:lineRule="auto"/>
              <w:rPr>
                <w:rFonts w:ascii="Calibri" w:eastAsia="Calibri" w:hAnsi="Calibri" w:cs="Calibri"/>
              </w:rPr>
            </w:pPr>
            <w:r w:rsidRPr="458279AD">
              <w:rPr>
                <w:rFonts w:ascii="Calibri" w:eastAsia="Calibri" w:hAnsi="Calibri" w:cs="Calibri"/>
              </w:rPr>
              <w:t>6</w:t>
            </w:r>
            <w:r w:rsidR="00493F10" w:rsidRPr="458279AD">
              <w:rPr>
                <w:rFonts w:ascii="Calibri" w:eastAsia="Calibri" w:hAnsi="Calibri" w:cs="Calibri"/>
              </w:rPr>
              <w:t>.3</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50267D79"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0C2F7B39" w14:textId="4ECFB00A" w:rsidR="00A553EC" w:rsidRDefault="00493F10" w:rsidP="00A553EC">
            <w:pPr>
              <w:spacing w:line="259" w:lineRule="auto"/>
              <w:rPr>
                <w:rFonts w:ascii="Calibri" w:eastAsia="Calibri" w:hAnsi="Calibri" w:cs="Calibri"/>
              </w:rPr>
            </w:pPr>
            <w:r w:rsidRPr="458279AD">
              <w:rPr>
                <w:rFonts w:ascii="Calibri" w:eastAsia="Calibri" w:hAnsi="Calibri" w:cs="Calibri"/>
                <w:b/>
              </w:rPr>
              <w:t>Drift av pasientvarslingsanlegg på en velferdsteknologisk plattform</w:t>
            </w:r>
            <w:r w:rsidR="00F90CC1">
              <w:br/>
            </w:r>
            <w:r w:rsidR="00A553EC" w:rsidRPr="458279AD">
              <w:rPr>
                <w:rFonts w:ascii="Calibri" w:eastAsia="Calibri" w:hAnsi="Calibri" w:cs="Calibri"/>
              </w:rPr>
              <w:t xml:space="preserve">Oppdragsgiver ønsker en løsning som kan administreres og driftes effektivt, enten gjennom </w:t>
            </w:r>
            <w:r w:rsidR="00A57B0C" w:rsidRPr="458279AD">
              <w:rPr>
                <w:rFonts w:ascii="Calibri" w:eastAsia="Calibri" w:hAnsi="Calibri" w:cs="Calibri"/>
              </w:rPr>
              <w:t>Avtaleparts tilbudte</w:t>
            </w:r>
            <w:r w:rsidR="00A553EC" w:rsidRPr="458279AD">
              <w:rPr>
                <w:rFonts w:ascii="Calibri" w:eastAsia="Calibri" w:hAnsi="Calibri" w:cs="Calibri"/>
              </w:rPr>
              <w:t xml:space="preserve"> plattform</w:t>
            </w:r>
            <w:r w:rsidR="00A57B0C" w:rsidRPr="458279AD">
              <w:rPr>
                <w:rFonts w:ascii="Calibri" w:eastAsia="Calibri" w:hAnsi="Calibri" w:cs="Calibri"/>
              </w:rPr>
              <w:t>sløsning</w:t>
            </w:r>
            <w:r w:rsidR="00A553EC" w:rsidRPr="458279AD">
              <w:rPr>
                <w:rFonts w:ascii="Calibri" w:eastAsia="Calibri" w:hAnsi="Calibri" w:cs="Calibri"/>
              </w:rPr>
              <w:t xml:space="preserve"> eller i samspill med </w:t>
            </w:r>
            <w:r w:rsidR="00A57B0C" w:rsidRPr="458279AD">
              <w:rPr>
                <w:rFonts w:ascii="Calibri" w:eastAsia="Calibri" w:hAnsi="Calibri" w:cs="Calibri"/>
              </w:rPr>
              <w:t xml:space="preserve">Oppdragsgivers </w:t>
            </w:r>
            <w:r w:rsidR="00A553EC" w:rsidRPr="458279AD">
              <w:rPr>
                <w:rFonts w:ascii="Calibri" w:eastAsia="Calibri" w:hAnsi="Calibri" w:cs="Calibri"/>
              </w:rPr>
              <w:t xml:space="preserve">eksisterende </w:t>
            </w:r>
            <w:r w:rsidR="00A57B0C" w:rsidRPr="458279AD">
              <w:rPr>
                <w:rFonts w:ascii="Calibri" w:eastAsia="Calibri" w:hAnsi="Calibri" w:cs="Calibri"/>
              </w:rPr>
              <w:t xml:space="preserve">velferdsteknologiske </w:t>
            </w:r>
            <w:r w:rsidR="00A553EC" w:rsidRPr="458279AD">
              <w:rPr>
                <w:rFonts w:ascii="Calibri" w:eastAsia="Calibri" w:hAnsi="Calibri" w:cs="Calibri"/>
              </w:rPr>
              <w:t>plattform.</w:t>
            </w:r>
          </w:p>
          <w:p w14:paraId="5C0F2F53" w14:textId="1BED4D70" w:rsidR="004C66BD" w:rsidRPr="004C66BD" w:rsidRDefault="00A75A8D" w:rsidP="004C66BD">
            <w:pPr>
              <w:spacing w:after="160" w:line="259" w:lineRule="auto"/>
              <w:rPr>
                <w:rFonts w:ascii="Calibri" w:eastAsia="Calibri" w:hAnsi="Calibri" w:cs="Calibri"/>
              </w:rPr>
            </w:pPr>
            <w:r>
              <w:br/>
            </w:r>
            <w:r w:rsidR="004C66BD" w:rsidRPr="458279AD">
              <w:rPr>
                <w:rFonts w:ascii="Calibri" w:eastAsia="Calibri" w:hAnsi="Calibri" w:cs="Calibri"/>
              </w:rPr>
              <w:t>Plattformen skal understøtte oppsett, administrasjon og daglig bruk av pasientvarslingsanlegget.</w:t>
            </w:r>
          </w:p>
          <w:p w14:paraId="4D9764EF" w14:textId="74AAC34F" w:rsidR="004C66BD" w:rsidRPr="004C66BD" w:rsidRDefault="004C66BD" w:rsidP="004C66BD">
            <w:pPr>
              <w:spacing w:after="160" w:line="259" w:lineRule="auto"/>
              <w:rPr>
                <w:rFonts w:ascii="Calibri" w:eastAsia="Calibri" w:hAnsi="Calibri" w:cs="Calibri"/>
              </w:rPr>
            </w:pPr>
            <w:r w:rsidRPr="458279AD">
              <w:rPr>
                <w:rFonts w:ascii="Calibri" w:eastAsia="Calibri" w:hAnsi="Calibri" w:cs="Calibri"/>
              </w:rPr>
              <w:t xml:space="preserve">Samme standarder og krav som gjelder for velferdsteknologisk plattform (krav </w:t>
            </w:r>
            <w:r w:rsidR="00E93366" w:rsidRPr="458279AD">
              <w:rPr>
                <w:rFonts w:ascii="Calibri" w:eastAsia="Calibri" w:hAnsi="Calibri" w:cs="Calibri"/>
              </w:rPr>
              <w:t>4</w:t>
            </w:r>
            <w:r w:rsidR="004536CA" w:rsidRPr="458279AD">
              <w:rPr>
                <w:rFonts w:ascii="Calibri" w:eastAsia="Calibri" w:hAnsi="Calibri" w:cs="Calibri"/>
              </w:rPr>
              <w:t>.1</w:t>
            </w:r>
            <w:r w:rsidR="00707DD5" w:rsidRPr="458279AD">
              <w:rPr>
                <w:rFonts w:ascii="Calibri" w:eastAsia="Calibri" w:hAnsi="Calibri" w:cs="Calibri"/>
              </w:rPr>
              <w:t>-</w:t>
            </w:r>
            <w:r w:rsidR="00E93366" w:rsidRPr="458279AD">
              <w:rPr>
                <w:rFonts w:ascii="Calibri" w:eastAsia="Calibri" w:hAnsi="Calibri" w:cs="Calibri"/>
              </w:rPr>
              <w:t>4</w:t>
            </w:r>
            <w:r w:rsidR="00707DD5" w:rsidRPr="458279AD">
              <w:rPr>
                <w:rFonts w:ascii="Calibri" w:eastAsia="Calibri" w:hAnsi="Calibri" w:cs="Calibri"/>
              </w:rPr>
              <w:t>.3</w:t>
            </w:r>
            <w:r w:rsidR="0023599C" w:rsidRPr="458279AD">
              <w:rPr>
                <w:rFonts w:ascii="Calibri" w:eastAsia="Calibri" w:hAnsi="Calibri" w:cs="Calibri"/>
              </w:rPr>
              <w:t>6</w:t>
            </w:r>
            <w:r w:rsidRPr="458279AD">
              <w:rPr>
                <w:rFonts w:ascii="Calibri" w:eastAsia="Calibri" w:hAnsi="Calibri" w:cs="Calibri"/>
              </w:rPr>
              <w:t>), inkludert mobil arbeidsflate, legges til grunn.</w:t>
            </w:r>
          </w:p>
          <w:p w14:paraId="3C489CC3" w14:textId="77777777" w:rsidR="004C66BD" w:rsidRPr="00732F9D" w:rsidRDefault="004C66BD" w:rsidP="00B0336A">
            <w:pPr>
              <w:spacing w:line="259" w:lineRule="auto"/>
              <w:rPr>
                <w:rFonts w:ascii="Calibri" w:eastAsia="Calibri" w:hAnsi="Calibri" w:cs="Calibri"/>
                <w:i/>
              </w:rPr>
            </w:pPr>
            <w:r w:rsidRPr="458279AD">
              <w:rPr>
                <w:rFonts w:ascii="Calibri" w:eastAsia="Calibri" w:hAnsi="Calibri" w:cs="Calibri"/>
                <w:i/>
              </w:rPr>
              <w:t>Avtalepart bes beskrive:</w:t>
            </w:r>
          </w:p>
          <w:p w14:paraId="1F7CEBE4" w14:textId="77777777" w:rsidR="00B0336A" w:rsidRPr="00B0336A" w:rsidRDefault="009243EB" w:rsidP="00DB169A">
            <w:pPr>
              <w:pStyle w:val="ListParagraph"/>
              <w:numPr>
                <w:ilvl w:val="0"/>
                <w:numId w:val="82"/>
              </w:numPr>
              <w:rPr>
                <w:rFonts w:ascii="Calibri" w:eastAsia="Calibri" w:hAnsi="Calibri" w:cs="Calibri"/>
                <w:i/>
              </w:rPr>
            </w:pPr>
            <w:r w:rsidRPr="458279AD">
              <w:rPr>
                <w:rFonts w:ascii="Calibri" w:eastAsia="Calibri" w:hAnsi="Calibri" w:cs="Calibri"/>
                <w:i/>
              </w:rPr>
              <w:t>H</w:t>
            </w:r>
            <w:r w:rsidR="004C66BD" w:rsidRPr="458279AD">
              <w:rPr>
                <w:rFonts w:ascii="Calibri" w:eastAsia="Calibri" w:hAnsi="Calibri" w:cs="Calibri"/>
                <w:i/>
              </w:rPr>
              <w:t>vordan administrasjon og drift av løsningen er lagt opp</w:t>
            </w:r>
            <w:r w:rsidRPr="458279AD">
              <w:rPr>
                <w:rFonts w:ascii="Calibri" w:eastAsia="Calibri" w:hAnsi="Calibri" w:cs="Calibri"/>
                <w:i/>
              </w:rPr>
              <w:t>.</w:t>
            </w:r>
          </w:p>
          <w:p w14:paraId="1894062A" w14:textId="77777777" w:rsidR="00B0336A" w:rsidRPr="00B0336A" w:rsidRDefault="009243EB" w:rsidP="00DB169A">
            <w:pPr>
              <w:pStyle w:val="ListParagraph"/>
              <w:numPr>
                <w:ilvl w:val="0"/>
                <w:numId w:val="82"/>
              </w:numPr>
              <w:rPr>
                <w:rFonts w:ascii="Calibri" w:eastAsia="Calibri" w:hAnsi="Calibri" w:cs="Calibri"/>
                <w:i/>
              </w:rPr>
            </w:pPr>
            <w:r w:rsidRPr="458279AD">
              <w:rPr>
                <w:rFonts w:ascii="Calibri" w:eastAsia="Calibri" w:hAnsi="Calibri" w:cs="Calibri"/>
                <w:i/>
              </w:rPr>
              <w:t>O</w:t>
            </w:r>
            <w:r w:rsidR="004C66BD" w:rsidRPr="458279AD">
              <w:rPr>
                <w:rFonts w:ascii="Calibri" w:eastAsia="Calibri" w:hAnsi="Calibri" w:cs="Calibri"/>
                <w:i/>
              </w:rPr>
              <w:t xml:space="preserve">m </w:t>
            </w:r>
            <w:r w:rsidR="00586F22" w:rsidRPr="458279AD">
              <w:rPr>
                <w:rFonts w:ascii="Calibri" w:eastAsia="Calibri" w:hAnsi="Calibri" w:cs="Calibri"/>
                <w:i/>
              </w:rPr>
              <w:t>pasientvarslingsanlegget</w:t>
            </w:r>
            <w:r w:rsidR="004C66BD" w:rsidRPr="458279AD">
              <w:rPr>
                <w:rFonts w:ascii="Calibri" w:eastAsia="Calibri" w:hAnsi="Calibri" w:cs="Calibri"/>
                <w:i/>
              </w:rPr>
              <w:t xml:space="preserve"> leveres med egen plattform </w:t>
            </w:r>
            <w:r w:rsidR="00C473C1" w:rsidRPr="458279AD">
              <w:rPr>
                <w:rFonts w:ascii="Calibri" w:eastAsia="Calibri" w:hAnsi="Calibri" w:cs="Calibri"/>
                <w:i/>
              </w:rPr>
              <w:t>og/</w:t>
            </w:r>
            <w:r w:rsidR="004C66BD" w:rsidRPr="458279AD">
              <w:rPr>
                <w:rFonts w:ascii="Calibri" w:eastAsia="Calibri" w:hAnsi="Calibri" w:cs="Calibri"/>
                <w:i/>
              </w:rPr>
              <w:t xml:space="preserve">eller </w:t>
            </w:r>
            <w:r w:rsidR="00C473C1" w:rsidRPr="458279AD">
              <w:rPr>
                <w:rFonts w:ascii="Calibri" w:eastAsia="Calibri" w:hAnsi="Calibri" w:cs="Calibri"/>
                <w:i/>
              </w:rPr>
              <w:t xml:space="preserve">kan </w:t>
            </w:r>
            <w:r w:rsidR="004C66BD" w:rsidRPr="458279AD">
              <w:rPr>
                <w:rFonts w:ascii="Calibri" w:eastAsia="Calibri" w:hAnsi="Calibri" w:cs="Calibri"/>
                <w:i/>
              </w:rPr>
              <w:t xml:space="preserve">integreres i </w:t>
            </w:r>
            <w:r w:rsidR="00C473C1" w:rsidRPr="458279AD">
              <w:rPr>
                <w:rFonts w:ascii="Calibri" w:eastAsia="Calibri" w:hAnsi="Calibri" w:cs="Calibri"/>
                <w:i/>
              </w:rPr>
              <w:t xml:space="preserve">Oppdragsgivers </w:t>
            </w:r>
            <w:r w:rsidR="004C66BD" w:rsidRPr="458279AD">
              <w:rPr>
                <w:rFonts w:ascii="Calibri" w:eastAsia="Calibri" w:hAnsi="Calibri" w:cs="Calibri"/>
                <w:i/>
              </w:rPr>
              <w:t>eksisterende</w:t>
            </w:r>
            <w:r w:rsidR="00C473C1" w:rsidRPr="458279AD">
              <w:rPr>
                <w:rFonts w:ascii="Calibri" w:eastAsia="Calibri" w:hAnsi="Calibri" w:cs="Calibri"/>
                <w:i/>
              </w:rPr>
              <w:t xml:space="preserve"> plattform</w:t>
            </w:r>
            <w:r w:rsidRPr="458279AD">
              <w:rPr>
                <w:rFonts w:ascii="Calibri" w:eastAsia="Calibri" w:hAnsi="Calibri" w:cs="Calibri"/>
                <w:i/>
              </w:rPr>
              <w:t>.</w:t>
            </w:r>
          </w:p>
          <w:p w14:paraId="798E4EC1" w14:textId="04ED243E" w:rsidR="00493F10" w:rsidRPr="00B0336A" w:rsidRDefault="009243EB" w:rsidP="00DB169A">
            <w:pPr>
              <w:pStyle w:val="ListParagraph"/>
              <w:numPr>
                <w:ilvl w:val="0"/>
                <w:numId w:val="82"/>
              </w:numPr>
              <w:rPr>
                <w:rFonts w:ascii="Calibri" w:eastAsia="Calibri" w:hAnsi="Calibri" w:cs="Calibri"/>
                <w:i/>
              </w:rPr>
            </w:pPr>
            <w:r w:rsidRPr="458279AD">
              <w:rPr>
                <w:rFonts w:ascii="Calibri" w:eastAsia="Calibri" w:hAnsi="Calibri" w:cs="Calibri"/>
                <w:i/>
              </w:rPr>
              <w:t>E</w:t>
            </w:r>
            <w:r w:rsidR="004C66BD" w:rsidRPr="458279AD">
              <w:rPr>
                <w:rFonts w:ascii="Calibri" w:eastAsia="Calibri" w:hAnsi="Calibri" w:cs="Calibri"/>
                <w:i/>
              </w:rPr>
              <w:t>ventuelle begrensninger</w:t>
            </w:r>
            <w:r w:rsidRPr="458279AD">
              <w:rPr>
                <w:rFonts w:ascii="Calibri" w:eastAsia="Calibri" w:hAnsi="Calibri" w:cs="Calibri"/>
                <w:i/>
              </w:rPr>
              <w:t>.</w:t>
            </w:r>
          </w:p>
        </w:tc>
        <w:tc>
          <w:tcPr>
            <w:tcW w:w="1843"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63703726" w14:textId="5BED23F5" w:rsidR="00493F10" w:rsidRPr="00493F10" w:rsidRDefault="227CB6EA"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6AC793AB" w14:textId="77777777">
        <w:trPr>
          <w:trHeight w:val="300"/>
        </w:trPr>
        <w:tc>
          <w:tcPr>
            <w:tcW w:w="10210" w:type="dxa"/>
            <w:gridSpan w:val="4"/>
            <w:tcBorders>
              <w:top w:val="single" w:sz="4" w:space="0" w:color="auto"/>
              <w:left w:val="single" w:sz="6"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2F445041" w14:textId="7217365F" w:rsidR="00493F10" w:rsidRPr="00493F10" w:rsidRDefault="3EDE58B3" w:rsidP="00A02ED7">
            <w:pPr>
              <w:spacing w:after="120" w:line="259" w:lineRule="auto"/>
              <w:rPr>
                <w:rFonts w:ascii="Calibri" w:eastAsia="Calibri" w:hAnsi="Calibri" w:cs="Calibri"/>
                <w:i/>
              </w:rPr>
            </w:pPr>
            <w:r w:rsidRPr="458279AD">
              <w:rPr>
                <w:rFonts w:ascii="Calibri" w:eastAsia="Calibri" w:hAnsi="Calibri" w:cs="Calibri"/>
                <w:i/>
              </w:rPr>
              <w:t>Besvarelse:</w:t>
            </w:r>
          </w:p>
        </w:tc>
      </w:tr>
      <w:tr w:rsidR="00493F10" w:rsidRPr="00493F10" w14:paraId="1C194C07" w14:textId="77777777">
        <w:trPr>
          <w:trHeight w:val="300"/>
        </w:trPr>
        <w:tc>
          <w:tcPr>
            <w:tcW w:w="570" w:type="dxa"/>
            <w:tcBorders>
              <w:top w:val="single" w:sz="4" w:space="0" w:color="auto"/>
              <w:left w:val="single" w:sz="6"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57900F5" w14:textId="4A90796C" w:rsidR="00493F10" w:rsidRPr="00493F10" w:rsidRDefault="00E93366" w:rsidP="00493F10">
            <w:pPr>
              <w:spacing w:after="160" w:line="259" w:lineRule="auto"/>
              <w:rPr>
                <w:rFonts w:ascii="Calibri" w:eastAsia="Calibri" w:hAnsi="Calibri" w:cs="Calibri"/>
              </w:rPr>
            </w:pPr>
            <w:r w:rsidRPr="458279AD">
              <w:rPr>
                <w:rFonts w:ascii="Calibri" w:eastAsia="Calibri" w:hAnsi="Calibri" w:cs="Calibri"/>
              </w:rPr>
              <w:t>6</w:t>
            </w:r>
            <w:r w:rsidR="00493F10" w:rsidRPr="458279AD">
              <w:rPr>
                <w:rFonts w:ascii="Calibri" w:eastAsia="Calibri" w:hAnsi="Calibri" w:cs="Calibri"/>
              </w:rPr>
              <w:t>.4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hideMark/>
          </w:tcPr>
          <w:p w14:paraId="0E2677F8" w14:textId="77777777" w:rsidR="00493F10" w:rsidRPr="00493F10" w:rsidRDefault="00493F10" w:rsidP="00493F10">
            <w:pPr>
              <w:spacing w:after="160" w:line="259" w:lineRule="auto"/>
              <w:rPr>
                <w:rFonts w:ascii="Calibri" w:eastAsia="Calibri" w:hAnsi="Calibri" w:cs="Calibri"/>
              </w:rPr>
            </w:pPr>
            <w:r w:rsidRPr="458279AD">
              <w:rPr>
                <w:rFonts w:ascii="Calibri" w:eastAsia="Calibri" w:hAnsi="Calibri" w:cs="Calibri"/>
              </w:rPr>
              <w:t>E/R</w:t>
            </w:r>
          </w:p>
        </w:tc>
        <w:tc>
          <w:tcPr>
            <w:tcW w:w="694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5" w:type="dxa"/>
              <w:bottom w:w="0" w:type="dxa"/>
              <w:right w:w="105" w:type="dxa"/>
            </w:tcMar>
          </w:tcPr>
          <w:p w14:paraId="01C3C45A" w14:textId="503EAED0" w:rsidR="006E4227" w:rsidRDefault="00493F10" w:rsidP="006E4227">
            <w:pPr>
              <w:spacing w:line="259" w:lineRule="auto"/>
              <w:rPr>
                <w:rFonts w:ascii="Calibri" w:eastAsia="Calibri" w:hAnsi="Calibri" w:cs="Calibri"/>
              </w:rPr>
            </w:pPr>
            <w:r w:rsidRPr="458279AD">
              <w:rPr>
                <w:rFonts w:ascii="Calibri" w:eastAsia="Calibri" w:hAnsi="Calibri" w:cs="Calibri"/>
                <w:b/>
              </w:rPr>
              <w:t>Tilgjengelighet og robusthet</w:t>
            </w:r>
            <w:r w:rsidR="00F90CC1">
              <w:br/>
            </w:r>
            <w:r w:rsidR="006E4227" w:rsidRPr="458279AD">
              <w:rPr>
                <w:rFonts w:ascii="Calibri" w:eastAsia="Calibri" w:hAnsi="Calibri" w:cs="Calibri"/>
              </w:rPr>
              <w:t>Pasientvarslingsanlegget bør være utformet for høy tilgjengelighet og robust drift, slik at kritiske funksjoner opprettholdes ved feil eller bortfall av enkeltkomponenter.</w:t>
            </w:r>
          </w:p>
          <w:p w14:paraId="10B3793C" w14:textId="77777777" w:rsidR="006E4227" w:rsidRPr="006E4227" w:rsidRDefault="006E4227" w:rsidP="006E4227">
            <w:pPr>
              <w:spacing w:line="259" w:lineRule="auto"/>
              <w:rPr>
                <w:rFonts w:ascii="Calibri" w:eastAsia="Calibri" w:hAnsi="Calibri" w:cs="Calibri"/>
              </w:rPr>
            </w:pPr>
          </w:p>
          <w:p w14:paraId="4E5059FB" w14:textId="77777777" w:rsidR="006E4227" w:rsidRPr="006E4227" w:rsidRDefault="006E4227" w:rsidP="006E4227">
            <w:pPr>
              <w:spacing w:after="160" w:line="259" w:lineRule="auto"/>
              <w:rPr>
                <w:rFonts w:ascii="Calibri" w:eastAsia="Calibri" w:hAnsi="Calibri" w:cs="Calibri"/>
              </w:rPr>
            </w:pPr>
            <w:r w:rsidRPr="458279AD">
              <w:rPr>
                <w:rFonts w:ascii="Calibri" w:eastAsia="Calibri" w:hAnsi="Calibri" w:cs="Calibri"/>
              </w:rPr>
              <w:t>Avtaleparten bør kunne levere UPS-løsninger (avbruddsfri strømforsyning) for relevante deler av pasientvarslingsanlegget, slik at kritisk utstyr kan opprettholde nødvendig funksjonalitet ved strømbrudd.</w:t>
            </w:r>
          </w:p>
          <w:p w14:paraId="7926CC92" w14:textId="788DC1DA" w:rsidR="00493F10" w:rsidRPr="006E4227" w:rsidRDefault="006E4227" w:rsidP="00493F10">
            <w:pPr>
              <w:spacing w:after="160" w:line="259" w:lineRule="auto"/>
              <w:rPr>
                <w:rFonts w:ascii="Calibri" w:eastAsia="Calibri" w:hAnsi="Calibri" w:cs="Calibri"/>
              </w:rPr>
            </w:pPr>
            <w:r w:rsidRPr="458279AD">
              <w:rPr>
                <w:rFonts w:ascii="Calibri" w:eastAsia="Calibri" w:hAnsi="Calibri" w:cs="Calibri"/>
              </w:rPr>
              <w:t>Det bør være mulig å overvåke UPS-løsningen, herunder status for strømforsyning, batterikapasitet, gjenværende driftstid og varsling ved feil, lav batterikapasitet eller bortfall av strøm.</w:t>
            </w:r>
          </w:p>
          <w:p w14:paraId="1DE651EE" w14:textId="2CF75FDC" w:rsidR="00493F10" w:rsidRPr="00493F10" w:rsidRDefault="00493F10" w:rsidP="00493F10">
            <w:pPr>
              <w:spacing w:after="160" w:line="259" w:lineRule="auto"/>
              <w:rPr>
                <w:rFonts w:ascii="Calibri" w:eastAsia="Calibri" w:hAnsi="Calibri" w:cs="Calibri"/>
                <w:i/>
              </w:rPr>
            </w:pPr>
            <w:r w:rsidRPr="458279AD">
              <w:rPr>
                <w:rFonts w:ascii="Calibri" w:eastAsia="Calibri" w:hAnsi="Calibri" w:cs="Calibri"/>
                <w:i/>
              </w:rPr>
              <w:t>Avtalepart bes beskrive hvordan dette kan løses, og hvordan pasientvarslingsanlegget er utformet med tanke på redundans, inkludert eventuell bruk av lokal infrastruktur (for eksempel gateways/servere) versus skyløsning.</w:t>
            </w:r>
          </w:p>
        </w:tc>
        <w:tc>
          <w:tcPr>
            <w:tcW w:w="1843" w:type="dxa"/>
            <w:tcBorders>
              <w:top w:val="single" w:sz="4" w:space="0" w:color="auto"/>
              <w:left w:val="single" w:sz="4" w:space="0" w:color="auto"/>
              <w:bottom w:val="single" w:sz="4" w:space="0" w:color="auto"/>
              <w:right w:val="single" w:sz="6" w:space="0" w:color="auto"/>
            </w:tcBorders>
            <w:shd w:val="clear" w:color="auto" w:fill="FFFFFF" w:themeFill="background1"/>
            <w:tcMar>
              <w:top w:w="0" w:type="dxa"/>
              <w:left w:w="105" w:type="dxa"/>
              <w:bottom w:w="0" w:type="dxa"/>
              <w:right w:w="105" w:type="dxa"/>
            </w:tcMar>
          </w:tcPr>
          <w:p w14:paraId="27E1CA44" w14:textId="60B9C9CF" w:rsidR="00493F10" w:rsidRPr="00493F10" w:rsidRDefault="22A5F08C" w:rsidP="00493F10">
            <w:pPr>
              <w:spacing w:after="160" w:line="259" w:lineRule="auto"/>
              <w:rPr>
                <w:rFonts w:ascii="Calibri" w:eastAsia="Calibri" w:hAnsi="Calibri" w:cs="Calibri"/>
              </w:rPr>
            </w:pPr>
            <w:r w:rsidRPr="458279AD">
              <w:rPr>
                <w:rFonts w:ascii="Calibri" w:eastAsia="Calibri" w:hAnsi="Calibri" w:cs="Calibri"/>
              </w:rPr>
              <w:t>Kvalitet</w:t>
            </w:r>
          </w:p>
        </w:tc>
      </w:tr>
      <w:tr w:rsidR="00493F10" w:rsidRPr="00493F10" w14:paraId="6DF4BB08" w14:textId="77777777">
        <w:trPr>
          <w:trHeight w:val="300"/>
        </w:trPr>
        <w:tc>
          <w:tcPr>
            <w:tcW w:w="10210" w:type="dxa"/>
            <w:gridSpan w:val="4"/>
            <w:tcBorders>
              <w:top w:val="single" w:sz="4"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tcPr>
          <w:p w14:paraId="22A9FA51" w14:textId="168B1ED0" w:rsidR="00493F10" w:rsidRPr="00493F10" w:rsidRDefault="00493F10" w:rsidP="00A02ED7">
            <w:pPr>
              <w:spacing w:after="120" w:line="259" w:lineRule="auto"/>
              <w:rPr>
                <w:rFonts w:ascii="Calibri" w:eastAsia="Calibri" w:hAnsi="Calibri" w:cs="Calibri"/>
                <w:i/>
              </w:rPr>
            </w:pPr>
            <w:r w:rsidRPr="458279AD">
              <w:rPr>
                <w:rFonts w:ascii="Calibri" w:eastAsia="Calibri" w:hAnsi="Calibri" w:cs="Calibri"/>
                <w:i/>
              </w:rPr>
              <w:t>Besvarelse:</w:t>
            </w:r>
          </w:p>
        </w:tc>
      </w:tr>
    </w:tbl>
    <w:p w14:paraId="5DDCBFEF" w14:textId="77777777" w:rsidR="007E01FE" w:rsidRPr="007E01FE" w:rsidRDefault="007E01FE" w:rsidP="007E01FE"/>
    <w:sectPr w:rsidR="007E01FE" w:rsidRPr="007E01FE" w:rsidSect="00493F10">
      <w:headerReference w:type="even" r:id="rId15"/>
      <w:headerReference w:type="default" r:id="rId16"/>
      <w:footerReference w:type="even" r:id="rId17"/>
      <w:footerReference w:type="default" r:id="rId18"/>
      <w:headerReference w:type="first" r:id="rId19"/>
      <w:footerReference w:type="first" r:id="rId20"/>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F5C2B" w14:textId="77777777" w:rsidR="00E965F4" w:rsidRDefault="00E965F4" w:rsidP="00914AA6">
      <w:pPr>
        <w:spacing w:after="0" w:line="240" w:lineRule="auto"/>
      </w:pPr>
      <w:r>
        <w:separator/>
      </w:r>
    </w:p>
  </w:endnote>
  <w:endnote w:type="continuationSeparator" w:id="0">
    <w:p w14:paraId="2765C7C1" w14:textId="77777777" w:rsidR="00E965F4" w:rsidRDefault="00E965F4" w:rsidP="00914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64B1" w14:textId="77777777" w:rsidR="00C95FB6" w:rsidRDefault="00C95F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403171"/>
      <w:docPartObj>
        <w:docPartGallery w:val="Page Numbers (Bottom of Page)"/>
        <w:docPartUnique/>
      </w:docPartObj>
    </w:sdtPr>
    <w:sdtContent>
      <w:p w14:paraId="6DB71690" w14:textId="770E4122" w:rsidR="00914AA6" w:rsidRDefault="00914AA6">
        <w:pPr>
          <w:pStyle w:val="Footer"/>
          <w:jc w:val="right"/>
        </w:pPr>
        <w:r>
          <w:fldChar w:fldCharType="begin"/>
        </w:r>
        <w:r>
          <w:instrText>PAGE   \* MERGEFORMAT</w:instrText>
        </w:r>
        <w:r>
          <w:fldChar w:fldCharType="separate"/>
        </w:r>
        <w:r>
          <w:t>2</w:t>
        </w:r>
        <w:r>
          <w:fldChar w:fldCharType="end"/>
        </w:r>
      </w:p>
    </w:sdtContent>
  </w:sdt>
  <w:p w14:paraId="4D67E8C0" w14:textId="77777777" w:rsidR="00914AA6" w:rsidRDefault="00914A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15688" w14:textId="77777777" w:rsidR="00C95FB6" w:rsidRDefault="00C95F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3BC92" w14:textId="77777777" w:rsidR="00E965F4" w:rsidRDefault="00E965F4" w:rsidP="00914AA6">
      <w:pPr>
        <w:spacing w:after="0" w:line="240" w:lineRule="auto"/>
      </w:pPr>
      <w:r>
        <w:separator/>
      </w:r>
    </w:p>
  </w:footnote>
  <w:footnote w:type="continuationSeparator" w:id="0">
    <w:p w14:paraId="34B950B4" w14:textId="77777777" w:rsidR="00E965F4" w:rsidRDefault="00E965F4" w:rsidP="00914A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FD5DE" w14:textId="77777777" w:rsidR="00C95FB6" w:rsidRDefault="00C95F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47F3C" w14:textId="3A79F60E" w:rsidR="00C95FB6" w:rsidRDefault="00C95F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47564" w14:textId="77777777" w:rsidR="00C95FB6" w:rsidRDefault="00C95F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1A25"/>
    <w:multiLevelType w:val="hybridMultilevel"/>
    <w:tmpl w:val="46EAD81A"/>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9065B2"/>
    <w:multiLevelType w:val="hybridMultilevel"/>
    <w:tmpl w:val="6D48C8B0"/>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5568EF"/>
    <w:multiLevelType w:val="multilevel"/>
    <w:tmpl w:val="134EDDE8"/>
    <w:lvl w:ilvl="0">
      <w:start w:val="1"/>
      <w:numFmt w:val="lowerLett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1864D5"/>
    <w:multiLevelType w:val="multilevel"/>
    <w:tmpl w:val="27D80CF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305150"/>
    <w:multiLevelType w:val="hybridMultilevel"/>
    <w:tmpl w:val="8584C28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ED65F84"/>
    <w:multiLevelType w:val="multilevel"/>
    <w:tmpl w:val="E526618C"/>
    <w:lvl w:ilvl="0">
      <w:start w:val="1"/>
      <w:numFmt w:val="lowerLetter"/>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6648CA"/>
    <w:multiLevelType w:val="hybridMultilevel"/>
    <w:tmpl w:val="86B668DE"/>
    <w:lvl w:ilvl="0" w:tplc="04140019">
      <w:start w:val="1"/>
      <w:numFmt w:val="lowerLetter"/>
      <w:lvlText w:val="%1."/>
      <w:lvlJc w:val="left"/>
      <w:pPr>
        <w:ind w:left="768" w:hanging="360"/>
      </w:pPr>
    </w:lvl>
    <w:lvl w:ilvl="1" w:tplc="04140019" w:tentative="1">
      <w:start w:val="1"/>
      <w:numFmt w:val="lowerLetter"/>
      <w:lvlText w:val="%2."/>
      <w:lvlJc w:val="left"/>
      <w:pPr>
        <w:ind w:left="1488" w:hanging="360"/>
      </w:pPr>
    </w:lvl>
    <w:lvl w:ilvl="2" w:tplc="0414001B" w:tentative="1">
      <w:start w:val="1"/>
      <w:numFmt w:val="lowerRoman"/>
      <w:lvlText w:val="%3."/>
      <w:lvlJc w:val="right"/>
      <w:pPr>
        <w:ind w:left="2208" w:hanging="180"/>
      </w:pPr>
    </w:lvl>
    <w:lvl w:ilvl="3" w:tplc="0414000F" w:tentative="1">
      <w:start w:val="1"/>
      <w:numFmt w:val="decimal"/>
      <w:lvlText w:val="%4."/>
      <w:lvlJc w:val="left"/>
      <w:pPr>
        <w:ind w:left="2928" w:hanging="360"/>
      </w:pPr>
    </w:lvl>
    <w:lvl w:ilvl="4" w:tplc="04140019" w:tentative="1">
      <w:start w:val="1"/>
      <w:numFmt w:val="lowerLetter"/>
      <w:lvlText w:val="%5."/>
      <w:lvlJc w:val="left"/>
      <w:pPr>
        <w:ind w:left="3648" w:hanging="360"/>
      </w:pPr>
    </w:lvl>
    <w:lvl w:ilvl="5" w:tplc="0414001B" w:tentative="1">
      <w:start w:val="1"/>
      <w:numFmt w:val="lowerRoman"/>
      <w:lvlText w:val="%6."/>
      <w:lvlJc w:val="right"/>
      <w:pPr>
        <w:ind w:left="4368" w:hanging="180"/>
      </w:pPr>
    </w:lvl>
    <w:lvl w:ilvl="6" w:tplc="0414000F" w:tentative="1">
      <w:start w:val="1"/>
      <w:numFmt w:val="decimal"/>
      <w:lvlText w:val="%7."/>
      <w:lvlJc w:val="left"/>
      <w:pPr>
        <w:ind w:left="5088" w:hanging="360"/>
      </w:pPr>
    </w:lvl>
    <w:lvl w:ilvl="7" w:tplc="04140019" w:tentative="1">
      <w:start w:val="1"/>
      <w:numFmt w:val="lowerLetter"/>
      <w:lvlText w:val="%8."/>
      <w:lvlJc w:val="left"/>
      <w:pPr>
        <w:ind w:left="5808" w:hanging="360"/>
      </w:pPr>
    </w:lvl>
    <w:lvl w:ilvl="8" w:tplc="0414001B" w:tentative="1">
      <w:start w:val="1"/>
      <w:numFmt w:val="lowerRoman"/>
      <w:lvlText w:val="%9."/>
      <w:lvlJc w:val="right"/>
      <w:pPr>
        <w:ind w:left="6528" w:hanging="180"/>
      </w:pPr>
    </w:lvl>
  </w:abstractNum>
  <w:abstractNum w:abstractNumId="7" w15:restartNumberingAfterBreak="0">
    <w:nsid w:val="10A411C8"/>
    <w:multiLevelType w:val="hybridMultilevel"/>
    <w:tmpl w:val="99D28F98"/>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1C618BA"/>
    <w:multiLevelType w:val="hybridMultilevel"/>
    <w:tmpl w:val="947824AE"/>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3DB7841"/>
    <w:multiLevelType w:val="multilevel"/>
    <w:tmpl w:val="F4ECBC74"/>
    <w:lvl w:ilvl="0">
      <w:start w:val="1"/>
      <w:numFmt w:val="decimal"/>
      <w:lvlText w:val="%1."/>
      <w:lvlJc w:val="left"/>
      <w:pPr>
        <w:tabs>
          <w:tab w:val="num" w:pos="720"/>
        </w:tabs>
        <w:ind w:left="720" w:hanging="360"/>
      </w:pPr>
      <w:rPr>
        <w:rFonts w:hint="default"/>
        <w:i w:val="0"/>
        <w:i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67D12"/>
    <w:multiLevelType w:val="hybridMultilevel"/>
    <w:tmpl w:val="D1C64B6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8534F1C"/>
    <w:multiLevelType w:val="hybridMultilevel"/>
    <w:tmpl w:val="77C06484"/>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18860DF2"/>
    <w:multiLevelType w:val="hybridMultilevel"/>
    <w:tmpl w:val="044E7468"/>
    <w:lvl w:ilvl="0" w:tplc="22D49EE4">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DB1204"/>
    <w:multiLevelType w:val="hybridMultilevel"/>
    <w:tmpl w:val="A720147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1E781796"/>
    <w:multiLevelType w:val="multilevel"/>
    <w:tmpl w:val="9DC2A604"/>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1A3976"/>
    <w:multiLevelType w:val="hybridMultilevel"/>
    <w:tmpl w:val="235E4A32"/>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47254FC"/>
    <w:multiLevelType w:val="hybridMultilevel"/>
    <w:tmpl w:val="FCC837AA"/>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249A6093"/>
    <w:multiLevelType w:val="hybridMultilevel"/>
    <w:tmpl w:val="140EA8E8"/>
    <w:lvl w:ilvl="0" w:tplc="041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3"/>
      <w:numFmt w:val="bullet"/>
      <w:lvlText w:val="-"/>
      <w:lvlJc w:val="left"/>
      <w:pPr>
        <w:ind w:left="2880" w:hanging="360"/>
      </w:pPr>
      <w:rPr>
        <w:rFonts w:ascii="Aptos" w:eastAsiaTheme="minorHAnsi" w:hAnsi="Aptos" w:cstheme="minorBidi" w:hint="default"/>
        <w:b w:val="0"/>
        <w:i/>
      </w:rPr>
    </w:lvl>
    <w:lvl w:ilvl="4" w:tplc="FFFFFFFF">
      <w:start w:val="1"/>
      <w:numFmt w:val="decimal"/>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66B05C4"/>
    <w:multiLevelType w:val="hybridMultilevel"/>
    <w:tmpl w:val="C4324A5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27232A6F"/>
    <w:multiLevelType w:val="hybridMultilevel"/>
    <w:tmpl w:val="257ED32A"/>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276D3E7B"/>
    <w:multiLevelType w:val="hybridMultilevel"/>
    <w:tmpl w:val="C8420F48"/>
    <w:lvl w:ilvl="0" w:tplc="C1B86A6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D725B8"/>
    <w:multiLevelType w:val="hybridMultilevel"/>
    <w:tmpl w:val="97C03390"/>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2A7E66E6"/>
    <w:multiLevelType w:val="hybridMultilevel"/>
    <w:tmpl w:val="B148C204"/>
    <w:lvl w:ilvl="0" w:tplc="C1B86A60">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AD4520D"/>
    <w:multiLevelType w:val="hybridMultilevel"/>
    <w:tmpl w:val="13249EA2"/>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2AD907F2"/>
    <w:multiLevelType w:val="hybridMultilevel"/>
    <w:tmpl w:val="A5E6F3AC"/>
    <w:lvl w:ilvl="0" w:tplc="C0B42A5A">
      <w:start w:val="1"/>
      <w:numFmt w:val="lowerLetter"/>
      <w:lvlText w:val="%1."/>
      <w:lvlJc w:val="left"/>
      <w:pPr>
        <w:ind w:left="1080" w:hanging="360"/>
      </w:pPr>
      <w:rPr>
        <w:i/>
        <w:iCs/>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5" w15:restartNumberingAfterBreak="0">
    <w:nsid w:val="2BC8440A"/>
    <w:multiLevelType w:val="hybridMultilevel"/>
    <w:tmpl w:val="3D9AD0D0"/>
    <w:lvl w:ilvl="0" w:tplc="C1B86A6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CD4787B"/>
    <w:multiLevelType w:val="hybridMultilevel"/>
    <w:tmpl w:val="93106736"/>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2D2D6264"/>
    <w:multiLevelType w:val="hybridMultilevel"/>
    <w:tmpl w:val="F328F154"/>
    <w:lvl w:ilvl="0" w:tplc="C1B86A60">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0A15CD2"/>
    <w:multiLevelType w:val="hybridMultilevel"/>
    <w:tmpl w:val="80E442E0"/>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317B0439"/>
    <w:multiLevelType w:val="multilevel"/>
    <w:tmpl w:val="2708A996"/>
    <w:lvl w:ilvl="0">
      <w:start w:val="1"/>
      <w:numFmt w:val="decimal"/>
      <w:lvlText w:val="%1."/>
      <w:lvlJc w:val="left"/>
      <w:pPr>
        <w:ind w:left="851" w:hanging="851"/>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1957086"/>
    <w:multiLevelType w:val="hybridMultilevel"/>
    <w:tmpl w:val="395269F0"/>
    <w:lvl w:ilvl="0" w:tplc="C1B86A6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2005D31"/>
    <w:multiLevelType w:val="hybridMultilevel"/>
    <w:tmpl w:val="CBFC272E"/>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32BB7293"/>
    <w:multiLevelType w:val="hybridMultilevel"/>
    <w:tmpl w:val="7680A5EE"/>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336325CD"/>
    <w:multiLevelType w:val="multilevel"/>
    <w:tmpl w:val="278474D4"/>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FA2508"/>
    <w:multiLevelType w:val="hybridMultilevel"/>
    <w:tmpl w:val="997A5A7C"/>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386A6905"/>
    <w:multiLevelType w:val="hybridMultilevel"/>
    <w:tmpl w:val="662C0DF0"/>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38C2213E"/>
    <w:multiLevelType w:val="hybridMultilevel"/>
    <w:tmpl w:val="ECEA656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3B530BFE"/>
    <w:multiLevelType w:val="hybridMultilevel"/>
    <w:tmpl w:val="6758F828"/>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3B5A2BE5"/>
    <w:multiLevelType w:val="multilevel"/>
    <w:tmpl w:val="354C1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C1825E7"/>
    <w:multiLevelType w:val="hybridMultilevel"/>
    <w:tmpl w:val="AEFEDE0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3E2B346B"/>
    <w:multiLevelType w:val="hybridMultilevel"/>
    <w:tmpl w:val="C6D0CC8E"/>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01B1F8E"/>
    <w:multiLevelType w:val="hybridMultilevel"/>
    <w:tmpl w:val="77789E60"/>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406E0654"/>
    <w:multiLevelType w:val="hybridMultilevel"/>
    <w:tmpl w:val="CB66A626"/>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41080387"/>
    <w:multiLevelType w:val="multilevel"/>
    <w:tmpl w:val="E7BE231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1081A0D"/>
    <w:multiLevelType w:val="hybridMultilevel"/>
    <w:tmpl w:val="2C7AA0FA"/>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5" w15:restartNumberingAfterBreak="0">
    <w:nsid w:val="43A67DF0"/>
    <w:multiLevelType w:val="hybridMultilevel"/>
    <w:tmpl w:val="7854B240"/>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6" w15:restartNumberingAfterBreak="0">
    <w:nsid w:val="4468028C"/>
    <w:multiLevelType w:val="hybridMultilevel"/>
    <w:tmpl w:val="DDF8FB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448E412F"/>
    <w:multiLevelType w:val="hybridMultilevel"/>
    <w:tmpl w:val="EBFCC4AE"/>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8" w15:restartNumberingAfterBreak="0">
    <w:nsid w:val="44AC3CC8"/>
    <w:multiLevelType w:val="multilevel"/>
    <w:tmpl w:val="20A0F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55E714F"/>
    <w:multiLevelType w:val="hybridMultilevel"/>
    <w:tmpl w:val="499EBCB0"/>
    <w:lvl w:ilvl="0" w:tplc="C1B86A60">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3"/>
      <w:numFmt w:val="bullet"/>
      <w:lvlText w:val="-"/>
      <w:lvlJc w:val="left"/>
      <w:pPr>
        <w:ind w:left="2880" w:hanging="360"/>
      </w:pPr>
      <w:rPr>
        <w:rFonts w:ascii="Aptos" w:eastAsiaTheme="minorHAnsi" w:hAnsi="Aptos" w:cstheme="minorBidi" w:hint="default"/>
        <w:b w:val="0"/>
        <w:i/>
      </w:rPr>
    </w:lvl>
    <w:lvl w:ilvl="4" w:tplc="FFFFFFFF">
      <w:start w:val="1"/>
      <w:numFmt w:val="decimal"/>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571543C"/>
    <w:multiLevelType w:val="hybridMultilevel"/>
    <w:tmpl w:val="6D00295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1" w15:restartNumberingAfterBreak="0">
    <w:nsid w:val="47BE7D57"/>
    <w:multiLevelType w:val="hybridMultilevel"/>
    <w:tmpl w:val="63120B62"/>
    <w:lvl w:ilvl="0" w:tplc="C1B86A6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7C94FF3"/>
    <w:multiLevelType w:val="hybridMultilevel"/>
    <w:tmpl w:val="FFFFFFFF"/>
    <w:lvl w:ilvl="0" w:tplc="53C29EBC">
      <w:start w:val="1"/>
      <w:numFmt w:val="bullet"/>
      <w:lvlText w:val=""/>
      <w:lvlJc w:val="left"/>
      <w:pPr>
        <w:ind w:left="720" w:hanging="360"/>
      </w:pPr>
      <w:rPr>
        <w:rFonts w:ascii="Symbol" w:hAnsi="Symbol" w:hint="default"/>
      </w:rPr>
    </w:lvl>
    <w:lvl w:ilvl="1" w:tplc="08B0A8E8">
      <w:start w:val="1"/>
      <w:numFmt w:val="bullet"/>
      <w:lvlText w:val="o"/>
      <w:lvlJc w:val="left"/>
      <w:pPr>
        <w:ind w:left="1440" w:hanging="360"/>
      </w:pPr>
      <w:rPr>
        <w:rFonts w:ascii="Courier New" w:hAnsi="Courier New" w:hint="default"/>
      </w:rPr>
    </w:lvl>
    <w:lvl w:ilvl="2" w:tplc="79E82050">
      <w:start w:val="1"/>
      <w:numFmt w:val="bullet"/>
      <w:lvlText w:val=""/>
      <w:lvlJc w:val="left"/>
      <w:pPr>
        <w:ind w:left="2160" w:hanging="360"/>
      </w:pPr>
      <w:rPr>
        <w:rFonts w:ascii="Wingdings" w:hAnsi="Wingdings" w:hint="default"/>
      </w:rPr>
    </w:lvl>
    <w:lvl w:ilvl="3" w:tplc="F0AEC91A">
      <w:start w:val="1"/>
      <w:numFmt w:val="bullet"/>
      <w:lvlText w:val=""/>
      <w:lvlJc w:val="left"/>
      <w:pPr>
        <w:ind w:left="2880" w:hanging="360"/>
      </w:pPr>
      <w:rPr>
        <w:rFonts w:ascii="Symbol" w:hAnsi="Symbol" w:hint="default"/>
      </w:rPr>
    </w:lvl>
    <w:lvl w:ilvl="4" w:tplc="9DCACDC8">
      <w:start w:val="1"/>
      <w:numFmt w:val="bullet"/>
      <w:lvlText w:val="o"/>
      <w:lvlJc w:val="left"/>
      <w:pPr>
        <w:ind w:left="3600" w:hanging="360"/>
      </w:pPr>
      <w:rPr>
        <w:rFonts w:ascii="Courier New" w:hAnsi="Courier New" w:hint="default"/>
      </w:rPr>
    </w:lvl>
    <w:lvl w:ilvl="5" w:tplc="308AAA5E">
      <w:start w:val="1"/>
      <w:numFmt w:val="bullet"/>
      <w:lvlText w:val=""/>
      <w:lvlJc w:val="left"/>
      <w:pPr>
        <w:ind w:left="4320" w:hanging="360"/>
      </w:pPr>
      <w:rPr>
        <w:rFonts w:ascii="Wingdings" w:hAnsi="Wingdings" w:hint="default"/>
      </w:rPr>
    </w:lvl>
    <w:lvl w:ilvl="6" w:tplc="5712AA18">
      <w:start w:val="1"/>
      <w:numFmt w:val="bullet"/>
      <w:lvlText w:val=""/>
      <w:lvlJc w:val="left"/>
      <w:pPr>
        <w:ind w:left="5040" w:hanging="360"/>
      </w:pPr>
      <w:rPr>
        <w:rFonts w:ascii="Symbol" w:hAnsi="Symbol" w:hint="default"/>
      </w:rPr>
    </w:lvl>
    <w:lvl w:ilvl="7" w:tplc="038C4C6A">
      <w:start w:val="1"/>
      <w:numFmt w:val="bullet"/>
      <w:lvlText w:val="o"/>
      <w:lvlJc w:val="left"/>
      <w:pPr>
        <w:ind w:left="5760" w:hanging="360"/>
      </w:pPr>
      <w:rPr>
        <w:rFonts w:ascii="Courier New" w:hAnsi="Courier New" w:hint="default"/>
      </w:rPr>
    </w:lvl>
    <w:lvl w:ilvl="8" w:tplc="EFC87BB0">
      <w:start w:val="1"/>
      <w:numFmt w:val="bullet"/>
      <w:lvlText w:val=""/>
      <w:lvlJc w:val="left"/>
      <w:pPr>
        <w:ind w:left="6480" w:hanging="360"/>
      </w:pPr>
      <w:rPr>
        <w:rFonts w:ascii="Wingdings" w:hAnsi="Wingdings" w:hint="default"/>
      </w:rPr>
    </w:lvl>
  </w:abstractNum>
  <w:abstractNum w:abstractNumId="53" w15:restartNumberingAfterBreak="0">
    <w:nsid w:val="4A75F731"/>
    <w:multiLevelType w:val="hybridMultilevel"/>
    <w:tmpl w:val="FFFFFFFF"/>
    <w:lvl w:ilvl="0" w:tplc="B428E65A">
      <w:start w:val="1"/>
      <w:numFmt w:val="bullet"/>
      <w:lvlText w:val=""/>
      <w:lvlJc w:val="left"/>
      <w:pPr>
        <w:ind w:left="720" w:hanging="360"/>
      </w:pPr>
      <w:rPr>
        <w:rFonts w:ascii="Symbol" w:hAnsi="Symbol" w:hint="default"/>
      </w:rPr>
    </w:lvl>
    <w:lvl w:ilvl="1" w:tplc="C784A964">
      <w:start w:val="1"/>
      <w:numFmt w:val="bullet"/>
      <w:lvlText w:val="o"/>
      <w:lvlJc w:val="left"/>
      <w:pPr>
        <w:ind w:left="1440" w:hanging="360"/>
      </w:pPr>
      <w:rPr>
        <w:rFonts w:ascii="Courier New" w:hAnsi="Courier New" w:hint="default"/>
      </w:rPr>
    </w:lvl>
    <w:lvl w:ilvl="2" w:tplc="01823306">
      <w:start w:val="1"/>
      <w:numFmt w:val="bullet"/>
      <w:lvlText w:val=""/>
      <w:lvlJc w:val="left"/>
      <w:pPr>
        <w:ind w:left="2160" w:hanging="360"/>
      </w:pPr>
      <w:rPr>
        <w:rFonts w:ascii="Wingdings" w:hAnsi="Wingdings" w:hint="default"/>
      </w:rPr>
    </w:lvl>
    <w:lvl w:ilvl="3" w:tplc="BDF86A0A">
      <w:start w:val="1"/>
      <w:numFmt w:val="bullet"/>
      <w:lvlText w:val=""/>
      <w:lvlJc w:val="left"/>
      <w:pPr>
        <w:ind w:left="2880" w:hanging="360"/>
      </w:pPr>
      <w:rPr>
        <w:rFonts w:ascii="Symbol" w:hAnsi="Symbol" w:hint="default"/>
      </w:rPr>
    </w:lvl>
    <w:lvl w:ilvl="4" w:tplc="9F9EFEC4">
      <w:start w:val="1"/>
      <w:numFmt w:val="bullet"/>
      <w:lvlText w:val="o"/>
      <w:lvlJc w:val="left"/>
      <w:pPr>
        <w:ind w:left="3600" w:hanging="360"/>
      </w:pPr>
      <w:rPr>
        <w:rFonts w:ascii="Courier New" w:hAnsi="Courier New" w:hint="default"/>
      </w:rPr>
    </w:lvl>
    <w:lvl w:ilvl="5" w:tplc="36CA4096">
      <w:start w:val="1"/>
      <w:numFmt w:val="bullet"/>
      <w:lvlText w:val=""/>
      <w:lvlJc w:val="left"/>
      <w:pPr>
        <w:ind w:left="4320" w:hanging="360"/>
      </w:pPr>
      <w:rPr>
        <w:rFonts w:ascii="Wingdings" w:hAnsi="Wingdings" w:hint="default"/>
      </w:rPr>
    </w:lvl>
    <w:lvl w:ilvl="6" w:tplc="4CE2F78E">
      <w:start w:val="1"/>
      <w:numFmt w:val="bullet"/>
      <w:lvlText w:val=""/>
      <w:lvlJc w:val="left"/>
      <w:pPr>
        <w:ind w:left="5040" w:hanging="360"/>
      </w:pPr>
      <w:rPr>
        <w:rFonts w:ascii="Symbol" w:hAnsi="Symbol" w:hint="default"/>
      </w:rPr>
    </w:lvl>
    <w:lvl w:ilvl="7" w:tplc="A7ECA60A">
      <w:start w:val="1"/>
      <w:numFmt w:val="bullet"/>
      <w:lvlText w:val="o"/>
      <w:lvlJc w:val="left"/>
      <w:pPr>
        <w:ind w:left="5760" w:hanging="360"/>
      </w:pPr>
      <w:rPr>
        <w:rFonts w:ascii="Courier New" w:hAnsi="Courier New" w:hint="default"/>
      </w:rPr>
    </w:lvl>
    <w:lvl w:ilvl="8" w:tplc="4C38899C">
      <w:start w:val="1"/>
      <w:numFmt w:val="bullet"/>
      <w:lvlText w:val=""/>
      <w:lvlJc w:val="left"/>
      <w:pPr>
        <w:ind w:left="6480" w:hanging="360"/>
      </w:pPr>
      <w:rPr>
        <w:rFonts w:ascii="Wingdings" w:hAnsi="Wingdings" w:hint="default"/>
      </w:rPr>
    </w:lvl>
  </w:abstractNum>
  <w:abstractNum w:abstractNumId="54" w15:restartNumberingAfterBreak="0">
    <w:nsid w:val="4BBB0352"/>
    <w:multiLevelType w:val="multilevel"/>
    <w:tmpl w:val="E0F4919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D7A135B"/>
    <w:multiLevelType w:val="multilevel"/>
    <w:tmpl w:val="AC5CB3C6"/>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E210DE0"/>
    <w:multiLevelType w:val="hybridMultilevel"/>
    <w:tmpl w:val="DE1EAAC4"/>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7" w15:restartNumberingAfterBreak="0">
    <w:nsid w:val="4E420176"/>
    <w:multiLevelType w:val="multilevel"/>
    <w:tmpl w:val="8A58C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E6E2617"/>
    <w:multiLevelType w:val="hybridMultilevel"/>
    <w:tmpl w:val="CF6633E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9" w15:restartNumberingAfterBreak="0">
    <w:nsid w:val="4F1235B4"/>
    <w:multiLevelType w:val="hybridMultilevel"/>
    <w:tmpl w:val="DA86C45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0" w15:restartNumberingAfterBreak="0">
    <w:nsid w:val="4F7500DC"/>
    <w:multiLevelType w:val="hybridMultilevel"/>
    <w:tmpl w:val="7278E76A"/>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1" w15:restartNumberingAfterBreak="0">
    <w:nsid w:val="509772D8"/>
    <w:multiLevelType w:val="hybridMultilevel"/>
    <w:tmpl w:val="4B624E14"/>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2" w15:restartNumberingAfterBreak="0">
    <w:nsid w:val="514757F9"/>
    <w:multiLevelType w:val="multilevel"/>
    <w:tmpl w:val="799E2232"/>
    <w:lvl w:ilvl="0">
      <w:start w:val="1"/>
      <w:numFmt w:val="lowerLetter"/>
      <w:lvlText w:val="%1."/>
      <w:lvlJc w:val="left"/>
      <w:pPr>
        <w:tabs>
          <w:tab w:val="num" w:pos="720"/>
        </w:tabs>
        <w:ind w:left="720" w:hanging="360"/>
      </w:pPr>
      <w:rPr>
        <w:rFonts w:hint="default"/>
        <w:sz w:val="22"/>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1D35F40"/>
    <w:multiLevelType w:val="hybridMultilevel"/>
    <w:tmpl w:val="2DB8685C"/>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4" w15:restartNumberingAfterBreak="0">
    <w:nsid w:val="53AF1F48"/>
    <w:multiLevelType w:val="hybridMultilevel"/>
    <w:tmpl w:val="7996ECA8"/>
    <w:lvl w:ilvl="0" w:tplc="C1B86A60">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5" w15:restartNumberingAfterBreak="0">
    <w:nsid w:val="553357F5"/>
    <w:multiLevelType w:val="multilevel"/>
    <w:tmpl w:val="51B88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8C6797D"/>
    <w:multiLevelType w:val="hybridMultilevel"/>
    <w:tmpl w:val="E256A33A"/>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7" w15:restartNumberingAfterBreak="0">
    <w:nsid w:val="58E87A0F"/>
    <w:multiLevelType w:val="multilevel"/>
    <w:tmpl w:val="E51C1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A8A1DF4"/>
    <w:multiLevelType w:val="hybridMultilevel"/>
    <w:tmpl w:val="96C22712"/>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9" w15:restartNumberingAfterBreak="0">
    <w:nsid w:val="5D4B5018"/>
    <w:multiLevelType w:val="multilevel"/>
    <w:tmpl w:val="ED1C0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E6A47F4"/>
    <w:multiLevelType w:val="hybridMultilevel"/>
    <w:tmpl w:val="5CC4584A"/>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1" w15:restartNumberingAfterBreak="0">
    <w:nsid w:val="61112683"/>
    <w:multiLevelType w:val="hybridMultilevel"/>
    <w:tmpl w:val="55E23142"/>
    <w:lvl w:ilvl="0" w:tplc="C1B86A60">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1F06F19"/>
    <w:multiLevelType w:val="multilevel"/>
    <w:tmpl w:val="32D6A606"/>
    <w:lvl w:ilvl="0">
      <w:start w:val="1"/>
      <w:numFmt w:val="decimal"/>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3492FC3"/>
    <w:multiLevelType w:val="multilevel"/>
    <w:tmpl w:val="DFFEA1CC"/>
    <w:lvl w:ilvl="0">
      <w:start w:val="1"/>
      <w:numFmt w:val="decimal"/>
      <w:lvlText w:val="%1."/>
      <w:lvlJc w:val="left"/>
      <w:pPr>
        <w:tabs>
          <w:tab w:val="num" w:pos="720"/>
        </w:tabs>
        <w:ind w:left="720" w:hanging="360"/>
      </w:pPr>
      <w:rPr>
        <w:rFonts w:hint="default"/>
        <w:sz w:val="22"/>
        <w:szCs w:val="24"/>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AF46CE"/>
    <w:multiLevelType w:val="hybridMultilevel"/>
    <w:tmpl w:val="45E856EA"/>
    <w:lvl w:ilvl="0" w:tplc="C1B86A6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C9136AB"/>
    <w:multiLevelType w:val="hybridMultilevel"/>
    <w:tmpl w:val="12E2E7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6" w15:restartNumberingAfterBreak="0">
    <w:nsid w:val="7104738D"/>
    <w:multiLevelType w:val="hybridMultilevel"/>
    <w:tmpl w:val="FCA62F52"/>
    <w:lvl w:ilvl="0" w:tplc="C1B86A6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18E1620"/>
    <w:multiLevelType w:val="multilevel"/>
    <w:tmpl w:val="23F2489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8752E7"/>
    <w:multiLevelType w:val="hybridMultilevel"/>
    <w:tmpl w:val="841C9092"/>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9" w15:restartNumberingAfterBreak="0">
    <w:nsid w:val="790620CC"/>
    <w:multiLevelType w:val="hybridMultilevel"/>
    <w:tmpl w:val="BA54B2C2"/>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0" w15:restartNumberingAfterBreak="0">
    <w:nsid w:val="79C12EAC"/>
    <w:multiLevelType w:val="hybridMultilevel"/>
    <w:tmpl w:val="6B680BAC"/>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1" w15:restartNumberingAfterBreak="0">
    <w:nsid w:val="7A5678E3"/>
    <w:multiLevelType w:val="multilevel"/>
    <w:tmpl w:val="29CA77AE"/>
    <w:lvl w:ilvl="0">
      <w:start w:val="1"/>
      <w:numFmt w:val="lowerLetter"/>
      <w:lvlText w:val="%1."/>
      <w:lvlJc w:val="left"/>
      <w:pPr>
        <w:tabs>
          <w:tab w:val="num" w:pos="720"/>
        </w:tabs>
        <w:ind w:left="720" w:hanging="360"/>
      </w:pPr>
      <w:rPr>
        <w:rFonts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B263243"/>
    <w:multiLevelType w:val="hybridMultilevel"/>
    <w:tmpl w:val="DCBA8C48"/>
    <w:lvl w:ilvl="0" w:tplc="22D49EE4">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3" w15:restartNumberingAfterBreak="0">
    <w:nsid w:val="7BB4692D"/>
    <w:multiLevelType w:val="hybridMultilevel"/>
    <w:tmpl w:val="C3F05782"/>
    <w:lvl w:ilvl="0" w:tplc="7FF8B4FC">
      <w:start w:val="1"/>
      <w:numFmt w:val="lowerLetter"/>
      <w:lvlText w:val="%1."/>
      <w:lvlJc w:val="left"/>
      <w:pPr>
        <w:ind w:left="720" w:hanging="360"/>
      </w:pPr>
      <w:rPr>
        <w:i/>
        <w:iCs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4" w15:restartNumberingAfterBreak="0">
    <w:nsid w:val="7C187FE8"/>
    <w:multiLevelType w:val="multilevel"/>
    <w:tmpl w:val="82DE13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Aptos" w:eastAsiaTheme="minorHAnsi" w:hAnsi="Aptos" w:cstheme="minorBid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25709273">
    <w:abstractNumId w:val="52"/>
  </w:num>
  <w:num w:numId="2" w16cid:durableId="846599217">
    <w:abstractNumId w:val="17"/>
  </w:num>
  <w:num w:numId="3" w16cid:durableId="1838766675">
    <w:abstractNumId w:val="53"/>
  </w:num>
  <w:num w:numId="4" w16cid:durableId="1565801158">
    <w:abstractNumId w:val="57"/>
  </w:num>
  <w:num w:numId="5" w16cid:durableId="378941814">
    <w:abstractNumId w:val="18"/>
  </w:num>
  <w:num w:numId="6" w16cid:durableId="355424216">
    <w:abstractNumId w:val="73"/>
  </w:num>
  <w:num w:numId="7" w16cid:durableId="71440864">
    <w:abstractNumId w:val="3"/>
  </w:num>
  <w:num w:numId="8" w16cid:durableId="507064484">
    <w:abstractNumId w:val="65"/>
  </w:num>
  <w:num w:numId="9" w16cid:durableId="1108743004">
    <w:abstractNumId w:val="69"/>
  </w:num>
  <w:num w:numId="10" w16cid:durableId="1045253736">
    <w:abstractNumId w:val="77"/>
  </w:num>
  <w:num w:numId="11" w16cid:durableId="664406839">
    <w:abstractNumId w:val="84"/>
  </w:num>
  <w:num w:numId="12" w16cid:durableId="970750038">
    <w:abstractNumId w:val="67"/>
  </w:num>
  <w:num w:numId="13" w16cid:durableId="593630663">
    <w:abstractNumId w:val="38"/>
  </w:num>
  <w:num w:numId="14" w16cid:durableId="1373073445">
    <w:abstractNumId w:val="48"/>
  </w:num>
  <w:num w:numId="15" w16cid:durableId="1396246905">
    <w:abstractNumId w:val="9"/>
  </w:num>
  <w:num w:numId="16" w16cid:durableId="55054635">
    <w:abstractNumId w:val="58"/>
  </w:num>
  <w:num w:numId="17" w16cid:durableId="1131752570">
    <w:abstractNumId w:val="62"/>
  </w:num>
  <w:num w:numId="18" w16cid:durableId="1832215480">
    <w:abstractNumId w:val="64"/>
  </w:num>
  <w:num w:numId="19" w16cid:durableId="661618036">
    <w:abstractNumId w:val="30"/>
  </w:num>
  <w:num w:numId="20" w16cid:durableId="306055469">
    <w:abstractNumId w:val="74"/>
  </w:num>
  <w:num w:numId="21" w16cid:durableId="1788505846">
    <w:abstractNumId w:val="25"/>
  </w:num>
  <w:num w:numId="22" w16cid:durableId="551578844">
    <w:abstractNumId w:val="5"/>
  </w:num>
  <w:num w:numId="23" w16cid:durableId="156072621">
    <w:abstractNumId w:val="14"/>
  </w:num>
  <w:num w:numId="24" w16cid:durableId="1817067213">
    <w:abstractNumId w:val="81"/>
  </w:num>
  <w:num w:numId="25" w16cid:durableId="1666283293">
    <w:abstractNumId w:val="33"/>
  </w:num>
  <w:num w:numId="26" w16cid:durableId="1882396169">
    <w:abstractNumId w:val="72"/>
  </w:num>
  <w:num w:numId="27" w16cid:durableId="1453866004">
    <w:abstractNumId w:val="2"/>
  </w:num>
  <w:num w:numId="28" w16cid:durableId="907301257">
    <w:abstractNumId w:val="51"/>
  </w:num>
  <w:num w:numId="29" w16cid:durableId="738940302">
    <w:abstractNumId w:val="20"/>
  </w:num>
  <w:num w:numId="30" w16cid:durableId="1065564807">
    <w:abstractNumId w:val="76"/>
  </w:num>
  <w:num w:numId="31" w16cid:durableId="559707815">
    <w:abstractNumId w:val="49"/>
  </w:num>
  <w:num w:numId="32" w16cid:durableId="594099344">
    <w:abstractNumId w:val="71"/>
  </w:num>
  <w:num w:numId="33" w16cid:durableId="1141076834">
    <w:abstractNumId w:val="22"/>
  </w:num>
  <w:num w:numId="34" w16cid:durableId="1358047253">
    <w:abstractNumId w:val="27"/>
  </w:num>
  <w:num w:numId="35" w16cid:durableId="889725832">
    <w:abstractNumId w:val="55"/>
  </w:num>
  <w:num w:numId="36" w16cid:durableId="1966963122">
    <w:abstractNumId w:val="75"/>
  </w:num>
  <w:num w:numId="37" w16cid:durableId="786123352">
    <w:abstractNumId w:val="70"/>
  </w:num>
  <w:num w:numId="38" w16cid:durableId="483593479">
    <w:abstractNumId w:val="54"/>
  </w:num>
  <w:num w:numId="39" w16cid:durableId="1504973702">
    <w:abstractNumId w:val="34"/>
  </w:num>
  <w:num w:numId="40" w16cid:durableId="484588465">
    <w:abstractNumId w:val="16"/>
  </w:num>
  <w:num w:numId="41" w16cid:durableId="868763076">
    <w:abstractNumId w:val="28"/>
  </w:num>
  <w:num w:numId="42" w16cid:durableId="2076123773">
    <w:abstractNumId w:val="56"/>
  </w:num>
  <w:num w:numId="43" w16cid:durableId="275796594">
    <w:abstractNumId w:val="32"/>
  </w:num>
  <w:num w:numId="44" w16cid:durableId="774328023">
    <w:abstractNumId w:val="44"/>
  </w:num>
  <w:num w:numId="45" w16cid:durableId="1890418130">
    <w:abstractNumId w:val="42"/>
  </w:num>
  <w:num w:numId="46" w16cid:durableId="2119131514">
    <w:abstractNumId w:val="41"/>
  </w:num>
  <w:num w:numId="47" w16cid:durableId="1929269741">
    <w:abstractNumId w:val="47"/>
  </w:num>
  <w:num w:numId="48" w16cid:durableId="2042509647">
    <w:abstractNumId w:val="61"/>
  </w:num>
  <w:num w:numId="49" w16cid:durableId="875966647">
    <w:abstractNumId w:val="24"/>
  </w:num>
  <w:num w:numId="50" w16cid:durableId="278998331">
    <w:abstractNumId w:val="83"/>
  </w:num>
  <w:num w:numId="51" w16cid:durableId="2032149036">
    <w:abstractNumId w:val="29"/>
  </w:num>
  <w:num w:numId="52" w16cid:durableId="2038235778">
    <w:abstractNumId w:val="43"/>
  </w:num>
  <w:num w:numId="53" w16cid:durableId="485972040">
    <w:abstractNumId w:val="8"/>
  </w:num>
  <w:num w:numId="54" w16cid:durableId="646084903">
    <w:abstractNumId w:val="21"/>
  </w:num>
  <w:num w:numId="55" w16cid:durableId="631133552">
    <w:abstractNumId w:val="0"/>
  </w:num>
  <w:num w:numId="56" w16cid:durableId="1144078317">
    <w:abstractNumId w:val="35"/>
  </w:num>
  <w:num w:numId="57" w16cid:durableId="1371807955">
    <w:abstractNumId w:val="79"/>
  </w:num>
  <w:num w:numId="58" w16cid:durableId="1799835700">
    <w:abstractNumId w:val="31"/>
  </w:num>
  <w:num w:numId="59" w16cid:durableId="1653630973">
    <w:abstractNumId w:val="15"/>
  </w:num>
  <w:num w:numId="60" w16cid:durableId="815606173">
    <w:abstractNumId w:val="10"/>
  </w:num>
  <w:num w:numId="61" w16cid:durableId="268585664">
    <w:abstractNumId w:val="82"/>
  </w:num>
  <w:num w:numId="62" w16cid:durableId="1269654011">
    <w:abstractNumId w:val="23"/>
  </w:num>
  <w:num w:numId="63" w16cid:durableId="363755145">
    <w:abstractNumId w:val="19"/>
  </w:num>
  <w:num w:numId="64" w16cid:durableId="412508242">
    <w:abstractNumId w:val="40"/>
  </w:num>
  <w:num w:numId="65" w16cid:durableId="1157570496">
    <w:abstractNumId w:val="37"/>
  </w:num>
  <w:num w:numId="66" w16cid:durableId="1333071303">
    <w:abstractNumId w:val="59"/>
  </w:num>
  <w:num w:numId="67" w16cid:durableId="1465463035">
    <w:abstractNumId w:val="39"/>
  </w:num>
  <w:num w:numId="68" w16cid:durableId="595211407">
    <w:abstractNumId w:val="12"/>
  </w:num>
  <w:num w:numId="69" w16cid:durableId="1051273887">
    <w:abstractNumId w:val="68"/>
  </w:num>
  <w:num w:numId="70" w16cid:durableId="1965382533">
    <w:abstractNumId w:val="60"/>
  </w:num>
  <w:num w:numId="71" w16cid:durableId="653946480">
    <w:abstractNumId w:val="11"/>
  </w:num>
  <w:num w:numId="72" w16cid:durableId="1757556605">
    <w:abstractNumId w:val="4"/>
  </w:num>
  <w:num w:numId="73" w16cid:durableId="1922055673">
    <w:abstractNumId w:val="26"/>
  </w:num>
  <w:num w:numId="74" w16cid:durableId="457340090">
    <w:abstractNumId w:val="45"/>
  </w:num>
  <w:num w:numId="75" w16cid:durableId="1802916540">
    <w:abstractNumId w:val="50"/>
  </w:num>
  <w:num w:numId="76" w16cid:durableId="1470903649">
    <w:abstractNumId w:val="1"/>
  </w:num>
  <w:num w:numId="77" w16cid:durableId="710157387">
    <w:abstractNumId w:val="80"/>
  </w:num>
  <w:num w:numId="78" w16cid:durableId="1463383256">
    <w:abstractNumId w:val="66"/>
  </w:num>
  <w:num w:numId="79" w16cid:durableId="1430738390">
    <w:abstractNumId w:val="36"/>
  </w:num>
  <w:num w:numId="80" w16cid:durableId="1763259713">
    <w:abstractNumId w:val="46"/>
  </w:num>
  <w:num w:numId="81" w16cid:durableId="2076975556">
    <w:abstractNumId w:val="13"/>
  </w:num>
  <w:num w:numId="82" w16cid:durableId="933437381">
    <w:abstractNumId w:val="7"/>
  </w:num>
  <w:num w:numId="83" w16cid:durableId="1016888758">
    <w:abstractNumId w:val="78"/>
  </w:num>
  <w:num w:numId="84" w16cid:durableId="2116711745">
    <w:abstractNumId w:val="6"/>
  </w:num>
  <w:num w:numId="85" w16cid:durableId="977150439">
    <w:abstractNumId w:val="63"/>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525"/>
    <w:rsid w:val="0000007C"/>
    <w:rsid w:val="000001DF"/>
    <w:rsid w:val="00000270"/>
    <w:rsid w:val="0000028F"/>
    <w:rsid w:val="000007F9"/>
    <w:rsid w:val="0000087A"/>
    <w:rsid w:val="0000094D"/>
    <w:rsid w:val="00000CAD"/>
    <w:rsid w:val="00000D17"/>
    <w:rsid w:val="00000D2B"/>
    <w:rsid w:val="000011DC"/>
    <w:rsid w:val="00001302"/>
    <w:rsid w:val="000017AB"/>
    <w:rsid w:val="000017CC"/>
    <w:rsid w:val="00001DBF"/>
    <w:rsid w:val="00001DEE"/>
    <w:rsid w:val="00001F2D"/>
    <w:rsid w:val="0000207E"/>
    <w:rsid w:val="000022E0"/>
    <w:rsid w:val="000024E1"/>
    <w:rsid w:val="000026EB"/>
    <w:rsid w:val="0000288A"/>
    <w:rsid w:val="000029AA"/>
    <w:rsid w:val="00002CD6"/>
    <w:rsid w:val="00003859"/>
    <w:rsid w:val="00003C84"/>
    <w:rsid w:val="00003CF9"/>
    <w:rsid w:val="00003E58"/>
    <w:rsid w:val="000047E6"/>
    <w:rsid w:val="000048F3"/>
    <w:rsid w:val="00004B96"/>
    <w:rsid w:val="00004C23"/>
    <w:rsid w:val="00004CB9"/>
    <w:rsid w:val="00004CC8"/>
    <w:rsid w:val="00004E7E"/>
    <w:rsid w:val="00004F6F"/>
    <w:rsid w:val="00005113"/>
    <w:rsid w:val="00005218"/>
    <w:rsid w:val="0000527A"/>
    <w:rsid w:val="000053D2"/>
    <w:rsid w:val="00005686"/>
    <w:rsid w:val="000059DC"/>
    <w:rsid w:val="00005BDE"/>
    <w:rsid w:val="00005CA0"/>
    <w:rsid w:val="00005F8F"/>
    <w:rsid w:val="00006BAF"/>
    <w:rsid w:val="00006C14"/>
    <w:rsid w:val="00006D02"/>
    <w:rsid w:val="00006DCB"/>
    <w:rsid w:val="00007057"/>
    <w:rsid w:val="00007203"/>
    <w:rsid w:val="000074AA"/>
    <w:rsid w:val="00007517"/>
    <w:rsid w:val="000079A9"/>
    <w:rsid w:val="00007B8A"/>
    <w:rsid w:val="00007BCB"/>
    <w:rsid w:val="000101BB"/>
    <w:rsid w:val="0001034C"/>
    <w:rsid w:val="000103C0"/>
    <w:rsid w:val="00010507"/>
    <w:rsid w:val="00010703"/>
    <w:rsid w:val="00010B13"/>
    <w:rsid w:val="00011458"/>
    <w:rsid w:val="00011710"/>
    <w:rsid w:val="000119BD"/>
    <w:rsid w:val="00011AEE"/>
    <w:rsid w:val="00011BEB"/>
    <w:rsid w:val="00011C76"/>
    <w:rsid w:val="0001228C"/>
    <w:rsid w:val="00012607"/>
    <w:rsid w:val="00012670"/>
    <w:rsid w:val="000128C7"/>
    <w:rsid w:val="0001295D"/>
    <w:rsid w:val="000131C2"/>
    <w:rsid w:val="00013731"/>
    <w:rsid w:val="00013907"/>
    <w:rsid w:val="00013C74"/>
    <w:rsid w:val="00013E19"/>
    <w:rsid w:val="00013F82"/>
    <w:rsid w:val="0001406F"/>
    <w:rsid w:val="00014440"/>
    <w:rsid w:val="00014900"/>
    <w:rsid w:val="00014C08"/>
    <w:rsid w:val="00015027"/>
    <w:rsid w:val="00015151"/>
    <w:rsid w:val="00015221"/>
    <w:rsid w:val="000154FA"/>
    <w:rsid w:val="00015D28"/>
    <w:rsid w:val="00015D3D"/>
    <w:rsid w:val="00016165"/>
    <w:rsid w:val="0001677B"/>
    <w:rsid w:val="00016802"/>
    <w:rsid w:val="0001686F"/>
    <w:rsid w:val="00016BFA"/>
    <w:rsid w:val="00016DA6"/>
    <w:rsid w:val="00017166"/>
    <w:rsid w:val="0001723A"/>
    <w:rsid w:val="000174FF"/>
    <w:rsid w:val="00017562"/>
    <w:rsid w:val="000175AC"/>
    <w:rsid w:val="00017831"/>
    <w:rsid w:val="00017D4A"/>
    <w:rsid w:val="00017ED9"/>
    <w:rsid w:val="00017FE8"/>
    <w:rsid w:val="000201F3"/>
    <w:rsid w:val="00020361"/>
    <w:rsid w:val="000205D1"/>
    <w:rsid w:val="0002081D"/>
    <w:rsid w:val="000209F9"/>
    <w:rsid w:val="00020DDD"/>
    <w:rsid w:val="00020EE7"/>
    <w:rsid w:val="0002119E"/>
    <w:rsid w:val="000216CC"/>
    <w:rsid w:val="00021779"/>
    <w:rsid w:val="000217F1"/>
    <w:rsid w:val="000219AC"/>
    <w:rsid w:val="00021C10"/>
    <w:rsid w:val="00021D9D"/>
    <w:rsid w:val="00021E10"/>
    <w:rsid w:val="000220B1"/>
    <w:rsid w:val="000228DC"/>
    <w:rsid w:val="000229F4"/>
    <w:rsid w:val="00022AC7"/>
    <w:rsid w:val="00022DF8"/>
    <w:rsid w:val="0002300B"/>
    <w:rsid w:val="0002307E"/>
    <w:rsid w:val="0002326C"/>
    <w:rsid w:val="000238E1"/>
    <w:rsid w:val="00024179"/>
    <w:rsid w:val="00024717"/>
    <w:rsid w:val="00024789"/>
    <w:rsid w:val="000248A8"/>
    <w:rsid w:val="00024AA2"/>
    <w:rsid w:val="00024CB3"/>
    <w:rsid w:val="000250A1"/>
    <w:rsid w:val="000251B0"/>
    <w:rsid w:val="00025855"/>
    <w:rsid w:val="000258CD"/>
    <w:rsid w:val="00025900"/>
    <w:rsid w:val="00025ACD"/>
    <w:rsid w:val="00025B53"/>
    <w:rsid w:val="00025D7F"/>
    <w:rsid w:val="00025E24"/>
    <w:rsid w:val="0002622E"/>
    <w:rsid w:val="000262D1"/>
    <w:rsid w:val="0002631C"/>
    <w:rsid w:val="000264FF"/>
    <w:rsid w:val="00026502"/>
    <w:rsid w:val="00026BE5"/>
    <w:rsid w:val="00026E02"/>
    <w:rsid w:val="00026EA5"/>
    <w:rsid w:val="000273CE"/>
    <w:rsid w:val="00027500"/>
    <w:rsid w:val="00027558"/>
    <w:rsid w:val="00027A80"/>
    <w:rsid w:val="00027B16"/>
    <w:rsid w:val="00027BEB"/>
    <w:rsid w:val="00027E61"/>
    <w:rsid w:val="00027E88"/>
    <w:rsid w:val="00030661"/>
    <w:rsid w:val="00030919"/>
    <w:rsid w:val="00030AA4"/>
    <w:rsid w:val="00030C6F"/>
    <w:rsid w:val="00031029"/>
    <w:rsid w:val="00031425"/>
    <w:rsid w:val="00031792"/>
    <w:rsid w:val="000317A2"/>
    <w:rsid w:val="00031FA6"/>
    <w:rsid w:val="00031FBF"/>
    <w:rsid w:val="000324EF"/>
    <w:rsid w:val="000324FF"/>
    <w:rsid w:val="0003256A"/>
    <w:rsid w:val="000326B0"/>
    <w:rsid w:val="00032768"/>
    <w:rsid w:val="00032868"/>
    <w:rsid w:val="00032905"/>
    <w:rsid w:val="00032926"/>
    <w:rsid w:val="00032BB8"/>
    <w:rsid w:val="00032D07"/>
    <w:rsid w:val="00032DDE"/>
    <w:rsid w:val="00032E18"/>
    <w:rsid w:val="00033018"/>
    <w:rsid w:val="00033522"/>
    <w:rsid w:val="000335B7"/>
    <w:rsid w:val="00034382"/>
    <w:rsid w:val="0003463B"/>
    <w:rsid w:val="000347D6"/>
    <w:rsid w:val="000347F0"/>
    <w:rsid w:val="000349F4"/>
    <w:rsid w:val="00034D24"/>
    <w:rsid w:val="00034DE1"/>
    <w:rsid w:val="00034EE7"/>
    <w:rsid w:val="000350B6"/>
    <w:rsid w:val="00035108"/>
    <w:rsid w:val="0003585E"/>
    <w:rsid w:val="00035D67"/>
    <w:rsid w:val="00035E36"/>
    <w:rsid w:val="00035FBE"/>
    <w:rsid w:val="00036131"/>
    <w:rsid w:val="00036162"/>
    <w:rsid w:val="00036414"/>
    <w:rsid w:val="00036A6E"/>
    <w:rsid w:val="00036FA7"/>
    <w:rsid w:val="0003724C"/>
    <w:rsid w:val="00037337"/>
    <w:rsid w:val="00037728"/>
    <w:rsid w:val="0003793E"/>
    <w:rsid w:val="00037D92"/>
    <w:rsid w:val="00040387"/>
    <w:rsid w:val="000403F8"/>
    <w:rsid w:val="00040783"/>
    <w:rsid w:val="00040784"/>
    <w:rsid w:val="000409B4"/>
    <w:rsid w:val="00040F5F"/>
    <w:rsid w:val="00041326"/>
    <w:rsid w:val="0004133C"/>
    <w:rsid w:val="00041549"/>
    <w:rsid w:val="000418C1"/>
    <w:rsid w:val="0004192E"/>
    <w:rsid w:val="00041A67"/>
    <w:rsid w:val="00041F00"/>
    <w:rsid w:val="00041FCC"/>
    <w:rsid w:val="0004215E"/>
    <w:rsid w:val="0004218B"/>
    <w:rsid w:val="000423D1"/>
    <w:rsid w:val="000424B7"/>
    <w:rsid w:val="000429E1"/>
    <w:rsid w:val="00042A4B"/>
    <w:rsid w:val="00042D48"/>
    <w:rsid w:val="0004327C"/>
    <w:rsid w:val="0004338D"/>
    <w:rsid w:val="000435FB"/>
    <w:rsid w:val="0004362F"/>
    <w:rsid w:val="00043667"/>
    <w:rsid w:val="00043905"/>
    <w:rsid w:val="00043B07"/>
    <w:rsid w:val="00043C31"/>
    <w:rsid w:val="00044065"/>
    <w:rsid w:val="000440C2"/>
    <w:rsid w:val="0004429B"/>
    <w:rsid w:val="00044658"/>
    <w:rsid w:val="00044855"/>
    <w:rsid w:val="00044A8F"/>
    <w:rsid w:val="00046239"/>
    <w:rsid w:val="00046507"/>
    <w:rsid w:val="00047081"/>
    <w:rsid w:val="000473DE"/>
    <w:rsid w:val="00047561"/>
    <w:rsid w:val="00047743"/>
    <w:rsid w:val="00047A8C"/>
    <w:rsid w:val="00047B73"/>
    <w:rsid w:val="00050206"/>
    <w:rsid w:val="000502F1"/>
    <w:rsid w:val="00050846"/>
    <w:rsid w:val="00050B1E"/>
    <w:rsid w:val="0005131F"/>
    <w:rsid w:val="000514E0"/>
    <w:rsid w:val="0005169B"/>
    <w:rsid w:val="0005187A"/>
    <w:rsid w:val="000518CE"/>
    <w:rsid w:val="000518EC"/>
    <w:rsid w:val="00052389"/>
    <w:rsid w:val="000523D8"/>
    <w:rsid w:val="00052652"/>
    <w:rsid w:val="00052D5C"/>
    <w:rsid w:val="00052DD4"/>
    <w:rsid w:val="00052DFA"/>
    <w:rsid w:val="0005313B"/>
    <w:rsid w:val="00053366"/>
    <w:rsid w:val="00053443"/>
    <w:rsid w:val="00053856"/>
    <w:rsid w:val="00053929"/>
    <w:rsid w:val="0005416A"/>
    <w:rsid w:val="000541ED"/>
    <w:rsid w:val="00054447"/>
    <w:rsid w:val="00054847"/>
    <w:rsid w:val="00054B51"/>
    <w:rsid w:val="0005513D"/>
    <w:rsid w:val="0005531F"/>
    <w:rsid w:val="000555E7"/>
    <w:rsid w:val="00055856"/>
    <w:rsid w:val="0005590E"/>
    <w:rsid w:val="00055A9D"/>
    <w:rsid w:val="00055D09"/>
    <w:rsid w:val="00055D55"/>
    <w:rsid w:val="00055ED1"/>
    <w:rsid w:val="00056206"/>
    <w:rsid w:val="000563F3"/>
    <w:rsid w:val="00056A62"/>
    <w:rsid w:val="00056B73"/>
    <w:rsid w:val="0005779D"/>
    <w:rsid w:val="000579CE"/>
    <w:rsid w:val="00057AE8"/>
    <w:rsid w:val="00057BA5"/>
    <w:rsid w:val="00060406"/>
    <w:rsid w:val="00060936"/>
    <w:rsid w:val="00060B88"/>
    <w:rsid w:val="0006107E"/>
    <w:rsid w:val="00061338"/>
    <w:rsid w:val="00061457"/>
    <w:rsid w:val="00061541"/>
    <w:rsid w:val="0006179D"/>
    <w:rsid w:val="00061B54"/>
    <w:rsid w:val="00061C35"/>
    <w:rsid w:val="00061D8F"/>
    <w:rsid w:val="000629B2"/>
    <w:rsid w:val="00062A3B"/>
    <w:rsid w:val="00062B6F"/>
    <w:rsid w:val="00062C66"/>
    <w:rsid w:val="00062D3B"/>
    <w:rsid w:val="00063081"/>
    <w:rsid w:val="00063161"/>
    <w:rsid w:val="00063512"/>
    <w:rsid w:val="0006360D"/>
    <w:rsid w:val="00063D17"/>
    <w:rsid w:val="00063F44"/>
    <w:rsid w:val="00064361"/>
    <w:rsid w:val="0006438B"/>
    <w:rsid w:val="00064514"/>
    <w:rsid w:val="00064835"/>
    <w:rsid w:val="00064AB0"/>
    <w:rsid w:val="00064DFF"/>
    <w:rsid w:val="0006505B"/>
    <w:rsid w:val="000651EF"/>
    <w:rsid w:val="000653B7"/>
    <w:rsid w:val="000654AC"/>
    <w:rsid w:val="000656B8"/>
    <w:rsid w:val="00065744"/>
    <w:rsid w:val="00065797"/>
    <w:rsid w:val="00065B09"/>
    <w:rsid w:val="00065E19"/>
    <w:rsid w:val="00065F06"/>
    <w:rsid w:val="00065FBA"/>
    <w:rsid w:val="00066001"/>
    <w:rsid w:val="00066222"/>
    <w:rsid w:val="0006652B"/>
    <w:rsid w:val="00066639"/>
    <w:rsid w:val="00066674"/>
    <w:rsid w:val="0006693C"/>
    <w:rsid w:val="00066942"/>
    <w:rsid w:val="00066B73"/>
    <w:rsid w:val="00066BD1"/>
    <w:rsid w:val="00066DF9"/>
    <w:rsid w:val="00066F0D"/>
    <w:rsid w:val="00066F1F"/>
    <w:rsid w:val="000671B9"/>
    <w:rsid w:val="0006724D"/>
    <w:rsid w:val="000673F8"/>
    <w:rsid w:val="00067455"/>
    <w:rsid w:val="00067597"/>
    <w:rsid w:val="00067738"/>
    <w:rsid w:val="00067CB8"/>
    <w:rsid w:val="00067FB4"/>
    <w:rsid w:val="0007026B"/>
    <w:rsid w:val="000702D0"/>
    <w:rsid w:val="00070A2D"/>
    <w:rsid w:val="00070C95"/>
    <w:rsid w:val="00070F69"/>
    <w:rsid w:val="0007134A"/>
    <w:rsid w:val="0007156F"/>
    <w:rsid w:val="000715E0"/>
    <w:rsid w:val="000719DE"/>
    <w:rsid w:val="00071B18"/>
    <w:rsid w:val="0007221F"/>
    <w:rsid w:val="000725F5"/>
    <w:rsid w:val="00072C1A"/>
    <w:rsid w:val="00072C23"/>
    <w:rsid w:val="00072C35"/>
    <w:rsid w:val="00072ECE"/>
    <w:rsid w:val="0007325B"/>
    <w:rsid w:val="00073328"/>
    <w:rsid w:val="0007363B"/>
    <w:rsid w:val="00073B09"/>
    <w:rsid w:val="00073DD0"/>
    <w:rsid w:val="00073E62"/>
    <w:rsid w:val="00073E91"/>
    <w:rsid w:val="00073FC9"/>
    <w:rsid w:val="00074146"/>
    <w:rsid w:val="00074409"/>
    <w:rsid w:val="00074481"/>
    <w:rsid w:val="000745F4"/>
    <w:rsid w:val="0007482E"/>
    <w:rsid w:val="0007489B"/>
    <w:rsid w:val="000749A6"/>
    <w:rsid w:val="00074A07"/>
    <w:rsid w:val="00074BD1"/>
    <w:rsid w:val="00074BEE"/>
    <w:rsid w:val="00075679"/>
    <w:rsid w:val="0007598F"/>
    <w:rsid w:val="00075C37"/>
    <w:rsid w:val="0007619E"/>
    <w:rsid w:val="00076493"/>
    <w:rsid w:val="000764D3"/>
    <w:rsid w:val="000764D7"/>
    <w:rsid w:val="000768F0"/>
    <w:rsid w:val="00076B23"/>
    <w:rsid w:val="00076B4C"/>
    <w:rsid w:val="00076DDE"/>
    <w:rsid w:val="00076E4A"/>
    <w:rsid w:val="00076E7E"/>
    <w:rsid w:val="000771B1"/>
    <w:rsid w:val="000771B5"/>
    <w:rsid w:val="00077395"/>
    <w:rsid w:val="0007781A"/>
    <w:rsid w:val="00077826"/>
    <w:rsid w:val="00077CB3"/>
    <w:rsid w:val="00077F5A"/>
    <w:rsid w:val="000803A2"/>
    <w:rsid w:val="0008092F"/>
    <w:rsid w:val="0008096E"/>
    <w:rsid w:val="00080A56"/>
    <w:rsid w:val="00080E0D"/>
    <w:rsid w:val="0008141B"/>
    <w:rsid w:val="00081907"/>
    <w:rsid w:val="000819E3"/>
    <w:rsid w:val="00081BB8"/>
    <w:rsid w:val="00081C4D"/>
    <w:rsid w:val="00081D92"/>
    <w:rsid w:val="000827E6"/>
    <w:rsid w:val="00082800"/>
    <w:rsid w:val="00082AF2"/>
    <w:rsid w:val="00082E62"/>
    <w:rsid w:val="0008301D"/>
    <w:rsid w:val="00083153"/>
    <w:rsid w:val="0008318B"/>
    <w:rsid w:val="00083225"/>
    <w:rsid w:val="00083344"/>
    <w:rsid w:val="000834CC"/>
    <w:rsid w:val="000837BB"/>
    <w:rsid w:val="00083A37"/>
    <w:rsid w:val="00083AF4"/>
    <w:rsid w:val="00083C76"/>
    <w:rsid w:val="00083D8C"/>
    <w:rsid w:val="0008402A"/>
    <w:rsid w:val="00084089"/>
    <w:rsid w:val="0008464E"/>
    <w:rsid w:val="000847A7"/>
    <w:rsid w:val="00084895"/>
    <w:rsid w:val="000848E4"/>
    <w:rsid w:val="00084959"/>
    <w:rsid w:val="00084965"/>
    <w:rsid w:val="00084D22"/>
    <w:rsid w:val="000854F4"/>
    <w:rsid w:val="000855D7"/>
    <w:rsid w:val="00085710"/>
    <w:rsid w:val="000858C8"/>
    <w:rsid w:val="00085CDA"/>
    <w:rsid w:val="00085E23"/>
    <w:rsid w:val="00085E91"/>
    <w:rsid w:val="00085E9F"/>
    <w:rsid w:val="00085F4B"/>
    <w:rsid w:val="000860D0"/>
    <w:rsid w:val="000861AF"/>
    <w:rsid w:val="000861BF"/>
    <w:rsid w:val="00086857"/>
    <w:rsid w:val="00086ACD"/>
    <w:rsid w:val="00086B91"/>
    <w:rsid w:val="00086BD2"/>
    <w:rsid w:val="00086F7A"/>
    <w:rsid w:val="00086F90"/>
    <w:rsid w:val="0008724D"/>
    <w:rsid w:val="00087358"/>
    <w:rsid w:val="0008750D"/>
    <w:rsid w:val="00087551"/>
    <w:rsid w:val="0008794B"/>
    <w:rsid w:val="00087997"/>
    <w:rsid w:val="00087F76"/>
    <w:rsid w:val="00090098"/>
    <w:rsid w:val="00090208"/>
    <w:rsid w:val="00090225"/>
    <w:rsid w:val="000902CB"/>
    <w:rsid w:val="0009101F"/>
    <w:rsid w:val="000910BE"/>
    <w:rsid w:val="0009135A"/>
    <w:rsid w:val="00091535"/>
    <w:rsid w:val="00091740"/>
    <w:rsid w:val="00091848"/>
    <w:rsid w:val="00091F6C"/>
    <w:rsid w:val="00091FA2"/>
    <w:rsid w:val="00092757"/>
    <w:rsid w:val="0009287E"/>
    <w:rsid w:val="00092881"/>
    <w:rsid w:val="00093390"/>
    <w:rsid w:val="0009340E"/>
    <w:rsid w:val="0009373A"/>
    <w:rsid w:val="00093835"/>
    <w:rsid w:val="000938A2"/>
    <w:rsid w:val="000939C7"/>
    <w:rsid w:val="00093B61"/>
    <w:rsid w:val="00093B73"/>
    <w:rsid w:val="00094017"/>
    <w:rsid w:val="0009426D"/>
    <w:rsid w:val="000942F2"/>
    <w:rsid w:val="000943BD"/>
    <w:rsid w:val="00094697"/>
    <w:rsid w:val="000946C9"/>
    <w:rsid w:val="000948D5"/>
    <w:rsid w:val="00094BA6"/>
    <w:rsid w:val="00094DAF"/>
    <w:rsid w:val="0009528C"/>
    <w:rsid w:val="00095393"/>
    <w:rsid w:val="000954C1"/>
    <w:rsid w:val="0009560A"/>
    <w:rsid w:val="00096841"/>
    <w:rsid w:val="00096A17"/>
    <w:rsid w:val="00097148"/>
    <w:rsid w:val="000975AA"/>
    <w:rsid w:val="000976C8"/>
    <w:rsid w:val="000A0406"/>
    <w:rsid w:val="000A07FA"/>
    <w:rsid w:val="000A0A3E"/>
    <w:rsid w:val="000A0BD9"/>
    <w:rsid w:val="000A0C6D"/>
    <w:rsid w:val="000A11D1"/>
    <w:rsid w:val="000A163F"/>
    <w:rsid w:val="000A1905"/>
    <w:rsid w:val="000A1E5F"/>
    <w:rsid w:val="000A1E68"/>
    <w:rsid w:val="000A1E83"/>
    <w:rsid w:val="000A20FD"/>
    <w:rsid w:val="000A2137"/>
    <w:rsid w:val="000A2659"/>
    <w:rsid w:val="000A26BB"/>
    <w:rsid w:val="000A2784"/>
    <w:rsid w:val="000A2878"/>
    <w:rsid w:val="000A2972"/>
    <w:rsid w:val="000A2A78"/>
    <w:rsid w:val="000A2A7E"/>
    <w:rsid w:val="000A3126"/>
    <w:rsid w:val="000A3176"/>
    <w:rsid w:val="000A3209"/>
    <w:rsid w:val="000A32D6"/>
    <w:rsid w:val="000A336F"/>
    <w:rsid w:val="000A34B8"/>
    <w:rsid w:val="000A36E2"/>
    <w:rsid w:val="000A3801"/>
    <w:rsid w:val="000A3835"/>
    <w:rsid w:val="000A38FA"/>
    <w:rsid w:val="000A39B8"/>
    <w:rsid w:val="000A3FCD"/>
    <w:rsid w:val="000A3FDC"/>
    <w:rsid w:val="000A4272"/>
    <w:rsid w:val="000A44AE"/>
    <w:rsid w:val="000A44E4"/>
    <w:rsid w:val="000A466C"/>
    <w:rsid w:val="000A468F"/>
    <w:rsid w:val="000A4BD9"/>
    <w:rsid w:val="000A4D0C"/>
    <w:rsid w:val="000A522D"/>
    <w:rsid w:val="000A558A"/>
    <w:rsid w:val="000A57E7"/>
    <w:rsid w:val="000A5989"/>
    <w:rsid w:val="000A634D"/>
    <w:rsid w:val="000A6991"/>
    <w:rsid w:val="000A6C10"/>
    <w:rsid w:val="000A6D77"/>
    <w:rsid w:val="000A6EBE"/>
    <w:rsid w:val="000A701A"/>
    <w:rsid w:val="000A7810"/>
    <w:rsid w:val="000A7EC7"/>
    <w:rsid w:val="000A7F1E"/>
    <w:rsid w:val="000B0036"/>
    <w:rsid w:val="000B04B8"/>
    <w:rsid w:val="000B053B"/>
    <w:rsid w:val="000B05ED"/>
    <w:rsid w:val="000B06B5"/>
    <w:rsid w:val="000B07D4"/>
    <w:rsid w:val="000B08AF"/>
    <w:rsid w:val="000B0988"/>
    <w:rsid w:val="000B110F"/>
    <w:rsid w:val="000B1BAD"/>
    <w:rsid w:val="000B1DD1"/>
    <w:rsid w:val="000B222C"/>
    <w:rsid w:val="000B2331"/>
    <w:rsid w:val="000B2600"/>
    <w:rsid w:val="000B2641"/>
    <w:rsid w:val="000B28D1"/>
    <w:rsid w:val="000B2A28"/>
    <w:rsid w:val="000B35D9"/>
    <w:rsid w:val="000B374A"/>
    <w:rsid w:val="000B3847"/>
    <w:rsid w:val="000B3881"/>
    <w:rsid w:val="000B396D"/>
    <w:rsid w:val="000B3CD2"/>
    <w:rsid w:val="000B3DB9"/>
    <w:rsid w:val="000B3E25"/>
    <w:rsid w:val="000B4702"/>
    <w:rsid w:val="000B47C3"/>
    <w:rsid w:val="000B486F"/>
    <w:rsid w:val="000B48BC"/>
    <w:rsid w:val="000B4C7A"/>
    <w:rsid w:val="000B59D2"/>
    <w:rsid w:val="000B68F6"/>
    <w:rsid w:val="000B692B"/>
    <w:rsid w:val="000B6B37"/>
    <w:rsid w:val="000B6D85"/>
    <w:rsid w:val="000B6F2B"/>
    <w:rsid w:val="000B7698"/>
    <w:rsid w:val="000B78E5"/>
    <w:rsid w:val="000B78F5"/>
    <w:rsid w:val="000B7956"/>
    <w:rsid w:val="000B7D8A"/>
    <w:rsid w:val="000C005B"/>
    <w:rsid w:val="000C06E0"/>
    <w:rsid w:val="000C07D3"/>
    <w:rsid w:val="000C0C78"/>
    <w:rsid w:val="000C123F"/>
    <w:rsid w:val="000C13F3"/>
    <w:rsid w:val="000C1704"/>
    <w:rsid w:val="000C1951"/>
    <w:rsid w:val="000C1C4E"/>
    <w:rsid w:val="000C1DAA"/>
    <w:rsid w:val="000C1F82"/>
    <w:rsid w:val="000C2396"/>
    <w:rsid w:val="000C29F9"/>
    <w:rsid w:val="000C2C46"/>
    <w:rsid w:val="000C2D36"/>
    <w:rsid w:val="000C2DE9"/>
    <w:rsid w:val="000C2EDD"/>
    <w:rsid w:val="000C306E"/>
    <w:rsid w:val="000C3075"/>
    <w:rsid w:val="000C3488"/>
    <w:rsid w:val="000C3603"/>
    <w:rsid w:val="000C3A4B"/>
    <w:rsid w:val="000C3AD4"/>
    <w:rsid w:val="000C3BEA"/>
    <w:rsid w:val="000C3BF9"/>
    <w:rsid w:val="000C3CE3"/>
    <w:rsid w:val="000C3EF5"/>
    <w:rsid w:val="000C4C91"/>
    <w:rsid w:val="000C4E71"/>
    <w:rsid w:val="000C526C"/>
    <w:rsid w:val="000C5698"/>
    <w:rsid w:val="000C5FEA"/>
    <w:rsid w:val="000C6049"/>
    <w:rsid w:val="000C63E3"/>
    <w:rsid w:val="000C6C18"/>
    <w:rsid w:val="000C6DD2"/>
    <w:rsid w:val="000C6F1A"/>
    <w:rsid w:val="000C7027"/>
    <w:rsid w:val="000C74D3"/>
    <w:rsid w:val="000C76DD"/>
    <w:rsid w:val="000D0459"/>
    <w:rsid w:val="000D0498"/>
    <w:rsid w:val="000D0576"/>
    <w:rsid w:val="000D05A3"/>
    <w:rsid w:val="000D06FE"/>
    <w:rsid w:val="000D08BD"/>
    <w:rsid w:val="000D0966"/>
    <w:rsid w:val="000D0BC6"/>
    <w:rsid w:val="000D0C0A"/>
    <w:rsid w:val="000D0E76"/>
    <w:rsid w:val="000D0E79"/>
    <w:rsid w:val="000D115D"/>
    <w:rsid w:val="000D1485"/>
    <w:rsid w:val="000D16DF"/>
    <w:rsid w:val="000D19D4"/>
    <w:rsid w:val="000D1A70"/>
    <w:rsid w:val="000D1BD4"/>
    <w:rsid w:val="000D1CDE"/>
    <w:rsid w:val="000D1DE4"/>
    <w:rsid w:val="000D2006"/>
    <w:rsid w:val="000D2033"/>
    <w:rsid w:val="000D21CD"/>
    <w:rsid w:val="000D23CA"/>
    <w:rsid w:val="000D24C0"/>
    <w:rsid w:val="000D2A57"/>
    <w:rsid w:val="000D2A8C"/>
    <w:rsid w:val="000D2C92"/>
    <w:rsid w:val="000D2F96"/>
    <w:rsid w:val="000D31BA"/>
    <w:rsid w:val="000D3622"/>
    <w:rsid w:val="000D3631"/>
    <w:rsid w:val="000D3E2B"/>
    <w:rsid w:val="000D451C"/>
    <w:rsid w:val="000D48E6"/>
    <w:rsid w:val="000D4B8C"/>
    <w:rsid w:val="000D4CD2"/>
    <w:rsid w:val="000D4D45"/>
    <w:rsid w:val="000D4E60"/>
    <w:rsid w:val="000D4EB9"/>
    <w:rsid w:val="000D4F8F"/>
    <w:rsid w:val="000D4FAB"/>
    <w:rsid w:val="000D51F6"/>
    <w:rsid w:val="000D52CE"/>
    <w:rsid w:val="000D5450"/>
    <w:rsid w:val="000D54BC"/>
    <w:rsid w:val="000D58DC"/>
    <w:rsid w:val="000D5C20"/>
    <w:rsid w:val="000D5F63"/>
    <w:rsid w:val="000D61D2"/>
    <w:rsid w:val="000D64F3"/>
    <w:rsid w:val="000D6617"/>
    <w:rsid w:val="000D6975"/>
    <w:rsid w:val="000D6B5E"/>
    <w:rsid w:val="000D70CB"/>
    <w:rsid w:val="000D71EC"/>
    <w:rsid w:val="000D74FA"/>
    <w:rsid w:val="000D77B7"/>
    <w:rsid w:val="000D78C3"/>
    <w:rsid w:val="000D78EF"/>
    <w:rsid w:val="000D791B"/>
    <w:rsid w:val="000D7B30"/>
    <w:rsid w:val="000D7FC7"/>
    <w:rsid w:val="000E00EB"/>
    <w:rsid w:val="000E068F"/>
    <w:rsid w:val="000E06BE"/>
    <w:rsid w:val="000E07B1"/>
    <w:rsid w:val="000E0831"/>
    <w:rsid w:val="000E0B87"/>
    <w:rsid w:val="000E0C10"/>
    <w:rsid w:val="000E0C91"/>
    <w:rsid w:val="000E0D9E"/>
    <w:rsid w:val="000E14B0"/>
    <w:rsid w:val="000E1842"/>
    <w:rsid w:val="000E18A2"/>
    <w:rsid w:val="000E1C4D"/>
    <w:rsid w:val="000E23C0"/>
    <w:rsid w:val="000E2550"/>
    <w:rsid w:val="000E2812"/>
    <w:rsid w:val="000E28E6"/>
    <w:rsid w:val="000E2AD5"/>
    <w:rsid w:val="000E2FC9"/>
    <w:rsid w:val="000E30AA"/>
    <w:rsid w:val="000E3328"/>
    <w:rsid w:val="000E3598"/>
    <w:rsid w:val="000E38F0"/>
    <w:rsid w:val="000E393D"/>
    <w:rsid w:val="000E3C32"/>
    <w:rsid w:val="000E3E18"/>
    <w:rsid w:val="000E4735"/>
    <w:rsid w:val="000E47FA"/>
    <w:rsid w:val="000E4811"/>
    <w:rsid w:val="000E4E17"/>
    <w:rsid w:val="000E4E94"/>
    <w:rsid w:val="000E4F7B"/>
    <w:rsid w:val="000E5245"/>
    <w:rsid w:val="000E5246"/>
    <w:rsid w:val="000E53AA"/>
    <w:rsid w:val="000E53DB"/>
    <w:rsid w:val="000E550A"/>
    <w:rsid w:val="000E5788"/>
    <w:rsid w:val="000E5D7C"/>
    <w:rsid w:val="000E5E72"/>
    <w:rsid w:val="000E5F2C"/>
    <w:rsid w:val="000E6651"/>
    <w:rsid w:val="000E6699"/>
    <w:rsid w:val="000E67DE"/>
    <w:rsid w:val="000E6988"/>
    <w:rsid w:val="000E6996"/>
    <w:rsid w:val="000E6BE1"/>
    <w:rsid w:val="000E6C42"/>
    <w:rsid w:val="000E6D6C"/>
    <w:rsid w:val="000E6E01"/>
    <w:rsid w:val="000E6E3E"/>
    <w:rsid w:val="000E6F1A"/>
    <w:rsid w:val="000E717B"/>
    <w:rsid w:val="000E7226"/>
    <w:rsid w:val="000E778A"/>
    <w:rsid w:val="000E77A3"/>
    <w:rsid w:val="000E7B46"/>
    <w:rsid w:val="000E7B90"/>
    <w:rsid w:val="000E7D98"/>
    <w:rsid w:val="000E7DB9"/>
    <w:rsid w:val="000F0285"/>
    <w:rsid w:val="000F0422"/>
    <w:rsid w:val="000F074C"/>
    <w:rsid w:val="000F0B6A"/>
    <w:rsid w:val="000F0BC4"/>
    <w:rsid w:val="000F0C7B"/>
    <w:rsid w:val="000F0C7F"/>
    <w:rsid w:val="000F12AB"/>
    <w:rsid w:val="000F14BC"/>
    <w:rsid w:val="000F1501"/>
    <w:rsid w:val="000F1514"/>
    <w:rsid w:val="000F165C"/>
    <w:rsid w:val="000F1D1D"/>
    <w:rsid w:val="000F202A"/>
    <w:rsid w:val="000F23D4"/>
    <w:rsid w:val="000F25E6"/>
    <w:rsid w:val="000F26DD"/>
    <w:rsid w:val="000F2B60"/>
    <w:rsid w:val="000F309E"/>
    <w:rsid w:val="000F32DB"/>
    <w:rsid w:val="000F3577"/>
    <w:rsid w:val="000F35E8"/>
    <w:rsid w:val="000F36C5"/>
    <w:rsid w:val="000F3717"/>
    <w:rsid w:val="000F385E"/>
    <w:rsid w:val="000F38FF"/>
    <w:rsid w:val="000F3977"/>
    <w:rsid w:val="000F3BEB"/>
    <w:rsid w:val="000F3C32"/>
    <w:rsid w:val="000F3C36"/>
    <w:rsid w:val="000F3DB1"/>
    <w:rsid w:val="000F4041"/>
    <w:rsid w:val="000F40F2"/>
    <w:rsid w:val="000F447D"/>
    <w:rsid w:val="000F46E2"/>
    <w:rsid w:val="000F4B7D"/>
    <w:rsid w:val="000F4EF1"/>
    <w:rsid w:val="000F57A1"/>
    <w:rsid w:val="000F5F81"/>
    <w:rsid w:val="000F60A7"/>
    <w:rsid w:val="000F6137"/>
    <w:rsid w:val="000F631A"/>
    <w:rsid w:val="000F63E2"/>
    <w:rsid w:val="000F6B60"/>
    <w:rsid w:val="000F6DC2"/>
    <w:rsid w:val="000F6E44"/>
    <w:rsid w:val="000F6EA8"/>
    <w:rsid w:val="000F6F2B"/>
    <w:rsid w:val="000F748C"/>
    <w:rsid w:val="000F7525"/>
    <w:rsid w:val="000F7AA2"/>
    <w:rsid w:val="000F7AE0"/>
    <w:rsid w:val="000F7B36"/>
    <w:rsid w:val="000F7CDC"/>
    <w:rsid w:val="00100115"/>
    <w:rsid w:val="0010049A"/>
    <w:rsid w:val="00100523"/>
    <w:rsid w:val="00100C5E"/>
    <w:rsid w:val="00100CB1"/>
    <w:rsid w:val="00100D22"/>
    <w:rsid w:val="00100F04"/>
    <w:rsid w:val="00100F13"/>
    <w:rsid w:val="001012AD"/>
    <w:rsid w:val="0010133C"/>
    <w:rsid w:val="0010135F"/>
    <w:rsid w:val="00101B1B"/>
    <w:rsid w:val="00101D60"/>
    <w:rsid w:val="00101E9B"/>
    <w:rsid w:val="00102290"/>
    <w:rsid w:val="001022BC"/>
    <w:rsid w:val="0010255A"/>
    <w:rsid w:val="00102644"/>
    <w:rsid w:val="00102C80"/>
    <w:rsid w:val="00102E06"/>
    <w:rsid w:val="00103351"/>
    <w:rsid w:val="00103467"/>
    <w:rsid w:val="001035EA"/>
    <w:rsid w:val="001036EE"/>
    <w:rsid w:val="00103848"/>
    <w:rsid w:val="0010389A"/>
    <w:rsid w:val="00103AB1"/>
    <w:rsid w:val="00103ADB"/>
    <w:rsid w:val="00103BD2"/>
    <w:rsid w:val="00104251"/>
    <w:rsid w:val="00104662"/>
    <w:rsid w:val="001047A1"/>
    <w:rsid w:val="00104810"/>
    <w:rsid w:val="00104843"/>
    <w:rsid w:val="00104999"/>
    <w:rsid w:val="00104AF6"/>
    <w:rsid w:val="00104D2E"/>
    <w:rsid w:val="00104D6A"/>
    <w:rsid w:val="00104ECA"/>
    <w:rsid w:val="001054C8"/>
    <w:rsid w:val="0010577C"/>
    <w:rsid w:val="00105C0D"/>
    <w:rsid w:val="00105F59"/>
    <w:rsid w:val="0010613A"/>
    <w:rsid w:val="001063C0"/>
    <w:rsid w:val="00106491"/>
    <w:rsid w:val="00106546"/>
    <w:rsid w:val="0010672C"/>
    <w:rsid w:val="00106A6F"/>
    <w:rsid w:val="00106D6B"/>
    <w:rsid w:val="00106DC9"/>
    <w:rsid w:val="00106F45"/>
    <w:rsid w:val="0010745A"/>
    <w:rsid w:val="00107537"/>
    <w:rsid w:val="00107559"/>
    <w:rsid w:val="0010763A"/>
    <w:rsid w:val="00107653"/>
    <w:rsid w:val="00107989"/>
    <w:rsid w:val="00107BC4"/>
    <w:rsid w:val="00107BF2"/>
    <w:rsid w:val="00107D0C"/>
    <w:rsid w:val="00107E98"/>
    <w:rsid w:val="00107FD4"/>
    <w:rsid w:val="00110109"/>
    <w:rsid w:val="001103B4"/>
    <w:rsid w:val="00110527"/>
    <w:rsid w:val="0011063D"/>
    <w:rsid w:val="0011067F"/>
    <w:rsid w:val="00110BC2"/>
    <w:rsid w:val="00110C0A"/>
    <w:rsid w:val="00110D0D"/>
    <w:rsid w:val="00110D43"/>
    <w:rsid w:val="00110E85"/>
    <w:rsid w:val="00111270"/>
    <w:rsid w:val="0011135B"/>
    <w:rsid w:val="0011183A"/>
    <w:rsid w:val="001118C0"/>
    <w:rsid w:val="00111956"/>
    <w:rsid w:val="00111965"/>
    <w:rsid w:val="00111AB7"/>
    <w:rsid w:val="00111E4D"/>
    <w:rsid w:val="00112132"/>
    <w:rsid w:val="0011214A"/>
    <w:rsid w:val="0011237B"/>
    <w:rsid w:val="0011251E"/>
    <w:rsid w:val="00112605"/>
    <w:rsid w:val="00112C9A"/>
    <w:rsid w:val="00112D4C"/>
    <w:rsid w:val="00112DD8"/>
    <w:rsid w:val="00112F51"/>
    <w:rsid w:val="00112FE7"/>
    <w:rsid w:val="0011302F"/>
    <w:rsid w:val="00113080"/>
    <w:rsid w:val="001130AD"/>
    <w:rsid w:val="0011357A"/>
    <w:rsid w:val="00113827"/>
    <w:rsid w:val="001139E8"/>
    <w:rsid w:val="00113A8F"/>
    <w:rsid w:val="0011408F"/>
    <w:rsid w:val="00114310"/>
    <w:rsid w:val="0011436F"/>
    <w:rsid w:val="001144C6"/>
    <w:rsid w:val="00114870"/>
    <w:rsid w:val="001148AD"/>
    <w:rsid w:val="00114E5B"/>
    <w:rsid w:val="00114E64"/>
    <w:rsid w:val="00114F86"/>
    <w:rsid w:val="0011566D"/>
    <w:rsid w:val="00116065"/>
    <w:rsid w:val="0011611B"/>
    <w:rsid w:val="00116294"/>
    <w:rsid w:val="00116302"/>
    <w:rsid w:val="00116726"/>
    <w:rsid w:val="001167E8"/>
    <w:rsid w:val="00116A36"/>
    <w:rsid w:val="00116AA0"/>
    <w:rsid w:val="00116D3D"/>
    <w:rsid w:val="0011706B"/>
    <w:rsid w:val="0011708A"/>
    <w:rsid w:val="001172D3"/>
    <w:rsid w:val="001172E7"/>
    <w:rsid w:val="0011774F"/>
    <w:rsid w:val="0011776B"/>
    <w:rsid w:val="00117A3C"/>
    <w:rsid w:val="00117B79"/>
    <w:rsid w:val="00117F49"/>
    <w:rsid w:val="00117FE1"/>
    <w:rsid w:val="0012021A"/>
    <w:rsid w:val="001207DA"/>
    <w:rsid w:val="0012095A"/>
    <w:rsid w:val="00120BC9"/>
    <w:rsid w:val="00120C2B"/>
    <w:rsid w:val="00120CCF"/>
    <w:rsid w:val="00120F32"/>
    <w:rsid w:val="00121547"/>
    <w:rsid w:val="001216DC"/>
    <w:rsid w:val="001222E7"/>
    <w:rsid w:val="00122500"/>
    <w:rsid w:val="00122502"/>
    <w:rsid w:val="0012260D"/>
    <w:rsid w:val="00122F04"/>
    <w:rsid w:val="00122F4E"/>
    <w:rsid w:val="00122FE7"/>
    <w:rsid w:val="0012303F"/>
    <w:rsid w:val="0012335E"/>
    <w:rsid w:val="001237D2"/>
    <w:rsid w:val="001237EF"/>
    <w:rsid w:val="00123B74"/>
    <w:rsid w:val="00123E90"/>
    <w:rsid w:val="00123FBF"/>
    <w:rsid w:val="00124521"/>
    <w:rsid w:val="00124616"/>
    <w:rsid w:val="0012475B"/>
    <w:rsid w:val="001248DC"/>
    <w:rsid w:val="00124CAE"/>
    <w:rsid w:val="0012541F"/>
    <w:rsid w:val="0012593E"/>
    <w:rsid w:val="001259CB"/>
    <w:rsid w:val="00125CC0"/>
    <w:rsid w:val="00126077"/>
    <w:rsid w:val="00126185"/>
    <w:rsid w:val="0012629A"/>
    <w:rsid w:val="0012661E"/>
    <w:rsid w:val="001267F3"/>
    <w:rsid w:val="00126A36"/>
    <w:rsid w:val="00126D27"/>
    <w:rsid w:val="00126EAF"/>
    <w:rsid w:val="00127102"/>
    <w:rsid w:val="00127717"/>
    <w:rsid w:val="00127EEB"/>
    <w:rsid w:val="0013048A"/>
    <w:rsid w:val="001306E1"/>
    <w:rsid w:val="00130F22"/>
    <w:rsid w:val="00131108"/>
    <w:rsid w:val="00131276"/>
    <w:rsid w:val="00131C18"/>
    <w:rsid w:val="00131CA1"/>
    <w:rsid w:val="00132842"/>
    <w:rsid w:val="00132CC5"/>
    <w:rsid w:val="00132E05"/>
    <w:rsid w:val="0013325E"/>
    <w:rsid w:val="001335A2"/>
    <w:rsid w:val="001335F7"/>
    <w:rsid w:val="001336E3"/>
    <w:rsid w:val="00133B80"/>
    <w:rsid w:val="00133C42"/>
    <w:rsid w:val="00133E76"/>
    <w:rsid w:val="00133F82"/>
    <w:rsid w:val="001341F3"/>
    <w:rsid w:val="0013468A"/>
    <w:rsid w:val="00134785"/>
    <w:rsid w:val="00134D4D"/>
    <w:rsid w:val="00134D71"/>
    <w:rsid w:val="00135188"/>
    <w:rsid w:val="00135271"/>
    <w:rsid w:val="0013533E"/>
    <w:rsid w:val="0013540D"/>
    <w:rsid w:val="001356D9"/>
    <w:rsid w:val="0013570B"/>
    <w:rsid w:val="00135735"/>
    <w:rsid w:val="00135767"/>
    <w:rsid w:val="00135DFE"/>
    <w:rsid w:val="001361DE"/>
    <w:rsid w:val="00136205"/>
    <w:rsid w:val="0013634D"/>
    <w:rsid w:val="0013664B"/>
    <w:rsid w:val="001369E0"/>
    <w:rsid w:val="00136C65"/>
    <w:rsid w:val="001377DE"/>
    <w:rsid w:val="001379BB"/>
    <w:rsid w:val="00137A7F"/>
    <w:rsid w:val="00137FC5"/>
    <w:rsid w:val="001403D2"/>
    <w:rsid w:val="001404D3"/>
    <w:rsid w:val="00140531"/>
    <w:rsid w:val="00140532"/>
    <w:rsid w:val="00140650"/>
    <w:rsid w:val="001408F7"/>
    <w:rsid w:val="00140DCB"/>
    <w:rsid w:val="00140E0D"/>
    <w:rsid w:val="00141D18"/>
    <w:rsid w:val="00142018"/>
    <w:rsid w:val="00142065"/>
    <w:rsid w:val="00142317"/>
    <w:rsid w:val="001423EC"/>
    <w:rsid w:val="001423F0"/>
    <w:rsid w:val="00142441"/>
    <w:rsid w:val="00142D44"/>
    <w:rsid w:val="00142D65"/>
    <w:rsid w:val="00142FBA"/>
    <w:rsid w:val="001431AF"/>
    <w:rsid w:val="001434C9"/>
    <w:rsid w:val="00143596"/>
    <w:rsid w:val="001437AD"/>
    <w:rsid w:val="001438A4"/>
    <w:rsid w:val="00143E41"/>
    <w:rsid w:val="00143FA6"/>
    <w:rsid w:val="001445FA"/>
    <w:rsid w:val="001447CE"/>
    <w:rsid w:val="00144CD2"/>
    <w:rsid w:val="00145162"/>
    <w:rsid w:val="00145514"/>
    <w:rsid w:val="00145572"/>
    <w:rsid w:val="0014558C"/>
    <w:rsid w:val="001456F7"/>
    <w:rsid w:val="00145772"/>
    <w:rsid w:val="00145866"/>
    <w:rsid w:val="0014635C"/>
    <w:rsid w:val="0014666B"/>
    <w:rsid w:val="001466CC"/>
    <w:rsid w:val="00146833"/>
    <w:rsid w:val="00146853"/>
    <w:rsid w:val="00146A5E"/>
    <w:rsid w:val="00146A91"/>
    <w:rsid w:val="001470E7"/>
    <w:rsid w:val="0014786A"/>
    <w:rsid w:val="00147C56"/>
    <w:rsid w:val="00147CB6"/>
    <w:rsid w:val="00147CF0"/>
    <w:rsid w:val="00147E59"/>
    <w:rsid w:val="00147F12"/>
    <w:rsid w:val="00147F2C"/>
    <w:rsid w:val="0015006D"/>
    <w:rsid w:val="001500DB"/>
    <w:rsid w:val="001505A4"/>
    <w:rsid w:val="00150990"/>
    <w:rsid w:val="00150AE4"/>
    <w:rsid w:val="00150B0F"/>
    <w:rsid w:val="00150D5E"/>
    <w:rsid w:val="00150FD6"/>
    <w:rsid w:val="0015138B"/>
    <w:rsid w:val="0015156B"/>
    <w:rsid w:val="00151C41"/>
    <w:rsid w:val="00152105"/>
    <w:rsid w:val="001523DA"/>
    <w:rsid w:val="001523FC"/>
    <w:rsid w:val="0015268E"/>
    <w:rsid w:val="001526DD"/>
    <w:rsid w:val="001529E3"/>
    <w:rsid w:val="00152C7A"/>
    <w:rsid w:val="00152D65"/>
    <w:rsid w:val="00152ED1"/>
    <w:rsid w:val="00153108"/>
    <w:rsid w:val="001531EE"/>
    <w:rsid w:val="001536A9"/>
    <w:rsid w:val="00153BAB"/>
    <w:rsid w:val="00153EDE"/>
    <w:rsid w:val="00154931"/>
    <w:rsid w:val="001549AA"/>
    <w:rsid w:val="001549AC"/>
    <w:rsid w:val="00154B50"/>
    <w:rsid w:val="00154C6D"/>
    <w:rsid w:val="00154ED1"/>
    <w:rsid w:val="00154EEB"/>
    <w:rsid w:val="001552B0"/>
    <w:rsid w:val="00155585"/>
    <w:rsid w:val="00155D29"/>
    <w:rsid w:val="00155DF1"/>
    <w:rsid w:val="00155E7D"/>
    <w:rsid w:val="0015624F"/>
    <w:rsid w:val="001564A9"/>
    <w:rsid w:val="001564B8"/>
    <w:rsid w:val="001568CA"/>
    <w:rsid w:val="00156E6C"/>
    <w:rsid w:val="0015718D"/>
    <w:rsid w:val="0015734A"/>
    <w:rsid w:val="00157601"/>
    <w:rsid w:val="0015794B"/>
    <w:rsid w:val="00157B90"/>
    <w:rsid w:val="00157C1F"/>
    <w:rsid w:val="001607E2"/>
    <w:rsid w:val="001609B8"/>
    <w:rsid w:val="00160BFA"/>
    <w:rsid w:val="00160C84"/>
    <w:rsid w:val="00161189"/>
    <w:rsid w:val="00161479"/>
    <w:rsid w:val="00161B0C"/>
    <w:rsid w:val="00161C4D"/>
    <w:rsid w:val="00161F1A"/>
    <w:rsid w:val="00162037"/>
    <w:rsid w:val="001634D8"/>
    <w:rsid w:val="001636F5"/>
    <w:rsid w:val="001637E9"/>
    <w:rsid w:val="001638B1"/>
    <w:rsid w:val="00163A2E"/>
    <w:rsid w:val="00163A4D"/>
    <w:rsid w:val="00163B15"/>
    <w:rsid w:val="00164191"/>
    <w:rsid w:val="001643BB"/>
    <w:rsid w:val="00164C83"/>
    <w:rsid w:val="00164C88"/>
    <w:rsid w:val="00164D24"/>
    <w:rsid w:val="00164EDB"/>
    <w:rsid w:val="0016541D"/>
    <w:rsid w:val="00165598"/>
    <w:rsid w:val="00165BD0"/>
    <w:rsid w:val="00165C57"/>
    <w:rsid w:val="00165EC8"/>
    <w:rsid w:val="00165FB6"/>
    <w:rsid w:val="0016606F"/>
    <w:rsid w:val="0016618B"/>
    <w:rsid w:val="0016618C"/>
    <w:rsid w:val="0016641C"/>
    <w:rsid w:val="001665D0"/>
    <w:rsid w:val="0016687B"/>
    <w:rsid w:val="00166973"/>
    <w:rsid w:val="00166E34"/>
    <w:rsid w:val="00167078"/>
    <w:rsid w:val="0016720D"/>
    <w:rsid w:val="00167555"/>
    <w:rsid w:val="00167819"/>
    <w:rsid w:val="00167B24"/>
    <w:rsid w:val="00167E2D"/>
    <w:rsid w:val="0017010F"/>
    <w:rsid w:val="0017029D"/>
    <w:rsid w:val="001705E2"/>
    <w:rsid w:val="00170876"/>
    <w:rsid w:val="00170D3B"/>
    <w:rsid w:val="00171219"/>
    <w:rsid w:val="001715AC"/>
    <w:rsid w:val="0017173F"/>
    <w:rsid w:val="00171931"/>
    <w:rsid w:val="001719A7"/>
    <w:rsid w:val="00171B7D"/>
    <w:rsid w:val="00171DE0"/>
    <w:rsid w:val="00171FC3"/>
    <w:rsid w:val="001722D7"/>
    <w:rsid w:val="001724EF"/>
    <w:rsid w:val="001725F0"/>
    <w:rsid w:val="0017264F"/>
    <w:rsid w:val="00172F85"/>
    <w:rsid w:val="00173375"/>
    <w:rsid w:val="0017358A"/>
    <w:rsid w:val="001737C2"/>
    <w:rsid w:val="001739C5"/>
    <w:rsid w:val="00173A99"/>
    <w:rsid w:val="00173D0D"/>
    <w:rsid w:val="00173EA5"/>
    <w:rsid w:val="00174008"/>
    <w:rsid w:val="00174385"/>
    <w:rsid w:val="00174B5F"/>
    <w:rsid w:val="00174FA8"/>
    <w:rsid w:val="00175134"/>
    <w:rsid w:val="0017533C"/>
    <w:rsid w:val="00175492"/>
    <w:rsid w:val="00175B06"/>
    <w:rsid w:val="00175D1C"/>
    <w:rsid w:val="00175DA1"/>
    <w:rsid w:val="00175DC8"/>
    <w:rsid w:val="001766E3"/>
    <w:rsid w:val="001767D9"/>
    <w:rsid w:val="00176D06"/>
    <w:rsid w:val="00176DF8"/>
    <w:rsid w:val="00177050"/>
    <w:rsid w:val="0017738F"/>
    <w:rsid w:val="00177A8B"/>
    <w:rsid w:val="00177C01"/>
    <w:rsid w:val="00177F9C"/>
    <w:rsid w:val="00180070"/>
    <w:rsid w:val="0018017A"/>
    <w:rsid w:val="00180382"/>
    <w:rsid w:val="00180547"/>
    <w:rsid w:val="001805AB"/>
    <w:rsid w:val="00180B15"/>
    <w:rsid w:val="00180C65"/>
    <w:rsid w:val="00180CE6"/>
    <w:rsid w:val="00181190"/>
    <w:rsid w:val="00181222"/>
    <w:rsid w:val="00181330"/>
    <w:rsid w:val="001815EA"/>
    <w:rsid w:val="00181626"/>
    <w:rsid w:val="00181D47"/>
    <w:rsid w:val="00181D79"/>
    <w:rsid w:val="001820AB"/>
    <w:rsid w:val="001823A1"/>
    <w:rsid w:val="00182624"/>
    <w:rsid w:val="00182AAD"/>
    <w:rsid w:val="00182C17"/>
    <w:rsid w:val="00182C3D"/>
    <w:rsid w:val="00182D5C"/>
    <w:rsid w:val="00182E75"/>
    <w:rsid w:val="00182EB1"/>
    <w:rsid w:val="001834FF"/>
    <w:rsid w:val="00183774"/>
    <w:rsid w:val="001837FE"/>
    <w:rsid w:val="0018381C"/>
    <w:rsid w:val="00183C11"/>
    <w:rsid w:val="00183C40"/>
    <w:rsid w:val="0018418C"/>
    <w:rsid w:val="00184577"/>
    <w:rsid w:val="001847BF"/>
    <w:rsid w:val="00184BEC"/>
    <w:rsid w:val="00184CA8"/>
    <w:rsid w:val="00184D2B"/>
    <w:rsid w:val="00184E78"/>
    <w:rsid w:val="00184ED5"/>
    <w:rsid w:val="00185054"/>
    <w:rsid w:val="00185198"/>
    <w:rsid w:val="00185431"/>
    <w:rsid w:val="00185816"/>
    <w:rsid w:val="00185A40"/>
    <w:rsid w:val="00185A4B"/>
    <w:rsid w:val="0018610A"/>
    <w:rsid w:val="00186125"/>
    <w:rsid w:val="00186318"/>
    <w:rsid w:val="001863A2"/>
    <w:rsid w:val="001867A8"/>
    <w:rsid w:val="00186E29"/>
    <w:rsid w:val="001873AB"/>
    <w:rsid w:val="0018758B"/>
    <w:rsid w:val="0018765A"/>
    <w:rsid w:val="001877E2"/>
    <w:rsid w:val="00187A84"/>
    <w:rsid w:val="00187CF7"/>
    <w:rsid w:val="00187D51"/>
    <w:rsid w:val="00190493"/>
    <w:rsid w:val="001905EE"/>
    <w:rsid w:val="0019068D"/>
    <w:rsid w:val="001909ED"/>
    <w:rsid w:val="00190ABE"/>
    <w:rsid w:val="00190B0B"/>
    <w:rsid w:val="00190B78"/>
    <w:rsid w:val="00190D3F"/>
    <w:rsid w:val="00190FBA"/>
    <w:rsid w:val="001910A6"/>
    <w:rsid w:val="001910F9"/>
    <w:rsid w:val="0019133F"/>
    <w:rsid w:val="001913F3"/>
    <w:rsid w:val="0019160A"/>
    <w:rsid w:val="00191FF0"/>
    <w:rsid w:val="0019248A"/>
    <w:rsid w:val="001925E3"/>
    <w:rsid w:val="00192696"/>
    <w:rsid w:val="00192719"/>
    <w:rsid w:val="001928B8"/>
    <w:rsid w:val="00192DF8"/>
    <w:rsid w:val="0019313F"/>
    <w:rsid w:val="001931B4"/>
    <w:rsid w:val="001932E4"/>
    <w:rsid w:val="00193354"/>
    <w:rsid w:val="001935AA"/>
    <w:rsid w:val="001935EF"/>
    <w:rsid w:val="00193675"/>
    <w:rsid w:val="00193A00"/>
    <w:rsid w:val="001943AF"/>
    <w:rsid w:val="001944E8"/>
    <w:rsid w:val="0019471D"/>
    <w:rsid w:val="001948E8"/>
    <w:rsid w:val="00194D86"/>
    <w:rsid w:val="00194E83"/>
    <w:rsid w:val="001955C6"/>
    <w:rsid w:val="001962CA"/>
    <w:rsid w:val="00196302"/>
    <w:rsid w:val="00196592"/>
    <w:rsid w:val="00196A1A"/>
    <w:rsid w:val="00196B83"/>
    <w:rsid w:val="00196D76"/>
    <w:rsid w:val="00197032"/>
    <w:rsid w:val="0019706D"/>
    <w:rsid w:val="00197118"/>
    <w:rsid w:val="0019736D"/>
    <w:rsid w:val="00197550"/>
    <w:rsid w:val="0019777D"/>
    <w:rsid w:val="00197A4B"/>
    <w:rsid w:val="001A01AF"/>
    <w:rsid w:val="001A0588"/>
    <w:rsid w:val="001A0DDC"/>
    <w:rsid w:val="001A0E40"/>
    <w:rsid w:val="001A1131"/>
    <w:rsid w:val="001A1777"/>
    <w:rsid w:val="001A1A48"/>
    <w:rsid w:val="001A1AA0"/>
    <w:rsid w:val="001A1EF3"/>
    <w:rsid w:val="001A1F89"/>
    <w:rsid w:val="001A203E"/>
    <w:rsid w:val="001A204C"/>
    <w:rsid w:val="001A2184"/>
    <w:rsid w:val="001A2206"/>
    <w:rsid w:val="001A2695"/>
    <w:rsid w:val="001A26B8"/>
    <w:rsid w:val="001A2D21"/>
    <w:rsid w:val="001A3489"/>
    <w:rsid w:val="001A368B"/>
    <w:rsid w:val="001A3B33"/>
    <w:rsid w:val="001A4423"/>
    <w:rsid w:val="001A448F"/>
    <w:rsid w:val="001A4AE6"/>
    <w:rsid w:val="001A4B42"/>
    <w:rsid w:val="001A5570"/>
    <w:rsid w:val="001A5A64"/>
    <w:rsid w:val="001A5B11"/>
    <w:rsid w:val="001A5C82"/>
    <w:rsid w:val="001A5D2D"/>
    <w:rsid w:val="001A5D75"/>
    <w:rsid w:val="001A62EB"/>
    <w:rsid w:val="001A65D6"/>
    <w:rsid w:val="001A686B"/>
    <w:rsid w:val="001A6897"/>
    <w:rsid w:val="001A6E28"/>
    <w:rsid w:val="001A70C2"/>
    <w:rsid w:val="001A7497"/>
    <w:rsid w:val="001A790A"/>
    <w:rsid w:val="001A7BA3"/>
    <w:rsid w:val="001A7F7D"/>
    <w:rsid w:val="001A7FC3"/>
    <w:rsid w:val="001B01BA"/>
    <w:rsid w:val="001B02BC"/>
    <w:rsid w:val="001B02E9"/>
    <w:rsid w:val="001B04B4"/>
    <w:rsid w:val="001B0553"/>
    <w:rsid w:val="001B0617"/>
    <w:rsid w:val="001B0873"/>
    <w:rsid w:val="001B09FF"/>
    <w:rsid w:val="001B0B48"/>
    <w:rsid w:val="001B0BBC"/>
    <w:rsid w:val="001B0C08"/>
    <w:rsid w:val="001B0DC1"/>
    <w:rsid w:val="001B0E4D"/>
    <w:rsid w:val="001B10D6"/>
    <w:rsid w:val="001B17E7"/>
    <w:rsid w:val="001B221B"/>
    <w:rsid w:val="001B2267"/>
    <w:rsid w:val="001B257A"/>
    <w:rsid w:val="001B2E1A"/>
    <w:rsid w:val="001B3103"/>
    <w:rsid w:val="001B3203"/>
    <w:rsid w:val="001B3329"/>
    <w:rsid w:val="001B3B65"/>
    <w:rsid w:val="001B3B76"/>
    <w:rsid w:val="001B3FDA"/>
    <w:rsid w:val="001B40E1"/>
    <w:rsid w:val="001B4264"/>
    <w:rsid w:val="001B42A7"/>
    <w:rsid w:val="001B48F6"/>
    <w:rsid w:val="001B4CFF"/>
    <w:rsid w:val="001B5048"/>
    <w:rsid w:val="001B5127"/>
    <w:rsid w:val="001B55B2"/>
    <w:rsid w:val="001B5B8D"/>
    <w:rsid w:val="001B5E59"/>
    <w:rsid w:val="001B5FD0"/>
    <w:rsid w:val="001B5FD1"/>
    <w:rsid w:val="001B6699"/>
    <w:rsid w:val="001B68DB"/>
    <w:rsid w:val="001B69FB"/>
    <w:rsid w:val="001B6ACB"/>
    <w:rsid w:val="001B6D15"/>
    <w:rsid w:val="001B71B8"/>
    <w:rsid w:val="001B7491"/>
    <w:rsid w:val="001B76AE"/>
    <w:rsid w:val="001B76D2"/>
    <w:rsid w:val="001B7DCA"/>
    <w:rsid w:val="001B7E33"/>
    <w:rsid w:val="001C00B3"/>
    <w:rsid w:val="001C020F"/>
    <w:rsid w:val="001C0296"/>
    <w:rsid w:val="001C0414"/>
    <w:rsid w:val="001C047E"/>
    <w:rsid w:val="001C04A2"/>
    <w:rsid w:val="001C050D"/>
    <w:rsid w:val="001C0575"/>
    <w:rsid w:val="001C05D4"/>
    <w:rsid w:val="001C086B"/>
    <w:rsid w:val="001C0AA5"/>
    <w:rsid w:val="001C0BEA"/>
    <w:rsid w:val="001C0C41"/>
    <w:rsid w:val="001C0DE2"/>
    <w:rsid w:val="001C13EC"/>
    <w:rsid w:val="001C15FD"/>
    <w:rsid w:val="001C1690"/>
    <w:rsid w:val="001C1FAD"/>
    <w:rsid w:val="001C20EA"/>
    <w:rsid w:val="001C25ED"/>
    <w:rsid w:val="001C2A22"/>
    <w:rsid w:val="001C2A48"/>
    <w:rsid w:val="001C2BC1"/>
    <w:rsid w:val="001C2D87"/>
    <w:rsid w:val="001C32E6"/>
    <w:rsid w:val="001C3446"/>
    <w:rsid w:val="001C379C"/>
    <w:rsid w:val="001C38B3"/>
    <w:rsid w:val="001C3961"/>
    <w:rsid w:val="001C3C94"/>
    <w:rsid w:val="001C3D19"/>
    <w:rsid w:val="001C3E3D"/>
    <w:rsid w:val="001C41DF"/>
    <w:rsid w:val="001C4BF2"/>
    <w:rsid w:val="001C5025"/>
    <w:rsid w:val="001C5046"/>
    <w:rsid w:val="001C54BC"/>
    <w:rsid w:val="001C54D0"/>
    <w:rsid w:val="001C59BA"/>
    <w:rsid w:val="001C5C40"/>
    <w:rsid w:val="001C5C55"/>
    <w:rsid w:val="001C5E24"/>
    <w:rsid w:val="001C61EA"/>
    <w:rsid w:val="001C64E7"/>
    <w:rsid w:val="001C6641"/>
    <w:rsid w:val="001C6763"/>
    <w:rsid w:val="001C6766"/>
    <w:rsid w:val="001C67A7"/>
    <w:rsid w:val="001C69AF"/>
    <w:rsid w:val="001C6AB4"/>
    <w:rsid w:val="001C6B14"/>
    <w:rsid w:val="001C6C5D"/>
    <w:rsid w:val="001C6CF9"/>
    <w:rsid w:val="001C74FC"/>
    <w:rsid w:val="001C751B"/>
    <w:rsid w:val="001C754B"/>
    <w:rsid w:val="001C75DA"/>
    <w:rsid w:val="001C7732"/>
    <w:rsid w:val="001C77CD"/>
    <w:rsid w:val="001C7A01"/>
    <w:rsid w:val="001C7A5B"/>
    <w:rsid w:val="001C7DFA"/>
    <w:rsid w:val="001D010E"/>
    <w:rsid w:val="001D0171"/>
    <w:rsid w:val="001D0513"/>
    <w:rsid w:val="001D063E"/>
    <w:rsid w:val="001D0C7D"/>
    <w:rsid w:val="001D0D6C"/>
    <w:rsid w:val="001D10BD"/>
    <w:rsid w:val="001D11C5"/>
    <w:rsid w:val="001D1240"/>
    <w:rsid w:val="001D1286"/>
    <w:rsid w:val="001D16BC"/>
    <w:rsid w:val="001D16E4"/>
    <w:rsid w:val="001D19E7"/>
    <w:rsid w:val="001D1DBE"/>
    <w:rsid w:val="001D1F69"/>
    <w:rsid w:val="001D219A"/>
    <w:rsid w:val="001D2376"/>
    <w:rsid w:val="001D2377"/>
    <w:rsid w:val="001D249E"/>
    <w:rsid w:val="001D2A5C"/>
    <w:rsid w:val="001D2DA3"/>
    <w:rsid w:val="001D2ECD"/>
    <w:rsid w:val="001D2F6A"/>
    <w:rsid w:val="001D3516"/>
    <w:rsid w:val="001D353B"/>
    <w:rsid w:val="001D3961"/>
    <w:rsid w:val="001D3BC6"/>
    <w:rsid w:val="001D3D86"/>
    <w:rsid w:val="001D3FF0"/>
    <w:rsid w:val="001D40DD"/>
    <w:rsid w:val="001D40F0"/>
    <w:rsid w:val="001D4170"/>
    <w:rsid w:val="001D41B0"/>
    <w:rsid w:val="001D43EB"/>
    <w:rsid w:val="001D45BC"/>
    <w:rsid w:val="001D470C"/>
    <w:rsid w:val="001D48C4"/>
    <w:rsid w:val="001D4AB7"/>
    <w:rsid w:val="001D4E1A"/>
    <w:rsid w:val="001D4F17"/>
    <w:rsid w:val="001D50B3"/>
    <w:rsid w:val="001D5196"/>
    <w:rsid w:val="001D53B1"/>
    <w:rsid w:val="001D57D1"/>
    <w:rsid w:val="001D583E"/>
    <w:rsid w:val="001D587F"/>
    <w:rsid w:val="001D5DC9"/>
    <w:rsid w:val="001D6517"/>
    <w:rsid w:val="001D655C"/>
    <w:rsid w:val="001D66CA"/>
    <w:rsid w:val="001D6F31"/>
    <w:rsid w:val="001D6FAE"/>
    <w:rsid w:val="001D70F3"/>
    <w:rsid w:val="001D7490"/>
    <w:rsid w:val="001D775D"/>
    <w:rsid w:val="001D7A96"/>
    <w:rsid w:val="001D7E61"/>
    <w:rsid w:val="001E02C8"/>
    <w:rsid w:val="001E0563"/>
    <w:rsid w:val="001E05BE"/>
    <w:rsid w:val="001E076E"/>
    <w:rsid w:val="001E08A8"/>
    <w:rsid w:val="001E093C"/>
    <w:rsid w:val="001E0A1E"/>
    <w:rsid w:val="001E0C2E"/>
    <w:rsid w:val="001E1022"/>
    <w:rsid w:val="001E1409"/>
    <w:rsid w:val="001E140D"/>
    <w:rsid w:val="001E1412"/>
    <w:rsid w:val="001E18EE"/>
    <w:rsid w:val="001E1C73"/>
    <w:rsid w:val="001E216B"/>
    <w:rsid w:val="001E21F5"/>
    <w:rsid w:val="001E2423"/>
    <w:rsid w:val="001E2558"/>
    <w:rsid w:val="001E2746"/>
    <w:rsid w:val="001E2A9A"/>
    <w:rsid w:val="001E2F7B"/>
    <w:rsid w:val="001E31C6"/>
    <w:rsid w:val="001E368B"/>
    <w:rsid w:val="001E36EB"/>
    <w:rsid w:val="001E3B6F"/>
    <w:rsid w:val="001E3CE8"/>
    <w:rsid w:val="001E3E36"/>
    <w:rsid w:val="001E3E45"/>
    <w:rsid w:val="001E42C5"/>
    <w:rsid w:val="001E4464"/>
    <w:rsid w:val="001E45A4"/>
    <w:rsid w:val="001E45BC"/>
    <w:rsid w:val="001E4805"/>
    <w:rsid w:val="001E4880"/>
    <w:rsid w:val="001E51FD"/>
    <w:rsid w:val="001E5390"/>
    <w:rsid w:val="001E5695"/>
    <w:rsid w:val="001E56E0"/>
    <w:rsid w:val="001E5727"/>
    <w:rsid w:val="001E58B7"/>
    <w:rsid w:val="001E5CB8"/>
    <w:rsid w:val="001E65D0"/>
    <w:rsid w:val="001E662B"/>
    <w:rsid w:val="001E68DD"/>
    <w:rsid w:val="001E6A2D"/>
    <w:rsid w:val="001E6CE6"/>
    <w:rsid w:val="001E6EEA"/>
    <w:rsid w:val="001E70E9"/>
    <w:rsid w:val="001E70FC"/>
    <w:rsid w:val="001E7497"/>
    <w:rsid w:val="001E75A6"/>
    <w:rsid w:val="001E75C1"/>
    <w:rsid w:val="001E7C52"/>
    <w:rsid w:val="001E7DF2"/>
    <w:rsid w:val="001F0384"/>
    <w:rsid w:val="001F04E5"/>
    <w:rsid w:val="001F0569"/>
    <w:rsid w:val="001F0748"/>
    <w:rsid w:val="001F0971"/>
    <w:rsid w:val="001F0C7E"/>
    <w:rsid w:val="001F0CAF"/>
    <w:rsid w:val="001F0CBD"/>
    <w:rsid w:val="001F0E39"/>
    <w:rsid w:val="001F0E73"/>
    <w:rsid w:val="001F18E9"/>
    <w:rsid w:val="001F1947"/>
    <w:rsid w:val="001F1C7B"/>
    <w:rsid w:val="001F1CE1"/>
    <w:rsid w:val="001F1FE7"/>
    <w:rsid w:val="001F23FF"/>
    <w:rsid w:val="001F24EF"/>
    <w:rsid w:val="001F2607"/>
    <w:rsid w:val="001F268D"/>
    <w:rsid w:val="001F2A28"/>
    <w:rsid w:val="001F2AFE"/>
    <w:rsid w:val="001F2C97"/>
    <w:rsid w:val="001F2F20"/>
    <w:rsid w:val="001F3011"/>
    <w:rsid w:val="001F3526"/>
    <w:rsid w:val="001F3881"/>
    <w:rsid w:val="001F3B5A"/>
    <w:rsid w:val="001F3CBA"/>
    <w:rsid w:val="001F43C7"/>
    <w:rsid w:val="001F45CD"/>
    <w:rsid w:val="001F47B2"/>
    <w:rsid w:val="001F49AA"/>
    <w:rsid w:val="001F4CE9"/>
    <w:rsid w:val="001F4E3A"/>
    <w:rsid w:val="001F4EBC"/>
    <w:rsid w:val="001F4F40"/>
    <w:rsid w:val="001F5131"/>
    <w:rsid w:val="001F554E"/>
    <w:rsid w:val="001F5589"/>
    <w:rsid w:val="001F560A"/>
    <w:rsid w:val="001F57A3"/>
    <w:rsid w:val="001F5AED"/>
    <w:rsid w:val="001F5B8B"/>
    <w:rsid w:val="001F5C40"/>
    <w:rsid w:val="001F5F22"/>
    <w:rsid w:val="001F6276"/>
    <w:rsid w:val="001F662B"/>
    <w:rsid w:val="001F6790"/>
    <w:rsid w:val="001F67BE"/>
    <w:rsid w:val="001F6867"/>
    <w:rsid w:val="001F69A2"/>
    <w:rsid w:val="001F69C7"/>
    <w:rsid w:val="001F6B5D"/>
    <w:rsid w:val="001F6BD4"/>
    <w:rsid w:val="001F6D62"/>
    <w:rsid w:val="001F6DAF"/>
    <w:rsid w:val="001F71C5"/>
    <w:rsid w:val="001F7209"/>
    <w:rsid w:val="001F726B"/>
    <w:rsid w:val="001F7591"/>
    <w:rsid w:val="001F7691"/>
    <w:rsid w:val="001F793B"/>
    <w:rsid w:val="001F7B80"/>
    <w:rsid w:val="001F7D26"/>
    <w:rsid w:val="001F7D78"/>
    <w:rsid w:val="001F7E28"/>
    <w:rsid w:val="00200056"/>
    <w:rsid w:val="0020043E"/>
    <w:rsid w:val="002006FD"/>
    <w:rsid w:val="002007E4"/>
    <w:rsid w:val="002007F7"/>
    <w:rsid w:val="00200AB9"/>
    <w:rsid w:val="00200E93"/>
    <w:rsid w:val="00200ED9"/>
    <w:rsid w:val="0020109F"/>
    <w:rsid w:val="00201818"/>
    <w:rsid w:val="00201843"/>
    <w:rsid w:val="00201A3B"/>
    <w:rsid w:val="00201E31"/>
    <w:rsid w:val="00201F6A"/>
    <w:rsid w:val="00202544"/>
    <w:rsid w:val="002027AC"/>
    <w:rsid w:val="00202A5F"/>
    <w:rsid w:val="00202AF4"/>
    <w:rsid w:val="002035A6"/>
    <w:rsid w:val="00203767"/>
    <w:rsid w:val="0020388B"/>
    <w:rsid w:val="002038A6"/>
    <w:rsid w:val="00203B42"/>
    <w:rsid w:val="00203CB1"/>
    <w:rsid w:val="00203D60"/>
    <w:rsid w:val="00203D63"/>
    <w:rsid w:val="00203E55"/>
    <w:rsid w:val="00203E80"/>
    <w:rsid w:val="00203F0A"/>
    <w:rsid w:val="00203FBD"/>
    <w:rsid w:val="0020447B"/>
    <w:rsid w:val="00204514"/>
    <w:rsid w:val="00204573"/>
    <w:rsid w:val="00204734"/>
    <w:rsid w:val="0020488D"/>
    <w:rsid w:val="002048D7"/>
    <w:rsid w:val="002050BD"/>
    <w:rsid w:val="002052B4"/>
    <w:rsid w:val="00205B89"/>
    <w:rsid w:val="00205E56"/>
    <w:rsid w:val="0020624D"/>
    <w:rsid w:val="002067F3"/>
    <w:rsid w:val="00206A1F"/>
    <w:rsid w:val="00207044"/>
    <w:rsid w:val="00207370"/>
    <w:rsid w:val="002074CB"/>
    <w:rsid w:val="00207529"/>
    <w:rsid w:val="0020758A"/>
    <w:rsid w:val="00207C2B"/>
    <w:rsid w:val="00207FAB"/>
    <w:rsid w:val="00207FCC"/>
    <w:rsid w:val="00210027"/>
    <w:rsid w:val="002100CF"/>
    <w:rsid w:val="0021035E"/>
    <w:rsid w:val="002104E4"/>
    <w:rsid w:val="0021079E"/>
    <w:rsid w:val="00210C43"/>
    <w:rsid w:val="00210C7F"/>
    <w:rsid w:val="00210D84"/>
    <w:rsid w:val="00210D96"/>
    <w:rsid w:val="00210F82"/>
    <w:rsid w:val="002116D7"/>
    <w:rsid w:val="002117F4"/>
    <w:rsid w:val="0021181B"/>
    <w:rsid w:val="00211C02"/>
    <w:rsid w:val="00211FFC"/>
    <w:rsid w:val="002123BC"/>
    <w:rsid w:val="00212DB1"/>
    <w:rsid w:val="00212E2B"/>
    <w:rsid w:val="00212F74"/>
    <w:rsid w:val="0021318A"/>
    <w:rsid w:val="002131CA"/>
    <w:rsid w:val="00213618"/>
    <w:rsid w:val="002137B6"/>
    <w:rsid w:val="00213D0E"/>
    <w:rsid w:val="00213E35"/>
    <w:rsid w:val="00213EE3"/>
    <w:rsid w:val="00214083"/>
    <w:rsid w:val="002147CF"/>
    <w:rsid w:val="002148FD"/>
    <w:rsid w:val="00214C5B"/>
    <w:rsid w:val="00214D8C"/>
    <w:rsid w:val="00214DB8"/>
    <w:rsid w:val="00214DED"/>
    <w:rsid w:val="0021527E"/>
    <w:rsid w:val="0021571D"/>
    <w:rsid w:val="00215779"/>
    <w:rsid w:val="00216288"/>
    <w:rsid w:val="002163D4"/>
    <w:rsid w:val="00216405"/>
    <w:rsid w:val="0021673F"/>
    <w:rsid w:val="00216A6F"/>
    <w:rsid w:val="002173E9"/>
    <w:rsid w:val="002179F3"/>
    <w:rsid w:val="00217A52"/>
    <w:rsid w:val="00217A7A"/>
    <w:rsid w:val="00217A89"/>
    <w:rsid w:val="00217BA9"/>
    <w:rsid w:val="00217FAA"/>
    <w:rsid w:val="0021C4A6"/>
    <w:rsid w:val="00220352"/>
    <w:rsid w:val="00220EE4"/>
    <w:rsid w:val="00220F13"/>
    <w:rsid w:val="00221103"/>
    <w:rsid w:val="0022135A"/>
    <w:rsid w:val="002216FB"/>
    <w:rsid w:val="0022172F"/>
    <w:rsid w:val="00221D17"/>
    <w:rsid w:val="002228DE"/>
    <w:rsid w:val="00222EE6"/>
    <w:rsid w:val="00223174"/>
    <w:rsid w:val="002232FD"/>
    <w:rsid w:val="0022396B"/>
    <w:rsid w:val="00223A10"/>
    <w:rsid w:val="00223ABD"/>
    <w:rsid w:val="00223C69"/>
    <w:rsid w:val="0022446D"/>
    <w:rsid w:val="00224533"/>
    <w:rsid w:val="0022461A"/>
    <w:rsid w:val="0022465B"/>
    <w:rsid w:val="00224A81"/>
    <w:rsid w:val="00224E83"/>
    <w:rsid w:val="00225348"/>
    <w:rsid w:val="00225662"/>
    <w:rsid w:val="00225774"/>
    <w:rsid w:val="00225964"/>
    <w:rsid w:val="002259A9"/>
    <w:rsid w:val="0022640C"/>
    <w:rsid w:val="0022650B"/>
    <w:rsid w:val="00226721"/>
    <w:rsid w:val="002268D2"/>
    <w:rsid w:val="00226BCC"/>
    <w:rsid w:val="00226C3A"/>
    <w:rsid w:val="00226C82"/>
    <w:rsid w:val="00226D15"/>
    <w:rsid w:val="00226F53"/>
    <w:rsid w:val="00227001"/>
    <w:rsid w:val="00227377"/>
    <w:rsid w:val="00227580"/>
    <w:rsid w:val="002275C6"/>
    <w:rsid w:val="00227747"/>
    <w:rsid w:val="00227B73"/>
    <w:rsid w:val="00227F32"/>
    <w:rsid w:val="002301F0"/>
    <w:rsid w:val="002302C1"/>
    <w:rsid w:val="002302D2"/>
    <w:rsid w:val="0023039F"/>
    <w:rsid w:val="002304F9"/>
    <w:rsid w:val="002310BD"/>
    <w:rsid w:val="002313AD"/>
    <w:rsid w:val="00231537"/>
    <w:rsid w:val="00231616"/>
    <w:rsid w:val="00231815"/>
    <w:rsid w:val="00231A9D"/>
    <w:rsid w:val="00231CCA"/>
    <w:rsid w:val="00231D99"/>
    <w:rsid w:val="00231FAA"/>
    <w:rsid w:val="00232121"/>
    <w:rsid w:val="0023242B"/>
    <w:rsid w:val="002324E8"/>
    <w:rsid w:val="00232587"/>
    <w:rsid w:val="002328B1"/>
    <w:rsid w:val="0023293A"/>
    <w:rsid w:val="00232BE4"/>
    <w:rsid w:val="00232CF9"/>
    <w:rsid w:val="00232F09"/>
    <w:rsid w:val="00232F23"/>
    <w:rsid w:val="00233071"/>
    <w:rsid w:val="002330B2"/>
    <w:rsid w:val="00233177"/>
    <w:rsid w:val="002331C0"/>
    <w:rsid w:val="0023334A"/>
    <w:rsid w:val="0023354F"/>
    <w:rsid w:val="00233683"/>
    <w:rsid w:val="00233B35"/>
    <w:rsid w:val="00233CB7"/>
    <w:rsid w:val="00233DAF"/>
    <w:rsid w:val="00233E6B"/>
    <w:rsid w:val="00233EB7"/>
    <w:rsid w:val="00233F59"/>
    <w:rsid w:val="0023425B"/>
    <w:rsid w:val="00234417"/>
    <w:rsid w:val="00234E04"/>
    <w:rsid w:val="002354F8"/>
    <w:rsid w:val="00235665"/>
    <w:rsid w:val="0023599C"/>
    <w:rsid w:val="00235A19"/>
    <w:rsid w:val="00235CA1"/>
    <w:rsid w:val="00236388"/>
    <w:rsid w:val="002364CB"/>
    <w:rsid w:val="002364EF"/>
    <w:rsid w:val="00236500"/>
    <w:rsid w:val="002367A7"/>
    <w:rsid w:val="00236EA9"/>
    <w:rsid w:val="00236FBA"/>
    <w:rsid w:val="00237262"/>
    <w:rsid w:val="0023751B"/>
    <w:rsid w:val="002375C6"/>
    <w:rsid w:val="00237644"/>
    <w:rsid w:val="0023772E"/>
    <w:rsid w:val="0023774C"/>
    <w:rsid w:val="002379FE"/>
    <w:rsid w:val="00237BE0"/>
    <w:rsid w:val="0024009B"/>
    <w:rsid w:val="0024019A"/>
    <w:rsid w:val="002408E0"/>
    <w:rsid w:val="00240A4B"/>
    <w:rsid w:val="00240AC3"/>
    <w:rsid w:val="00240B5B"/>
    <w:rsid w:val="00240B6A"/>
    <w:rsid w:val="00240E91"/>
    <w:rsid w:val="002413B5"/>
    <w:rsid w:val="00241460"/>
    <w:rsid w:val="00241738"/>
    <w:rsid w:val="0024193D"/>
    <w:rsid w:val="00241BED"/>
    <w:rsid w:val="00241BF0"/>
    <w:rsid w:val="002422E9"/>
    <w:rsid w:val="002423F6"/>
    <w:rsid w:val="00242B69"/>
    <w:rsid w:val="00242C6E"/>
    <w:rsid w:val="00243142"/>
    <w:rsid w:val="0024319C"/>
    <w:rsid w:val="002433BF"/>
    <w:rsid w:val="002434C9"/>
    <w:rsid w:val="002436DE"/>
    <w:rsid w:val="002437FF"/>
    <w:rsid w:val="00243A56"/>
    <w:rsid w:val="00244A9C"/>
    <w:rsid w:val="00244AF0"/>
    <w:rsid w:val="00244B47"/>
    <w:rsid w:val="00244D95"/>
    <w:rsid w:val="00244E82"/>
    <w:rsid w:val="00244F03"/>
    <w:rsid w:val="0024502D"/>
    <w:rsid w:val="00245194"/>
    <w:rsid w:val="0024552F"/>
    <w:rsid w:val="00245609"/>
    <w:rsid w:val="0024575C"/>
    <w:rsid w:val="0024585E"/>
    <w:rsid w:val="002459AB"/>
    <w:rsid w:val="00245B42"/>
    <w:rsid w:val="00245CA9"/>
    <w:rsid w:val="00245DB8"/>
    <w:rsid w:val="002462DF"/>
    <w:rsid w:val="002462ED"/>
    <w:rsid w:val="00246587"/>
    <w:rsid w:val="002466E4"/>
    <w:rsid w:val="002467C5"/>
    <w:rsid w:val="00246C76"/>
    <w:rsid w:val="00246CED"/>
    <w:rsid w:val="00246F26"/>
    <w:rsid w:val="00247010"/>
    <w:rsid w:val="0024702E"/>
    <w:rsid w:val="002475D5"/>
    <w:rsid w:val="00247686"/>
    <w:rsid w:val="00247688"/>
    <w:rsid w:val="002478BE"/>
    <w:rsid w:val="0025033E"/>
    <w:rsid w:val="0025036F"/>
    <w:rsid w:val="0025053A"/>
    <w:rsid w:val="0025059E"/>
    <w:rsid w:val="002505CE"/>
    <w:rsid w:val="00250708"/>
    <w:rsid w:val="00250934"/>
    <w:rsid w:val="00250DBD"/>
    <w:rsid w:val="0025101A"/>
    <w:rsid w:val="002510C7"/>
    <w:rsid w:val="002519E4"/>
    <w:rsid w:val="00251ECD"/>
    <w:rsid w:val="00251F24"/>
    <w:rsid w:val="002525CE"/>
    <w:rsid w:val="002525FD"/>
    <w:rsid w:val="00252B7E"/>
    <w:rsid w:val="00252D22"/>
    <w:rsid w:val="00252DF1"/>
    <w:rsid w:val="00253026"/>
    <w:rsid w:val="00253273"/>
    <w:rsid w:val="002533F2"/>
    <w:rsid w:val="00253C17"/>
    <w:rsid w:val="0025418F"/>
    <w:rsid w:val="002541CD"/>
    <w:rsid w:val="002544D9"/>
    <w:rsid w:val="00254D06"/>
    <w:rsid w:val="00254E17"/>
    <w:rsid w:val="00255176"/>
    <w:rsid w:val="00255369"/>
    <w:rsid w:val="00255467"/>
    <w:rsid w:val="002554F9"/>
    <w:rsid w:val="00255CE9"/>
    <w:rsid w:val="00255D38"/>
    <w:rsid w:val="00255D65"/>
    <w:rsid w:val="00255E1B"/>
    <w:rsid w:val="00255EA0"/>
    <w:rsid w:val="002561EA"/>
    <w:rsid w:val="002562AE"/>
    <w:rsid w:val="002564BC"/>
    <w:rsid w:val="00256715"/>
    <w:rsid w:val="002567C1"/>
    <w:rsid w:val="00256A53"/>
    <w:rsid w:val="00256C91"/>
    <w:rsid w:val="0025786D"/>
    <w:rsid w:val="002578CF"/>
    <w:rsid w:val="00257C33"/>
    <w:rsid w:val="00257CA9"/>
    <w:rsid w:val="00260027"/>
    <w:rsid w:val="0026004A"/>
    <w:rsid w:val="0026028C"/>
    <w:rsid w:val="00260312"/>
    <w:rsid w:val="0026045A"/>
    <w:rsid w:val="002606F1"/>
    <w:rsid w:val="00260B5B"/>
    <w:rsid w:val="00260B79"/>
    <w:rsid w:val="002610A8"/>
    <w:rsid w:val="00261162"/>
    <w:rsid w:val="002618FD"/>
    <w:rsid w:val="0026197D"/>
    <w:rsid w:val="00261EA1"/>
    <w:rsid w:val="002625BE"/>
    <w:rsid w:val="00262640"/>
    <w:rsid w:val="00262673"/>
    <w:rsid w:val="00262981"/>
    <w:rsid w:val="00262ABF"/>
    <w:rsid w:val="00262D3F"/>
    <w:rsid w:val="00262E73"/>
    <w:rsid w:val="00262ECF"/>
    <w:rsid w:val="002633C3"/>
    <w:rsid w:val="00263AAB"/>
    <w:rsid w:val="00263B8F"/>
    <w:rsid w:val="00263BD8"/>
    <w:rsid w:val="00263CDC"/>
    <w:rsid w:val="00263F1D"/>
    <w:rsid w:val="00264A4B"/>
    <w:rsid w:val="00264BE3"/>
    <w:rsid w:val="00264BF0"/>
    <w:rsid w:val="00264E46"/>
    <w:rsid w:val="00264F03"/>
    <w:rsid w:val="00264F7E"/>
    <w:rsid w:val="0026559B"/>
    <w:rsid w:val="00265722"/>
    <w:rsid w:val="00265AE7"/>
    <w:rsid w:val="00265BA0"/>
    <w:rsid w:val="00265F46"/>
    <w:rsid w:val="00266175"/>
    <w:rsid w:val="002664D6"/>
    <w:rsid w:val="0026657F"/>
    <w:rsid w:val="002665D6"/>
    <w:rsid w:val="00266745"/>
    <w:rsid w:val="00266E8C"/>
    <w:rsid w:val="00266F3F"/>
    <w:rsid w:val="00267161"/>
    <w:rsid w:val="002673BA"/>
    <w:rsid w:val="002679CD"/>
    <w:rsid w:val="002679E0"/>
    <w:rsid w:val="00267C19"/>
    <w:rsid w:val="00267C65"/>
    <w:rsid w:val="00267CBE"/>
    <w:rsid w:val="002700FB"/>
    <w:rsid w:val="0027030E"/>
    <w:rsid w:val="00270323"/>
    <w:rsid w:val="00270475"/>
    <w:rsid w:val="00270946"/>
    <w:rsid w:val="00270B02"/>
    <w:rsid w:val="00270CFA"/>
    <w:rsid w:val="002717B2"/>
    <w:rsid w:val="00271907"/>
    <w:rsid w:val="00271BB9"/>
    <w:rsid w:val="00271C19"/>
    <w:rsid w:val="00271D7D"/>
    <w:rsid w:val="00272166"/>
    <w:rsid w:val="00272265"/>
    <w:rsid w:val="002722A1"/>
    <w:rsid w:val="002722FC"/>
    <w:rsid w:val="002723FE"/>
    <w:rsid w:val="00272A27"/>
    <w:rsid w:val="00272DD9"/>
    <w:rsid w:val="00272EDB"/>
    <w:rsid w:val="00273133"/>
    <w:rsid w:val="0027317A"/>
    <w:rsid w:val="002736F6"/>
    <w:rsid w:val="00273C9B"/>
    <w:rsid w:val="00273F32"/>
    <w:rsid w:val="002745FD"/>
    <w:rsid w:val="00274648"/>
    <w:rsid w:val="002748FD"/>
    <w:rsid w:val="00274B10"/>
    <w:rsid w:val="00274C65"/>
    <w:rsid w:val="00274CBF"/>
    <w:rsid w:val="00274DC1"/>
    <w:rsid w:val="00274E07"/>
    <w:rsid w:val="002750B7"/>
    <w:rsid w:val="00275272"/>
    <w:rsid w:val="00275653"/>
    <w:rsid w:val="00275805"/>
    <w:rsid w:val="0027595F"/>
    <w:rsid w:val="00275969"/>
    <w:rsid w:val="00275BE2"/>
    <w:rsid w:val="00275C79"/>
    <w:rsid w:val="00276183"/>
    <w:rsid w:val="00276229"/>
    <w:rsid w:val="00276401"/>
    <w:rsid w:val="00276598"/>
    <w:rsid w:val="00276B9A"/>
    <w:rsid w:val="00276D39"/>
    <w:rsid w:val="0027723D"/>
    <w:rsid w:val="002774CE"/>
    <w:rsid w:val="00277580"/>
    <w:rsid w:val="00277677"/>
    <w:rsid w:val="0027776C"/>
    <w:rsid w:val="002777FA"/>
    <w:rsid w:val="0027786C"/>
    <w:rsid w:val="00277A61"/>
    <w:rsid w:val="00277AA1"/>
    <w:rsid w:val="00277C9C"/>
    <w:rsid w:val="00277E09"/>
    <w:rsid w:val="00280020"/>
    <w:rsid w:val="002802AC"/>
    <w:rsid w:val="002802E3"/>
    <w:rsid w:val="00280DAC"/>
    <w:rsid w:val="00280E64"/>
    <w:rsid w:val="00281129"/>
    <w:rsid w:val="002811A7"/>
    <w:rsid w:val="0028146B"/>
    <w:rsid w:val="002814AB"/>
    <w:rsid w:val="00281854"/>
    <w:rsid w:val="00281DB9"/>
    <w:rsid w:val="0028262A"/>
    <w:rsid w:val="002826FE"/>
    <w:rsid w:val="002827F9"/>
    <w:rsid w:val="00282E4A"/>
    <w:rsid w:val="00282E90"/>
    <w:rsid w:val="00282ECF"/>
    <w:rsid w:val="002832EF"/>
    <w:rsid w:val="002835BD"/>
    <w:rsid w:val="002839DB"/>
    <w:rsid w:val="002840B2"/>
    <w:rsid w:val="00284193"/>
    <w:rsid w:val="00284226"/>
    <w:rsid w:val="0028439F"/>
    <w:rsid w:val="002844A0"/>
    <w:rsid w:val="002848BB"/>
    <w:rsid w:val="00284C19"/>
    <w:rsid w:val="002850CA"/>
    <w:rsid w:val="00285A72"/>
    <w:rsid w:val="00285C7D"/>
    <w:rsid w:val="00286258"/>
    <w:rsid w:val="00286433"/>
    <w:rsid w:val="002866AC"/>
    <w:rsid w:val="00286AE8"/>
    <w:rsid w:val="00286BBE"/>
    <w:rsid w:val="00286D0B"/>
    <w:rsid w:val="00286D80"/>
    <w:rsid w:val="00286D8B"/>
    <w:rsid w:val="00286F4D"/>
    <w:rsid w:val="002870FA"/>
    <w:rsid w:val="00287413"/>
    <w:rsid w:val="00287459"/>
    <w:rsid w:val="00287647"/>
    <w:rsid w:val="00287B84"/>
    <w:rsid w:val="00287D0A"/>
    <w:rsid w:val="00287DED"/>
    <w:rsid w:val="00287E08"/>
    <w:rsid w:val="00287E9E"/>
    <w:rsid w:val="0029025E"/>
    <w:rsid w:val="0029045D"/>
    <w:rsid w:val="00290534"/>
    <w:rsid w:val="00290578"/>
    <w:rsid w:val="0029076A"/>
    <w:rsid w:val="00290881"/>
    <w:rsid w:val="00290907"/>
    <w:rsid w:val="00290D17"/>
    <w:rsid w:val="00290F55"/>
    <w:rsid w:val="00291044"/>
    <w:rsid w:val="002917D5"/>
    <w:rsid w:val="002918C9"/>
    <w:rsid w:val="00291A6B"/>
    <w:rsid w:val="00291B03"/>
    <w:rsid w:val="00291BE1"/>
    <w:rsid w:val="00291FA8"/>
    <w:rsid w:val="002920FD"/>
    <w:rsid w:val="00292155"/>
    <w:rsid w:val="00292491"/>
    <w:rsid w:val="00292583"/>
    <w:rsid w:val="00292AC8"/>
    <w:rsid w:val="00292B41"/>
    <w:rsid w:val="00292EDD"/>
    <w:rsid w:val="00292F2F"/>
    <w:rsid w:val="00292FEE"/>
    <w:rsid w:val="0029305A"/>
    <w:rsid w:val="00293673"/>
    <w:rsid w:val="002936DE"/>
    <w:rsid w:val="00293999"/>
    <w:rsid w:val="00293DC2"/>
    <w:rsid w:val="002941F4"/>
    <w:rsid w:val="002945B3"/>
    <w:rsid w:val="002946BE"/>
    <w:rsid w:val="00294A99"/>
    <w:rsid w:val="00294C50"/>
    <w:rsid w:val="00295182"/>
    <w:rsid w:val="002951BD"/>
    <w:rsid w:val="00295459"/>
    <w:rsid w:val="002954D8"/>
    <w:rsid w:val="0029585B"/>
    <w:rsid w:val="00295954"/>
    <w:rsid w:val="00295CF9"/>
    <w:rsid w:val="00295DF3"/>
    <w:rsid w:val="002960EA"/>
    <w:rsid w:val="00296256"/>
    <w:rsid w:val="002963DC"/>
    <w:rsid w:val="002965F9"/>
    <w:rsid w:val="00296A9A"/>
    <w:rsid w:val="002970DC"/>
    <w:rsid w:val="002972C1"/>
    <w:rsid w:val="00297714"/>
    <w:rsid w:val="00297887"/>
    <w:rsid w:val="00297921"/>
    <w:rsid w:val="00297BAD"/>
    <w:rsid w:val="00297FD1"/>
    <w:rsid w:val="002A00BD"/>
    <w:rsid w:val="002A0218"/>
    <w:rsid w:val="002A07ED"/>
    <w:rsid w:val="002A0D49"/>
    <w:rsid w:val="002A0D96"/>
    <w:rsid w:val="002A101A"/>
    <w:rsid w:val="002A1049"/>
    <w:rsid w:val="002A1105"/>
    <w:rsid w:val="002A1503"/>
    <w:rsid w:val="002A198F"/>
    <w:rsid w:val="002A1B49"/>
    <w:rsid w:val="002A1C7A"/>
    <w:rsid w:val="002A1CA0"/>
    <w:rsid w:val="002A1E62"/>
    <w:rsid w:val="002A1F5C"/>
    <w:rsid w:val="002A1FA1"/>
    <w:rsid w:val="002A2060"/>
    <w:rsid w:val="002A21E2"/>
    <w:rsid w:val="002A2456"/>
    <w:rsid w:val="002A2569"/>
    <w:rsid w:val="002A2B7B"/>
    <w:rsid w:val="002A2CBA"/>
    <w:rsid w:val="002A361C"/>
    <w:rsid w:val="002A3A86"/>
    <w:rsid w:val="002A3BAA"/>
    <w:rsid w:val="002A3CBC"/>
    <w:rsid w:val="002A3CD6"/>
    <w:rsid w:val="002A3E4B"/>
    <w:rsid w:val="002A4065"/>
    <w:rsid w:val="002A4537"/>
    <w:rsid w:val="002A4684"/>
    <w:rsid w:val="002A4AF2"/>
    <w:rsid w:val="002A4C68"/>
    <w:rsid w:val="002A50E5"/>
    <w:rsid w:val="002A52E0"/>
    <w:rsid w:val="002A53A4"/>
    <w:rsid w:val="002A53C4"/>
    <w:rsid w:val="002A568B"/>
    <w:rsid w:val="002A5A5C"/>
    <w:rsid w:val="002A5CA1"/>
    <w:rsid w:val="002A5E97"/>
    <w:rsid w:val="002A6024"/>
    <w:rsid w:val="002A60C2"/>
    <w:rsid w:val="002A640C"/>
    <w:rsid w:val="002A6783"/>
    <w:rsid w:val="002A68A1"/>
    <w:rsid w:val="002A68DD"/>
    <w:rsid w:val="002A6CA1"/>
    <w:rsid w:val="002A6CAE"/>
    <w:rsid w:val="002A70A7"/>
    <w:rsid w:val="002A72AF"/>
    <w:rsid w:val="002A776F"/>
    <w:rsid w:val="002A777D"/>
    <w:rsid w:val="002A77A7"/>
    <w:rsid w:val="002A7838"/>
    <w:rsid w:val="002A799D"/>
    <w:rsid w:val="002A7D94"/>
    <w:rsid w:val="002A7EAA"/>
    <w:rsid w:val="002B003D"/>
    <w:rsid w:val="002B01B2"/>
    <w:rsid w:val="002B01E3"/>
    <w:rsid w:val="002B0743"/>
    <w:rsid w:val="002B08CB"/>
    <w:rsid w:val="002B0C1F"/>
    <w:rsid w:val="002B1276"/>
    <w:rsid w:val="002B1568"/>
    <w:rsid w:val="002B17C0"/>
    <w:rsid w:val="002B1AB1"/>
    <w:rsid w:val="002B1AF3"/>
    <w:rsid w:val="002B1C2C"/>
    <w:rsid w:val="002B1D64"/>
    <w:rsid w:val="002B1FFC"/>
    <w:rsid w:val="002B21F7"/>
    <w:rsid w:val="002B21FC"/>
    <w:rsid w:val="002B26ED"/>
    <w:rsid w:val="002B26F8"/>
    <w:rsid w:val="002B272D"/>
    <w:rsid w:val="002B27B3"/>
    <w:rsid w:val="002B2855"/>
    <w:rsid w:val="002B293F"/>
    <w:rsid w:val="002B2A4A"/>
    <w:rsid w:val="002B2E85"/>
    <w:rsid w:val="002B3495"/>
    <w:rsid w:val="002B353E"/>
    <w:rsid w:val="002B38BF"/>
    <w:rsid w:val="002B3DD9"/>
    <w:rsid w:val="002B3F5D"/>
    <w:rsid w:val="002B4027"/>
    <w:rsid w:val="002B44C1"/>
    <w:rsid w:val="002B45D1"/>
    <w:rsid w:val="002B48AB"/>
    <w:rsid w:val="002B495C"/>
    <w:rsid w:val="002B4AD6"/>
    <w:rsid w:val="002B4CB7"/>
    <w:rsid w:val="002B545A"/>
    <w:rsid w:val="002B5671"/>
    <w:rsid w:val="002B5722"/>
    <w:rsid w:val="002B57DD"/>
    <w:rsid w:val="002B5B40"/>
    <w:rsid w:val="002B5D4E"/>
    <w:rsid w:val="002B5D65"/>
    <w:rsid w:val="002B5DD9"/>
    <w:rsid w:val="002B63AA"/>
    <w:rsid w:val="002B6724"/>
    <w:rsid w:val="002B6A3E"/>
    <w:rsid w:val="002B6C06"/>
    <w:rsid w:val="002B6C69"/>
    <w:rsid w:val="002B7001"/>
    <w:rsid w:val="002B7095"/>
    <w:rsid w:val="002B7189"/>
    <w:rsid w:val="002B72EF"/>
    <w:rsid w:val="002B72F0"/>
    <w:rsid w:val="002B7363"/>
    <w:rsid w:val="002B736C"/>
    <w:rsid w:val="002B739A"/>
    <w:rsid w:val="002B7503"/>
    <w:rsid w:val="002B7728"/>
    <w:rsid w:val="002B7A9D"/>
    <w:rsid w:val="002B7D06"/>
    <w:rsid w:val="002C0314"/>
    <w:rsid w:val="002C0530"/>
    <w:rsid w:val="002C0824"/>
    <w:rsid w:val="002C0862"/>
    <w:rsid w:val="002C0AE7"/>
    <w:rsid w:val="002C0BFF"/>
    <w:rsid w:val="002C0D5A"/>
    <w:rsid w:val="002C0D89"/>
    <w:rsid w:val="002C0E51"/>
    <w:rsid w:val="002C0FC1"/>
    <w:rsid w:val="002C118F"/>
    <w:rsid w:val="002C144A"/>
    <w:rsid w:val="002C1AEA"/>
    <w:rsid w:val="002C1BCE"/>
    <w:rsid w:val="002C1D76"/>
    <w:rsid w:val="002C22C5"/>
    <w:rsid w:val="002C2714"/>
    <w:rsid w:val="002C27D8"/>
    <w:rsid w:val="002C29E5"/>
    <w:rsid w:val="002C2A3A"/>
    <w:rsid w:val="002C2EE1"/>
    <w:rsid w:val="002C307C"/>
    <w:rsid w:val="002C3173"/>
    <w:rsid w:val="002C3C2C"/>
    <w:rsid w:val="002C3EEB"/>
    <w:rsid w:val="002C47D1"/>
    <w:rsid w:val="002C4B46"/>
    <w:rsid w:val="002C4BBB"/>
    <w:rsid w:val="002C4D14"/>
    <w:rsid w:val="002C517C"/>
    <w:rsid w:val="002C5212"/>
    <w:rsid w:val="002C5277"/>
    <w:rsid w:val="002C5967"/>
    <w:rsid w:val="002C5DAD"/>
    <w:rsid w:val="002C6217"/>
    <w:rsid w:val="002C62EA"/>
    <w:rsid w:val="002C6428"/>
    <w:rsid w:val="002C68E4"/>
    <w:rsid w:val="002C6B93"/>
    <w:rsid w:val="002C6E3B"/>
    <w:rsid w:val="002C6F7A"/>
    <w:rsid w:val="002C72C5"/>
    <w:rsid w:val="002C7426"/>
    <w:rsid w:val="002C7C6A"/>
    <w:rsid w:val="002D0007"/>
    <w:rsid w:val="002D0432"/>
    <w:rsid w:val="002D0950"/>
    <w:rsid w:val="002D0A3F"/>
    <w:rsid w:val="002D0D61"/>
    <w:rsid w:val="002D1058"/>
    <w:rsid w:val="002D1ACF"/>
    <w:rsid w:val="002D1E1D"/>
    <w:rsid w:val="002D234B"/>
    <w:rsid w:val="002D23D4"/>
    <w:rsid w:val="002D240F"/>
    <w:rsid w:val="002D2487"/>
    <w:rsid w:val="002D2EBE"/>
    <w:rsid w:val="002D2F9B"/>
    <w:rsid w:val="002D3119"/>
    <w:rsid w:val="002D317D"/>
    <w:rsid w:val="002D320F"/>
    <w:rsid w:val="002D3250"/>
    <w:rsid w:val="002D36CB"/>
    <w:rsid w:val="002D3983"/>
    <w:rsid w:val="002D3B6D"/>
    <w:rsid w:val="002D4425"/>
    <w:rsid w:val="002D49BD"/>
    <w:rsid w:val="002D4F77"/>
    <w:rsid w:val="002D50B7"/>
    <w:rsid w:val="002D52B8"/>
    <w:rsid w:val="002D5343"/>
    <w:rsid w:val="002D5406"/>
    <w:rsid w:val="002D5A22"/>
    <w:rsid w:val="002D5CBD"/>
    <w:rsid w:val="002D5E23"/>
    <w:rsid w:val="002D6830"/>
    <w:rsid w:val="002D6BE4"/>
    <w:rsid w:val="002D755B"/>
    <w:rsid w:val="002D76B0"/>
    <w:rsid w:val="002D7B62"/>
    <w:rsid w:val="002D7FD8"/>
    <w:rsid w:val="002E0076"/>
    <w:rsid w:val="002E00D9"/>
    <w:rsid w:val="002E01DC"/>
    <w:rsid w:val="002E02E5"/>
    <w:rsid w:val="002E0672"/>
    <w:rsid w:val="002E0815"/>
    <w:rsid w:val="002E0860"/>
    <w:rsid w:val="002E0B64"/>
    <w:rsid w:val="002E0D9E"/>
    <w:rsid w:val="002E13B1"/>
    <w:rsid w:val="002E154B"/>
    <w:rsid w:val="002E1792"/>
    <w:rsid w:val="002E1914"/>
    <w:rsid w:val="002E1CE4"/>
    <w:rsid w:val="002E1D48"/>
    <w:rsid w:val="002E1E23"/>
    <w:rsid w:val="002E1F75"/>
    <w:rsid w:val="002E20BA"/>
    <w:rsid w:val="002E2119"/>
    <w:rsid w:val="002E216E"/>
    <w:rsid w:val="002E22F9"/>
    <w:rsid w:val="002E24C6"/>
    <w:rsid w:val="002E2588"/>
    <w:rsid w:val="002E2767"/>
    <w:rsid w:val="002E2860"/>
    <w:rsid w:val="002E28FB"/>
    <w:rsid w:val="002E2ABD"/>
    <w:rsid w:val="002E2D35"/>
    <w:rsid w:val="002E2E39"/>
    <w:rsid w:val="002E2E54"/>
    <w:rsid w:val="002E302D"/>
    <w:rsid w:val="002E30C5"/>
    <w:rsid w:val="002E3108"/>
    <w:rsid w:val="002E3FB2"/>
    <w:rsid w:val="002E400A"/>
    <w:rsid w:val="002E4148"/>
    <w:rsid w:val="002E4197"/>
    <w:rsid w:val="002E432E"/>
    <w:rsid w:val="002E43D3"/>
    <w:rsid w:val="002E4738"/>
    <w:rsid w:val="002E4800"/>
    <w:rsid w:val="002E4A5D"/>
    <w:rsid w:val="002E4AE3"/>
    <w:rsid w:val="002E4B44"/>
    <w:rsid w:val="002E4C15"/>
    <w:rsid w:val="002E4C8F"/>
    <w:rsid w:val="002E50C7"/>
    <w:rsid w:val="002E5132"/>
    <w:rsid w:val="002E52F9"/>
    <w:rsid w:val="002E5634"/>
    <w:rsid w:val="002E5813"/>
    <w:rsid w:val="002E5DC1"/>
    <w:rsid w:val="002E6045"/>
    <w:rsid w:val="002E61ED"/>
    <w:rsid w:val="002E6376"/>
    <w:rsid w:val="002E6A0A"/>
    <w:rsid w:val="002E6A18"/>
    <w:rsid w:val="002E6B28"/>
    <w:rsid w:val="002E6B79"/>
    <w:rsid w:val="002E6C26"/>
    <w:rsid w:val="002E759C"/>
    <w:rsid w:val="002E7626"/>
    <w:rsid w:val="002E77D5"/>
    <w:rsid w:val="002E794E"/>
    <w:rsid w:val="002E79BC"/>
    <w:rsid w:val="002E7EB2"/>
    <w:rsid w:val="002E7EC6"/>
    <w:rsid w:val="002E7F88"/>
    <w:rsid w:val="002F06D1"/>
    <w:rsid w:val="002F0A18"/>
    <w:rsid w:val="002F0A4E"/>
    <w:rsid w:val="002F1018"/>
    <w:rsid w:val="002F1102"/>
    <w:rsid w:val="002F133B"/>
    <w:rsid w:val="002F15C6"/>
    <w:rsid w:val="002F15D1"/>
    <w:rsid w:val="002F1631"/>
    <w:rsid w:val="002F1D9A"/>
    <w:rsid w:val="002F21E6"/>
    <w:rsid w:val="002F221E"/>
    <w:rsid w:val="002F2836"/>
    <w:rsid w:val="002F2872"/>
    <w:rsid w:val="002F2941"/>
    <w:rsid w:val="002F3090"/>
    <w:rsid w:val="002F316E"/>
    <w:rsid w:val="002F32B7"/>
    <w:rsid w:val="002F364B"/>
    <w:rsid w:val="002F391F"/>
    <w:rsid w:val="002F3F65"/>
    <w:rsid w:val="002F4404"/>
    <w:rsid w:val="002F45AB"/>
    <w:rsid w:val="002F45AD"/>
    <w:rsid w:val="002F4827"/>
    <w:rsid w:val="002F4D48"/>
    <w:rsid w:val="002F4EB0"/>
    <w:rsid w:val="002F515C"/>
    <w:rsid w:val="002F52B7"/>
    <w:rsid w:val="002F58B3"/>
    <w:rsid w:val="002F58B9"/>
    <w:rsid w:val="002F5A55"/>
    <w:rsid w:val="002F5BF9"/>
    <w:rsid w:val="002F5DB3"/>
    <w:rsid w:val="002F6055"/>
    <w:rsid w:val="002F6405"/>
    <w:rsid w:val="002F643F"/>
    <w:rsid w:val="002F6A45"/>
    <w:rsid w:val="002F6B2B"/>
    <w:rsid w:val="002F70D7"/>
    <w:rsid w:val="002F7319"/>
    <w:rsid w:val="002F74A2"/>
    <w:rsid w:val="002F757E"/>
    <w:rsid w:val="002F77DB"/>
    <w:rsid w:val="002F77DF"/>
    <w:rsid w:val="00300292"/>
    <w:rsid w:val="00300830"/>
    <w:rsid w:val="003009AE"/>
    <w:rsid w:val="00300A72"/>
    <w:rsid w:val="00300D6A"/>
    <w:rsid w:val="00300D7B"/>
    <w:rsid w:val="00300F6F"/>
    <w:rsid w:val="00301015"/>
    <w:rsid w:val="00301096"/>
    <w:rsid w:val="00301279"/>
    <w:rsid w:val="0030192E"/>
    <w:rsid w:val="00301A56"/>
    <w:rsid w:val="00301E4C"/>
    <w:rsid w:val="00301EF4"/>
    <w:rsid w:val="003020DA"/>
    <w:rsid w:val="003022FF"/>
    <w:rsid w:val="003024BA"/>
    <w:rsid w:val="00302666"/>
    <w:rsid w:val="0030269C"/>
    <w:rsid w:val="003028A9"/>
    <w:rsid w:val="00302B19"/>
    <w:rsid w:val="00302B86"/>
    <w:rsid w:val="00302C79"/>
    <w:rsid w:val="00302E43"/>
    <w:rsid w:val="00302EEB"/>
    <w:rsid w:val="00303031"/>
    <w:rsid w:val="0030309F"/>
    <w:rsid w:val="003031D7"/>
    <w:rsid w:val="003035F8"/>
    <w:rsid w:val="00303622"/>
    <w:rsid w:val="00303695"/>
    <w:rsid w:val="00303F67"/>
    <w:rsid w:val="003040BF"/>
    <w:rsid w:val="003041B8"/>
    <w:rsid w:val="0030473B"/>
    <w:rsid w:val="0030489A"/>
    <w:rsid w:val="00304F25"/>
    <w:rsid w:val="00304F9F"/>
    <w:rsid w:val="003053CE"/>
    <w:rsid w:val="00305551"/>
    <w:rsid w:val="003055D0"/>
    <w:rsid w:val="0030585B"/>
    <w:rsid w:val="00305912"/>
    <w:rsid w:val="00305B7A"/>
    <w:rsid w:val="00305D85"/>
    <w:rsid w:val="00305F38"/>
    <w:rsid w:val="003061A4"/>
    <w:rsid w:val="00306329"/>
    <w:rsid w:val="00306D3D"/>
    <w:rsid w:val="00306D4E"/>
    <w:rsid w:val="00306D9C"/>
    <w:rsid w:val="00306FA3"/>
    <w:rsid w:val="003074F8"/>
    <w:rsid w:val="0030769E"/>
    <w:rsid w:val="0030777D"/>
    <w:rsid w:val="003077E2"/>
    <w:rsid w:val="00307852"/>
    <w:rsid w:val="003078AF"/>
    <w:rsid w:val="00307B4B"/>
    <w:rsid w:val="00307D33"/>
    <w:rsid w:val="00310359"/>
    <w:rsid w:val="003103B6"/>
    <w:rsid w:val="00310634"/>
    <w:rsid w:val="00311348"/>
    <w:rsid w:val="00311697"/>
    <w:rsid w:val="0031180F"/>
    <w:rsid w:val="003118E0"/>
    <w:rsid w:val="00311B76"/>
    <w:rsid w:val="00311E0E"/>
    <w:rsid w:val="00311F83"/>
    <w:rsid w:val="003120E4"/>
    <w:rsid w:val="003120E8"/>
    <w:rsid w:val="00312126"/>
    <w:rsid w:val="003122E6"/>
    <w:rsid w:val="00312398"/>
    <w:rsid w:val="00312815"/>
    <w:rsid w:val="003128C3"/>
    <w:rsid w:val="003129FC"/>
    <w:rsid w:val="00312A52"/>
    <w:rsid w:val="00312B05"/>
    <w:rsid w:val="00312DF1"/>
    <w:rsid w:val="003131AE"/>
    <w:rsid w:val="003131B4"/>
    <w:rsid w:val="003132CD"/>
    <w:rsid w:val="0031338B"/>
    <w:rsid w:val="003137F6"/>
    <w:rsid w:val="003140D6"/>
    <w:rsid w:val="003141E0"/>
    <w:rsid w:val="00314413"/>
    <w:rsid w:val="00314417"/>
    <w:rsid w:val="00314481"/>
    <w:rsid w:val="00314AE3"/>
    <w:rsid w:val="00314D9D"/>
    <w:rsid w:val="00314E9F"/>
    <w:rsid w:val="00315283"/>
    <w:rsid w:val="0031544D"/>
    <w:rsid w:val="00315532"/>
    <w:rsid w:val="0031598F"/>
    <w:rsid w:val="00315C83"/>
    <w:rsid w:val="00315D15"/>
    <w:rsid w:val="00315FB5"/>
    <w:rsid w:val="00316152"/>
    <w:rsid w:val="0031621E"/>
    <w:rsid w:val="003162B6"/>
    <w:rsid w:val="003163A5"/>
    <w:rsid w:val="00316419"/>
    <w:rsid w:val="003164C5"/>
    <w:rsid w:val="003165BB"/>
    <w:rsid w:val="0031691E"/>
    <w:rsid w:val="00316B17"/>
    <w:rsid w:val="00316DF7"/>
    <w:rsid w:val="00316F87"/>
    <w:rsid w:val="003174A6"/>
    <w:rsid w:val="0031759B"/>
    <w:rsid w:val="003175D1"/>
    <w:rsid w:val="003176B3"/>
    <w:rsid w:val="00317926"/>
    <w:rsid w:val="00317D0C"/>
    <w:rsid w:val="0032038B"/>
    <w:rsid w:val="003204AF"/>
    <w:rsid w:val="003205D8"/>
    <w:rsid w:val="00320B11"/>
    <w:rsid w:val="00320B39"/>
    <w:rsid w:val="00320C88"/>
    <w:rsid w:val="00321220"/>
    <w:rsid w:val="003212FE"/>
    <w:rsid w:val="003213B4"/>
    <w:rsid w:val="00321604"/>
    <w:rsid w:val="0032177A"/>
    <w:rsid w:val="003219E6"/>
    <w:rsid w:val="00321AC2"/>
    <w:rsid w:val="00321B43"/>
    <w:rsid w:val="00321F6A"/>
    <w:rsid w:val="003220E5"/>
    <w:rsid w:val="0032216B"/>
    <w:rsid w:val="003226DC"/>
    <w:rsid w:val="00322899"/>
    <w:rsid w:val="00322B73"/>
    <w:rsid w:val="00322ED8"/>
    <w:rsid w:val="00322F94"/>
    <w:rsid w:val="0032320F"/>
    <w:rsid w:val="00323A7E"/>
    <w:rsid w:val="00323C53"/>
    <w:rsid w:val="00323CE0"/>
    <w:rsid w:val="0032435F"/>
    <w:rsid w:val="003245F1"/>
    <w:rsid w:val="00324DA0"/>
    <w:rsid w:val="00324E0B"/>
    <w:rsid w:val="003250E7"/>
    <w:rsid w:val="003253AA"/>
    <w:rsid w:val="003255C3"/>
    <w:rsid w:val="00325A19"/>
    <w:rsid w:val="00325C66"/>
    <w:rsid w:val="00325DF6"/>
    <w:rsid w:val="00325F39"/>
    <w:rsid w:val="003268B0"/>
    <w:rsid w:val="00326C66"/>
    <w:rsid w:val="00326C82"/>
    <w:rsid w:val="00326CBF"/>
    <w:rsid w:val="00327024"/>
    <w:rsid w:val="0032736F"/>
    <w:rsid w:val="003274F3"/>
    <w:rsid w:val="0032755F"/>
    <w:rsid w:val="0032764A"/>
    <w:rsid w:val="00327708"/>
    <w:rsid w:val="00327889"/>
    <w:rsid w:val="00327ABF"/>
    <w:rsid w:val="00327AD1"/>
    <w:rsid w:val="00327AF1"/>
    <w:rsid w:val="00327C69"/>
    <w:rsid w:val="0033027A"/>
    <w:rsid w:val="0033091C"/>
    <w:rsid w:val="00330BBD"/>
    <w:rsid w:val="00330E08"/>
    <w:rsid w:val="003313E8"/>
    <w:rsid w:val="0033184B"/>
    <w:rsid w:val="0033204C"/>
    <w:rsid w:val="00332562"/>
    <w:rsid w:val="003326EA"/>
    <w:rsid w:val="0033354A"/>
    <w:rsid w:val="00333977"/>
    <w:rsid w:val="00333EB6"/>
    <w:rsid w:val="003340D4"/>
    <w:rsid w:val="0033463A"/>
    <w:rsid w:val="003348A1"/>
    <w:rsid w:val="00334B7E"/>
    <w:rsid w:val="00334C13"/>
    <w:rsid w:val="00334D01"/>
    <w:rsid w:val="00334D4D"/>
    <w:rsid w:val="00334E41"/>
    <w:rsid w:val="00335153"/>
    <w:rsid w:val="003351F3"/>
    <w:rsid w:val="00335594"/>
    <w:rsid w:val="003355FB"/>
    <w:rsid w:val="00335755"/>
    <w:rsid w:val="00335986"/>
    <w:rsid w:val="00335AC4"/>
    <w:rsid w:val="00335CED"/>
    <w:rsid w:val="00336165"/>
    <w:rsid w:val="0033620D"/>
    <w:rsid w:val="00336684"/>
    <w:rsid w:val="00336826"/>
    <w:rsid w:val="00336963"/>
    <w:rsid w:val="00336B94"/>
    <w:rsid w:val="00336D9F"/>
    <w:rsid w:val="00336E53"/>
    <w:rsid w:val="00337310"/>
    <w:rsid w:val="00337465"/>
    <w:rsid w:val="003376EA"/>
    <w:rsid w:val="00337866"/>
    <w:rsid w:val="0033795B"/>
    <w:rsid w:val="00337A53"/>
    <w:rsid w:val="00337EDC"/>
    <w:rsid w:val="0034007B"/>
    <w:rsid w:val="00340846"/>
    <w:rsid w:val="003408FF"/>
    <w:rsid w:val="00340FB0"/>
    <w:rsid w:val="0034116C"/>
    <w:rsid w:val="003411EB"/>
    <w:rsid w:val="00341301"/>
    <w:rsid w:val="00341797"/>
    <w:rsid w:val="003417AA"/>
    <w:rsid w:val="0034189F"/>
    <w:rsid w:val="00341977"/>
    <w:rsid w:val="00341AB4"/>
    <w:rsid w:val="00341ACD"/>
    <w:rsid w:val="00341F58"/>
    <w:rsid w:val="003420A2"/>
    <w:rsid w:val="003420EC"/>
    <w:rsid w:val="003421E3"/>
    <w:rsid w:val="0034237E"/>
    <w:rsid w:val="0034295B"/>
    <w:rsid w:val="00342B9A"/>
    <w:rsid w:val="00342BE1"/>
    <w:rsid w:val="00342BE3"/>
    <w:rsid w:val="003431EE"/>
    <w:rsid w:val="00343872"/>
    <w:rsid w:val="00343964"/>
    <w:rsid w:val="00343E91"/>
    <w:rsid w:val="00343F8D"/>
    <w:rsid w:val="0034412D"/>
    <w:rsid w:val="003445FE"/>
    <w:rsid w:val="0034471F"/>
    <w:rsid w:val="003447DD"/>
    <w:rsid w:val="00344A6E"/>
    <w:rsid w:val="00344B5C"/>
    <w:rsid w:val="003450D9"/>
    <w:rsid w:val="003454BA"/>
    <w:rsid w:val="00345533"/>
    <w:rsid w:val="00345A49"/>
    <w:rsid w:val="00345E34"/>
    <w:rsid w:val="00345F71"/>
    <w:rsid w:val="0034612C"/>
    <w:rsid w:val="0034643F"/>
    <w:rsid w:val="00346682"/>
    <w:rsid w:val="00346A0B"/>
    <w:rsid w:val="00346D28"/>
    <w:rsid w:val="00346F44"/>
    <w:rsid w:val="00346FCC"/>
    <w:rsid w:val="003472F0"/>
    <w:rsid w:val="0034742D"/>
    <w:rsid w:val="00347444"/>
    <w:rsid w:val="0034748E"/>
    <w:rsid w:val="00347539"/>
    <w:rsid w:val="003476D7"/>
    <w:rsid w:val="00347989"/>
    <w:rsid w:val="00347BD4"/>
    <w:rsid w:val="00347DA5"/>
    <w:rsid w:val="003502CD"/>
    <w:rsid w:val="003505DE"/>
    <w:rsid w:val="0035086F"/>
    <w:rsid w:val="00350A91"/>
    <w:rsid w:val="00350BB1"/>
    <w:rsid w:val="00350F71"/>
    <w:rsid w:val="0035114C"/>
    <w:rsid w:val="00351405"/>
    <w:rsid w:val="0035163D"/>
    <w:rsid w:val="0035175C"/>
    <w:rsid w:val="0035184C"/>
    <w:rsid w:val="00351C38"/>
    <w:rsid w:val="00352118"/>
    <w:rsid w:val="00352287"/>
    <w:rsid w:val="003523AD"/>
    <w:rsid w:val="00352518"/>
    <w:rsid w:val="0035256C"/>
    <w:rsid w:val="0035261A"/>
    <w:rsid w:val="00352719"/>
    <w:rsid w:val="00352A14"/>
    <w:rsid w:val="00352ADE"/>
    <w:rsid w:val="00352F4A"/>
    <w:rsid w:val="00352F50"/>
    <w:rsid w:val="0035311F"/>
    <w:rsid w:val="00353B2A"/>
    <w:rsid w:val="00353D47"/>
    <w:rsid w:val="00353FA1"/>
    <w:rsid w:val="003548E9"/>
    <w:rsid w:val="00354EDD"/>
    <w:rsid w:val="00354F4C"/>
    <w:rsid w:val="00354F86"/>
    <w:rsid w:val="00354FC8"/>
    <w:rsid w:val="00355213"/>
    <w:rsid w:val="00355223"/>
    <w:rsid w:val="00355380"/>
    <w:rsid w:val="00355780"/>
    <w:rsid w:val="0035583C"/>
    <w:rsid w:val="00355F84"/>
    <w:rsid w:val="0035601D"/>
    <w:rsid w:val="0035604E"/>
    <w:rsid w:val="0035692B"/>
    <w:rsid w:val="003569CE"/>
    <w:rsid w:val="00356D05"/>
    <w:rsid w:val="00357874"/>
    <w:rsid w:val="0035787D"/>
    <w:rsid w:val="00357961"/>
    <w:rsid w:val="00357ABC"/>
    <w:rsid w:val="00357BEC"/>
    <w:rsid w:val="003600F6"/>
    <w:rsid w:val="00360366"/>
    <w:rsid w:val="003605F1"/>
    <w:rsid w:val="00360718"/>
    <w:rsid w:val="00360C0E"/>
    <w:rsid w:val="00360E37"/>
    <w:rsid w:val="00360E91"/>
    <w:rsid w:val="00360F60"/>
    <w:rsid w:val="00361ACE"/>
    <w:rsid w:val="00361B4C"/>
    <w:rsid w:val="00361C44"/>
    <w:rsid w:val="00361C65"/>
    <w:rsid w:val="00361F76"/>
    <w:rsid w:val="003621AD"/>
    <w:rsid w:val="003621D2"/>
    <w:rsid w:val="003626D5"/>
    <w:rsid w:val="003628B9"/>
    <w:rsid w:val="003629A7"/>
    <w:rsid w:val="00362B96"/>
    <w:rsid w:val="00362D91"/>
    <w:rsid w:val="00362DAE"/>
    <w:rsid w:val="00362EB4"/>
    <w:rsid w:val="00363156"/>
    <w:rsid w:val="003631D5"/>
    <w:rsid w:val="00363356"/>
    <w:rsid w:val="00363615"/>
    <w:rsid w:val="00363764"/>
    <w:rsid w:val="00363914"/>
    <w:rsid w:val="00363A2C"/>
    <w:rsid w:val="00363B53"/>
    <w:rsid w:val="00363C4A"/>
    <w:rsid w:val="00363D39"/>
    <w:rsid w:val="00364183"/>
    <w:rsid w:val="0036431B"/>
    <w:rsid w:val="00364341"/>
    <w:rsid w:val="003643C0"/>
    <w:rsid w:val="00364601"/>
    <w:rsid w:val="00364815"/>
    <w:rsid w:val="00364E48"/>
    <w:rsid w:val="00364F6A"/>
    <w:rsid w:val="00364FC8"/>
    <w:rsid w:val="00365295"/>
    <w:rsid w:val="0036541C"/>
    <w:rsid w:val="003656F9"/>
    <w:rsid w:val="003659FF"/>
    <w:rsid w:val="00365DC3"/>
    <w:rsid w:val="003668A2"/>
    <w:rsid w:val="00366A07"/>
    <w:rsid w:val="00366A99"/>
    <w:rsid w:val="00366EAF"/>
    <w:rsid w:val="00367032"/>
    <w:rsid w:val="00367484"/>
    <w:rsid w:val="00367568"/>
    <w:rsid w:val="00367688"/>
    <w:rsid w:val="003678F7"/>
    <w:rsid w:val="00367C1C"/>
    <w:rsid w:val="00367DAA"/>
    <w:rsid w:val="00367E58"/>
    <w:rsid w:val="003700C7"/>
    <w:rsid w:val="00370206"/>
    <w:rsid w:val="00370467"/>
    <w:rsid w:val="00370982"/>
    <w:rsid w:val="00370A6E"/>
    <w:rsid w:val="0037115D"/>
    <w:rsid w:val="0037150A"/>
    <w:rsid w:val="00371800"/>
    <w:rsid w:val="00371B81"/>
    <w:rsid w:val="00371CDB"/>
    <w:rsid w:val="00371FEB"/>
    <w:rsid w:val="00372A11"/>
    <w:rsid w:val="00372CC9"/>
    <w:rsid w:val="00372DD3"/>
    <w:rsid w:val="00372ED3"/>
    <w:rsid w:val="00373155"/>
    <w:rsid w:val="003731EE"/>
    <w:rsid w:val="003734BA"/>
    <w:rsid w:val="00373619"/>
    <w:rsid w:val="0037373B"/>
    <w:rsid w:val="003737A3"/>
    <w:rsid w:val="003739DE"/>
    <w:rsid w:val="00373B61"/>
    <w:rsid w:val="00373C86"/>
    <w:rsid w:val="00373C87"/>
    <w:rsid w:val="00373E2C"/>
    <w:rsid w:val="00373EF8"/>
    <w:rsid w:val="00373FA9"/>
    <w:rsid w:val="003741F6"/>
    <w:rsid w:val="00374290"/>
    <w:rsid w:val="00375041"/>
    <w:rsid w:val="00375B03"/>
    <w:rsid w:val="00375D78"/>
    <w:rsid w:val="00375ED2"/>
    <w:rsid w:val="003763DD"/>
    <w:rsid w:val="00376492"/>
    <w:rsid w:val="00376B67"/>
    <w:rsid w:val="00376E7C"/>
    <w:rsid w:val="00376EE4"/>
    <w:rsid w:val="003771E2"/>
    <w:rsid w:val="00377208"/>
    <w:rsid w:val="003774B5"/>
    <w:rsid w:val="003775FA"/>
    <w:rsid w:val="00377988"/>
    <w:rsid w:val="00377CCB"/>
    <w:rsid w:val="00377D1D"/>
    <w:rsid w:val="00377F95"/>
    <w:rsid w:val="0038007F"/>
    <w:rsid w:val="003802B3"/>
    <w:rsid w:val="0038047D"/>
    <w:rsid w:val="003808B3"/>
    <w:rsid w:val="003809EB"/>
    <w:rsid w:val="00380A26"/>
    <w:rsid w:val="00380F47"/>
    <w:rsid w:val="003811D4"/>
    <w:rsid w:val="003811F0"/>
    <w:rsid w:val="00381603"/>
    <w:rsid w:val="003816C2"/>
    <w:rsid w:val="00381745"/>
    <w:rsid w:val="003817B0"/>
    <w:rsid w:val="003818A6"/>
    <w:rsid w:val="00381972"/>
    <w:rsid w:val="00381AAB"/>
    <w:rsid w:val="00381D47"/>
    <w:rsid w:val="0038211F"/>
    <w:rsid w:val="003822C9"/>
    <w:rsid w:val="00382423"/>
    <w:rsid w:val="00382581"/>
    <w:rsid w:val="00382CB2"/>
    <w:rsid w:val="00382F54"/>
    <w:rsid w:val="003834E7"/>
    <w:rsid w:val="003834F4"/>
    <w:rsid w:val="0038388D"/>
    <w:rsid w:val="003840E9"/>
    <w:rsid w:val="00384817"/>
    <w:rsid w:val="003848CF"/>
    <w:rsid w:val="00384A3F"/>
    <w:rsid w:val="00384F3B"/>
    <w:rsid w:val="0038516F"/>
    <w:rsid w:val="00385293"/>
    <w:rsid w:val="00385575"/>
    <w:rsid w:val="003856D3"/>
    <w:rsid w:val="0038595F"/>
    <w:rsid w:val="003859FF"/>
    <w:rsid w:val="00386874"/>
    <w:rsid w:val="00386B2D"/>
    <w:rsid w:val="00386C2E"/>
    <w:rsid w:val="00386E17"/>
    <w:rsid w:val="00386E63"/>
    <w:rsid w:val="00387072"/>
    <w:rsid w:val="00387336"/>
    <w:rsid w:val="00387370"/>
    <w:rsid w:val="003875F3"/>
    <w:rsid w:val="00387627"/>
    <w:rsid w:val="003877F3"/>
    <w:rsid w:val="00387AB3"/>
    <w:rsid w:val="00387D5A"/>
    <w:rsid w:val="0039012B"/>
    <w:rsid w:val="00390261"/>
    <w:rsid w:val="003902DE"/>
    <w:rsid w:val="003903EE"/>
    <w:rsid w:val="003903F0"/>
    <w:rsid w:val="00390401"/>
    <w:rsid w:val="00390B9F"/>
    <w:rsid w:val="00390DB0"/>
    <w:rsid w:val="00390FB6"/>
    <w:rsid w:val="0039119B"/>
    <w:rsid w:val="0039144A"/>
    <w:rsid w:val="00391645"/>
    <w:rsid w:val="003916C8"/>
    <w:rsid w:val="0039225C"/>
    <w:rsid w:val="00392263"/>
    <w:rsid w:val="0039227C"/>
    <w:rsid w:val="00392A0B"/>
    <w:rsid w:val="00392F8C"/>
    <w:rsid w:val="003931D1"/>
    <w:rsid w:val="003937B5"/>
    <w:rsid w:val="003937FE"/>
    <w:rsid w:val="00393981"/>
    <w:rsid w:val="00393D0E"/>
    <w:rsid w:val="00393F0A"/>
    <w:rsid w:val="00394101"/>
    <w:rsid w:val="003941D3"/>
    <w:rsid w:val="003945EB"/>
    <w:rsid w:val="00394654"/>
    <w:rsid w:val="00394994"/>
    <w:rsid w:val="00394C91"/>
    <w:rsid w:val="00394D75"/>
    <w:rsid w:val="00394EED"/>
    <w:rsid w:val="0039542B"/>
    <w:rsid w:val="00395506"/>
    <w:rsid w:val="00395517"/>
    <w:rsid w:val="003956A2"/>
    <w:rsid w:val="00395B62"/>
    <w:rsid w:val="00395D92"/>
    <w:rsid w:val="00395FFB"/>
    <w:rsid w:val="003963A7"/>
    <w:rsid w:val="00396837"/>
    <w:rsid w:val="00396F9F"/>
    <w:rsid w:val="0039719B"/>
    <w:rsid w:val="00397760"/>
    <w:rsid w:val="0039790B"/>
    <w:rsid w:val="003A0052"/>
    <w:rsid w:val="003A0C3F"/>
    <w:rsid w:val="003A0C7F"/>
    <w:rsid w:val="003A0CD3"/>
    <w:rsid w:val="003A0DB4"/>
    <w:rsid w:val="003A1272"/>
    <w:rsid w:val="003A1331"/>
    <w:rsid w:val="003A134E"/>
    <w:rsid w:val="003A1F89"/>
    <w:rsid w:val="003A2885"/>
    <w:rsid w:val="003A2A8A"/>
    <w:rsid w:val="003A2ABE"/>
    <w:rsid w:val="003A2C94"/>
    <w:rsid w:val="003A2E06"/>
    <w:rsid w:val="003A3260"/>
    <w:rsid w:val="003A32A3"/>
    <w:rsid w:val="003A34E5"/>
    <w:rsid w:val="003A35A3"/>
    <w:rsid w:val="003A372D"/>
    <w:rsid w:val="003A3A1B"/>
    <w:rsid w:val="003A3F6B"/>
    <w:rsid w:val="003A4068"/>
    <w:rsid w:val="003A40D8"/>
    <w:rsid w:val="003A4C6E"/>
    <w:rsid w:val="003A4D6E"/>
    <w:rsid w:val="003A5374"/>
    <w:rsid w:val="003A53C9"/>
    <w:rsid w:val="003A53E4"/>
    <w:rsid w:val="003A597B"/>
    <w:rsid w:val="003A5992"/>
    <w:rsid w:val="003A5C1D"/>
    <w:rsid w:val="003A5DB1"/>
    <w:rsid w:val="003A5FB6"/>
    <w:rsid w:val="003A60EE"/>
    <w:rsid w:val="003A61AB"/>
    <w:rsid w:val="003A64DE"/>
    <w:rsid w:val="003A6599"/>
    <w:rsid w:val="003A67FD"/>
    <w:rsid w:val="003A693E"/>
    <w:rsid w:val="003A6B9A"/>
    <w:rsid w:val="003A6F2C"/>
    <w:rsid w:val="003A6F8F"/>
    <w:rsid w:val="003A71E7"/>
    <w:rsid w:val="003A7423"/>
    <w:rsid w:val="003A75CE"/>
    <w:rsid w:val="003A76FD"/>
    <w:rsid w:val="003A78D6"/>
    <w:rsid w:val="003A7AC2"/>
    <w:rsid w:val="003A7BDB"/>
    <w:rsid w:val="003A7CBE"/>
    <w:rsid w:val="003A7F1B"/>
    <w:rsid w:val="003B0124"/>
    <w:rsid w:val="003B016A"/>
    <w:rsid w:val="003B0257"/>
    <w:rsid w:val="003B0317"/>
    <w:rsid w:val="003B03DC"/>
    <w:rsid w:val="003B03E7"/>
    <w:rsid w:val="003B0588"/>
    <w:rsid w:val="003B064E"/>
    <w:rsid w:val="003B072D"/>
    <w:rsid w:val="003B0EBA"/>
    <w:rsid w:val="003B0F19"/>
    <w:rsid w:val="003B10E6"/>
    <w:rsid w:val="003B1127"/>
    <w:rsid w:val="003B12D5"/>
    <w:rsid w:val="003B15E9"/>
    <w:rsid w:val="003B1802"/>
    <w:rsid w:val="003B18F7"/>
    <w:rsid w:val="003B19AA"/>
    <w:rsid w:val="003B1DA8"/>
    <w:rsid w:val="003B1DDE"/>
    <w:rsid w:val="003B2032"/>
    <w:rsid w:val="003B212A"/>
    <w:rsid w:val="003B2367"/>
    <w:rsid w:val="003B26C0"/>
    <w:rsid w:val="003B2738"/>
    <w:rsid w:val="003B27FC"/>
    <w:rsid w:val="003B28EB"/>
    <w:rsid w:val="003B29D0"/>
    <w:rsid w:val="003B2AA2"/>
    <w:rsid w:val="003B2AA4"/>
    <w:rsid w:val="003B2D88"/>
    <w:rsid w:val="003B3136"/>
    <w:rsid w:val="003B359A"/>
    <w:rsid w:val="003B35A8"/>
    <w:rsid w:val="003B3677"/>
    <w:rsid w:val="003B3BF4"/>
    <w:rsid w:val="003B3C6A"/>
    <w:rsid w:val="003B3E07"/>
    <w:rsid w:val="003B3FD3"/>
    <w:rsid w:val="003B4185"/>
    <w:rsid w:val="003B4205"/>
    <w:rsid w:val="003B4372"/>
    <w:rsid w:val="003B45F3"/>
    <w:rsid w:val="003B468B"/>
    <w:rsid w:val="003B485C"/>
    <w:rsid w:val="003B4C59"/>
    <w:rsid w:val="003B4C73"/>
    <w:rsid w:val="003B4E69"/>
    <w:rsid w:val="003B5278"/>
    <w:rsid w:val="003B564A"/>
    <w:rsid w:val="003B56A4"/>
    <w:rsid w:val="003B5720"/>
    <w:rsid w:val="003B5A35"/>
    <w:rsid w:val="003B5AA3"/>
    <w:rsid w:val="003B5F05"/>
    <w:rsid w:val="003B6297"/>
    <w:rsid w:val="003B63FB"/>
    <w:rsid w:val="003B64F7"/>
    <w:rsid w:val="003B6504"/>
    <w:rsid w:val="003B69DD"/>
    <w:rsid w:val="003B6C45"/>
    <w:rsid w:val="003B6CDD"/>
    <w:rsid w:val="003B72AE"/>
    <w:rsid w:val="003B74EA"/>
    <w:rsid w:val="003B75F0"/>
    <w:rsid w:val="003B7B76"/>
    <w:rsid w:val="003B7E7E"/>
    <w:rsid w:val="003B7E8A"/>
    <w:rsid w:val="003C00A5"/>
    <w:rsid w:val="003C02C7"/>
    <w:rsid w:val="003C032E"/>
    <w:rsid w:val="003C0379"/>
    <w:rsid w:val="003C0BA2"/>
    <w:rsid w:val="003C0EA4"/>
    <w:rsid w:val="003C1310"/>
    <w:rsid w:val="003C142B"/>
    <w:rsid w:val="003C14E1"/>
    <w:rsid w:val="003C18A3"/>
    <w:rsid w:val="003C1A92"/>
    <w:rsid w:val="003C1F8B"/>
    <w:rsid w:val="003C203B"/>
    <w:rsid w:val="003C2080"/>
    <w:rsid w:val="003C2244"/>
    <w:rsid w:val="003C2804"/>
    <w:rsid w:val="003C291B"/>
    <w:rsid w:val="003C2953"/>
    <w:rsid w:val="003C2B1E"/>
    <w:rsid w:val="003C2C81"/>
    <w:rsid w:val="003C2D10"/>
    <w:rsid w:val="003C2DCE"/>
    <w:rsid w:val="003C2E6A"/>
    <w:rsid w:val="003C2E7E"/>
    <w:rsid w:val="003C2EF4"/>
    <w:rsid w:val="003C2FDA"/>
    <w:rsid w:val="003C3191"/>
    <w:rsid w:val="003C332E"/>
    <w:rsid w:val="003C33A9"/>
    <w:rsid w:val="003C3612"/>
    <w:rsid w:val="003C36E0"/>
    <w:rsid w:val="003C37DC"/>
    <w:rsid w:val="003C40AE"/>
    <w:rsid w:val="003C4244"/>
    <w:rsid w:val="003C4420"/>
    <w:rsid w:val="003C4BA8"/>
    <w:rsid w:val="003C4E84"/>
    <w:rsid w:val="003C4F94"/>
    <w:rsid w:val="003C5328"/>
    <w:rsid w:val="003C5974"/>
    <w:rsid w:val="003C5E12"/>
    <w:rsid w:val="003C67C5"/>
    <w:rsid w:val="003C6A0E"/>
    <w:rsid w:val="003C6E39"/>
    <w:rsid w:val="003C7263"/>
    <w:rsid w:val="003C731B"/>
    <w:rsid w:val="003C7527"/>
    <w:rsid w:val="003C7565"/>
    <w:rsid w:val="003C761E"/>
    <w:rsid w:val="003C7672"/>
    <w:rsid w:val="003C7740"/>
    <w:rsid w:val="003C7950"/>
    <w:rsid w:val="003C7DCC"/>
    <w:rsid w:val="003C7F3C"/>
    <w:rsid w:val="003C7F3D"/>
    <w:rsid w:val="003C7F4F"/>
    <w:rsid w:val="003C7F5D"/>
    <w:rsid w:val="003D0119"/>
    <w:rsid w:val="003D02A0"/>
    <w:rsid w:val="003D0496"/>
    <w:rsid w:val="003D06AE"/>
    <w:rsid w:val="003D0793"/>
    <w:rsid w:val="003D0829"/>
    <w:rsid w:val="003D091B"/>
    <w:rsid w:val="003D0991"/>
    <w:rsid w:val="003D13AD"/>
    <w:rsid w:val="003D15B3"/>
    <w:rsid w:val="003D188F"/>
    <w:rsid w:val="003D1EE2"/>
    <w:rsid w:val="003D216A"/>
    <w:rsid w:val="003D2A16"/>
    <w:rsid w:val="003D2DB2"/>
    <w:rsid w:val="003D2E48"/>
    <w:rsid w:val="003D2FF4"/>
    <w:rsid w:val="003D330A"/>
    <w:rsid w:val="003D341F"/>
    <w:rsid w:val="003D348B"/>
    <w:rsid w:val="003D363B"/>
    <w:rsid w:val="003D3C8D"/>
    <w:rsid w:val="003D3E56"/>
    <w:rsid w:val="003D4358"/>
    <w:rsid w:val="003D4371"/>
    <w:rsid w:val="003D45E1"/>
    <w:rsid w:val="003D4603"/>
    <w:rsid w:val="003D4704"/>
    <w:rsid w:val="003D4847"/>
    <w:rsid w:val="003D497F"/>
    <w:rsid w:val="003D50D6"/>
    <w:rsid w:val="003D540D"/>
    <w:rsid w:val="003D556D"/>
    <w:rsid w:val="003D577C"/>
    <w:rsid w:val="003D5AC8"/>
    <w:rsid w:val="003D5BAE"/>
    <w:rsid w:val="003D5E66"/>
    <w:rsid w:val="003D5F9E"/>
    <w:rsid w:val="003D6222"/>
    <w:rsid w:val="003D62E6"/>
    <w:rsid w:val="003D64AF"/>
    <w:rsid w:val="003D65CD"/>
    <w:rsid w:val="003D6682"/>
    <w:rsid w:val="003D668C"/>
    <w:rsid w:val="003D66CE"/>
    <w:rsid w:val="003D69B7"/>
    <w:rsid w:val="003D6BA2"/>
    <w:rsid w:val="003D6BAE"/>
    <w:rsid w:val="003D6F9C"/>
    <w:rsid w:val="003D6FD4"/>
    <w:rsid w:val="003D706F"/>
    <w:rsid w:val="003D71F5"/>
    <w:rsid w:val="003D7562"/>
    <w:rsid w:val="003D7761"/>
    <w:rsid w:val="003D78D3"/>
    <w:rsid w:val="003D7C06"/>
    <w:rsid w:val="003D7C9B"/>
    <w:rsid w:val="003D7F8C"/>
    <w:rsid w:val="003E0081"/>
    <w:rsid w:val="003E013A"/>
    <w:rsid w:val="003E018B"/>
    <w:rsid w:val="003E01BE"/>
    <w:rsid w:val="003E04A3"/>
    <w:rsid w:val="003E06AE"/>
    <w:rsid w:val="003E0A6B"/>
    <w:rsid w:val="003E130A"/>
    <w:rsid w:val="003E1394"/>
    <w:rsid w:val="003E145E"/>
    <w:rsid w:val="003E25AC"/>
    <w:rsid w:val="003E2791"/>
    <w:rsid w:val="003E2F75"/>
    <w:rsid w:val="003E2F9B"/>
    <w:rsid w:val="003E308A"/>
    <w:rsid w:val="003E3280"/>
    <w:rsid w:val="003E33BB"/>
    <w:rsid w:val="003E39C6"/>
    <w:rsid w:val="003E3C1B"/>
    <w:rsid w:val="003E3F12"/>
    <w:rsid w:val="003E4093"/>
    <w:rsid w:val="003E40FF"/>
    <w:rsid w:val="003E4485"/>
    <w:rsid w:val="003E5214"/>
    <w:rsid w:val="003E5273"/>
    <w:rsid w:val="003E572C"/>
    <w:rsid w:val="003E5A53"/>
    <w:rsid w:val="003E5D01"/>
    <w:rsid w:val="003E6159"/>
    <w:rsid w:val="003E6356"/>
    <w:rsid w:val="003E6361"/>
    <w:rsid w:val="003E6428"/>
    <w:rsid w:val="003E6475"/>
    <w:rsid w:val="003E660B"/>
    <w:rsid w:val="003E6646"/>
    <w:rsid w:val="003E68F3"/>
    <w:rsid w:val="003E691E"/>
    <w:rsid w:val="003E6B10"/>
    <w:rsid w:val="003E6B9E"/>
    <w:rsid w:val="003E7431"/>
    <w:rsid w:val="003E7566"/>
    <w:rsid w:val="003E7DFA"/>
    <w:rsid w:val="003E7FEE"/>
    <w:rsid w:val="003F0276"/>
    <w:rsid w:val="003F0477"/>
    <w:rsid w:val="003F07C8"/>
    <w:rsid w:val="003F08A8"/>
    <w:rsid w:val="003F0B7D"/>
    <w:rsid w:val="003F0C73"/>
    <w:rsid w:val="003F10A7"/>
    <w:rsid w:val="003F11A9"/>
    <w:rsid w:val="003F11B9"/>
    <w:rsid w:val="003F14C4"/>
    <w:rsid w:val="003F14CF"/>
    <w:rsid w:val="003F1A8C"/>
    <w:rsid w:val="003F1B56"/>
    <w:rsid w:val="003F1BAD"/>
    <w:rsid w:val="003F1C29"/>
    <w:rsid w:val="003F21AD"/>
    <w:rsid w:val="003F2260"/>
    <w:rsid w:val="003F2576"/>
    <w:rsid w:val="003F2967"/>
    <w:rsid w:val="003F2D59"/>
    <w:rsid w:val="003F3413"/>
    <w:rsid w:val="003F3A1E"/>
    <w:rsid w:val="003F3A60"/>
    <w:rsid w:val="003F3B66"/>
    <w:rsid w:val="003F3FE5"/>
    <w:rsid w:val="003F41CD"/>
    <w:rsid w:val="003F434B"/>
    <w:rsid w:val="003F4B36"/>
    <w:rsid w:val="003F5204"/>
    <w:rsid w:val="003F55F2"/>
    <w:rsid w:val="003F573F"/>
    <w:rsid w:val="003F586D"/>
    <w:rsid w:val="003F600C"/>
    <w:rsid w:val="003F6F4D"/>
    <w:rsid w:val="003F70E9"/>
    <w:rsid w:val="003F71D4"/>
    <w:rsid w:val="003F754F"/>
    <w:rsid w:val="003F7648"/>
    <w:rsid w:val="003F7D00"/>
    <w:rsid w:val="004001E9"/>
    <w:rsid w:val="004003F4"/>
    <w:rsid w:val="0040095E"/>
    <w:rsid w:val="00400A94"/>
    <w:rsid w:val="00400FA0"/>
    <w:rsid w:val="0040109E"/>
    <w:rsid w:val="00401147"/>
    <w:rsid w:val="004012DB"/>
    <w:rsid w:val="00401405"/>
    <w:rsid w:val="0040140B"/>
    <w:rsid w:val="0040148E"/>
    <w:rsid w:val="004015A5"/>
    <w:rsid w:val="00401C42"/>
    <w:rsid w:val="00401D9F"/>
    <w:rsid w:val="00401EC2"/>
    <w:rsid w:val="00401ED1"/>
    <w:rsid w:val="0040239D"/>
    <w:rsid w:val="004024B7"/>
    <w:rsid w:val="00402A9F"/>
    <w:rsid w:val="00402AFD"/>
    <w:rsid w:val="00402D27"/>
    <w:rsid w:val="00403360"/>
    <w:rsid w:val="0040336F"/>
    <w:rsid w:val="00403451"/>
    <w:rsid w:val="004036AD"/>
    <w:rsid w:val="00403796"/>
    <w:rsid w:val="0040386B"/>
    <w:rsid w:val="00403B4B"/>
    <w:rsid w:val="00403B4D"/>
    <w:rsid w:val="00403C51"/>
    <w:rsid w:val="004042C6"/>
    <w:rsid w:val="0040431A"/>
    <w:rsid w:val="00404341"/>
    <w:rsid w:val="004045B5"/>
    <w:rsid w:val="00404817"/>
    <w:rsid w:val="00404879"/>
    <w:rsid w:val="00404ABB"/>
    <w:rsid w:val="00404D32"/>
    <w:rsid w:val="00404E47"/>
    <w:rsid w:val="00404F69"/>
    <w:rsid w:val="00405182"/>
    <w:rsid w:val="00405291"/>
    <w:rsid w:val="004053A7"/>
    <w:rsid w:val="00405650"/>
    <w:rsid w:val="0040578C"/>
    <w:rsid w:val="00405EA2"/>
    <w:rsid w:val="0040617E"/>
    <w:rsid w:val="00406183"/>
    <w:rsid w:val="00406559"/>
    <w:rsid w:val="00406803"/>
    <w:rsid w:val="004069EC"/>
    <w:rsid w:val="00406C04"/>
    <w:rsid w:val="00406DE1"/>
    <w:rsid w:val="00406EF8"/>
    <w:rsid w:val="00407050"/>
    <w:rsid w:val="004070DB"/>
    <w:rsid w:val="00407131"/>
    <w:rsid w:val="0040730E"/>
    <w:rsid w:val="00407441"/>
    <w:rsid w:val="00407635"/>
    <w:rsid w:val="004078D9"/>
    <w:rsid w:val="00407A11"/>
    <w:rsid w:val="00407D1E"/>
    <w:rsid w:val="00407F63"/>
    <w:rsid w:val="0041090C"/>
    <w:rsid w:val="00410961"/>
    <w:rsid w:val="00410A0C"/>
    <w:rsid w:val="00410AC8"/>
    <w:rsid w:val="00410BB7"/>
    <w:rsid w:val="00410E02"/>
    <w:rsid w:val="00411310"/>
    <w:rsid w:val="00411473"/>
    <w:rsid w:val="00411629"/>
    <w:rsid w:val="004116AF"/>
    <w:rsid w:val="004116FB"/>
    <w:rsid w:val="00411C02"/>
    <w:rsid w:val="00411E54"/>
    <w:rsid w:val="00411FC6"/>
    <w:rsid w:val="004123EF"/>
    <w:rsid w:val="00412B97"/>
    <w:rsid w:val="00412E0B"/>
    <w:rsid w:val="00413096"/>
    <w:rsid w:val="0041317F"/>
    <w:rsid w:val="0041357C"/>
    <w:rsid w:val="00413685"/>
    <w:rsid w:val="004137DD"/>
    <w:rsid w:val="00413C23"/>
    <w:rsid w:val="004141A5"/>
    <w:rsid w:val="00414376"/>
    <w:rsid w:val="004143E8"/>
    <w:rsid w:val="004146D6"/>
    <w:rsid w:val="00414A25"/>
    <w:rsid w:val="00414CC3"/>
    <w:rsid w:val="00414DFF"/>
    <w:rsid w:val="00414E80"/>
    <w:rsid w:val="0041536D"/>
    <w:rsid w:val="00415383"/>
    <w:rsid w:val="00415489"/>
    <w:rsid w:val="004154AF"/>
    <w:rsid w:val="0041562C"/>
    <w:rsid w:val="00415660"/>
    <w:rsid w:val="0041577E"/>
    <w:rsid w:val="00415832"/>
    <w:rsid w:val="00415970"/>
    <w:rsid w:val="00415AD0"/>
    <w:rsid w:val="00415C5A"/>
    <w:rsid w:val="00415CFF"/>
    <w:rsid w:val="00415E7E"/>
    <w:rsid w:val="00415ED2"/>
    <w:rsid w:val="00416080"/>
    <w:rsid w:val="0041614F"/>
    <w:rsid w:val="00416DB8"/>
    <w:rsid w:val="00417052"/>
    <w:rsid w:val="0041718A"/>
    <w:rsid w:val="00417939"/>
    <w:rsid w:val="00417F39"/>
    <w:rsid w:val="00420326"/>
    <w:rsid w:val="004203C4"/>
    <w:rsid w:val="0042041E"/>
    <w:rsid w:val="00420A1F"/>
    <w:rsid w:val="00420A8C"/>
    <w:rsid w:val="00420BA7"/>
    <w:rsid w:val="00420C12"/>
    <w:rsid w:val="00420C35"/>
    <w:rsid w:val="00420E5F"/>
    <w:rsid w:val="004211CD"/>
    <w:rsid w:val="00421666"/>
    <w:rsid w:val="00421698"/>
    <w:rsid w:val="00421870"/>
    <w:rsid w:val="00421A75"/>
    <w:rsid w:val="00421C00"/>
    <w:rsid w:val="00421D68"/>
    <w:rsid w:val="00421F64"/>
    <w:rsid w:val="0042218C"/>
    <w:rsid w:val="0042232B"/>
    <w:rsid w:val="0042240B"/>
    <w:rsid w:val="004227C9"/>
    <w:rsid w:val="0042297F"/>
    <w:rsid w:val="00422A0E"/>
    <w:rsid w:val="00422C52"/>
    <w:rsid w:val="00422DEA"/>
    <w:rsid w:val="00422E21"/>
    <w:rsid w:val="004230F0"/>
    <w:rsid w:val="00423505"/>
    <w:rsid w:val="0042357D"/>
    <w:rsid w:val="00423667"/>
    <w:rsid w:val="0042396D"/>
    <w:rsid w:val="00423E18"/>
    <w:rsid w:val="00423EC6"/>
    <w:rsid w:val="0042414A"/>
    <w:rsid w:val="0042415B"/>
    <w:rsid w:val="0042460C"/>
    <w:rsid w:val="00424726"/>
    <w:rsid w:val="004247BB"/>
    <w:rsid w:val="00424E25"/>
    <w:rsid w:val="00424E7C"/>
    <w:rsid w:val="0042549B"/>
    <w:rsid w:val="0042557E"/>
    <w:rsid w:val="00425974"/>
    <w:rsid w:val="00425C8D"/>
    <w:rsid w:val="00425F34"/>
    <w:rsid w:val="00426141"/>
    <w:rsid w:val="0042624E"/>
    <w:rsid w:val="004263FC"/>
    <w:rsid w:val="00426467"/>
    <w:rsid w:val="00426AB4"/>
    <w:rsid w:val="00426C8A"/>
    <w:rsid w:val="00426FCE"/>
    <w:rsid w:val="00426FE4"/>
    <w:rsid w:val="00427033"/>
    <w:rsid w:val="00427072"/>
    <w:rsid w:val="00427373"/>
    <w:rsid w:val="004273D9"/>
    <w:rsid w:val="0042778F"/>
    <w:rsid w:val="00427872"/>
    <w:rsid w:val="00427918"/>
    <w:rsid w:val="00427934"/>
    <w:rsid w:val="00427969"/>
    <w:rsid w:val="0043009F"/>
    <w:rsid w:val="0043010F"/>
    <w:rsid w:val="004301B9"/>
    <w:rsid w:val="004303E9"/>
    <w:rsid w:val="00430A79"/>
    <w:rsid w:val="00430D6C"/>
    <w:rsid w:val="00430DD9"/>
    <w:rsid w:val="00430F45"/>
    <w:rsid w:val="004310DB"/>
    <w:rsid w:val="004315A6"/>
    <w:rsid w:val="00431685"/>
    <w:rsid w:val="0043177E"/>
    <w:rsid w:val="00431F6E"/>
    <w:rsid w:val="0043207A"/>
    <w:rsid w:val="0043215B"/>
    <w:rsid w:val="00432285"/>
    <w:rsid w:val="0043237F"/>
    <w:rsid w:val="00432511"/>
    <w:rsid w:val="00432513"/>
    <w:rsid w:val="0043259D"/>
    <w:rsid w:val="004327D2"/>
    <w:rsid w:val="00432A41"/>
    <w:rsid w:val="00432E75"/>
    <w:rsid w:val="004334DF"/>
    <w:rsid w:val="004335D8"/>
    <w:rsid w:val="00433D0C"/>
    <w:rsid w:val="00433D38"/>
    <w:rsid w:val="00433E70"/>
    <w:rsid w:val="00433EF7"/>
    <w:rsid w:val="00433F62"/>
    <w:rsid w:val="00434294"/>
    <w:rsid w:val="004343D8"/>
    <w:rsid w:val="00434A01"/>
    <w:rsid w:val="00434F6C"/>
    <w:rsid w:val="00435264"/>
    <w:rsid w:val="004355E6"/>
    <w:rsid w:val="0043563F"/>
    <w:rsid w:val="00435870"/>
    <w:rsid w:val="00435DF0"/>
    <w:rsid w:val="00435FB4"/>
    <w:rsid w:val="0043631C"/>
    <w:rsid w:val="00436381"/>
    <w:rsid w:val="004364EE"/>
    <w:rsid w:val="004365B3"/>
    <w:rsid w:val="0043672D"/>
    <w:rsid w:val="00436DDB"/>
    <w:rsid w:val="0043711B"/>
    <w:rsid w:val="0043731F"/>
    <w:rsid w:val="004377D8"/>
    <w:rsid w:val="00437819"/>
    <w:rsid w:val="00440323"/>
    <w:rsid w:val="004404AC"/>
    <w:rsid w:val="0044065E"/>
    <w:rsid w:val="004406C0"/>
    <w:rsid w:val="00440741"/>
    <w:rsid w:val="00440891"/>
    <w:rsid w:val="004408F2"/>
    <w:rsid w:val="004409BC"/>
    <w:rsid w:val="0044106F"/>
    <w:rsid w:val="00441250"/>
    <w:rsid w:val="00441291"/>
    <w:rsid w:val="004412AB"/>
    <w:rsid w:val="0044156E"/>
    <w:rsid w:val="0044176D"/>
    <w:rsid w:val="004418F6"/>
    <w:rsid w:val="004419F3"/>
    <w:rsid w:val="00441BD7"/>
    <w:rsid w:val="00441E95"/>
    <w:rsid w:val="004420A2"/>
    <w:rsid w:val="00442330"/>
    <w:rsid w:val="00442615"/>
    <w:rsid w:val="004428E5"/>
    <w:rsid w:val="00442A63"/>
    <w:rsid w:val="00442CC2"/>
    <w:rsid w:val="00442DB3"/>
    <w:rsid w:val="00442F91"/>
    <w:rsid w:val="00442FCA"/>
    <w:rsid w:val="004431CF"/>
    <w:rsid w:val="00443454"/>
    <w:rsid w:val="0044361C"/>
    <w:rsid w:val="004436B3"/>
    <w:rsid w:val="00443751"/>
    <w:rsid w:val="0044393D"/>
    <w:rsid w:val="004439E2"/>
    <w:rsid w:val="00443C26"/>
    <w:rsid w:val="00443D37"/>
    <w:rsid w:val="00443E38"/>
    <w:rsid w:val="00444006"/>
    <w:rsid w:val="00444016"/>
    <w:rsid w:val="00444049"/>
    <w:rsid w:val="004441BB"/>
    <w:rsid w:val="004443C3"/>
    <w:rsid w:val="00444605"/>
    <w:rsid w:val="00444717"/>
    <w:rsid w:val="00444B27"/>
    <w:rsid w:val="0044512A"/>
    <w:rsid w:val="0044543C"/>
    <w:rsid w:val="00445553"/>
    <w:rsid w:val="00445573"/>
    <w:rsid w:val="00445894"/>
    <w:rsid w:val="00445A01"/>
    <w:rsid w:val="00445AD7"/>
    <w:rsid w:val="00445BFA"/>
    <w:rsid w:val="00445D29"/>
    <w:rsid w:val="00445D8D"/>
    <w:rsid w:val="00445E06"/>
    <w:rsid w:val="00446458"/>
    <w:rsid w:val="00446461"/>
    <w:rsid w:val="00446531"/>
    <w:rsid w:val="004468BE"/>
    <w:rsid w:val="00446B67"/>
    <w:rsid w:val="00446DF7"/>
    <w:rsid w:val="00446E6C"/>
    <w:rsid w:val="00446F59"/>
    <w:rsid w:val="00447089"/>
    <w:rsid w:val="00447095"/>
    <w:rsid w:val="0044709E"/>
    <w:rsid w:val="004474DD"/>
    <w:rsid w:val="004475E9"/>
    <w:rsid w:val="004477A5"/>
    <w:rsid w:val="004479BB"/>
    <w:rsid w:val="004479C7"/>
    <w:rsid w:val="00447A29"/>
    <w:rsid w:val="00447BEC"/>
    <w:rsid w:val="00447CC3"/>
    <w:rsid w:val="00447DC1"/>
    <w:rsid w:val="00447F38"/>
    <w:rsid w:val="0045084A"/>
    <w:rsid w:val="004509D0"/>
    <w:rsid w:val="00450B2F"/>
    <w:rsid w:val="00450B33"/>
    <w:rsid w:val="00450B7B"/>
    <w:rsid w:val="0045119C"/>
    <w:rsid w:val="00451310"/>
    <w:rsid w:val="0045149E"/>
    <w:rsid w:val="00451975"/>
    <w:rsid w:val="00451BF1"/>
    <w:rsid w:val="00451C22"/>
    <w:rsid w:val="00451E2F"/>
    <w:rsid w:val="004522D5"/>
    <w:rsid w:val="0045267A"/>
    <w:rsid w:val="00452B3B"/>
    <w:rsid w:val="00452DE6"/>
    <w:rsid w:val="00452F3B"/>
    <w:rsid w:val="004531E9"/>
    <w:rsid w:val="0045359A"/>
    <w:rsid w:val="004536CA"/>
    <w:rsid w:val="00453762"/>
    <w:rsid w:val="00453BB5"/>
    <w:rsid w:val="00453DA5"/>
    <w:rsid w:val="00453EA8"/>
    <w:rsid w:val="00453FC0"/>
    <w:rsid w:val="00454006"/>
    <w:rsid w:val="0045440D"/>
    <w:rsid w:val="004545B0"/>
    <w:rsid w:val="00454850"/>
    <w:rsid w:val="00454B5A"/>
    <w:rsid w:val="00454C93"/>
    <w:rsid w:val="00454D86"/>
    <w:rsid w:val="00454F25"/>
    <w:rsid w:val="00454F58"/>
    <w:rsid w:val="00454FC4"/>
    <w:rsid w:val="00455006"/>
    <w:rsid w:val="004551BA"/>
    <w:rsid w:val="00455368"/>
    <w:rsid w:val="00455664"/>
    <w:rsid w:val="00455A39"/>
    <w:rsid w:val="0045616F"/>
    <w:rsid w:val="004563E0"/>
    <w:rsid w:val="00456412"/>
    <w:rsid w:val="0045645F"/>
    <w:rsid w:val="004566DB"/>
    <w:rsid w:val="00456783"/>
    <w:rsid w:val="00457151"/>
    <w:rsid w:val="0045749C"/>
    <w:rsid w:val="0045751D"/>
    <w:rsid w:val="00457CF4"/>
    <w:rsid w:val="00457E32"/>
    <w:rsid w:val="00457E47"/>
    <w:rsid w:val="00457E5D"/>
    <w:rsid w:val="00457E97"/>
    <w:rsid w:val="00460475"/>
    <w:rsid w:val="00460496"/>
    <w:rsid w:val="004608B5"/>
    <w:rsid w:val="004609EA"/>
    <w:rsid w:val="00460DA3"/>
    <w:rsid w:val="0046208C"/>
    <w:rsid w:val="004622E5"/>
    <w:rsid w:val="0046271D"/>
    <w:rsid w:val="00462896"/>
    <w:rsid w:val="00462CD3"/>
    <w:rsid w:val="00463189"/>
    <w:rsid w:val="00463384"/>
    <w:rsid w:val="004633D1"/>
    <w:rsid w:val="00463502"/>
    <w:rsid w:val="004638B0"/>
    <w:rsid w:val="004639AA"/>
    <w:rsid w:val="00463CB3"/>
    <w:rsid w:val="00463CC1"/>
    <w:rsid w:val="00463E0A"/>
    <w:rsid w:val="00463E8A"/>
    <w:rsid w:val="00463ED5"/>
    <w:rsid w:val="00463EFC"/>
    <w:rsid w:val="00464485"/>
    <w:rsid w:val="004645B3"/>
    <w:rsid w:val="004645BA"/>
    <w:rsid w:val="004646C9"/>
    <w:rsid w:val="004647A5"/>
    <w:rsid w:val="00464B11"/>
    <w:rsid w:val="00464B7F"/>
    <w:rsid w:val="00464FAC"/>
    <w:rsid w:val="004651FE"/>
    <w:rsid w:val="004657A4"/>
    <w:rsid w:val="0046596E"/>
    <w:rsid w:val="00465BAB"/>
    <w:rsid w:val="00465CE9"/>
    <w:rsid w:val="00466092"/>
    <w:rsid w:val="0046656F"/>
    <w:rsid w:val="004666DC"/>
    <w:rsid w:val="00466D06"/>
    <w:rsid w:val="00466DE6"/>
    <w:rsid w:val="00467439"/>
    <w:rsid w:val="004676C6"/>
    <w:rsid w:val="00467784"/>
    <w:rsid w:val="00467869"/>
    <w:rsid w:val="00467BAC"/>
    <w:rsid w:val="00467C27"/>
    <w:rsid w:val="00467FE7"/>
    <w:rsid w:val="00467FF8"/>
    <w:rsid w:val="0046B969"/>
    <w:rsid w:val="00470D42"/>
    <w:rsid w:val="00470DD0"/>
    <w:rsid w:val="004710EE"/>
    <w:rsid w:val="004711AD"/>
    <w:rsid w:val="004711BC"/>
    <w:rsid w:val="00471273"/>
    <w:rsid w:val="00471589"/>
    <w:rsid w:val="0047170E"/>
    <w:rsid w:val="004717F7"/>
    <w:rsid w:val="00471D55"/>
    <w:rsid w:val="00472229"/>
    <w:rsid w:val="004724E1"/>
    <w:rsid w:val="004726C7"/>
    <w:rsid w:val="004729BD"/>
    <w:rsid w:val="004729E3"/>
    <w:rsid w:val="00472D74"/>
    <w:rsid w:val="00472E5D"/>
    <w:rsid w:val="00472EEC"/>
    <w:rsid w:val="004735D5"/>
    <w:rsid w:val="004736C5"/>
    <w:rsid w:val="00473DB3"/>
    <w:rsid w:val="004742E2"/>
    <w:rsid w:val="004745B1"/>
    <w:rsid w:val="004748E4"/>
    <w:rsid w:val="00474B44"/>
    <w:rsid w:val="00474E42"/>
    <w:rsid w:val="004750AA"/>
    <w:rsid w:val="00475311"/>
    <w:rsid w:val="0047538C"/>
    <w:rsid w:val="0047544F"/>
    <w:rsid w:val="00475B3E"/>
    <w:rsid w:val="00475B8A"/>
    <w:rsid w:val="00475D9D"/>
    <w:rsid w:val="0047605E"/>
    <w:rsid w:val="00476504"/>
    <w:rsid w:val="0047679A"/>
    <w:rsid w:val="00476B51"/>
    <w:rsid w:val="00476D55"/>
    <w:rsid w:val="00476E30"/>
    <w:rsid w:val="00477169"/>
    <w:rsid w:val="004778A9"/>
    <w:rsid w:val="00477973"/>
    <w:rsid w:val="00477992"/>
    <w:rsid w:val="00477B79"/>
    <w:rsid w:val="00477C7C"/>
    <w:rsid w:val="0048023A"/>
    <w:rsid w:val="004802A8"/>
    <w:rsid w:val="0048032F"/>
    <w:rsid w:val="004804F0"/>
    <w:rsid w:val="004809BF"/>
    <w:rsid w:val="00480A63"/>
    <w:rsid w:val="00480B1A"/>
    <w:rsid w:val="00480D32"/>
    <w:rsid w:val="00481974"/>
    <w:rsid w:val="00481B4B"/>
    <w:rsid w:val="00482118"/>
    <w:rsid w:val="004821DF"/>
    <w:rsid w:val="00482274"/>
    <w:rsid w:val="004822A5"/>
    <w:rsid w:val="00482316"/>
    <w:rsid w:val="00482354"/>
    <w:rsid w:val="00482655"/>
    <w:rsid w:val="004828F5"/>
    <w:rsid w:val="0048314A"/>
    <w:rsid w:val="0048324B"/>
    <w:rsid w:val="004833C2"/>
    <w:rsid w:val="00483938"/>
    <w:rsid w:val="00483AEB"/>
    <w:rsid w:val="00483BD1"/>
    <w:rsid w:val="004841BF"/>
    <w:rsid w:val="00484308"/>
    <w:rsid w:val="004845F2"/>
    <w:rsid w:val="00484788"/>
    <w:rsid w:val="00484865"/>
    <w:rsid w:val="00484963"/>
    <w:rsid w:val="004849FF"/>
    <w:rsid w:val="00484B47"/>
    <w:rsid w:val="00484DB4"/>
    <w:rsid w:val="00484EEF"/>
    <w:rsid w:val="0048532D"/>
    <w:rsid w:val="004853FA"/>
    <w:rsid w:val="004854FC"/>
    <w:rsid w:val="00485A62"/>
    <w:rsid w:val="00485CA2"/>
    <w:rsid w:val="00485D84"/>
    <w:rsid w:val="004865B5"/>
    <w:rsid w:val="004866AE"/>
    <w:rsid w:val="0048675E"/>
    <w:rsid w:val="00486E4E"/>
    <w:rsid w:val="00486FA4"/>
    <w:rsid w:val="00487065"/>
    <w:rsid w:val="00487207"/>
    <w:rsid w:val="004879A5"/>
    <w:rsid w:val="00487B07"/>
    <w:rsid w:val="00487C5C"/>
    <w:rsid w:val="0049024D"/>
    <w:rsid w:val="0049034A"/>
    <w:rsid w:val="004904D2"/>
    <w:rsid w:val="004906FE"/>
    <w:rsid w:val="00490AB0"/>
    <w:rsid w:val="00490EF9"/>
    <w:rsid w:val="0049129C"/>
    <w:rsid w:val="00491609"/>
    <w:rsid w:val="00491B40"/>
    <w:rsid w:val="00491C35"/>
    <w:rsid w:val="00491E51"/>
    <w:rsid w:val="00492156"/>
    <w:rsid w:val="004924D3"/>
    <w:rsid w:val="0049261A"/>
    <w:rsid w:val="00492855"/>
    <w:rsid w:val="00492A99"/>
    <w:rsid w:val="00492AF0"/>
    <w:rsid w:val="00492D2F"/>
    <w:rsid w:val="00492F44"/>
    <w:rsid w:val="00492F50"/>
    <w:rsid w:val="00493051"/>
    <w:rsid w:val="004932AD"/>
    <w:rsid w:val="00493793"/>
    <w:rsid w:val="00493797"/>
    <w:rsid w:val="004937F6"/>
    <w:rsid w:val="00493B70"/>
    <w:rsid w:val="00493B80"/>
    <w:rsid w:val="00493D75"/>
    <w:rsid w:val="00493E5D"/>
    <w:rsid w:val="00493F10"/>
    <w:rsid w:val="0049412B"/>
    <w:rsid w:val="004942B9"/>
    <w:rsid w:val="004942E7"/>
    <w:rsid w:val="00494482"/>
    <w:rsid w:val="00494AC9"/>
    <w:rsid w:val="00494BCA"/>
    <w:rsid w:val="00494CC2"/>
    <w:rsid w:val="00494F4A"/>
    <w:rsid w:val="004950F3"/>
    <w:rsid w:val="004950F6"/>
    <w:rsid w:val="0049526E"/>
    <w:rsid w:val="0049542D"/>
    <w:rsid w:val="00495684"/>
    <w:rsid w:val="004956A0"/>
    <w:rsid w:val="0049589A"/>
    <w:rsid w:val="00495D6A"/>
    <w:rsid w:val="0049623E"/>
    <w:rsid w:val="00496545"/>
    <w:rsid w:val="00496789"/>
    <w:rsid w:val="004974BE"/>
    <w:rsid w:val="00497569"/>
    <w:rsid w:val="0049775E"/>
    <w:rsid w:val="00497963"/>
    <w:rsid w:val="004A00E7"/>
    <w:rsid w:val="004A0354"/>
    <w:rsid w:val="004A050F"/>
    <w:rsid w:val="004A06C7"/>
    <w:rsid w:val="004A0BC4"/>
    <w:rsid w:val="004A0D6B"/>
    <w:rsid w:val="004A0EAD"/>
    <w:rsid w:val="004A0F37"/>
    <w:rsid w:val="004A111F"/>
    <w:rsid w:val="004A1326"/>
    <w:rsid w:val="004A1383"/>
    <w:rsid w:val="004A13B6"/>
    <w:rsid w:val="004A16DB"/>
    <w:rsid w:val="004A1B6C"/>
    <w:rsid w:val="004A1BF3"/>
    <w:rsid w:val="004A1D3D"/>
    <w:rsid w:val="004A1EBB"/>
    <w:rsid w:val="004A1FB3"/>
    <w:rsid w:val="004A21B9"/>
    <w:rsid w:val="004A29F7"/>
    <w:rsid w:val="004A2A74"/>
    <w:rsid w:val="004A2D6D"/>
    <w:rsid w:val="004A33B1"/>
    <w:rsid w:val="004A3A33"/>
    <w:rsid w:val="004A3BE4"/>
    <w:rsid w:val="004A3C5E"/>
    <w:rsid w:val="004A3CFD"/>
    <w:rsid w:val="004A3D5D"/>
    <w:rsid w:val="004A3F7D"/>
    <w:rsid w:val="004A436A"/>
    <w:rsid w:val="004A4683"/>
    <w:rsid w:val="004A496E"/>
    <w:rsid w:val="004A4BDE"/>
    <w:rsid w:val="004A4C4E"/>
    <w:rsid w:val="004A4E24"/>
    <w:rsid w:val="004A4F50"/>
    <w:rsid w:val="004A5514"/>
    <w:rsid w:val="004A5552"/>
    <w:rsid w:val="004A55AA"/>
    <w:rsid w:val="004A56CA"/>
    <w:rsid w:val="004A598C"/>
    <w:rsid w:val="004A5D8E"/>
    <w:rsid w:val="004A5E96"/>
    <w:rsid w:val="004A5F2E"/>
    <w:rsid w:val="004A61D1"/>
    <w:rsid w:val="004A63AB"/>
    <w:rsid w:val="004A65F6"/>
    <w:rsid w:val="004A67EE"/>
    <w:rsid w:val="004A68A6"/>
    <w:rsid w:val="004A68CC"/>
    <w:rsid w:val="004A6C4A"/>
    <w:rsid w:val="004A722F"/>
    <w:rsid w:val="004A73EC"/>
    <w:rsid w:val="004A7491"/>
    <w:rsid w:val="004A74D3"/>
    <w:rsid w:val="004A7512"/>
    <w:rsid w:val="004A779A"/>
    <w:rsid w:val="004A7874"/>
    <w:rsid w:val="004A7969"/>
    <w:rsid w:val="004A7E7B"/>
    <w:rsid w:val="004B01A9"/>
    <w:rsid w:val="004B03D3"/>
    <w:rsid w:val="004B04DE"/>
    <w:rsid w:val="004B05AE"/>
    <w:rsid w:val="004B0673"/>
    <w:rsid w:val="004B098E"/>
    <w:rsid w:val="004B0FC4"/>
    <w:rsid w:val="004B10B6"/>
    <w:rsid w:val="004B138F"/>
    <w:rsid w:val="004B1451"/>
    <w:rsid w:val="004B1575"/>
    <w:rsid w:val="004B17F2"/>
    <w:rsid w:val="004B1FBD"/>
    <w:rsid w:val="004B1FF5"/>
    <w:rsid w:val="004B23B1"/>
    <w:rsid w:val="004B29BE"/>
    <w:rsid w:val="004B2A5E"/>
    <w:rsid w:val="004B2B7D"/>
    <w:rsid w:val="004B3028"/>
    <w:rsid w:val="004B3690"/>
    <w:rsid w:val="004B3717"/>
    <w:rsid w:val="004B3A54"/>
    <w:rsid w:val="004B41A5"/>
    <w:rsid w:val="004B49DA"/>
    <w:rsid w:val="004B4CB3"/>
    <w:rsid w:val="004B4EAC"/>
    <w:rsid w:val="004B518B"/>
    <w:rsid w:val="004B52AC"/>
    <w:rsid w:val="004B592B"/>
    <w:rsid w:val="004B5B97"/>
    <w:rsid w:val="004B5E05"/>
    <w:rsid w:val="004B6079"/>
    <w:rsid w:val="004B60A0"/>
    <w:rsid w:val="004B682E"/>
    <w:rsid w:val="004B6907"/>
    <w:rsid w:val="004B71A8"/>
    <w:rsid w:val="004B7280"/>
    <w:rsid w:val="004B754C"/>
    <w:rsid w:val="004B7A18"/>
    <w:rsid w:val="004B7AF2"/>
    <w:rsid w:val="004B7E3B"/>
    <w:rsid w:val="004C0114"/>
    <w:rsid w:val="004C03CA"/>
    <w:rsid w:val="004C0764"/>
    <w:rsid w:val="004C088D"/>
    <w:rsid w:val="004C0958"/>
    <w:rsid w:val="004C119A"/>
    <w:rsid w:val="004C14A4"/>
    <w:rsid w:val="004C16C4"/>
    <w:rsid w:val="004C188A"/>
    <w:rsid w:val="004C1C94"/>
    <w:rsid w:val="004C1CEE"/>
    <w:rsid w:val="004C1D26"/>
    <w:rsid w:val="004C1E97"/>
    <w:rsid w:val="004C2006"/>
    <w:rsid w:val="004C2096"/>
    <w:rsid w:val="004C22B7"/>
    <w:rsid w:val="004C2852"/>
    <w:rsid w:val="004C2B2A"/>
    <w:rsid w:val="004C2C26"/>
    <w:rsid w:val="004C2FA4"/>
    <w:rsid w:val="004C306F"/>
    <w:rsid w:val="004C3070"/>
    <w:rsid w:val="004C34A0"/>
    <w:rsid w:val="004C365D"/>
    <w:rsid w:val="004C370D"/>
    <w:rsid w:val="004C3744"/>
    <w:rsid w:val="004C3A59"/>
    <w:rsid w:val="004C3A73"/>
    <w:rsid w:val="004C3C33"/>
    <w:rsid w:val="004C3C79"/>
    <w:rsid w:val="004C3FAF"/>
    <w:rsid w:val="004C4164"/>
    <w:rsid w:val="004C49BF"/>
    <w:rsid w:val="004C49EA"/>
    <w:rsid w:val="004C4B12"/>
    <w:rsid w:val="004C4C55"/>
    <w:rsid w:val="004C4DA2"/>
    <w:rsid w:val="004C4DE3"/>
    <w:rsid w:val="004C4F01"/>
    <w:rsid w:val="004C504F"/>
    <w:rsid w:val="004C523A"/>
    <w:rsid w:val="004C53EB"/>
    <w:rsid w:val="004C54D0"/>
    <w:rsid w:val="004C58B6"/>
    <w:rsid w:val="004C5C1D"/>
    <w:rsid w:val="004C5E5D"/>
    <w:rsid w:val="004C61FD"/>
    <w:rsid w:val="004C63AB"/>
    <w:rsid w:val="004C6510"/>
    <w:rsid w:val="004C669A"/>
    <w:rsid w:val="004C66BD"/>
    <w:rsid w:val="004C66FF"/>
    <w:rsid w:val="004C69E7"/>
    <w:rsid w:val="004C6AE3"/>
    <w:rsid w:val="004C6CFC"/>
    <w:rsid w:val="004C6F6A"/>
    <w:rsid w:val="004C6FD0"/>
    <w:rsid w:val="004C7060"/>
    <w:rsid w:val="004C70AD"/>
    <w:rsid w:val="004C75E4"/>
    <w:rsid w:val="004C787A"/>
    <w:rsid w:val="004C7AFD"/>
    <w:rsid w:val="004C7DDA"/>
    <w:rsid w:val="004C7FA3"/>
    <w:rsid w:val="004D089F"/>
    <w:rsid w:val="004D09AC"/>
    <w:rsid w:val="004D14FB"/>
    <w:rsid w:val="004D1D18"/>
    <w:rsid w:val="004D2003"/>
    <w:rsid w:val="004D22BD"/>
    <w:rsid w:val="004D2462"/>
    <w:rsid w:val="004D25AF"/>
    <w:rsid w:val="004D2812"/>
    <w:rsid w:val="004D295E"/>
    <w:rsid w:val="004D2C06"/>
    <w:rsid w:val="004D3520"/>
    <w:rsid w:val="004D3615"/>
    <w:rsid w:val="004D36D5"/>
    <w:rsid w:val="004D376D"/>
    <w:rsid w:val="004D3DF5"/>
    <w:rsid w:val="004D3E3A"/>
    <w:rsid w:val="004D3E8D"/>
    <w:rsid w:val="004D425D"/>
    <w:rsid w:val="004D4354"/>
    <w:rsid w:val="004D4763"/>
    <w:rsid w:val="004D4AAF"/>
    <w:rsid w:val="004D4B05"/>
    <w:rsid w:val="004D5004"/>
    <w:rsid w:val="004D5AF4"/>
    <w:rsid w:val="004D5DA2"/>
    <w:rsid w:val="004D5F92"/>
    <w:rsid w:val="004D6016"/>
    <w:rsid w:val="004D6338"/>
    <w:rsid w:val="004D6388"/>
    <w:rsid w:val="004D6557"/>
    <w:rsid w:val="004D66DD"/>
    <w:rsid w:val="004D6802"/>
    <w:rsid w:val="004D6844"/>
    <w:rsid w:val="004D6B14"/>
    <w:rsid w:val="004D7320"/>
    <w:rsid w:val="004E0214"/>
    <w:rsid w:val="004E0258"/>
    <w:rsid w:val="004E0AA2"/>
    <w:rsid w:val="004E0AAF"/>
    <w:rsid w:val="004E0C9B"/>
    <w:rsid w:val="004E0EC7"/>
    <w:rsid w:val="004E0F58"/>
    <w:rsid w:val="004E0FE5"/>
    <w:rsid w:val="004E12A1"/>
    <w:rsid w:val="004E12C1"/>
    <w:rsid w:val="004E135A"/>
    <w:rsid w:val="004E1CD5"/>
    <w:rsid w:val="004E1ED4"/>
    <w:rsid w:val="004E22E2"/>
    <w:rsid w:val="004E2BB7"/>
    <w:rsid w:val="004E2CBF"/>
    <w:rsid w:val="004E2D67"/>
    <w:rsid w:val="004E2EAC"/>
    <w:rsid w:val="004E33BE"/>
    <w:rsid w:val="004E39E8"/>
    <w:rsid w:val="004E3A6B"/>
    <w:rsid w:val="004E3DEE"/>
    <w:rsid w:val="004E4479"/>
    <w:rsid w:val="004E4C46"/>
    <w:rsid w:val="004E4C5C"/>
    <w:rsid w:val="004E4CCE"/>
    <w:rsid w:val="004E4E93"/>
    <w:rsid w:val="004E5040"/>
    <w:rsid w:val="004E5121"/>
    <w:rsid w:val="004E5520"/>
    <w:rsid w:val="004E588C"/>
    <w:rsid w:val="004E59CF"/>
    <w:rsid w:val="004E5BFB"/>
    <w:rsid w:val="004E6427"/>
    <w:rsid w:val="004E6824"/>
    <w:rsid w:val="004E68DF"/>
    <w:rsid w:val="004E698C"/>
    <w:rsid w:val="004E69F3"/>
    <w:rsid w:val="004E6A3D"/>
    <w:rsid w:val="004E6A57"/>
    <w:rsid w:val="004E6B0B"/>
    <w:rsid w:val="004E6BE2"/>
    <w:rsid w:val="004E6C6E"/>
    <w:rsid w:val="004E6FB0"/>
    <w:rsid w:val="004E70FF"/>
    <w:rsid w:val="004E741E"/>
    <w:rsid w:val="004E7661"/>
    <w:rsid w:val="004E7A7A"/>
    <w:rsid w:val="004E7D2E"/>
    <w:rsid w:val="004E7E68"/>
    <w:rsid w:val="004F01EA"/>
    <w:rsid w:val="004F054A"/>
    <w:rsid w:val="004F0838"/>
    <w:rsid w:val="004F08F1"/>
    <w:rsid w:val="004F0E0A"/>
    <w:rsid w:val="004F146C"/>
    <w:rsid w:val="004F16E6"/>
    <w:rsid w:val="004F1A2F"/>
    <w:rsid w:val="004F1CBD"/>
    <w:rsid w:val="004F1EA0"/>
    <w:rsid w:val="004F20C2"/>
    <w:rsid w:val="004F248A"/>
    <w:rsid w:val="004F25BC"/>
    <w:rsid w:val="004F25F2"/>
    <w:rsid w:val="004F28E8"/>
    <w:rsid w:val="004F2DF6"/>
    <w:rsid w:val="004F2F29"/>
    <w:rsid w:val="004F2F8E"/>
    <w:rsid w:val="004F3048"/>
    <w:rsid w:val="004F3718"/>
    <w:rsid w:val="004F387E"/>
    <w:rsid w:val="004F3AAC"/>
    <w:rsid w:val="004F3D21"/>
    <w:rsid w:val="004F3D86"/>
    <w:rsid w:val="004F408B"/>
    <w:rsid w:val="004F438C"/>
    <w:rsid w:val="004F44C0"/>
    <w:rsid w:val="004F4937"/>
    <w:rsid w:val="004F4AD2"/>
    <w:rsid w:val="004F4B83"/>
    <w:rsid w:val="004F4EF2"/>
    <w:rsid w:val="004F5735"/>
    <w:rsid w:val="004F5C9E"/>
    <w:rsid w:val="004F648B"/>
    <w:rsid w:val="004F6504"/>
    <w:rsid w:val="004F65C3"/>
    <w:rsid w:val="004F6930"/>
    <w:rsid w:val="004F6953"/>
    <w:rsid w:val="004F6960"/>
    <w:rsid w:val="004F6A58"/>
    <w:rsid w:val="004F6C9D"/>
    <w:rsid w:val="004F709D"/>
    <w:rsid w:val="004F749E"/>
    <w:rsid w:val="004F74B8"/>
    <w:rsid w:val="004F755C"/>
    <w:rsid w:val="004F7C78"/>
    <w:rsid w:val="004F7E3F"/>
    <w:rsid w:val="004F7F1B"/>
    <w:rsid w:val="004F7F43"/>
    <w:rsid w:val="005001D9"/>
    <w:rsid w:val="0050024C"/>
    <w:rsid w:val="0050046A"/>
    <w:rsid w:val="005004BC"/>
    <w:rsid w:val="005008B2"/>
    <w:rsid w:val="00500B2F"/>
    <w:rsid w:val="00500CB9"/>
    <w:rsid w:val="00500FEB"/>
    <w:rsid w:val="0050109C"/>
    <w:rsid w:val="00501166"/>
    <w:rsid w:val="00501390"/>
    <w:rsid w:val="005014A7"/>
    <w:rsid w:val="00501697"/>
    <w:rsid w:val="005016F1"/>
    <w:rsid w:val="00501AB9"/>
    <w:rsid w:val="00501F0B"/>
    <w:rsid w:val="00502005"/>
    <w:rsid w:val="0050252E"/>
    <w:rsid w:val="00502949"/>
    <w:rsid w:val="00502C25"/>
    <w:rsid w:val="00502D5A"/>
    <w:rsid w:val="00503124"/>
    <w:rsid w:val="005031BC"/>
    <w:rsid w:val="005033E7"/>
    <w:rsid w:val="005036FB"/>
    <w:rsid w:val="00503D12"/>
    <w:rsid w:val="00503E48"/>
    <w:rsid w:val="005040E9"/>
    <w:rsid w:val="00504243"/>
    <w:rsid w:val="00504383"/>
    <w:rsid w:val="00504457"/>
    <w:rsid w:val="00504611"/>
    <w:rsid w:val="00504EDC"/>
    <w:rsid w:val="005053C4"/>
    <w:rsid w:val="00505927"/>
    <w:rsid w:val="00505A06"/>
    <w:rsid w:val="00505A5A"/>
    <w:rsid w:val="00505AF9"/>
    <w:rsid w:val="00505D11"/>
    <w:rsid w:val="00505E27"/>
    <w:rsid w:val="005060CD"/>
    <w:rsid w:val="005067F0"/>
    <w:rsid w:val="005069C1"/>
    <w:rsid w:val="00506B7E"/>
    <w:rsid w:val="00507D02"/>
    <w:rsid w:val="00507E41"/>
    <w:rsid w:val="00510129"/>
    <w:rsid w:val="00510148"/>
    <w:rsid w:val="005101EA"/>
    <w:rsid w:val="0051024C"/>
    <w:rsid w:val="00510311"/>
    <w:rsid w:val="00510469"/>
    <w:rsid w:val="005106C2"/>
    <w:rsid w:val="005107C5"/>
    <w:rsid w:val="00510E6E"/>
    <w:rsid w:val="0051104A"/>
    <w:rsid w:val="005110B6"/>
    <w:rsid w:val="005112E4"/>
    <w:rsid w:val="005115DB"/>
    <w:rsid w:val="005116D3"/>
    <w:rsid w:val="0051172D"/>
    <w:rsid w:val="005117C3"/>
    <w:rsid w:val="005118EF"/>
    <w:rsid w:val="00511F4D"/>
    <w:rsid w:val="00512622"/>
    <w:rsid w:val="00512695"/>
    <w:rsid w:val="0051271E"/>
    <w:rsid w:val="00512B32"/>
    <w:rsid w:val="00512EAE"/>
    <w:rsid w:val="00512F5C"/>
    <w:rsid w:val="0051310A"/>
    <w:rsid w:val="005132D5"/>
    <w:rsid w:val="005133B4"/>
    <w:rsid w:val="00513441"/>
    <w:rsid w:val="00513551"/>
    <w:rsid w:val="00513557"/>
    <w:rsid w:val="00513640"/>
    <w:rsid w:val="00513AAA"/>
    <w:rsid w:val="00514048"/>
    <w:rsid w:val="005142A4"/>
    <w:rsid w:val="0051431C"/>
    <w:rsid w:val="00514F1E"/>
    <w:rsid w:val="005152EF"/>
    <w:rsid w:val="0051544C"/>
    <w:rsid w:val="0051548B"/>
    <w:rsid w:val="005155FB"/>
    <w:rsid w:val="00515927"/>
    <w:rsid w:val="00515ABB"/>
    <w:rsid w:val="00515BD0"/>
    <w:rsid w:val="00515CFA"/>
    <w:rsid w:val="00515D16"/>
    <w:rsid w:val="00515D5F"/>
    <w:rsid w:val="005160A1"/>
    <w:rsid w:val="005162EA"/>
    <w:rsid w:val="00516422"/>
    <w:rsid w:val="00516AA5"/>
    <w:rsid w:val="00516C21"/>
    <w:rsid w:val="00516D6D"/>
    <w:rsid w:val="005170E6"/>
    <w:rsid w:val="00517360"/>
    <w:rsid w:val="0051744C"/>
    <w:rsid w:val="0051799D"/>
    <w:rsid w:val="00517A95"/>
    <w:rsid w:val="00517B94"/>
    <w:rsid w:val="00517E90"/>
    <w:rsid w:val="00517EB3"/>
    <w:rsid w:val="0052002D"/>
    <w:rsid w:val="005206D6"/>
    <w:rsid w:val="00520916"/>
    <w:rsid w:val="00520BD8"/>
    <w:rsid w:val="00520BE4"/>
    <w:rsid w:val="00521458"/>
    <w:rsid w:val="005216D0"/>
    <w:rsid w:val="005217DB"/>
    <w:rsid w:val="00521C04"/>
    <w:rsid w:val="00521C13"/>
    <w:rsid w:val="00521D0E"/>
    <w:rsid w:val="00521F4D"/>
    <w:rsid w:val="005225E8"/>
    <w:rsid w:val="005227CB"/>
    <w:rsid w:val="00522C88"/>
    <w:rsid w:val="00522F15"/>
    <w:rsid w:val="005231E7"/>
    <w:rsid w:val="00523582"/>
    <w:rsid w:val="00523857"/>
    <w:rsid w:val="005239C8"/>
    <w:rsid w:val="00523B7A"/>
    <w:rsid w:val="00523B95"/>
    <w:rsid w:val="00523D4F"/>
    <w:rsid w:val="00523ED3"/>
    <w:rsid w:val="00523F4A"/>
    <w:rsid w:val="00524221"/>
    <w:rsid w:val="00524311"/>
    <w:rsid w:val="0052432E"/>
    <w:rsid w:val="00524538"/>
    <w:rsid w:val="005246E3"/>
    <w:rsid w:val="00524B3C"/>
    <w:rsid w:val="00524D3F"/>
    <w:rsid w:val="00524E42"/>
    <w:rsid w:val="00524F14"/>
    <w:rsid w:val="005251BC"/>
    <w:rsid w:val="00525272"/>
    <w:rsid w:val="00525309"/>
    <w:rsid w:val="005259EE"/>
    <w:rsid w:val="00525AAA"/>
    <w:rsid w:val="00525B8B"/>
    <w:rsid w:val="00525BEA"/>
    <w:rsid w:val="00525E4D"/>
    <w:rsid w:val="005261D2"/>
    <w:rsid w:val="0052658A"/>
    <w:rsid w:val="00526923"/>
    <w:rsid w:val="00526B2A"/>
    <w:rsid w:val="00527022"/>
    <w:rsid w:val="0052709C"/>
    <w:rsid w:val="00527473"/>
    <w:rsid w:val="005274B1"/>
    <w:rsid w:val="005275D9"/>
    <w:rsid w:val="00527CF2"/>
    <w:rsid w:val="00527E09"/>
    <w:rsid w:val="00527EA8"/>
    <w:rsid w:val="00527EC8"/>
    <w:rsid w:val="005301F7"/>
    <w:rsid w:val="005304AF"/>
    <w:rsid w:val="00530564"/>
    <w:rsid w:val="0053056B"/>
    <w:rsid w:val="00530B76"/>
    <w:rsid w:val="0053105A"/>
    <w:rsid w:val="00531093"/>
    <w:rsid w:val="0053129A"/>
    <w:rsid w:val="005313F8"/>
    <w:rsid w:val="005317C8"/>
    <w:rsid w:val="005319D5"/>
    <w:rsid w:val="00531F4A"/>
    <w:rsid w:val="00531F74"/>
    <w:rsid w:val="005322DB"/>
    <w:rsid w:val="00532304"/>
    <w:rsid w:val="0053244B"/>
    <w:rsid w:val="00532459"/>
    <w:rsid w:val="0053258A"/>
    <w:rsid w:val="00532654"/>
    <w:rsid w:val="005326A8"/>
    <w:rsid w:val="0053275F"/>
    <w:rsid w:val="00532935"/>
    <w:rsid w:val="00532972"/>
    <w:rsid w:val="00532A03"/>
    <w:rsid w:val="00532BE7"/>
    <w:rsid w:val="00532E7A"/>
    <w:rsid w:val="00532E81"/>
    <w:rsid w:val="00533231"/>
    <w:rsid w:val="00533247"/>
    <w:rsid w:val="005333F6"/>
    <w:rsid w:val="005334EE"/>
    <w:rsid w:val="0053370B"/>
    <w:rsid w:val="00533985"/>
    <w:rsid w:val="00533AFB"/>
    <w:rsid w:val="0053437D"/>
    <w:rsid w:val="00534809"/>
    <w:rsid w:val="00534B21"/>
    <w:rsid w:val="00534E3A"/>
    <w:rsid w:val="00534FC6"/>
    <w:rsid w:val="0053536B"/>
    <w:rsid w:val="00535876"/>
    <w:rsid w:val="005359DD"/>
    <w:rsid w:val="00535D4F"/>
    <w:rsid w:val="005363D3"/>
    <w:rsid w:val="005364D6"/>
    <w:rsid w:val="005366D4"/>
    <w:rsid w:val="0053683F"/>
    <w:rsid w:val="00536914"/>
    <w:rsid w:val="00536C0E"/>
    <w:rsid w:val="00537124"/>
    <w:rsid w:val="00537140"/>
    <w:rsid w:val="00537241"/>
    <w:rsid w:val="00537AE9"/>
    <w:rsid w:val="00537B54"/>
    <w:rsid w:val="00537C36"/>
    <w:rsid w:val="00540037"/>
    <w:rsid w:val="0054016E"/>
    <w:rsid w:val="005401EB"/>
    <w:rsid w:val="0054078C"/>
    <w:rsid w:val="00540893"/>
    <w:rsid w:val="005408F5"/>
    <w:rsid w:val="00540CAA"/>
    <w:rsid w:val="00540FE7"/>
    <w:rsid w:val="005410F2"/>
    <w:rsid w:val="005412EB"/>
    <w:rsid w:val="00541B32"/>
    <w:rsid w:val="00541FFC"/>
    <w:rsid w:val="00542085"/>
    <w:rsid w:val="0054282B"/>
    <w:rsid w:val="005429A5"/>
    <w:rsid w:val="00542C58"/>
    <w:rsid w:val="0054321D"/>
    <w:rsid w:val="005432D0"/>
    <w:rsid w:val="005432F9"/>
    <w:rsid w:val="005433E3"/>
    <w:rsid w:val="00543516"/>
    <w:rsid w:val="005435AC"/>
    <w:rsid w:val="00543757"/>
    <w:rsid w:val="005438C9"/>
    <w:rsid w:val="00543B08"/>
    <w:rsid w:val="00543BB6"/>
    <w:rsid w:val="00543C38"/>
    <w:rsid w:val="00544180"/>
    <w:rsid w:val="00544349"/>
    <w:rsid w:val="0054440E"/>
    <w:rsid w:val="005445B2"/>
    <w:rsid w:val="005445F3"/>
    <w:rsid w:val="00544781"/>
    <w:rsid w:val="005448E8"/>
    <w:rsid w:val="00544F42"/>
    <w:rsid w:val="005453CA"/>
    <w:rsid w:val="00545628"/>
    <w:rsid w:val="00545AF4"/>
    <w:rsid w:val="00545C64"/>
    <w:rsid w:val="00545D25"/>
    <w:rsid w:val="00545FD1"/>
    <w:rsid w:val="0054609F"/>
    <w:rsid w:val="00546AAC"/>
    <w:rsid w:val="00546BB1"/>
    <w:rsid w:val="00546F63"/>
    <w:rsid w:val="0054701E"/>
    <w:rsid w:val="00547044"/>
    <w:rsid w:val="00547B62"/>
    <w:rsid w:val="00547E48"/>
    <w:rsid w:val="00550541"/>
    <w:rsid w:val="00550708"/>
    <w:rsid w:val="005507EA"/>
    <w:rsid w:val="00550868"/>
    <w:rsid w:val="0055099E"/>
    <w:rsid w:val="00550CA5"/>
    <w:rsid w:val="0055138E"/>
    <w:rsid w:val="005514E5"/>
    <w:rsid w:val="00551738"/>
    <w:rsid w:val="00551772"/>
    <w:rsid w:val="00551930"/>
    <w:rsid w:val="00551A1F"/>
    <w:rsid w:val="00551DE5"/>
    <w:rsid w:val="00551E1D"/>
    <w:rsid w:val="005522B0"/>
    <w:rsid w:val="0055239D"/>
    <w:rsid w:val="00552615"/>
    <w:rsid w:val="005528D9"/>
    <w:rsid w:val="0055298F"/>
    <w:rsid w:val="00552E8B"/>
    <w:rsid w:val="00552F25"/>
    <w:rsid w:val="005532B7"/>
    <w:rsid w:val="00553361"/>
    <w:rsid w:val="00553484"/>
    <w:rsid w:val="00553574"/>
    <w:rsid w:val="00553690"/>
    <w:rsid w:val="00553B68"/>
    <w:rsid w:val="00553C47"/>
    <w:rsid w:val="00554313"/>
    <w:rsid w:val="00554319"/>
    <w:rsid w:val="005543D3"/>
    <w:rsid w:val="00554652"/>
    <w:rsid w:val="005546FB"/>
    <w:rsid w:val="00554DC7"/>
    <w:rsid w:val="0055515E"/>
    <w:rsid w:val="0055522F"/>
    <w:rsid w:val="0055530A"/>
    <w:rsid w:val="00555529"/>
    <w:rsid w:val="00555662"/>
    <w:rsid w:val="0055592E"/>
    <w:rsid w:val="00556123"/>
    <w:rsid w:val="005561F7"/>
    <w:rsid w:val="00556244"/>
    <w:rsid w:val="0055626D"/>
    <w:rsid w:val="0055656A"/>
    <w:rsid w:val="00556650"/>
    <w:rsid w:val="00556898"/>
    <w:rsid w:val="005568E0"/>
    <w:rsid w:val="00556EA6"/>
    <w:rsid w:val="00556EBE"/>
    <w:rsid w:val="0055755A"/>
    <w:rsid w:val="005578C5"/>
    <w:rsid w:val="00557AE7"/>
    <w:rsid w:val="00557B26"/>
    <w:rsid w:val="00557CCA"/>
    <w:rsid w:val="00557D9B"/>
    <w:rsid w:val="00560721"/>
    <w:rsid w:val="005609D2"/>
    <w:rsid w:val="00560D6C"/>
    <w:rsid w:val="00561106"/>
    <w:rsid w:val="00561154"/>
    <w:rsid w:val="005611D7"/>
    <w:rsid w:val="005611E6"/>
    <w:rsid w:val="005615F7"/>
    <w:rsid w:val="00561851"/>
    <w:rsid w:val="005619F8"/>
    <w:rsid w:val="0056201D"/>
    <w:rsid w:val="005620A9"/>
    <w:rsid w:val="005620B2"/>
    <w:rsid w:val="00562301"/>
    <w:rsid w:val="00562442"/>
    <w:rsid w:val="005625BA"/>
    <w:rsid w:val="005625EA"/>
    <w:rsid w:val="00562603"/>
    <w:rsid w:val="00562DD8"/>
    <w:rsid w:val="00562F83"/>
    <w:rsid w:val="0056325E"/>
    <w:rsid w:val="0056339F"/>
    <w:rsid w:val="005634DF"/>
    <w:rsid w:val="005637B7"/>
    <w:rsid w:val="005638AA"/>
    <w:rsid w:val="00563B40"/>
    <w:rsid w:val="00563C19"/>
    <w:rsid w:val="005641A6"/>
    <w:rsid w:val="00564F30"/>
    <w:rsid w:val="00564F58"/>
    <w:rsid w:val="00565296"/>
    <w:rsid w:val="005655B8"/>
    <w:rsid w:val="00565D78"/>
    <w:rsid w:val="00565DCF"/>
    <w:rsid w:val="00565F41"/>
    <w:rsid w:val="005661F8"/>
    <w:rsid w:val="005663C8"/>
    <w:rsid w:val="00566642"/>
    <w:rsid w:val="00566945"/>
    <w:rsid w:val="00566FFD"/>
    <w:rsid w:val="005670A5"/>
    <w:rsid w:val="00567116"/>
    <w:rsid w:val="005671F2"/>
    <w:rsid w:val="00567387"/>
    <w:rsid w:val="00567413"/>
    <w:rsid w:val="00567D96"/>
    <w:rsid w:val="005703EF"/>
    <w:rsid w:val="00570DB9"/>
    <w:rsid w:val="005715EA"/>
    <w:rsid w:val="00572015"/>
    <w:rsid w:val="0057203D"/>
    <w:rsid w:val="005729D3"/>
    <w:rsid w:val="00572E41"/>
    <w:rsid w:val="00573047"/>
    <w:rsid w:val="00573658"/>
    <w:rsid w:val="00573739"/>
    <w:rsid w:val="005737DD"/>
    <w:rsid w:val="00573801"/>
    <w:rsid w:val="00573D61"/>
    <w:rsid w:val="00574287"/>
    <w:rsid w:val="005744D4"/>
    <w:rsid w:val="00574508"/>
    <w:rsid w:val="0057491C"/>
    <w:rsid w:val="00574F0A"/>
    <w:rsid w:val="00575582"/>
    <w:rsid w:val="00575624"/>
    <w:rsid w:val="005762AA"/>
    <w:rsid w:val="00576328"/>
    <w:rsid w:val="005766F3"/>
    <w:rsid w:val="005767E9"/>
    <w:rsid w:val="00576B37"/>
    <w:rsid w:val="0057719B"/>
    <w:rsid w:val="005771AC"/>
    <w:rsid w:val="005774B9"/>
    <w:rsid w:val="005774BE"/>
    <w:rsid w:val="0057759E"/>
    <w:rsid w:val="00577699"/>
    <w:rsid w:val="00577716"/>
    <w:rsid w:val="005800C4"/>
    <w:rsid w:val="005800FC"/>
    <w:rsid w:val="0058085F"/>
    <w:rsid w:val="00580979"/>
    <w:rsid w:val="00580A4C"/>
    <w:rsid w:val="00580E31"/>
    <w:rsid w:val="00581338"/>
    <w:rsid w:val="005815D6"/>
    <w:rsid w:val="005817EC"/>
    <w:rsid w:val="005818F2"/>
    <w:rsid w:val="00581D6B"/>
    <w:rsid w:val="0058223A"/>
    <w:rsid w:val="00582253"/>
    <w:rsid w:val="00582297"/>
    <w:rsid w:val="0058241C"/>
    <w:rsid w:val="00582430"/>
    <w:rsid w:val="00582498"/>
    <w:rsid w:val="00582504"/>
    <w:rsid w:val="005826B0"/>
    <w:rsid w:val="00582CF8"/>
    <w:rsid w:val="00582DF1"/>
    <w:rsid w:val="00582FA6"/>
    <w:rsid w:val="00583100"/>
    <w:rsid w:val="0058329A"/>
    <w:rsid w:val="005833CA"/>
    <w:rsid w:val="00583400"/>
    <w:rsid w:val="005837CB"/>
    <w:rsid w:val="00583837"/>
    <w:rsid w:val="005838FE"/>
    <w:rsid w:val="005839F0"/>
    <w:rsid w:val="00583A11"/>
    <w:rsid w:val="00583A6F"/>
    <w:rsid w:val="005842CF"/>
    <w:rsid w:val="00584755"/>
    <w:rsid w:val="00584780"/>
    <w:rsid w:val="005850AA"/>
    <w:rsid w:val="005854B4"/>
    <w:rsid w:val="005857D0"/>
    <w:rsid w:val="00585807"/>
    <w:rsid w:val="005859C1"/>
    <w:rsid w:val="00585B40"/>
    <w:rsid w:val="00585B4F"/>
    <w:rsid w:val="005863EF"/>
    <w:rsid w:val="00586600"/>
    <w:rsid w:val="0058660C"/>
    <w:rsid w:val="00586A4A"/>
    <w:rsid w:val="00586F22"/>
    <w:rsid w:val="0058713F"/>
    <w:rsid w:val="005876B7"/>
    <w:rsid w:val="005878AD"/>
    <w:rsid w:val="0058793D"/>
    <w:rsid w:val="00587958"/>
    <w:rsid w:val="00587974"/>
    <w:rsid w:val="005879B8"/>
    <w:rsid w:val="00587CF8"/>
    <w:rsid w:val="00587CFC"/>
    <w:rsid w:val="00587EAA"/>
    <w:rsid w:val="00590149"/>
    <w:rsid w:val="0059030B"/>
    <w:rsid w:val="005904BE"/>
    <w:rsid w:val="00590512"/>
    <w:rsid w:val="00590676"/>
    <w:rsid w:val="00590A33"/>
    <w:rsid w:val="00590A55"/>
    <w:rsid w:val="00590CAC"/>
    <w:rsid w:val="00590EE1"/>
    <w:rsid w:val="00590F4C"/>
    <w:rsid w:val="005910F6"/>
    <w:rsid w:val="0059119D"/>
    <w:rsid w:val="00591379"/>
    <w:rsid w:val="005914B7"/>
    <w:rsid w:val="00591734"/>
    <w:rsid w:val="0059196E"/>
    <w:rsid w:val="00591E63"/>
    <w:rsid w:val="00592107"/>
    <w:rsid w:val="005922B1"/>
    <w:rsid w:val="0059294B"/>
    <w:rsid w:val="00592DE4"/>
    <w:rsid w:val="00592E02"/>
    <w:rsid w:val="005931E6"/>
    <w:rsid w:val="0059356E"/>
    <w:rsid w:val="0059359D"/>
    <w:rsid w:val="005938BD"/>
    <w:rsid w:val="00593FA3"/>
    <w:rsid w:val="005940A3"/>
    <w:rsid w:val="00594198"/>
    <w:rsid w:val="00594282"/>
    <w:rsid w:val="0059466F"/>
    <w:rsid w:val="00594711"/>
    <w:rsid w:val="005947D9"/>
    <w:rsid w:val="00594AE4"/>
    <w:rsid w:val="00594F5D"/>
    <w:rsid w:val="00594FE3"/>
    <w:rsid w:val="005955B2"/>
    <w:rsid w:val="00595773"/>
    <w:rsid w:val="00595D9B"/>
    <w:rsid w:val="00596710"/>
    <w:rsid w:val="005967AD"/>
    <w:rsid w:val="005967F3"/>
    <w:rsid w:val="005969A4"/>
    <w:rsid w:val="00596BCA"/>
    <w:rsid w:val="00597016"/>
    <w:rsid w:val="00597365"/>
    <w:rsid w:val="00597500"/>
    <w:rsid w:val="005975B8"/>
    <w:rsid w:val="005976BB"/>
    <w:rsid w:val="005979B8"/>
    <w:rsid w:val="00597AFA"/>
    <w:rsid w:val="00597F20"/>
    <w:rsid w:val="005A001F"/>
    <w:rsid w:val="005A00C6"/>
    <w:rsid w:val="005A00E6"/>
    <w:rsid w:val="005A04F0"/>
    <w:rsid w:val="005A0A75"/>
    <w:rsid w:val="005A0A79"/>
    <w:rsid w:val="005A0B0F"/>
    <w:rsid w:val="005A0C18"/>
    <w:rsid w:val="005A0C7E"/>
    <w:rsid w:val="005A0C84"/>
    <w:rsid w:val="005A0F56"/>
    <w:rsid w:val="005A112B"/>
    <w:rsid w:val="005A13CF"/>
    <w:rsid w:val="005A1A4B"/>
    <w:rsid w:val="005A1AA3"/>
    <w:rsid w:val="005A1D44"/>
    <w:rsid w:val="005A1EAC"/>
    <w:rsid w:val="005A1F1F"/>
    <w:rsid w:val="005A22BB"/>
    <w:rsid w:val="005A22E1"/>
    <w:rsid w:val="005A2537"/>
    <w:rsid w:val="005A27A2"/>
    <w:rsid w:val="005A2A53"/>
    <w:rsid w:val="005A2C03"/>
    <w:rsid w:val="005A2C1D"/>
    <w:rsid w:val="005A2D2E"/>
    <w:rsid w:val="005A2D45"/>
    <w:rsid w:val="005A3059"/>
    <w:rsid w:val="005A3200"/>
    <w:rsid w:val="005A3246"/>
    <w:rsid w:val="005A3367"/>
    <w:rsid w:val="005A3605"/>
    <w:rsid w:val="005A3708"/>
    <w:rsid w:val="005A3A76"/>
    <w:rsid w:val="005A3BF3"/>
    <w:rsid w:val="005A3E3D"/>
    <w:rsid w:val="005A3EBC"/>
    <w:rsid w:val="005A4067"/>
    <w:rsid w:val="005A4338"/>
    <w:rsid w:val="005A43DB"/>
    <w:rsid w:val="005A46B4"/>
    <w:rsid w:val="005A4BE0"/>
    <w:rsid w:val="005A4ECC"/>
    <w:rsid w:val="005A4FEC"/>
    <w:rsid w:val="005A502F"/>
    <w:rsid w:val="005A5306"/>
    <w:rsid w:val="005A5EA2"/>
    <w:rsid w:val="005A6322"/>
    <w:rsid w:val="005A65E6"/>
    <w:rsid w:val="005A6CEA"/>
    <w:rsid w:val="005A6EF7"/>
    <w:rsid w:val="005A6F9A"/>
    <w:rsid w:val="005A7547"/>
    <w:rsid w:val="005A76C7"/>
    <w:rsid w:val="005A79A1"/>
    <w:rsid w:val="005B051E"/>
    <w:rsid w:val="005B08AF"/>
    <w:rsid w:val="005B0D11"/>
    <w:rsid w:val="005B1119"/>
    <w:rsid w:val="005B120C"/>
    <w:rsid w:val="005B15B2"/>
    <w:rsid w:val="005B1D2D"/>
    <w:rsid w:val="005B204D"/>
    <w:rsid w:val="005B226D"/>
    <w:rsid w:val="005B23A8"/>
    <w:rsid w:val="005B242B"/>
    <w:rsid w:val="005B25E1"/>
    <w:rsid w:val="005B2940"/>
    <w:rsid w:val="005B2964"/>
    <w:rsid w:val="005B2DC7"/>
    <w:rsid w:val="005B30BA"/>
    <w:rsid w:val="005B35B9"/>
    <w:rsid w:val="005B35D5"/>
    <w:rsid w:val="005B36EB"/>
    <w:rsid w:val="005B3AEC"/>
    <w:rsid w:val="005B3CA9"/>
    <w:rsid w:val="005B3FD6"/>
    <w:rsid w:val="005B4146"/>
    <w:rsid w:val="005B44C1"/>
    <w:rsid w:val="005B44DD"/>
    <w:rsid w:val="005B52D4"/>
    <w:rsid w:val="005B5496"/>
    <w:rsid w:val="005B55EC"/>
    <w:rsid w:val="005B5845"/>
    <w:rsid w:val="005B59FF"/>
    <w:rsid w:val="005B5A1D"/>
    <w:rsid w:val="005B5BB6"/>
    <w:rsid w:val="005B635B"/>
    <w:rsid w:val="005B6878"/>
    <w:rsid w:val="005B6E2C"/>
    <w:rsid w:val="005B7241"/>
    <w:rsid w:val="005B7536"/>
    <w:rsid w:val="005B7AE9"/>
    <w:rsid w:val="005C00BD"/>
    <w:rsid w:val="005C0123"/>
    <w:rsid w:val="005C018B"/>
    <w:rsid w:val="005C0240"/>
    <w:rsid w:val="005C0723"/>
    <w:rsid w:val="005C07A2"/>
    <w:rsid w:val="005C0B42"/>
    <w:rsid w:val="005C0B8D"/>
    <w:rsid w:val="005C0C09"/>
    <w:rsid w:val="005C0EA6"/>
    <w:rsid w:val="005C0ECF"/>
    <w:rsid w:val="005C0EF0"/>
    <w:rsid w:val="005C1012"/>
    <w:rsid w:val="005C10C1"/>
    <w:rsid w:val="005C15FC"/>
    <w:rsid w:val="005C1757"/>
    <w:rsid w:val="005C19D7"/>
    <w:rsid w:val="005C1BBA"/>
    <w:rsid w:val="005C1C59"/>
    <w:rsid w:val="005C20B0"/>
    <w:rsid w:val="005C20D7"/>
    <w:rsid w:val="005C224A"/>
    <w:rsid w:val="005C2481"/>
    <w:rsid w:val="005C24A8"/>
    <w:rsid w:val="005C2D4D"/>
    <w:rsid w:val="005C2F26"/>
    <w:rsid w:val="005C3076"/>
    <w:rsid w:val="005C36F2"/>
    <w:rsid w:val="005C3894"/>
    <w:rsid w:val="005C3924"/>
    <w:rsid w:val="005C3FCA"/>
    <w:rsid w:val="005C3FF5"/>
    <w:rsid w:val="005C45A6"/>
    <w:rsid w:val="005C45D1"/>
    <w:rsid w:val="005C5084"/>
    <w:rsid w:val="005C50CA"/>
    <w:rsid w:val="005C562B"/>
    <w:rsid w:val="005C56B7"/>
    <w:rsid w:val="005C58D5"/>
    <w:rsid w:val="005C5912"/>
    <w:rsid w:val="005C59D0"/>
    <w:rsid w:val="005C5B66"/>
    <w:rsid w:val="005C5DDD"/>
    <w:rsid w:val="005C5DFE"/>
    <w:rsid w:val="005C5EF2"/>
    <w:rsid w:val="005C5FB1"/>
    <w:rsid w:val="005C60F2"/>
    <w:rsid w:val="005C627E"/>
    <w:rsid w:val="005C6849"/>
    <w:rsid w:val="005C68A2"/>
    <w:rsid w:val="005C7053"/>
    <w:rsid w:val="005C717D"/>
    <w:rsid w:val="005C71C0"/>
    <w:rsid w:val="005C7215"/>
    <w:rsid w:val="005C7519"/>
    <w:rsid w:val="005C7884"/>
    <w:rsid w:val="005C79A2"/>
    <w:rsid w:val="005C7A5D"/>
    <w:rsid w:val="005C7A6F"/>
    <w:rsid w:val="005C7BA5"/>
    <w:rsid w:val="005C7D8A"/>
    <w:rsid w:val="005D017E"/>
    <w:rsid w:val="005D0540"/>
    <w:rsid w:val="005D0547"/>
    <w:rsid w:val="005D065D"/>
    <w:rsid w:val="005D0890"/>
    <w:rsid w:val="005D09ED"/>
    <w:rsid w:val="005D1722"/>
    <w:rsid w:val="005D174D"/>
    <w:rsid w:val="005D17BE"/>
    <w:rsid w:val="005D1802"/>
    <w:rsid w:val="005D18A8"/>
    <w:rsid w:val="005D1B99"/>
    <w:rsid w:val="005D21DC"/>
    <w:rsid w:val="005D29B5"/>
    <w:rsid w:val="005D2A34"/>
    <w:rsid w:val="005D2AB6"/>
    <w:rsid w:val="005D2BEE"/>
    <w:rsid w:val="005D2CE4"/>
    <w:rsid w:val="005D2DB5"/>
    <w:rsid w:val="005D2F8F"/>
    <w:rsid w:val="005D3129"/>
    <w:rsid w:val="005D3551"/>
    <w:rsid w:val="005D3750"/>
    <w:rsid w:val="005D3C5A"/>
    <w:rsid w:val="005D4164"/>
    <w:rsid w:val="005D41E5"/>
    <w:rsid w:val="005D4855"/>
    <w:rsid w:val="005D4F2D"/>
    <w:rsid w:val="005D56B0"/>
    <w:rsid w:val="005D56B2"/>
    <w:rsid w:val="005D5781"/>
    <w:rsid w:val="005D58DC"/>
    <w:rsid w:val="005D5A35"/>
    <w:rsid w:val="005D5CE1"/>
    <w:rsid w:val="005D5D1B"/>
    <w:rsid w:val="005D5DDB"/>
    <w:rsid w:val="005D6005"/>
    <w:rsid w:val="005D652F"/>
    <w:rsid w:val="005D68D3"/>
    <w:rsid w:val="005D6D13"/>
    <w:rsid w:val="005D6E61"/>
    <w:rsid w:val="005D6EA7"/>
    <w:rsid w:val="005D7120"/>
    <w:rsid w:val="005D7305"/>
    <w:rsid w:val="005D73DE"/>
    <w:rsid w:val="005D748F"/>
    <w:rsid w:val="005D776E"/>
    <w:rsid w:val="005D781A"/>
    <w:rsid w:val="005D7B68"/>
    <w:rsid w:val="005D7B82"/>
    <w:rsid w:val="005D7DA8"/>
    <w:rsid w:val="005E0202"/>
    <w:rsid w:val="005E030E"/>
    <w:rsid w:val="005E03FD"/>
    <w:rsid w:val="005E053A"/>
    <w:rsid w:val="005E0686"/>
    <w:rsid w:val="005E07A8"/>
    <w:rsid w:val="005E0D06"/>
    <w:rsid w:val="005E0DFD"/>
    <w:rsid w:val="005E0E77"/>
    <w:rsid w:val="005E0F24"/>
    <w:rsid w:val="005E104D"/>
    <w:rsid w:val="005E1072"/>
    <w:rsid w:val="005E11B5"/>
    <w:rsid w:val="005E12B1"/>
    <w:rsid w:val="005E16AE"/>
    <w:rsid w:val="005E179F"/>
    <w:rsid w:val="005E18E7"/>
    <w:rsid w:val="005E1AED"/>
    <w:rsid w:val="005E1B14"/>
    <w:rsid w:val="005E1BE7"/>
    <w:rsid w:val="005E1C05"/>
    <w:rsid w:val="005E2156"/>
    <w:rsid w:val="005E2462"/>
    <w:rsid w:val="005E247A"/>
    <w:rsid w:val="005E280F"/>
    <w:rsid w:val="005E29F1"/>
    <w:rsid w:val="005E30BA"/>
    <w:rsid w:val="005E30E1"/>
    <w:rsid w:val="005E3259"/>
    <w:rsid w:val="005E329C"/>
    <w:rsid w:val="005E3355"/>
    <w:rsid w:val="005E3446"/>
    <w:rsid w:val="005E3777"/>
    <w:rsid w:val="005E3B05"/>
    <w:rsid w:val="005E3BCD"/>
    <w:rsid w:val="005E40C5"/>
    <w:rsid w:val="005E4190"/>
    <w:rsid w:val="005E4197"/>
    <w:rsid w:val="005E4246"/>
    <w:rsid w:val="005E456F"/>
    <w:rsid w:val="005E4745"/>
    <w:rsid w:val="005E49BD"/>
    <w:rsid w:val="005E4AC2"/>
    <w:rsid w:val="005E4BA1"/>
    <w:rsid w:val="005E4BBC"/>
    <w:rsid w:val="005E4C9C"/>
    <w:rsid w:val="005E564B"/>
    <w:rsid w:val="005E5701"/>
    <w:rsid w:val="005E5743"/>
    <w:rsid w:val="005E57D4"/>
    <w:rsid w:val="005E5BA3"/>
    <w:rsid w:val="005E5DAC"/>
    <w:rsid w:val="005E6113"/>
    <w:rsid w:val="005E6539"/>
    <w:rsid w:val="005E6590"/>
    <w:rsid w:val="005E695E"/>
    <w:rsid w:val="005E6B26"/>
    <w:rsid w:val="005E6CC9"/>
    <w:rsid w:val="005E6DAB"/>
    <w:rsid w:val="005E75EC"/>
    <w:rsid w:val="005E7D9F"/>
    <w:rsid w:val="005E7E44"/>
    <w:rsid w:val="005E7FBD"/>
    <w:rsid w:val="005F01CA"/>
    <w:rsid w:val="005F03BA"/>
    <w:rsid w:val="005F07D1"/>
    <w:rsid w:val="005F0BCE"/>
    <w:rsid w:val="005F0C35"/>
    <w:rsid w:val="005F0DD3"/>
    <w:rsid w:val="005F0F22"/>
    <w:rsid w:val="005F0FFB"/>
    <w:rsid w:val="005F1070"/>
    <w:rsid w:val="005F1229"/>
    <w:rsid w:val="005F1285"/>
    <w:rsid w:val="005F19F6"/>
    <w:rsid w:val="005F1C19"/>
    <w:rsid w:val="005F1DD7"/>
    <w:rsid w:val="005F1F65"/>
    <w:rsid w:val="005F20B6"/>
    <w:rsid w:val="005F221D"/>
    <w:rsid w:val="005F25FE"/>
    <w:rsid w:val="005F27A7"/>
    <w:rsid w:val="005F2D16"/>
    <w:rsid w:val="005F2DA3"/>
    <w:rsid w:val="005F30BC"/>
    <w:rsid w:val="005F34AD"/>
    <w:rsid w:val="005F3643"/>
    <w:rsid w:val="005F3778"/>
    <w:rsid w:val="005F3EE0"/>
    <w:rsid w:val="005F43BD"/>
    <w:rsid w:val="005F469D"/>
    <w:rsid w:val="005F478A"/>
    <w:rsid w:val="005F4856"/>
    <w:rsid w:val="005F4909"/>
    <w:rsid w:val="005F49E5"/>
    <w:rsid w:val="005F4A6B"/>
    <w:rsid w:val="005F4D3D"/>
    <w:rsid w:val="005F4F51"/>
    <w:rsid w:val="005F5273"/>
    <w:rsid w:val="005F5280"/>
    <w:rsid w:val="005F5728"/>
    <w:rsid w:val="005F58B1"/>
    <w:rsid w:val="005F6214"/>
    <w:rsid w:val="005F6470"/>
    <w:rsid w:val="005F6712"/>
    <w:rsid w:val="005F68A1"/>
    <w:rsid w:val="005F68AF"/>
    <w:rsid w:val="005F6991"/>
    <w:rsid w:val="005F6BAC"/>
    <w:rsid w:val="005F6C8B"/>
    <w:rsid w:val="005F6D42"/>
    <w:rsid w:val="005F6EC6"/>
    <w:rsid w:val="005F6FCC"/>
    <w:rsid w:val="005F714B"/>
    <w:rsid w:val="005F7386"/>
    <w:rsid w:val="005F74A7"/>
    <w:rsid w:val="005F7574"/>
    <w:rsid w:val="005F7AA4"/>
    <w:rsid w:val="005F7BF4"/>
    <w:rsid w:val="005F7E75"/>
    <w:rsid w:val="005F7ED6"/>
    <w:rsid w:val="005F7F22"/>
    <w:rsid w:val="0060006A"/>
    <w:rsid w:val="006000AD"/>
    <w:rsid w:val="006000CD"/>
    <w:rsid w:val="00600159"/>
    <w:rsid w:val="00600597"/>
    <w:rsid w:val="00600722"/>
    <w:rsid w:val="00600902"/>
    <w:rsid w:val="00600B5C"/>
    <w:rsid w:val="00600EA7"/>
    <w:rsid w:val="00600F3B"/>
    <w:rsid w:val="00601150"/>
    <w:rsid w:val="0060118F"/>
    <w:rsid w:val="006012DC"/>
    <w:rsid w:val="00601818"/>
    <w:rsid w:val="00601DD4"/>
    <w:rsid w:val="00601EB4"/>
    <w:rsid w:val="0060205E"/>
    <w:rsid w:val="00602073"/>
    <w:rsid w:val="006021F3"/>
    <w:rsid w:val="006022F3"/>
    <w:rsid w:val="006027C6"/>
    <w:rsid w:val="00602993"/>
    <w:rsid w:val="00602CD8"/>
    <w:rsid w:val="00602D46"/>
    <w:rsid w:val="00603374"/>
    <w:rsid w:val="006034C0"/>
    <w:rsid w:val="006036B0"/>
    <w:rsid w:val="00603713"/>
    <w:rsid w:val="006039AE"/>
    <w:rsid w:val="00603C09"/>
    <w:rsid w:val="00603D65"/>
    <w:rsid w:val="00604179"/>
    <w:rsid w:val="00604264"/>
    <w:rsid w:val="006042A9"/>
    <w:rsid w:val="00604430"/>
    <w:rsid w:val="00604BEB"/>
    <w:rsid w:val="00604CDC"/>
    <w:rsid w:val="0060504B"/>
    <w:rsid w:val="0060547A"/>
    <w:rsid w:val="006054F1"/>
    <w:rsid w:val="00605757"/>
    <w:rsid w:val="00605A4D"/>
    <w:rsid w:val="00605C91"/>
    <w:rsid w:val="00606597"/>
    <w:rsid w:val="00606AC6"/>
    <w:rsid w:val="00606AF7"/>
    <w:rsid w:val="00606E1A"/>
    <w:rsid w:val="00606EE5"/>
    <w:rsid w:val="00606FB5"/>
    <w:rsid w:val="006070B6"/>
    <w:rsid w:val="00607913"/>
    <w:rsid w:val="00607A79"/>
    <w:rsid w:val="00607B00"/>
    <w:rsid w:val="00610D57"/>
    <w:rsid w:val="006111C3"/>
    <w:rsid w:val="00611406"/>
    <w:rsid w:val="00611628"/>
    <w:rsid w:val="00611634"/>
    <w:rsid w:val="006116E9"/>
    <w:rsid w:val="006118E2"/>
    <w:rsid w:val="006119E7"/>
    <w:rsid w:val="00611DDF"/>
    <w:rsid w:val="00611F3F"/>
    <w:rsid w:val="006122A2"/>
    <w:rsid w:val="006127C6"/>
    <w:rsid w:val="00612843"/>
    <w:rsid w:val="00612B79"/>
    <w:rsid w:val="00612B8E"/>
    <w:rsid w:val="00612D1F"/>
    <w:rsid w:val="006130B0"/>
    <w:rsid w:val="006133CE"/>
    <w:rsid w:val="00613B9A"/>
    <w:rsid w:val="00613DE0"/>
    <w:rsid w:val="00613EDF"/>
    <w:rsid w:val="00613EE6"/>
    <w:rsid w:val="00614572"/>
    <w:rsid w:val="00614853"/>
    <w:rsid w:val="00614E99"/>
    <w:rsid w:val="006153B8"/>
    <w:rsid w:val="006154CA"/>
    <w:rsid w:val="00615A2D"/>
    <w:rsid w:val="00615A6E"/>
    <w:rsid w:val="00615C07"/>
    <w:rsid w:val="00615C43"/>
    <w:rsid w:val="00615EAF"/>
    <w:rsid w:val="006160D0"/>
    <w:rsid w:val="006162DE"/>
    <w:rsid w:val="006166B4"/>
    <w:rsid w:val="00616730"/>
    <w:rsid w:val="00616D7F"/>
    <w:rsid w:val="0061771D"/>
    <w:rsid w:val="00617836"/>
    <w:rsid w:val="00617AD1"/>
    <w:rsid w:val="00620677"/>
    <w:rsid w:val="00620679"/>
    <w:rsid w:val="00620C00"/>
    <w:rsid w:val="00620C55"/>
    <w:rsid w:val="0062103C"/>
    <w:rsid w:val="006212AB"/>
    <w:rsid w:val="006214CB"/>
    <w:rsid w:val="0062176F"/>
    <w:rsid w:val="00621AA6"/>
    <w:rsid w:val="00621CE1"/>
    <w:rsid w:val="00621DCB"/>
    <w:rsid w:val="00621F11"/>
    <w:rsid w:val="00622784"/>
    <w:rsid w:val="00622806"/>
    <w:rsid w:val="00622A06"/>
    <w:rsid w:val="00622A60"/>
    <w:rsid w:val="00623036"/>
    <w:rsid w:val="00623071"/>
    <w:rsid w:val="0062307A"/>
    <w:rsid w:val="00623220"/>
    <w:rsid w:val="00623309"/>
    <w:rsid w:val="00623909"/>
    <w:rsid w:val="00623BE0"/>
    <w:rsid w:val="00623C08"/>
    <w:rsid w:val="00623E82"/>
    <w:rsid w:val="006240A2"/>
    <w:rsid w:val="006242A4"/>
    <w:rsid w:val="006244B7"/>
    <w:rsid w:val="00624618"/>
    <w:rsid w:val="006247F0"/>
    <w:rsid w:val="00624B49"/>
    <w:rsid w:val="00624C84"/>
    <w:rsid w:val="00624DA7"/>
    <w:rsid w:val="0062527A"/>
    <w:rsid w:val="0062566C"/>
    <w:rsid w:val="006257CD"/>
    <w:rsid w:val="00625E58"/>
    <w:rsid w:val="00625EFC"/>
    <w:rsid w:val="0062631A"/>
    <w:rsid w:val="0062635F"/>
    <w:rsid w:val="00626528"/>
    <w:rsid w:val="00626951"/>
    <w:rsid w:val="00626D12"/>
    <w:rsid w:val="00626EE9"/>
    <w:rsid w:val="00626FBD"/>
    <w:rsid w:val="00626FEB"/>
    <w:rsid w:val="006271BA"/>
    <w:rsid w:val="006276B2"/>
    <w:rsid w:val="006276DF"/>
    <w:rsid w:val="0062776F"/>
    <w:rsid w:val="00627C59"/>
    <w:rsid w:val="0063047A"/>
    <w:rsid w:val="00630762"/>
    <w:rsid w:val="006308E1"/>
    <w:rsid w:val="0063097D"/>
    <w:rsid w:val="00630D2C"/>
    <w:rsid w:val="0063142F"/>
    <w:rsid w:val="006315CA"/>
    <w:rsid w:val="0063189B"/>
    <w:rsid w:val="00632125"/>
    <w:rsid w:val="00632375"/>
    <w:rsid w:val="0063241E"/>
    <w:rsid w:val="0063260A"/>
    <w:rsid w:val="00632668"/>
    <w:rsid w:val="00632A03"/>
    <w:rsid w:val="00632B25"/>
    <w:rsid w:val="00632CBE"/>
    <w:rsid w:val="006332ED"/>
    <w:rsid w:val="0063360C"/>
    <w:rsid w:val="006339F8"/>
    <w:rsid w:val="00633B7E"/>
    <w:rsid w:val="00633C5C"/>
    <w:rsid w:val="00633DC2"/>
    <w:rsid w:val="00633DF3"/>
    <w:rsid w:val="006340FB"/>
    <w:rsid w:val="006342EF"/>
    <w:rsid w:val="00634493"/>
    <w:rsid w:val="0063456D"/>
    <w:rsid w:val="00634653"/>
    <w:rsid w:val="0063474F"/>
    <w:rsid w:val="00634789"/>
    <w:rsid w:val="00634809"/>
    <w:rsid w:val="00634D40"/>
    <w:rsid w:val="006351B8"/>
    <w:rsid w:val="006353B8"/>
    <w:rsid w:val="00635D62"/>
    <w:rsid w:val="006361A5"/>
    <w:rsid w:val="00636255"/>
    <w:rsid w:val="006364F9"/>
    <w:rsid w:val="006365F1"/>
    <w:rsid w:val="00636896"/>
    <w:rsid w:val="006368BE"/>
    <w:rsid w:val="00636907"/>
    <w:rsid w:val="00636AF0"/>
    <w:rsid w:val="00636E14"/>
    <w:rsid w:val="00636F5E"/>
    <w:rsid w:val="00636FC8"/>
    <w:rsid w:val="006370B4"/>
    <w:rsid w:val="006377E8"/>
    <w:rsid w:val="006379CE"/>
    <w:rsid w:val="00637B34"/>
    <w:rsid w:val="00637E66"/>
    <w:rsid w:val="00640269"/>
    <w:rsid w:val="00640312"/>
    <w:rsid w:val="006403CF"/>
    <w:rsid w:val="006405C2"/>
    <w:rsid w:val="00640973"/>
    <w:rsid w:val="00640E01"/>
    <w:rsid w:val="00641583"/>
    <w:rsid w:val="00641741"/>
    <w:rsid w:val="00641754"/>
    <w:rsid w:val="006417CE"/>
    <w:rsid w:val="006417DF"/>
    <w:rsid w:val="00641EDA"/>
    <w:rsid w:val="0064238F"/>
    <w:rsid w:val="00642945"/>
    <w:rsid w:val="00642ADE"/>
    <w:rsid w:val="00642BDD"/>
    <w:rsid w:val="00642CFD"/>
    <w:rsid w:val="00642F98"/>
    <w:rsid w:val="006430FF"/>
    <w:rsid w:val="006431A4"/>
    <w:rsid w:val="006439EB"/>
    <w:rsid w:val="00643A99"/>
    <w:rsid w:val="00643B70"/>
    <w:rsid w:val="00643D55"/>
    <w:rsid w:val="00643DA7"/>
    <w:rsid w:val="00643DAD"/>
    <w:rsid w:val="00643E62"/>
    <w:rsid w:val="00643EFB"/>
    <w:rsid w:val="00643F1A"/>
    <w:rsid w:val="00644693"/>
    <w:rsid w:val="0064471F"/>
    <w:rsid w:val="00644DDB"/>
    <w:rsid w:val="006451AF"/>
    <w:rsid w:val="00645216"/>
    <w:rsid w:val="006456FC"/>
    <w:rsid w:val="00646444"/>
    <w:rsid w:val="00646528"/>
    <w:rsid w:val="00646569"/>
    <w:rsid w:val="006467C9"/>
    <w:rsid w:val="00646808"/>
    <w:rsid w:val="00646922"/>
    <w:rsid w:val="00646E40"/>
    <w:rsid w:val="00646F27"/>
    <w:rsid w:val="0064735F"/>
    <w:rsid w:val="0064754E"/>
    <w:rsid w:val="006475FA"/>
    <w:rsid w:val="0064784B"/>
    <w:rsid w:val="006478B9"/>
    <w:rsid w:val="00647DB6"/>
    <w:rsid w:val="00647F02"/>
    <w:rsid w:val="00647F5F"/>
    <w:rsid w:val="0065015C"/>
    <w:rsid w:val="006502A6"/>
    <w:rsid w:val="00650581"/>
    <w:rsid w:val="006507A4"/>
    <w:rsid w:val="006508D8"/>
    <w:rsid w:val="00650A8D"/>
    <w:rsid w:val="00650BC0"/>
    <w:rsid w:val="00650F04"/>
    <w:rsid w:val="006513F9"/>
    <w:rsid w:val="0065151B"/>
    <w:rsid w:val="0065181C"/>
    <w:rsid w:val="00651866"/>
    <w:rsid w:val="00651B19"/>
    <w:rsid w:val="00651B1B"/>
    <w:rsid w:val="00651D78"/>
    <w:rsid w:val="00651DC6"/>
    <w:rsid w:val="00651DDA"/>
    <w:rsid w:val="00651EC3"/>
    <w:rsid w:val="00651F35"/>
    <w:rsid w:val="006528B9"/>
    <w:rsid w:val="006528BE"/>
    <w:rsid w:val="006528DE"/>
    <w:rsid w:val="00652B3E"/>
    <w:rsid w:val="00652BBF"/>
    <w:rsid w:val="00653195"/>
    <w:rsid w:val="0065333D"/>
    <w:rsid w:val="006539BF"/>
    <w:rsid w:val="00653B05"/>
    <w:rsid w:val="00653C35"/>
    <w:rsid w:val="00653DD9"/>
    <w:rsid w:val="00653F9E"/>
    <w:rsid w:val="00653FC8"/>
    <w:rsid w:val="006548FE"/>
    <w:rsid w:val="00654986"/>
    <w:rsid w:val="006549F1"/>
    <w:rsid w:val="00654CD1"/>
    <w:rsid w:val="006554A5"/>
    <w:rsid w:val="0065559B"/>
    <w:rsid w:val="00655B04"/>
    <w:rsid w:val="00655BE5"/>
    <w:rsid w:val="00655C0E"/>
    <w:rsid w:val="00655C2E"/>
    <w:rsid w:val="00655D5C"/>
    <w:rsid w:val="00655DEB"/>
    <w:rsid w:val="0065657D"/>
    <w:rsid w:val="00656B03"/>
    <w:rsid w:val="00656B5D"/>
    <w:rsid w:val="00656CDC"/>
    <w:rsid w:val="00656F98"/>
    <w:rsid w:val="006575DD"/>
    <w:rsid w:val="00657732"/>
    <w:rsid w:val="006577C7"/>
    <w:rsid w:val="006577FB"/>
    <w:rsid w:val="006578C1"/>
    <w:rsid w:val="006578C4"/>
    <w:rsid w:val="00657A4F"/>
    <w:rsid w:val="00657AF5"/>
    <w:rsid w:val="00660124"/>
    <w:rsid w:val="0066029E"/>
    <w:rsid w:val="00660357"/>
    <w:rsid w:val="0066081F"/>
    <w:rsid w:val="006608C2"/>
    <w:rsid w:val="00660B86"/>
    <w:rsid w:val="00660CB7"/>
    <w:rsid w:val="00661337"/>
    <w:rsid w:val="006615A5"/>
    <w:rsid w:val="00661A53"/>
    <w:rsid w:val="00661DA2"/>
    <w:rsid w:val="00662099"/>
    <w:rsid w:val="00662C37"/>
    <w:rsid w:val="00662D43"/>
    <w:rsid w:val="0066341A"/>
    <w:rsid w:val="0066382B"/>
    <w:rsid w:val="00663E01"/>
    <w:rsid w:val="00663EEB"/>
    <w:rsid w:val="00663F14"/>
    <w:rsid w:val="00663F7E"/>
    <w:rsid w:val="0066439E"/>
    <w:rsid w:val="00664C45"/>
    <w:rsid w:val="00664E1D"/>
    <w:rsid w:val="00665046"/>
    <w:rsid w:val="0066532B"/>
    <w:rsid w:val="00665398"/>
    <w:rsid w:val="0066540D"/>
    <w:rsid w:val="0066575C"/>
    <w:rsid w:val="00665816"/>
    <w:rsid w:val="00665C3C"/>
    <w:rsid w:val="0066619B"/>
    <w:rsid w:val="00667306"/>
    <w:rsid w:val="00667492"/>
    <w:rsid w:val="00667525"/>
    <w:rsid w:val="006677A6"/>
    <w:rsid w:val="006679EB"/>
    <w:rsid w:val="0067035A"/>
    <w:rsid w:val="0067039C"/>
    <w:rsid w:val="006706EA"/>
    <w:rsid w:val="0067073E"/>
    <w:rsid w:val="00670891"/>
    <w:rsid w:val="00670909"/>
    <w:rsid w:val="00670C18"/>
    <w:rsid w:val="00670C3F"/>
    <w:rsid w:val="00670ED0"/>
    <w:rsid w:val="00670F28"/>
    <w:rsid w:val="00671151"/>
    <w:rsid w:val="006713AE"/>
    <w:rsid w:val="00671485"/>
    <w:rsid w:val="006714D0"/>
    <w:rsid w:val="00671711"/>
    <w:rsid w:val="0067178B"/>
    <w:rsid w:val="00671F42"/>
    <w:rsid w:val="006725F8"/>
    <w:rsid w:val="006728C9"/>
    <w:rsid w:val="00672A94"/>
    <w:rsid w:val="00672D0C"/>
    <w:rsid w:val="00673211"/>
    <w:rsid w:val="00673257"/>
    <w:rsid w:val="00673396"/>
    <w:rsid w:val="00673465"/>
    <w:rsid w:val="006737BA"/>
    <w:rsid w:val="00673B3B"/>
    <w:rsid w:val="00673CA5"/>
    <w:rsid w:val="00673E46"/>
    <w:rsid w:val="0067405B"/>
    <w:rsid w:val="006745E1"/>
    <w:rsid w:val="0067460B"/>
    <w:rsid w:val="006750C0"/>
    <w:rsid w:val="00675508"/>
    <w:rsid w:val="0067550A"/>
    <w:rsid w:val="0067556F"/>
    <w:rsid w:val="00675862"/>
    <w:rsid w:val="00675CAF"/>
    <w:rsid w:val="00675F65"/>
    <w:rsid w:val="006763A5"/>
    <w:rsid w:val="006763A7"/>
    <w:rsid w:val="006768FA"/>
    <w:rsid w:val="0067695C"/>
    <w:rsid w:val="00676A5E"/>
    <w:rsid w:val="00676BED"/>
    <w:rsid w:val="00676F57"/>
    <w:rsid w:val="006772B8"/>
    <w:rsid w:val="00677317"/>
    <w:rsid w:val="00677471"/>
    <w:rsid w:val="006774C5"/>
    <w:rsid w:val="006774D1"/>
    <w:rsid w:val="006778AE"/>
    <w:rsid w:val="00677CEA"/>
    <w:rsid w:val="00680091"/>
    <w:rsid w:val="006800B6"/>
    <w:rsid w:val="0068032F"/>
    <w:rsid w:val="00680381"/>
    <w:rsid w:val="006806E4"/>
    <w:rsid w:val="00680BD0"/>
    <w:rsid w:val="00680D91"/>
    <w:rsid w:val="00680E66"/>
    <w:rsid w:val="006810B5"/>
    <w:rsid w:val="00681399"/>
    <w:rsid w:val="0068150D"/>
    <w:rsid w:val="0068183B"/>
    <w:rsid w:val="006818D1"/>
    <w:rsid w:val="00681B72"/>
    <w:rsid w:val="00681FF7"/>
    <w:rsid w:val="00682234"/>
    <w:rsid w:val="00682358"/>
    <w:rsid w:val="006827CF"/>
    <w:rsid w:val="00682F02"/>
    <w:rsid w:val="00683195"/>
    <w:rsid w:val="00683238"/>
    <w:rsid w:val="006832F1"/>
    <w:rsid w:val="006835FF"/>
    <w:rsid w:val="006837C6"/>
    <w:rsid w:val="00683D0F"/>
    <w:rsid w:val="006844A8"/>
    <w:rsid w:val="0068458F"/>
    <w:rsid w:val="00684B3A"/>
    <w:rsid w:val="00684B3B"/>
    <w:rsid w:val="00684C01"/>
    <w:rsid w:val="00685456"/>
    <w:rsid w:val="006854DD"/>
    <w:rsid w:val="00685989"/>
    <w:rsid w:val="006860B7"/>
    <w:rsid w:val="0068645C"/>
    <w:rsid w:val="0068668A"/>
    <w:rsid w:val="0068673F"/>
    <w:rsid w:val="00686852"/>
    <w:rsid w:val="00686987"/>
    <w:rsid w:val="00686D02"/>
    <w:rsid w:val="00686EBC"/>
    <w:rsid w:val="006876A1"/>
    <w:rsid w:val="006877EE"/>
    <w:rsid w:val="006877FD"/>
    <w:rsid w:val="00687823"/>
    <w:rsid w:val="00687924"/>
    <w:rsid w:val="00690298"/>
    <w:rsid w:val="00690377"/>
    <w:rsid w:val="0069041A"/>
    <w:rsid w:val="00690A58"/>
    <w:rsid w:val="00690A5B"/>
    <w:rsid w:val="00690AAC"/>
    <w:rsid w:val="00690BE9"/>
    <w:rsid w:val="00690F3C"/>
    <w:rsid w:val="00691039"/>
    <w:rsid w:val="006917CF"/>
    <w:rsid w:val="00691B17"/>
    <w:rsid w:val="00691DB9"/>
    <w:rsid w:val="00691EA4"/>
    <w:rsid w:val="00691FE2"/>
    <w:rsid w:val="00692682"/>
    <w:rsid w:val="006929C8"/>
    <w:rsid w:val="00692C2C"/>
    <w:rsid w:val="00692CFE"/>
    <w:rsid w:val="00692F12"/>
    <w:rsid w:val="0069386B"/>
    <w:rsid w:val="006939B0"/>
    <w:rsid w:val="00693E57"/>
    <w:rsid w:val="00693EB3"/>
    <w:rsid w:val="006944DB"/>
    <w:rsid w:val="0069452C"/>
    <w:rsid w:val="00694986"/>
    <w:rsid w:val="00694C27"/>
    <w:rsid w:val="00694C39"/>
    <w:rsid w:val="00694DB1"/>
    <w:rsid w:val="00694E4C"/>
    <w:rsid w:val="00694FA9"/>
    <w:rsid w:val="006951F7"/>
    <w:rsid w:val="006953B6"/>
    <w:rsid w:val="00695873"/>
    <w:rsid w:val="00695A06"/>
    <w:rsid w:val="00695B69"/>
    <w:rsid w:val="006964E2"/>
    <w:rsid w:val="00696664"/>
    <w:rsid w:val="00696808"/>
    <w:rsid w:val="006968A0"/>
    <w:rsid w:val="00696CAB"/>
    <w:rsid w:val="00696E36"/>
    <w:rsid w:val="006976A3"/>
    <w:rsid w:val="006976C7"/>
    <w:rsid w:val="00697CF6"/>
    <w:rsid w:val="00697D4F"/>
    <w:rsid w:val="006A0158"/>
    <w:rsid w:val="006A061E"/>
    <w:rsid w:val="006A0937"/>
    <w:rsid w:val="006A0C0D"/>
    <w:rsid w:val="006A0D6C"/>
    <w:rsid w:val="006A102B"/>
    <w:rsid w:val="006A1162"/>
    <w:rsid w:val="006A128B"/>
    <w:rsid w:val="006A143D"/>
    <w:rsid w:val="006A161A"/>
    <w:rsid w:val="006A1747"/>
    <w:rsid w:val="006A1AD0"/>
    <w:rsid w:val="006A2151"/>
    <w:rsid w:val="006A218B"/>
    <w:rsid w:val="006A23A4"/>
    <w:rsid w:val="006A2539"/>
    <w:rsid w:val="006A2644"/>
    <w:rsid w:val="006A2CB2"/>
    <w:rsid w:val="006A3356"/>
    <w:rsid w:val="006A33BF"/>
    <w:rsid w:val="006A3807"/>
    <w:rsid w:val="006A3866"/>
    <w:rsid w:val="006A3A0D"/>
    <w:rsid w:val="006A3A4A"/>
    <w:rsid w:val="006A3B8C"/>
    <w:rsid w:val="006A3CB0"/>
    <w:rsid w:val="006A3FF5"/>
    <w:rsid w:val="006A42A0"/>
    <w:rsid w:val="006A44D6"/>
    <w:rsid w:val="006A489E"/>
    <w:rsid w:val="006A4913"/>
    <w:rsid w:val="006A4A34"/>
    <w:rsid w:val="006A4C33"/>
    <w:rsid w:val="006A4D67"/>
    <w:rsid w:val="006A50C2"/>
    <w:rsid w:val="006A5429"/>
    <w:rsid w:val="006A590E"/>
    <w:rsid w:val="006A597B"/>
    <w:rsid w:val="006A5ADC"/>
    <w:rsid w:val="006A5C03"/>
    <w:rsid w:val="006A5DF7"/>
    <w:rsid w:val="006A5EA0"/>
    <w:rsid w:val="006A6514"/>
    <w:rsid w:val="006A78F0"/>
    <w:rsid w:val="006A796A"/>
    <w:rsid w:val="006A7C3B"/>
    <w:rsid w:val="006A7E19"/>
    <w:rsid w:val="006B0106"/>
    <w:rsid w:val="006B0267"/>
    <w:rsid w:val="006B02CD"/>
    <w:rsid w:val="006B0362"/>
    <w:rsid w:val="006B0380"/>
    <w:rsid w:val="006B0665"/>
    <w:rsid w:val="006B06F6"/>
    <w:rsid w:val="006B08A0"/>
    <w:rsid w:val="006B0927"/>
    <w:rsid w:val="006B1176"/>
    <w:rsid w:val="006B1225"/>
    <w:rsid w:val="006B182E"/>
    <w:rsid w:val="006B1958"/>
    <w:rsid w:val="006B19DD"/>
    <w:rsid w:val="006B1AB3"/>
    <w:rsid w:val="006B1C0C"/>
    <w:rsid w:val="006B2689"/>
    <w:rsid w:val="006B26B3"/>
    <w:rsid w:val="006B29F1"/>
    <w:rsid w:val="006B2F08"/>
    <w:rsid w:val="006B33EC"/>
    <w:rsid w:val="006B347A"/>
    <w:rsid w:val="006B3910"/>
    <w:rsid w:val="006B39EB"/>
    <w:rsid w:val="006B3A4C"/>
    <w:rsid w:val="006B3DD4"/>
    <w:rsid w:val="006B3FB4"/>
    <w:rsid w:val="006B4764"/>
    <w:rsid w:val="006B48AA"/>
    <w:rsid w:val="006B4903"/>
    <w:rsid w:val="006B50AD"/>
    <w:rsid w:val="006B51E4"/>
    <w:rsid w:val="006B533F"/>
    <w:rsid w:val="006B54E8"/>
    <w:rsid w:val="006B560E"/>
    <w:rsid w:val="006B58DE"/>
    <w:rsid w:val="006B5ABA"/>
    <w:rsid w:val="006B60D9"/>
    <w:rsid w:val="006B62A2"/>
    <w:rsid w:val="006B6CC1"/>
    <w:rsid w:val="006B6CCF"/>
    <w:rsid w:val="006B74E8"/>
    <w:rsid w:val="006B7EFD"/>
    <w:rsid w:val="006C009B"/>
    <w:rsid w:val="006C043D"/>
    <w:rsid w:val="006C078E"/>
    <w:rsid w:val="006C0841"/>
    <w:rsid w:val="006C08AF"/>
    <w:rsid w:val="006C0A5E"/>
    <w:rsid w:val="006C0AC3"/>
    <w:rsid w:val="006C0C23"/>
    <w:rsid w:val="006C10A8"/>
    <w:rsid w:val="006C11A1"/>
    <w:rsid w:val="006C12D6"/>
    <w:rsid w:val="006C1A32"/>
    <w:rsid w:val="006C231C"/>
    <w:rsid w:val="006C25C3"/>
    <w:rsid w:val="006C28FF"/>
    <w:rsid w:val="006C299B"/>
    <w:rsid w:val="006C2EF3"/>
    <w:rsid w:val="006C2FBC"/>
    <w:rsid w:val="006C34AE"/>
    <w:rsid w:val="006C363A"/>
    <w:rsid w:val="006C3866"/>
    <w:rsid w:val="006C3C04"/>
    <w:rsid w:val="006C45E8"/>
    <w:rsid w:val="006C4819"/>
    <w:rsid w:val="006C4844"/>
    <w:rsid w:val="006C48A9"/>
    <w:rsid w:val="006C4A7B"/>
    <w:rsid w:val="006C4BB2"/>
    <w:rsid w:val="006C4C50"/>
    <w:rsid w:val="006C4F18"/>
    <w:rsid w:val="006C516F"/>
    <w:rsid w:val="006C5481"/>
    <w:rsid w:val="006C558F"/>
    <w:rsid w:val="006C595B"/>
    <w:rsid w:val="006C5A01"/>
    <w:rsid w:val="006C5DCF"/>
    <w:rsid w:val="006C6010"/>
    <w:rsid w:val="006C63AC"/>
    <w:rsid w:val="006C696A"/>
    <w:rsid w:val="006C6CFF"/>
    <w:rsid w:val="006C6EC2"/>
    <w:rsid w:val="006C6FFC"/>
    <w:rsid w:val="006C7533"/>
    <w:rsid w:val="006C775E"/>
    <w:rsid w:val="006C79FB"/>
    <w:rsid w:val="006C7A3E"/>
    <w:rsid w:val="006C7CF9"/>
    <w:rsid w:val="006C7D0E"/>
    <w:rsid w:val="006D0146"/>
    <w:rsid w:val="006D02B8"/>
    <w:rsid w:val="006D02F9"/>
    <w:rsid w:val="006D0687"/>
    <w:rsid w:val="006D0D30"/>
    <w:rsid w:val="006D0F4F"/>
    <w:rsid w:val="006D0F88"/>
    <w:rsid w:val="006D140B"/>
    <w:rsid w:val="006D1681"/>
    <w:rsid w:val="006D16FC"/>
    <w:rsid w:val="006D18B8"/>
    <w:rsid w:val="006D1ABD"/>
    <w:rsid w:val="006D1BC0"/>
    <w:rsid w:val="006D25BA"/>
    <w:rsid w:val="006D25C3"/>
    <w:rsid w:val="006D2938"/>
    <w:rsid w:val="006D29D1"/>
    <w:rsid w:val="006D2B21"/>
    <w:rsid w:val="006D3354"/>
    <w:rsid w:val="006D3408"/>
    <w:rsid w:val="006D3CB2"/>
    <w:rsid w:val="006D4518"/>
    <w:rsid w:val="006D4DC6"/>
    <w:rsid w:val="006D4F0A"/>
    <w:rsid w:val="006D500E"/>
    <w:rsid w:val="006D519F"/>
    <w:rsid w:val="006D5235"/>
    <w:rsid w:val="006D55E8"/>
    <w:rsid w:val="006D5638"/>
    <w:rsid w:val="006D5F9D"/>
    <w:rsid w:val="006D6580"/>
    <w:rsid w:val="006D65C3"/>
    <w:rsid w:val="006D678C"/>
    <w:rsid w:val="006D6AD4"/>
    <w:rsid w:val="006D6BDD"/>
    <w:rsid w:val="006D6D19"/>
    <w:rsid w:val="006D6F32"/>
    <w:rsid w:val="006D70CF"/>
    <w:rsid w:val="006D7395"/>
    <w:rsid w:val="006D748E"/>
    <w:rsid w:val="006D7DA5"/>
    <w:rsid w:val="006E0136"/>
    <w:rsid w:val="006E017B"/>
    <w:rsid w:val="006E01EB"/>
    <w:rsid w:val="006E0326"/>
    <w:rsid w:val="006E054A"/>
    <w:rsid w:val="006E05DA"/>
    <w:rsid w:val="006E0785"/>
    <w:rsid w:val="006E1307"/>
    <w:rsid w:val="006E135C"/>
    <w:rsid w:val="006E13AF"/>
    <w:rsid w:val="006E1590"/>
    <w:rsid w:val="006E18B7"/>
    <w:rsid w:val="006E18D5"/>
    <w:rsid w:val="006E1949"/>
    <w:rsid w:val="006E19CD"/>
    <w:rsid w:val="006E1B70"/>
    <w:rsid w:val="006E1EA1"/>
    <w:rsid w:val="006E1ECE"/>
    <w:rsid w:val="006E21C0"/>
    <w:rsid w:val="006E2280"/>
    <w:rsid w:val="006E28E3"/>
    <w:rsid w:val="006E2E70"/>
    <w:rsid w:val="006E2EA4"/>
    <w:rsid w:val="006E2EAB"/>
    <w:rsid w:val="006E2F65"/>
    <w:rsid w:val="006E353E"/>
    <w:rsid w:val="006E3561"/>
    <w:rsid w:val="006E377E"/>
    <w:rsid w:val="006E4183"/>
    <w:rsid w:val="006E4227"/>
    <w:rsid w:val="006E4364"/>
    <w:rsid w:val="006E43E2"/>
    <w:rsid w:val="006E46DF"/>
    <w:rsid w:val="006E4A4A"/>
    <w:rsid w:val="006E4B59"/>
    <w:rsid w:val="006E4B5F"/>
    <w:rsid w:val="006E4D41"/>
    <w:rsid w:val="006E4EAC"/>
    <w:rsid w:val="006E50F4"/>
    <w:rsid w:val="006E51B8"/>
    <w:rsid w:val="006E52E8"/>
    <w:rsid w:val="006E5B9C"/>
    <w:rsid w:val="006E6006"/>
    <w:rsid w:val="006E6194"/>
    <w:rsid w:val="006E64A0"/>
    <w:rsid w:val="006E6595"/>
    <w:rsid w:val="006E6DA9"/>
    <w:rsid w:val="006E6E56"/>
    <w:rsid w:val="006E705F"/>
    <w:rsid w:val="006E7147"/>
    <w:rsid w:val="006E72D5"/>
    <w:rsid w:val="006E75A9"/>
    <w:rsid w:val="006E75B7"/>
    <w:rsid w:val="006E77CD"/>
    <w:rsid w:val="006E7883"/>
    <w:rsid w:val="006E788A"/>
    <w:rsid w:val="006E7C8A"/>
    <w:rsid w:val="006E7CCC"/>
    <w:rsid w:val="006E7D7D"/>
    <w:rsid w:val="006E7E70"/>
    <w:rsid w:val="006F00F8"/>
    <w:rsid w:val="006F0333"/>
    <w:rsid w:val="006F0406"/>
    <w:rsid w:val="006F0AB5"/>
    <w:rsid w:val="006F12B2"/>
    <w:rsid w:val="006F1C84"/>
    <w:rsid w:val="006F2088"/>
    <w:rsid w:val="006F2408"/>
    <w:rsid w:val="006F2A28"/>
    <w:rsid w:val="006F2B72"/>
    <w:rsid w:val="006F2BA2"/>
    <w:rsid w:val="006F2D5E"/>
    <w:rsid w:val="006F3677"/>
    <w:rsid w:val="006F36FF"/>
    <w:rsid w:val="006F3848"/>
    <w:rsid w:val="006F39F2"/>
    <w:rsid w:val="006F3AC9"/>
    <w:rsid w:val="006F3B81"/>
    <w:rsid w:val="006F3D3F"/>
    <w:rsid w:val="006F4146"/>
    <w:rsid w:val="006F452E"/>
    <w:rsid w:val="006F4767"/>
    <w:rsid w:val="006F48FF"/>
    <w:rsid w:val="006F492D"/>
    <w:rsid w:val="006F4939"/>
    <w:rsid w:val="006F4DDE"/>
    <w:rsid w:val="006F4F00"/>
    <w:rsid w:val="006F4F5F"/>
    <w:rsid w:val="006F4FE3"/>
    <w:rsid w:val="006F5060"/>
    <w:rsid w:val="006F53C6"/>
    <w:rsid w:val="006F5B0E"/>
    <w:rsid w:val="006F5D9D"/>
    <w:rsid w:val="006F6357"/>
    <w:rsid w:val="006F64EA"/>
    <w:rsid w:val="006F663F"/>
    <w:rsid w:val="006F672B"/>
    <w:rsid w:val="006F67A6"/>
    <w:rsid w:val="006F697A"/>
    <w:rsid w:val="006F6E4A"/>
    <w:rsid w:val="006F7033"/>
    <w:rsid w:val="006F79EA"/>
    <w:rsid w:val="006F7F15"/>
    <w:rsid w:val="007000AD"/>
    <w:rsid w:val="00701154"/>
    <w:rsid w:val="007014C1"/>
    <w:rsid w:val="007014D3"/>
    <w:rsid w:val="00701796"/>
    <w:rsid w:val="00701806"/>
    <w:rsid w:val="00701927"/>
    <w:rsid w:val="00701B3A"/>
    <w:rsid w:val="00701B7A"/>
    <w:rsid w:val="00701CD0"/>
    <w:rsid w:val="007022D2"/>
    <w:rsid w:val="007022E3"/>
    <w:rsid w:val="007030C4"/>
    <w:rsid w:val="00703248"/>
    <w:rsid w:val="007032DE"/>
    <w:rsid w:val="007033F8"/>
    <w:rsid w:val="00703811"/>
    <w:rsid w:val="00703835"/>
    <w:rsid w:val="007039FE"/>
    <w:rsid w:val="00703B80"/>
    <w:rsid w:val="00703BCE"/>
    <w:rsid w:val="00703E94"/>
    <w:rsid w:val="0070408D"/>
    <w:rsid w:val="007041E5"/>
    <w:rsid w:val="007043E2"/>
    <w:rsid w:val="007046BF"/>
    <w:rsid w:val="00704714"/>
    <w:rsid w:val="007047DF"/>
    <w:rsid w:val="007049AB"/>
    <w:rsid w:val="007049CE"/>
    <w:rsid w:val="00704A34"/>
    <w:rsid w:val="007051A5"/>
    <w:rsid w:val="0070546A"/>
    <w:rsid w:val="0070562F"/>
    <w:rsid w:val="00705917"/>
    <w:rsid w:val="00705C1A"/>
    <w:rsid w:val="0070623A"/>
    <w:rsid w:val="00706301"/>
    <w:rsid w:val="00706342"/>
    <w:rsid w:val="00706422"/>
    <w:rsid w:val="007066DB"/>
    <w:rsid w:val="0070677E"/>
    <w:rsid w:val="00706F40"/>
    <w:rsid w:val="00706F92"/>
    <w:rsid w:val="00707213"/>
    <w:rsid w:val="00707441"/>
    <w:rsid w:val="0070748D"/>
    <w:rsid w:val="00707517"/>
    <w:rsid w:val="007077D7"/>
    <w:rsid w:val="00707B55"/>
    <w:rsid w:val="00707DD5"/>
    <w:rsid w:val="0071021B"/>
    <w:rsid w:val="007103DF"/>
    <w:rsid w:val="007104E0"/>
    <w:rsid w:val="00711156"/>
    <w:rsid w:val="00711329"/>
    <w:rsid w:val="0071155E"/>
    <w:rsid w:val="0071186D"/>
    <w:rsid w:val="00711DC8"/>
    <w:rsid w:val="00711FB8"/>
    <w:rsid w:val="0071201F"/>
    <w:rsid w:val="00712403"/>
    <w:rsid w:val="007126A8"/>
    <w:rsid w:val="00712B09"/>
    <w:rsid w:val="00712EF5"/>
    <w:rsid w:val="00713151"/>
    <w:rsid w:val="007133A4"/>
    <w:rsid w:val="0071394B"/>
    <w:rsid w:val="0071399D"/>
    <w:rsid w:val="00713A1E"/>
    <w:rsid w:val="00713D3F"/>
    <w:rsid w:val="00713D7A"/>
    <w:rsid w:val="00713F34"/>
    <w:rsid w:val="007140BD"/>
    <w:rsid w:val="0071411A"/>
    <w:rsid w:val="00714212"/>
    <w:rsid w:val="0071435E"/>
    <w:rsid w:val="007144FE"/>
    <w:rsid w:val="0071451E"/>
    <w:rsid w:val="007146EC"/>
    <w:rsid w:val="00714AF2"/>
    <w:rsid w:val="00714BC7"/>
    <w:rsid w:val="00714E29"/>
    <w:rsid w:val="00714F38"/>
    <w:rsid w:val="00714FCF"/>
    <w:rsid w:val="007152C4"/>
    <w:rsid w:val="007152FF"/>
    <w:rsid w:val="007157C0"/>
    <w:rsid w:val="0071598B"/>
    <w:rsid w:val="00715B8C"/>
    <w:rsid w:val="00716B4D"/>
    <w:rsid w:val="00716F2F"/>
    <w:rsid w:val="007171FA"/>
    <w:rsid w:val="00717647"/>
    <w:rsid w:val="00717894"/>
    <w:rsid w:val="00717E15"/>
    <w:rsid w:val="00717EEC"/>
    <w:rsid w:val="00717FE2"/>
    <w:rsid w:val="007204D7"/>
    <w:rsid w:val="0072057D"/>
    <w:rsid w:val="0072059B"/>
    <w:rsid w:val="0072088A"/>
    <w:rsid w:val="00720B94"/>
    <w:rsid w:val="00720DC0"/>
    <w:rsid w:val="00721009"/>
    <w:rsid w:val="00721486"/>
    <w:rsid w:val="007215F3"/>
    <w:rsid w:val="0072189A"/>
    <w:rsid w:val="00722050"/>
    <w:rsid w:val="00722294"/>
    <w:rsid w:val="007222E4"/>
    <w:rsid w:val="00722585"/>
    <w:rsid w:val="00722A0D"/>
    <w:rsid w:val="00722E29"/>
    <w:rsid w:val="00723032"/>
    <w:rsid w:val="00723088"/>
    <w:rsid w:val="00723098"/>
    <w:rsid w:val="007231ED"/>
    <w:rsid w:val="0072325E"/>
    <w:rsid w:val="00723384"/>
    <w:rsid w:val="0072345E"/>
    <w:rsid w:val="0072398C"/>
    <w:rsid w:val="00723CBC"/>
    <w:rsid w:val="00723DED"/>
    <w:rsid w:val="00723EC5"/>
    <w:rsid w:val="00723F88"/>
    <w:rsid w:val="007241D0"/>
    <w:rsid w:val="00724C80"/>
    <w:rsid w:val="00724DA9"/>
    <w:rsid w:val="00724EDE"/>
    <w:rsid w:val="00725166"/>
    <w:rsid w:val="00725347"/>
    <w:rsid w:val="007253B8"/>
    <w:rsid w:val="00725701"/>
    <w:rsid w:val="00725D50"/>
    <w:rsid w:val="00726132"/>
    <w:rsid w:val="00726207"/>
    <w:rsid w:val="007262BE"/>
    <w:rsid w:val="00726332"/>
    <w:rsid w:val="0072662E"/>
    <w:rsid w:val="0072664C"/>
    <w:rsid w:val="007268C6"/>
    <w:rsid w:val="00726920"/>
    <w:rsid w:val="00726936"/>
    <w:rsid w:val="00726A31"/>
    <w:rsid w:val="00726AF6"/>
    <w:rsid w:val="00726B43"/>
    <w:rsid w:val="007271A8"/>
    <w:rsid w:val="00727336"/>
    <w:rsid w:val="007273FE"/>
    <w:rsid w:val="00727681"/>
    <w:rsid w:val="007277BE"/>
    <w:rsid w:val="007279F5"/>
    <w:rsid w:val="00727A8E"/>
    <w:rsid w:val="00727B5F"/>
    <w:rsid w:val="00727D82"/>
    <w:rsid w:val="00727E6D"/>
    <w:rsid w:val="00727F9A"/>
    <w:rsid w:val="00730186"/>
    <w:rsid w:val="007301E9"/>
    <w:rsid w:val="0073026C"/>
    <w:rsid w:val="0073045C"/>
    <w:rsid w:val="007304AE"/>
    <w:rsid w:val="007306D9"/>
    <w:rsid w:val="00730839"/>
    <w:rsid w:val="00730A24"/>
    <w:rsid w:val="00730D4D"/>
    <w:rsid w:val="00730D79"/>
    <w:rsid w:val="00730ECC"/>
    <w:rsid w:val="00730F58"/>
    <w:rsid w:val="00731362"/>
    <w:rsid w:val="0073147C"/>
    <w:rsid w:val="007316FF"/>
    <w:rsid w:val="007320F9"/>
    <w:rsid w:val="007321A3"/>
    <w:rsid w:val="007323D1"/>
    <w:rsid w:val="007326D5"/>
    <w:rsid w:val="00732CAD"/>
    <w:rsid w:val="00732E56"/>
    <w:rsid w:val="00732F9D"/>
    <w:rsid w:val="00733140"/>
    <w:rsid w:val="007331B4"/>
    <w:rsid w:val="00733213"/>
    <w:rsid w:val="00733464"/>
    <w:rsid w:val="007334D7"/>
    <w:rsid w:val="00733587"/>
    <w:rsid w:val="0073360A"/>
    <w:rsid w:val="00734B21"/>
    <w:rsid w:val="00734CC9"/>
    <w:rsid w:val="00734E1B"/>
    <w:rsid w:val="00735FFF"/>
    <w:rsid w:val="007362BF"/>
    <w:rsid w:val="0073655A"/>
    <w:rsid w:val="00736ACD"/>
    <w:rsid w:val="00736E9F"/>
    <w:rsid w:val="0073728A"/>
    <w:rsid w:val="007375BE"/>
    <w:rsid w:val="007376C7"/>
    <w:rsid w:val="0073788F"/>
    <w:rsid w:val="007378F6"/>
    <w:rsid w:val="00737BBA"/>
    <w:rsid w:val="00737C30"/>
    <w:rsid w:val="007402DA"/>
    <w:rsid w:val="007403D8"/>
    <w:rsid w:val="0074047C"/>
    <w:rsid w:val="0074074F"/>
    <w:rsid w:val="007407EF"/>
    <w:rsid w:val="0074080F"/>
    <w:rsid w:val="00740A65"/>
    <w:rsid w:val="00740DC4"/>
    <w:rsid w:val="00741047"/>
    <w:rsid w:val="0074182E"/>
    <w:rsid w:val="007418EB"/>
    <w:rsid w:val="00741949"/>
    <w:rsid w:val="00741CA7"/>
    <w:rsid w:val="00741D3C"/>
    <w:rsid w:val="00741E65"/>
    <w:rsid w:val="00742182"/>
    <w:rsid w:val="007426FD"/>
    <w:rsid w:val="00742B30"/>
    <w:rsid w:val="00742C99"/>
    <w:rsid w:val="00742DD5"/>
    <w:rsid w:val="007434AC"/>
    <w:rsid w:val="00743653"/>
    <w:rsid w:val="00743AD6"/>
    <w:rsid w:val="00743DCD"/>
    <w:rsid w:val="00743E02"/>
    <w:rsid w:val="00743E3C"/>
    <w:rsid w:val="00743E7E"/>
    <w:rsid w:val="00744048"/>
    <w:rsid w:val="007440F8"/>
    <w:rsid w:val="007446A2"/>
    <w:rsid w:val="00744A06"/>
    <w:rsid w:val="00744AA8"/>
    <w:rsid w:val="00744E28"/>
    <w:rsid w:val="00744EA8"/>
    <w:rsid w:val="0074537B"/>
    <w:rsid w:val="0074568F"/>
    <w:rsid w:val="0074570D"/>
    <w:rsid w:val="007457A9"/>
    <w:rsid w:val="00745895"/>
    <w:rsid w:val="00745B88"/>
    <w:rsid w:val="00745DBD"/>
    <w:rsid w:val="00745DE0"/>
    <w:rsid w:val="00746902"/>
    <w:rsid w:val="0074693B"/>
    <w:rsid w:val="00747185"/>
    <w:rsid w:val="0074748B"/>
    <w:rsid w:val="007478D0"/>
    <w:rsid w:val="007478EB"/>
    <w:rsid w:val="00747DB3"/>
    <w:rsid w:val="00750295"/>
    <w:rsid w:val="007507D4"/>
    <w:rsid w:val="0075095D"/>
    <w:rsid w:val="00750DA4"/>
    <w:rsid w:val="00750DC4"/>
    <w:rsid w:val="00750E11"/>
    <w:rsid w:val="007512CA"/>
    <w:rsid w:val="007512DD"/>
    <w:rsid w:val="00751419"/>
    <w:rsid w:val="0075177D"/>
    <w:rsid w:val="00751C97"/>
    <w:rsid w:val="00751D40"/>
    <w:rsid w:val="0075206A"/>
    <w:rsid w:val="0075216F"/>
    <w:rsid w:val="007524C9"/>
    <w:rsid w:val="0075267F"/>
    <w:rsid w:val="00752775"/>
    <w:rsid w:val="007528D9"/>
    <w:rsid w:val="00752A68"/>
    <w:rsid w:val="00752A8D"/>
    <w:rsid w:val="00752B1C"/>
    <w:rsid w:val="00753264"/>
    <w:rsid w:val="007535DB"/>
    <w:rsid w:val="0075427F"/>
    <w:rsid w:val="00754956"/>
    <w:rsid w:val="007549D0"/>
    <w:rsid w:val="007549E4"/>
    <w:rsid w:val="00754D29"/>
    <w:rsid w:val="00754E44"/>
    <w:rsid w:val="00754EA5"/>
    <w:rsid w:val="00754F75"/>
    <w:rsid w:val="007550C4"/>
    <w:rsid w:val="00755215"/>
    <w:rsid w:val="007557F6"/>
    <w:rsid w:val="007557F9"/>
    <w:rsid w:val="007558A3"/>
    <w:rsid w:val="007565FF"/>
    <w:rsid w:val="007568DF"/>
    <w:rsid w:val="007569F4"/>
    <w:rsid w:val="00756EEC"/>
    <w:rsid w:val="00757081"/>
    <w:rsid w:val="00757A03"/>
    <w:rsid w:val="00757C5D"/>
    <w:rsid w:val="00757FBB"/>
    <w:rsid w:val="00760A21"/>
    <w:rsid w:val="00760C39"/>
    <w:rsid w:val="007612C1"/>
    <w:rsid w:val="007613E5"/>
    <w:rsid w:val="0076144D"/>
    <w:rsid w:val="007615B8"/>
    <w:rsid w:val="007617D1"/>
    <w:rsid w:val="00761877"/>
    <w:rsid w:val="0076206B"/>
    <w:rsid w:val="007624F1"/>
    <w:rsid w:val="007627C7"/>
    <w:rsid w:val="00762B6A"/>
    <w:rsid w:val="007632E4"/>
    <w:rsid w:val="007633AA"/>
    <w:rsid w:val="00763615"/>
    <w:rsid w:val="007636A8"/>
    <w:rsid w:val="007638B4"/>
    <w:rsid w:val="00763D67"/>
    <w:rsid w:val="00763D69"/>
    <w:rsid w:val="00763E24"/>
    <w:rsid w:val="00763EAD"/>
    <w:rsid w:val="00763F6B"/>
    <w:rsid w:val="00763FD2"/>
    <w:rsid w:val="0076432A"/>
    <w:rsid w:val="00764519"/>
    <w:rsid w:val="0076465F"/>
    <w:rsid w:val="00764853"/>
    <w:rsid w:val="00764C34"/>
    <w:rsid w:val="00764CDF"/>
    <w:rsid w:val="00764D69"/>
    <w:rsid w:val="00764D8B"/>
    <w:rsid w:val="00765202"/>
    <w:rsid w:val="007653E2"/>
    <w:rsid w:val="007656FD"/>
    <w:rsid w:val="00765791"/>
    <w:rsid w:val="00765837"/>
    <w:rsid w:val="00765A1E"/>
    <w:rsid w:val="00765B7C"/>
    <w:rsid w:val="00765D2B"/>
    <w:rsid w:val="00765D7E"/>
    <w:rsid w:val="00766235"/>
    <w:rsid w:val="007662DF"/>
    <w:rsid w:val="00766314"/>
    <w:rsid w:val="007663BB"/>
    <w:rsid w:val="007667AC"/>
    <w:rsid w:val="00766800"/>
    <w:rsid w:val="00766D80"/>
    <w:rsid w:val="00767115"/>
    <w:rsid w:val="0076735C"/>
    <w:rsid w:val="007673C4"/>
    <w:rsid w:val="007675DC"/>
    <w:rsid w:val="0076798B"/>
    <w:rsid w:val="00767A79"/>
    <w:rsid w:val="00767C58"/>
    <w:rsid w:val="00770124"/>
    <w:rsid w:val="0077013E"/>
    <w:rsid w:val="007701F7"/>
    <w:rsid w:val="0077029F"/>
    <w:rsid w:val="00770426"/>
    <w:rsid w:val="00770442"/>
    <w:rsid w:val="007705BC"/>
    <w:rsid w:val="00770692"/>
    <w:rsid w:val="00770721"/>
    <w:rsid w:val="007709EB"/>
    <w:rsid w:val="00770B21"/>
    <w:rsid w:val="00770BF3"/>
    <w:rsid w:val="00770D9F"/>
    <w:rsid w:val="00770E35"/>
    <w:rsid w:val="00770E59"/>
    <w:rsid w:val="00771321"/>
    <w:rsid w:val="00771407"/>
    <w:rsid w:val="007715F1"/>
    <w:rsid w:val="007716DF"/>
    <w:rsid w:val="00771BB3"/>
    <w:rsid w:val="00771BC5"/>
    <w:rsid w:val="00771CB7"/>
    <w:rsid w:val="00771D1C"/>
    <w:rsid w:val="00771DC4"/>
    <w:rsid w:val="00772200"/>
    <w:rsid w:val="00772EA8"/>
    <w:rsid w:val="0077374F"/>
    <w:rsid w:val="00773B4C"/>
    <w:rsid w:val="00773E8F"/>
    <w:rsid w:val="00774973"/>
    <w:rsid w:val="0077498E"/>
    <w:rsid w:val="007749CC"/>
    <w:rsid w:val="00774AE1"/>
    <w:rsid w:val="00775A0A"/>
    <w:rsid w:val="00775E18"/>
    <w:rsid w:val="00775EA0"/>
    <w:rsid w:val="00775F18"/>
    <w:rsid w:val="00775F34"/>
    <w:rsid w:val="00776060"/>
    <w:rsid w:val="0077612D"/>
    <w:rsid w:val="00776150"/>
    <w:rsid w:val="007763E0"/>
    <w:rsid w:val="0077649D"/>
    <w:rsid w:val="00776896"/>
    <w:rsid w:val="007768F3"/>
    <w:rsid w:val="007769E6"/>
    <w:rsid w:val="00776AEC"/>
    <w:rsid w:val="00776B0A"/>
    <w:rsid w:val="00776BFB"/>
    <w:rsid w:val="00776C09"/>
    <w:rsid w:val="00776D4A"/>
    <w:rsid w:val="0077701C"/>
    <w:rsid w:val="00777123"/>
    <w:rsid w:val="0077743F"/>
    <w:rsid w:val="007774B3"/>
    <w:rsid w:val="00777636"/>
    <w:rsid w:val="00777B57"/>
    <w:rsid w:val="00777F2A"/>
    <w:rsid w:val="00780625"/>
    <w:rsid w:val="00780672"/>
    <w:rsid w:val="00780782"/>
    <w:rsid w:val="007807D9"/>
    <w:rsid w:val="00780B48"/>
    <w:rsid w:val="00780BD3"/>
    <w:rsid w:val="00780F7C"/>
    <w:rsid w:val="0078130C"/>
    <w:rsid w:val="00781CA5"/>
    <w:rsid w:val="007820B6"/>
    <w:rsid w:val="007823BE"/>
    <w:rsid w:val="0078265E"/>
    <w:rsid w:val="007826EC"/>
    <w:rsid w:val="00782CD8"/>
    <w:rsid w:val="00782D70"/>
    <w:rsid w:val="00783054"/>
    <w:rsid w:val="007831CF"/>
    <w:rsid w:val="007832E6"/>
    <w:rsid w:val="007834A3"/>
    <w:rsid w:val="00783667"/>
    <w:rsid w:val="00783A79"/>
    <w:rsid w:val="00783AB8"/>
    <w:rsid w:val="00783D98"/>
    <w:rsid w:val="007840DB"/>
    <w:rsid w:val="007840FC"/>
    <w:rsid w:val="007845F0"/>
    <w:rsid w:val="00784879"/>
    <w:rsid w:val="007848D7"/>
    <w:rsid w:val="00784AE7"/>
    <w:rsid w:val="00784CD2"/>
    <w:rsid w:val="0078508E"/>
    <w:rsid w:val="00785199"/>
    <w:rsid w:val="007852F6"/>
    <w:rsid w:val="0078540C"/>
    <w:rsid w:val="00785440"/>
    <w:rsid w:val="007855CC"/>
    <w:rsid w:val="0078598B"/>
    <w:rsid w:val="00785B87"/>
    <w:rsid w:val="00785D63"/>
    <w:rsid w:val="00785DDA"/>
    <w:rsid w:val="00785F79"/>
    <w:rsid w:val="007862F9"/>
    <w:rsid w:val="007864AB"/>
    <w:rsid w:val="00786846"/>
    <w:rsid w:val="00786C54"/>
    <w:rsid w:val="00786E78"/>
    <w:rsid w:val="00787033"/>
    <w:rsid w:val="00787271"/>
    <w:rsid w:val="007875AD"/>
    <w:rsid w:val="007901C2"/>
    <w:rsid w:val="007902E5"/>
    <w:rsid w:val="007903A9"/>
    <w:rsid w:val="007907CD"/>
    <w:rsid w:val="00790953"/>
    <w:rsid w:val="00790AF6"/>
    <w:rsid w:val="00790C22"/>
    <w:rsid w:val="00790FD3"/>
    <w:rsid w:val="0079101B"/>
    <w:rsid w:val="0079118A"/>
    <w:rsid w:val="007911B6"/>
    <w:rsid w:val="00791662"/>
    <w:rsid w:val="00791996"/>
    <w:rsid w:val="007919D6"/>
    <w:rsid w:val="00791A4E"/>
    <w:rsid w:val="00791D86"/>
    <w:rsid w:val="00792251"/>
    <w:rsid w:val="00792951"/>
    <w:rsid w:val="0079299D"/>
    <w:rsid w:val="00792BFE"/>
    <w:rsid w:val="00792C1C"/>
    <w:rsid w:val="00792F30"/>
    <w:rsid w:val="00793132"/>
    <w:rsid w:val="00793158"/>
    <w:rsid w:val="007933CF"/>
    <w:rsid w:val="00793ABD"/>
    <w:rsid w:val="00793D0B"/>
    <w:rsid w:val="00794201"/>
    <w:rsid w:val="007942EB"/>
    <w:rsid w:val="00794609"/>
    <w:rsid w:val="0079473D"/>
    <w:rsid w:val="00794ACB"/>
    <w:rsid w:val="00794BA8"/>
    <w:rsid w:val="00795B12"/>
    <w:rsid w:val="00795E18"/>
    <w:rsid w:val="007967EB"/>
    <w:rsid w:val="00796C2C"/>
    <w:rsid w:val="00796C9E"/>
    <w:rsid w:val="00796DA4"/>
    <w:rsid w:val="00796EAA"/>
    <w:rsid w:val="00796FFC"/>
    <w:rsid w:val="0079709C"/>
    <w:rsid w:val="00797104"/>
    <w:rsid w:val="00797166"/>
    <w:rsid w:val="0079762A"/>
    <w:rsid w:val="00797648"/>
    <w:rsid w:val="00797710"/>
    <w:rsid w:val="007977CC"/>
    <w:rsid w:val="00797D96"/>
    <w:rsid w:val="00797F88"/>
    <w:rsid w:val="00797F99"/>
    <w:rsid w:val="007A0110"/>
    <w:rsid w:val="007A04A6"/>
    <w:rsid w:val="007A0C67"/>
    <w:rsid w:val="007A0E17"/>
    <w:rsid w:val="007A1249"/>
    <w:rsid w:val="007A2520"/>
    <w:rsid w:val="007A28AA"/>
    <w:rsid w:val="007A2990"/>
    <w:rsid w:val="007A2B29"/>
    <w:rsid w:val="007A2EF1"/>
    <w:rsid w:val="007A2F6E"/>
    <w:rsid w:val="007A313E"/>
    <w:rsid w:val="007A31AE"/>
    <w:rsid w:val="007A34A6"/>
    <w:rsid w:val="007A3612"/>
    <w:rsid w:val="007A39FE"/>
    <w:rsid w:val="007A3ADA"/>
    <w:rsid w:val="007A3CFE"/>
    <w:rsid w:val="007A3F1A"/>
    <w:rsid w:val="007A444A"/>
    <w:rsid w:val="007A45BF"/>
    <w:rsid w:val="007A4D5B"/>
    <w:rsid w:val="007A4EE5"/>
    <w:rsid w:val="007A4FBC"/>
    <w:rsid w:val="007A532C"/>
    <w:rsid w:val="007A54C7"/>
    <w:rsid w:val="007A55F9"/>
    <w:rsid w:val="007A570E"/>
    <w:rsid w:val="007A5907"/>
    <w:rsid w:val="007A5A34"/>
    <w:rsid w:val="007A5BDC"/>
    <w:rsid w:val="007A5CF7"/>
    <w:rsid w:val="007A5D2E"/>
    <w:rsid w:val="007A5EE1"/>
    <w:rsid w:val="007A6240"/>
    <w:rsid w:val="007A6783"/>
    <w:rsid w:val="007A72AB"/>
    <w:rsid w:val="007A7388"/>
    <w:rsid w:val="007A76C0"/>
    <w:rsid w:val="007A7A1E"/>
    <w:rsid w:val="007A7F9B"/>
    <w:rsid w:val="007B009E"/>
    <w:rsid w:val="007B0174"/>
    <w:rsid w:val="007B0231"/>
    <w:rsid w:val="007B064B"/>
    <w:rsid w:val="007B08E2"/>
    <w:rsid w:val="007B098F"/>
    <w:rsid w:val="007B0992"/>
    <w:rsid w:val="007B0AE3"/>
    <w:rsid w:val="007B0B47"/>
    <w:rsid w:val="007B0B99"/>
    <w:rsid w:val="007B0C04"/>
    <w:rsid w:val="007B0C92"/>
    <w:rsid w:val="007B0DFF"/>
    <w:rsid w:val="007B0EF4"/>
    <w:rsid w:val="007B10E4"/>
    <w:rsid w:val="007B1165"/>
    <w:rsid w:val="007B126F"/>
    <w:rsid w:val="007B18AB"/>
    <w:rsid w:val="007B1BF8"/>
    <w:rsid w:val="007B2375"/>
    <w:rsid w:val="007B2582"/>
    <w:rsid w:val="007B25FF"/>
    <w:rsid w:val="007B27B7"/>
    <w:rsid w:val="007B29FD"/>
    <w:rsid w:val="007B2A78"/>
    <w:rsid w:val="007B2ACB"/>
    <w:rsid w:val="007B2E06"/>
    <w:rsid w:val="007B3206"/>
    <w:rsid w:val="007B3B14"/>
    <w:rsid w:val="007B3B36"/>
    <w:rsid w:val="007B3DCC"/>
    <w:rsid w:val="007B3F80"/>
    <w:rsid w:val="007B3F98"/>
    <w:rsid w:val="007B418C"/>
    <w:rsid w:val="007B4405"/>
    <w:rsid w:val="007B48F2"/>
    <w:rsid w:val="007B4996"/>
    <w:rsid w:val="007B4A20"/>
    <w:rsid w:val="007B4A3B"/>
    <w:rsid w:val="007B4E5D"/>
    <w:rsid w:val="007B514D"/>
    <w:rsid w:val="007B529A"/>
    <w:rsid w:val="007B59DE"/>
    <w:rsid w:val="007B5B44"/>
    <w:rsid w:val="007B5D2E"/>
    <w:rsid w:val="007B6073"/>
    <w:rsid w:val="007B6163"/>
    <w:rsid w:val="007B6232"/>
    <w:rsid w:val="007B6270"/>
    <w:rsid w:val="007B6749"/>
    <w:rsid w:val="007B68B9"/>
    <w:rsid w:val="007B68D9"/>
    <w:rsid w:val="007B6A42"/>
    <w:rsid w:val="007B6CC8"/>
    <w:rsid w:val="007B6DCD"/>
    <w:rsid w:val="007B6E7D"/>
    <w:rsid w:val="007B6F21"/>
    <w:rsid w:val="007B732B"/>
    <w:rsid w:val="007B73AD"/>
    <w:rsid w:val="007B75F9"/>
    <w:rsid w:val="007B762E"/>
    <w:rsid w:val="007B770F"/>
    <w:rsid w:val="007B7836"/>
    <w:rsid w:val="007B79CA"/>
    <w:rsid w:val="007B7DB0"/>
    <w:rsid w:val="007C03D7"/>
    <w:rsid w:val="007C04D1"/>
    <w:rsid w:val="007C063E"/>
    <w:rsid w:val="007C07BB"/>
    <w:rsid w:val="007C07C5"/>
    <w:rsid w:val="007C0919"/>
    <w:rsid w:val="007C093A"/>
    <w:rsid w:val="007C093F"/>
    <w:rsid w:val="007C0BB0"/>
    <w:rsid w:val="007C1544"/>
    <w:rsid w:val="007C17FD"/>
    <w:rsid w:val="007C191A"/>
    <w:rsid w:val="007C1B98"/>
    <w:rsid w:val="007C2017"/>
    <w:rsid w:val="007C240E"/>
    <w:rsid w:val="007C2442"/>
    <w:rsid w:val="007C2655"/>
    <w:rsid w:val="007C2767"/>
    <w:rsid w:val="007C278C"/>
    <w:rsid w:val="007C283C"/>
    <w:rsid w:val="007C2886"/>
    <w:rsid w:val="007C2CB6"/>
    <w:rsid w:val="007C2D92"/>
    <w:rsid w:val="007C2F98"/>
    <w:rsid w:val="007C3100"/>
    <w:rsid w:val="007C32CC"/>
    <w:rsid w:val="007C3619"/>
    <w:rsid w:val="007C3694"/>
    <w:rsid w:val="007C380B"/>
    <w:rsid w:val="007C38E2"/>
    <w:rsid w:val="007C3DC6"/>
    <w:rsid w:val="007C4225"/>
    <w:rsid w:val="007C44BB"/>
    <w:rsid w:val="007C4707"/>
    <w:rsid w:val="007C48EC"/>
    <w:rsid w:val="007C4ABA"/>
    <w:rsid w:val="007C4D37"/>
    <w:rsid w:val="007C5241"/>
    <w:rsid w:val="007C5889"/>
    <w:rsid w:val="007C5BE9"/>
    <w:rsid w:val="007C5C1C"/>
    <w:rsid w:val="007C5FB9"/>
    <w:rsid w:val="007C6194"/>
    <w:rsid w:val="007C6248"/>
    <w:rsid w:val="007C627D"/>
    <w:rsid w:val="007C62BD"/>
    <w:rsid w:val="007C64E5"/>
    <w:rsid w:val="007C6995"/>
    <w:rsid w:val="007C69AA"/>
    <w:rsid w:val="007C6F2C"/>
    <w:rsid w:val="007C740E"/>
    <w:rsid w:val="007C74E1"/>
    <w:rsid w:val="007C7677"/>
    <w:rsid w:val="007C7A51"/>
    <w:rsid w:val="007C7A9A"/>
    <w:rsid w:val="007C7BAD"/>
    <w:rsid w:val="007C7DEE"/>
    <w:rsid w:val="007C7DF1"/>
    <w:rsid w:val="007C7E6C"/>
    <w:rsid w:val="007C7F37"/>
    <w:rsid w:val="007D0320"/>
    <w:rsid w:val="007D048B"/>
    <w:rsid w:val="007D055D"/>
    <w:rsid w:val="007D05E6"/>
    <w:rsid w:val="007D0B49"/>
    <w:rsid w:val="007D10CE"/>
    <w:rsid w:val="007D1342"/>
    <w:rsid w:val="007D19B9"/>
    <w:rsid w:val="007D1CBD"/>
    <w:rsid w:val="007D1E01"/>
    <w:rsid w:val="007D20A9"/>
    <w:rsid w:val="007D2236"/>
    <w:rsid w:val="007D253B"/>
    <w:rsid w:val="007D253D"/>
    <w:rsid w:val="007D259D"/>
    <w:rsid w:val="007D25E9"/>
    <w:rsid w:val="007D2AD3"/>
    <w:rsid w:val="007D2C0F"/>
    <w:rsid w:val="007D2C3C"/>
    <w:rsid w:val="007D2DE7"/>
    <w:rsid w:val="007D3020"/>
    <w:rsid w:val="007D3077"/>
    <w:rsid w:val="007D3271"/>
    <w:rsid w:val="007D3723"/>
    <w:rsid w:val="007D3791"/>
    <w:rsid w:val="007D382E"/>
    <w:rsid w:val="007D3834"/>
    <w:rsid w:val="007D3B20"/>
    <w:rsid w:val="007D3B45"/>
    <w:rsid w:val="007D3E6B"/>
    <w:rsid w:val="007D40CC"/>
    <w:rsid w:val="007D41B3"/>
    <w:rsid w:val="007D4334"/>
    <w:rsid w:val="007D4926"/>
    <w:rsid w:val="007D4DC7"/>
    <w:rsid w:val="007D4E05"/>
    <w:rsid w:val="007D4EE9"/>
    <w:rsid w:val="007D50C9"/>
    <w:rsid w:val="007D51A0"/>
    <w:rsid w:val="007D52C7"/>
    <w:rsid w:val="007D534F"/>
    <w:rsid w:val="007D5356"/>
    <w:rsid w:val="007D53B3"/>
    <w:rsid w:val="007D542E"/>
    <w:rsid w:val="007D569F"/>
    <w:rsid w:val="007D57C0"/>
    <w:rsid w:val="007D580F"/>
    <w:rsid w:val="007D5816"/>
    <w:rsid w:val="007D5A11"/>
    <w:rsid w:val="007D5A3B"/>
    <w:rsid w:val="007D5A43"/>
    <w:rsid w:val="007D5BD3"/>
    <w:rsid w:val="007D62F7"/>
    <w:rsid w:val="007D657E"/>
    <w:rsid w:val="007D685F"/>
    <w:rsid w:val="007D69C9"/>
    <w:rsid w:val="007D69E7"/>
    <w:rsid w:val="007D6BC4"/>
    <w:rsid w:val="007D6D05"/>
    <w:rsid w:val="007D6E10"/>
    <w:rsid w:val="007D73A2"/>
    <w:rsid w:val="007D75D9"/>
    <w:rsid w:val="007D79EA"/>
    <w:rsid w:val="007D7C88"/>
    <w:rsid w:val="007D7D45"/>
    <w:rsid w:val="007E014F"/>
    <w:rsid w:val="007E01FE"/>
    <w:rsid w:val="007E0252"/>
    <w:rsid w:val="007E0405"/>
    <w:rsid w:val="007E0624"/>
    <w:rsid w:val="007E06D4"/>
    <w:rsid w:val="007E09F5"/>
    <w:rsid w:val="007E0A6D"/>
    <w:rsid w:val="007E14EF"/>
    <w:rsid w:val="007E181B"/>
    <w:rsid w:val="007E20B6"/>
    <w:rsid w:val="007E2A0C"/>
    <w:rsid w:val="007E2E38"/>
    <w:rsid w:val="007E2E44"/>
    <w:rsid w:val="007E2F85"/>
    <w:rsid w:val="007E3092"/>
    <w:rsid w:val="007E3620"/>
    <w:rsid w:val="007E36A8"/>
    <w:rsid w:val="007E37B7"/>
    <w:rsid w:val="007E3AAD"/>
    <w:rsid w:val="007E3F7F"/>
    <w:rsid w:val="007E40AA"/>
    <w:rsid w:val="007E4128"/>
    <w:rsid w:val="007E425A"/>
    <w:rsid w:val="007E4274"/>
    <w:rsid w:val="007E44F7"/>
    <w:rsid w:val="007E4646"/>
    <w:rsid w:val="007E46BA"/>
    <w:rsid w:val="007E4C9F"/>
    <w:rsid w:val="007E4ECA"/>
    <w:rsid w:val="007E4FA7"/>
    <w:rsid w:val="007E4FC9"/>
    <w:rsid w:val="007E51C2"/>
    <w:rsid w:val="007E52D3"/>
    <w:rsid w:val="007E533B"/>
    <w:rsid w:val="007E5B3D"/>
    <w:rsid w:val="007E5D61"/>
    <w:rsid w:val="007E5D98"/>
    <w:rsid w:val="007E5F88"/>
    <w:rsid w:val="007E5FCF"/>
    <w:rsid w:val="007E617A"/>
    <w:rsid w:val="007E6205"/>
    <w:rsid w:val="007E642A"/>
    <w:rsid w:val="007E6A22"/>
    <w:rsid w:val="007E704E"/>
    <w:rsid w:val="007E73E7"/>
    <w:rsid w:val="007E7A0E"/>
    <w:rsid w:val="007E7A58"/>
    <w:rsid w:val="007E7CB8"/>
    <w:rsid w:val="007F01DD"/>
    <w:rsid w:val="007F0217"/>
    <w:rsid w:val="007F021E"/>
    <w:rsid w:val="007F0253"/>
    <w:rsid w:val="007F02C5"/>
    <w:rsid w:val="007F0544"/>
    <w:rsid w:val="007F09E6"/>
    <w:rsid w:val="007F0DCA"/>
    <w:rsid w:val="007F0DEF"/>
    <w:rsid w:val="007F0E84"/>
    <w:rsid w:val="007F0EF8"/>
    <w:rsid w:val="007F1994"/>
    <w:rsid w:val="007F1A10"/>
    <w:rsid w:val="007F1FCB"/>
    <w:rsid w:val="007F2002"/>
    <w:rsid w:val="007F2173"/>
    <w:rsid w:val="007F27B0"/>
    <w:rsid w:val="007F2C53"/>
    <w:rsid w:val="007F2C72"/>
    <w:rsid w:val="007F2FB3"/>
    <w:rsid w:val="007F33BD"/>
    <w:rsid w:val="007F3431"/>
    <w:rsid w:val="007F396F"/>
    <w:rsid w:val="007F3C46"/>
    <w:rsid w:val="007F3C50"/>
    <w:rsid w:val="007F40B8"/>
    <w:rsid w:val="007F4113"/>
    <w:rsid w:val="007F4160"/>
    <w:rsid w:val="007F458F"/>
    <w:rsid w:val="007F4678"/>
    <w:rsid w:val="007F498D"/>
    <w:rsid w:val="007F4A0A"/>
    <w:rsid w:val="007F4C9B"/>
    <w:rsid w:val="007F4FD3"/>
    <w:rsid w:val="007F5001"/>
    <w:rsid w:val="007F5077"/>
    <w:rsid w:val="007F50F0"/>
    <w:rsid w:val="007F52B4"/>
    <w:rsid w:val="007F5534"/>
    <w:rsid w:val="007F59C4"/>
    <w:rsid w:val="007F5C10"/>
    <w:rsid w:val="007F5E12"/>
    <w:rsid w:val="007F60D2"/>
    <w:rsid w:val="007F61A0"/>
    <w:rsid w:val="007F63EF"/>
    <w:rsid w:val="007F6D8B"/>
    <w:rsid w:val="007F6E90"/>
    <w:rsid w:val="007F70E2"/>
    <w:rsid w:val="007F7921"/>
    <w:rsid w:val="008001E3"/>
    <w:rsid w:val="00800584"/>
    <w:rsid w:val="008006D4"/>
    <w:rsid w:val="00800933"/>
    <w:rsid w:val="00800939"/>
    <w:rsid w:val="00800C3C"/>
    <w:rsid w:val="008012E4"/>
    <w:rsid w:val="00801352"/>
    <w:rsid w:val="008014E2"/>
    <w:rsid w:val="00801654"/>
    <w:rsid w:val="008016FE"/>
    <w:rsid w:val="00801724"/>
    <w:rsid w:val="00801AC6"/>
    <w:rsid w:val="00801D2A"/>
    <w:rsid w:val="00801D7E"/>
    <w:rsid w:val="0080287D"/>
    <w:rsid w:val="00802910"/>
    <w:rsid w:val="00802B60"/>
    <w:rsid w:val="00802C40"/>
    <w:rsid w:val="008030A7"/>
    <w:rsid w:val="0080335C"/>
    <w:rsid w:val="008036EB"/>
    <w:rsid w:val="0080370A"/>
    <w:rsid w:val="00803E7F"/>
    <w:rsid w:val="008042B9"/>
    <w:rsid w:val="0080495C"/>
    <w:rsid w:val="00804C16"/>
    <w:rsid w:val="00804E01"/>
    <w:rsid w:val="008050F3"/>
    <w:rsid w:val="00805F55"/>
    <w:rsid w:val="008064A1"/>
    <w:rsid w:val="00806552"/>
    <w:rsid w:val="00806754"/>
    <w:rsid w:val="008067A8"/>
    <w:rsid w:val="008068FB"/>
    <w:rsid w:val="00806C61"/>
    <w:rsid w:val="00806D09"/>
    <w:rsid w:val="00807086"/>
    <w:rsid w:val="008070DD"/>
    <w:rsid w:val="008072B3"/>
    <w:rsid w:val="008076C8"/>
    <w:rsid w:val="00807780"/>
    <w:rsid w:val="00807B2D"/>
    <w:rsid w:val="00807E07"/>
    <w:rsid w:val="00807E68"/>
    <w:rsid w:val="00810364"/>
    <w:rsid w:val="0081037A"/>
    <w:rsid w:val="00810495"/>
    <w:rsid w:val="008104DD"/>
    <w:rsid w:val="00810715"/>
    <w:rsid w:val="00810960"/>
    <w:rsid w:val="00810D21"/>
    <w:rsid w:val="00810DDE"/>
    <w:rsid w:val="008112FF"/>
    <w:rsid w:val="008115C6"/>
    <w:rsid w:val="00811B26"/>
    <w:rsid w:val="00811F3A"/>
    <w:rsid w:val="008121E9"/>
    <w:rsid w:val="00812296"/>
    <w:rsid w:val="008127EA"/>
    <w:rsid w:val="00812B71"/>
    <w:rsid w:val="00812E2C"/>
    <w:rsid w:val="00813010"/>
    <w:rsid w:val="00813025"/>
    <w:rsid w:val="00813113"/>
    <w:rsid w:val="00813309"/>
    <w:rsid w:val="008136E3"/>
    <w:rsid w:val="00813860"/>
    <w:rsid w:val="00813915"/>
    <w:rsid w:val="00813974"/>
    <w:rsid w:val="00813C94"/>
    <w:rsid w:val="00813D76"/>
    <w:rsid w:val="008146E1"/>
    <w:rsid w:val="0081479B"/>
    <w:rsid w:val="008147C7"/>
    <w:rsid w:val="008147ED"/>
    <w:rsid w:val="00814BBF"/>
    <w:rsid w:val="00814C24"/>
    <w:rsid w:val="008150D6"/>
    <w:rsid w:val="0081531E"/>
    <w:rsid w:val="008153B3"/>
    <w:rsid w:val="0081540B"/>
    <w:rsid w:val="00815D67"/>
    <w:rsid w:val="00815DA3"/>
    <w:rsid w:val="00815EB3"/>
    <w:rsid w:val="00816083"/>
    <w:rsid w:val="0081617D"/>
    <w:rsid w:val="008161A0"/>
    <w:rsid w:val="008161CD"/>
    <w:rsid w:val="008163F3"/>
    <w:rsid w:val="0081645C"/>
    <w:rsid w:val="00816683"/>
    <w:rsid w:val="00816A15"/>
    <w:rsid w:val="00816ABC"/>
    <w:rsid w:val="00816E5B"/>
    <w:rsid w:val="00816EFC"/>
    <w:rsid w:val="0081712B"/>
    <w:rsid w:val="00817419"/>
    <w:rsid w:val="0081749A"/>
    <w:rsid w:val="008174F4"/>
    <w:rsid w:val="00817E4A"/>
    <w:rsid w:val="00817EAC"/>
    <w:rsid w:val="00820037"/>
    <w:rsid w:val="008201CA"/>
    <w:rsid w:val="00820213"/>
    <w:rsid w:val="008206AA"/>
    <w:rsid w:val="0082079F"/>
    <w:rsid w:val="00820AF8"/>
    <w:rsid w:val="00820EF4"/>
    <w:rsid w:val="00820F72"/>
    <w:rsid w:val="008210A9"/>
    <w:rsid w:val="0082126C"/>
    <w:rsid w:val="00821359"/>
    <w:rsid w:val="0082137A"/>
    <w:rsid w:val="00821B29"/>
    <w:rsid w:val="00821B7A"/>
    <w:rsid w:val="00821E0A"/>
    <w:rsid w:val="00821EB2"/>
    <w:rsid w:val="00821F35"/>
    <w:rsid w:val="0082238C"/>
    <w:rsid w:val="00822515"/>
    <w:rsid w:val="0082270A"/>
    <w:rsid w:val="00822AA5"/>
    <w:rsid w:val="00822C90"/>
    <w:rsid w:val="00822D95"/>
    <w:rsid w:val="00822E1E"/>
    <w:rsid w:val="00823000"/>
    <w:rsid w:val="008233F9"/>
    <w:rsid w:val="008235A8"/>
    <w:rsid w:val="008235BC"/>
    <w:rsid w:val="008236D9"/>
    <w:rsid w:val="00823926"/>
    <w:rsid w:val="0082392A"/>
    <w:rsid w:val="0082395A"/>
    <w:rsid w:val="00823D7F"/>
    <w:rsid w:val="00824088"/>
    <w:rsid w:val="008243DA"/>
    <w:rsid w:val="00824458"/>
    <w:rsid w:val="008245AD"/>
    <w:rsid w:val="008245B5"/>
    <w:rsid w:val="0082505C"/>
    <w:rsid w:val="008250E3"/>
    <w:rsid w:val="008251A7"/>
    <w:rsid w:val="008253E4"/>
    <w:rsid w:val="00825505"/>
    <w:rsid w:val="008255DE"/>
    <w:rsid w:val="008255E8"/>
    <w:rsid w:val="0082593C"/>
    <w:rsid w:val="00825A89"/>
    <w:rsid w:val="00825CCA"/>
    <w:rsid w:val="00825DEC"/>
    <w:rsid w:val="00825E29"/>
    <w:rsid w:val="00825FD2"/>
    <w:rsid w:val="008262F1"/>
    <w:rsid w:val="00826428"/>
    <w:rsid w:val="008264E0"/>
    <w:rsid w:val="008264F5"/>
    <w:rsid w:val="00826748"/>
    <w:rsid w:val="0082677F"/>
    <w:rsid w:val="00826B82"/>
    <w:rsid w:val="00827076"/>
    <w:rsid w:val="0082734B"/>
    <w:rsid w:val="008273D7"/>
    <w:rsid w:val="00827623"/>
    <w:rsid w:val="008279D1"/>
    <w:rsid w:val="00830384"/>
    <w:rsid w:val="00830895"/>
    <w:rsid w:val="008308D1"/>
    <w:rsid w:val="00830B34"/>
    <w:rsid w:val="008310E0"/>
    <w:rsid w:val="008319AE"/>
    <w:rsid w:val="00831CD7"/>
    <w:rsid w:val="00831D5E"/>
    <w:rsid w:val="00831D8E"/>
    <w:rsid w:val="00831D95"/>
    <w:rsid w:val="00831D9F"/>
    <w:rsid w:val="0083214A"/>
    <w:rsid w:val="00832381"/>
    <w:rsid w:val="0083256E"/>
    <w:rsid w:val="008326F9"/>
    <w:rsid w:val="008329A5"/>
    <w:rsid w:val="00832AEA"/>
    <w:rsid w:val="00832B7C"/>
    <w:rsid w:val="00832D69"/>
    <w:rsid w:val="00832D70"/>
    <w:rsid w:val="00832F9D"/>
    <w:rsid w:val="008336BC"/>
    <w:rsid w:val="008336D7"/>
    <w:rsid w:val="00833FC8"/>
    <w:rsid w:val="0083431A"/>
    <w:rsid w:val="00834328"/>
    <w:rsid w:val="008350DC"/>
    <w:rsid w:val="00835402"/>
    <w:rsid w:val="00835964"/>
    <w:rsid w:val="00835A15"/>
    <w:rsid w:val="00835A21"/>
    <w:rsid w:val="00835C95"/>
    <w:rsid w:val="00835E57"/>
    <w:rsid w:val="00835ECC"/>
    <w:rsid w:val="00836164"/>
    <w:rsid w:val="008361FE"/>
    <w:rsid w:val="00836210"/>
    <w:rsid w:val="00836482"/>
    <w:rsid w:val="008364A2"/>
    <w:rsid w:val="008367BC"/>
    <w:rsid w:val="008367DD"/>
    <w:rsid w:val="00836AB8"/>
    <w:rsid w:val="00836D50"/>
    <w:rsid w:val="00836D68"/>
    <w:rsid w:val="008370E9"/>
    <w:rsid w:val="008372E8"/>
    <w:rsid w:val="0083752A"/>
    <w:rsid w:val="008377FB"/>
    <w:rsid w:val="008379BC"/>
    <w:rsid w:val="00837C26"/>
    <w:rsid w:val="00837C2E"/>
    <w:rsid w:val="00837C85"/>
    <w:rsid w:val="00837CA1"/>
    <w:rsid w:val="00837FC1"/>
    <w:rsid w:val="0084012D"/>
    <w:rsid w:val="008406C3"/>
    <w:rsid w:val="0084079E"/>
    <w:rsid w:val="008408FB"/>
    <w:rsid w:val="00840B44"/>
    <w:rsid w:val="00841052"/>
    <w:rsid w:val="0084113A"/>
    <w:rsid w:val="0084113D"/>
    <w:rsid w:val="00841195"/>
    <w:rsid w:val="008413AA"/>
    <w:rsid w:val="00841415"/>
    <w:rsid w:val="00841501"/>
    <w:rsid w:val="0084172B"/>
    <w:rsid w:val="00841846"/>
    <w:rsid w:val="00841B8F"/>
    <w:rsid w:val="00841BE5"/>
    <w:rsid w:val="00841C18"/>
    <w:rsid w:val="00842083"/>
    <w:rsid w:val="00842146"/>
    <w:rsid w:val="008423A8"/>
    <w:rsid w:val="00842516"/>
    <w:rsid w:val="0084255C"/>
    <w:rsid w:val="008425FA"/>
    <w:rsid w:val="00842A6B"/>
    <w:rsid w:val="00842AAE"/>
    <w:rsid w:val="00842BDC"/>
    <w:rsid w:val="00842C21"/>
    <w:rsid w:val="00842DC3"/>
    <w:rsid w:val="0084307B"/>
    <w:rsid w:val="008436EB"/>
    <w:rsid w:val="00843C8E"/>
    <w:rsid w:val="00843C9D"/>
    <w:rsid w:val="00843FC3"/>
    <w:rsid w:val="00843FCF"/>
    <w:rsid w:val="00844388"/>
    <w:rsid w:val="008446C3"/>
    <w:rsid w:val="00844B40"/>
    <w:rsid w:val="00844BA4"/>
    <w:rsid w:val="00844CEB"/>
    <w:rsid w:val="00844E4B"/>
    <w:rsid w:val="00845319"/>
    <w:rsid w:val="00845BA9"/>
    <w:rsid w:val="00845F05"/>
    <w:rsid w:val="00845F70"/>
    <w:rsid w:val="00845FEB"/>
    <w:rsid w:val="00846615"/>
    <w:rsid w:val="008466F9"/>
    <w:rsid w:val="00846A01"/>
    <w:rsid w:val="00846DAE"/>
    <w:rsid w:val="00846FE9"/>
    <w:rsid w:val="00847459"/>
    <w:rsid w:val="008475EA"/>
    <w:rsid w:val="00847755"/>
    <w:rsid w:val="00847765"/>
    <w:rsid w:val="00847B93"/>
    <w:rsid w:val="00847BE1"/>
    <w:rsid w:val="008503F9"/>
    <w:rsid w:val="0085069C"/>
    <w:rsid w:val="0085079D"/>
    <w:rsid w:val="008507AF"/>
    <w:rsid w:val="00850DC9"/>
    <w:rsid w:val="00850EDD"/>
    <w:rsid w:val="008512D6"/>
    <w:rsid w:val="00851449"/>
    <w:rsid w:val="0085163F"/>
    <w:rsid w:val="0085186F"/>
    <w:rsid w:val="00852249"/>
    <w:rsid w:val="00852678"/>
    <w:rsid w:val="00852C79"/>
    <w:rsid w:val="0085306F"/>
    <w:rsid w:val="00853103"/>
    <w:rsid w:val="0085314B"/>
    <w:rsid w:val="00853438"/>
    <w:rsid w:val="00853531"/>
    <w:rsid w:val="00853611"/>
    <w:rsid w:val="0085385F"/>
    <w:rsid w:val="008543E7"/>
    <w:rsid w:val="00854B29"/>
    <w:rsid w:val="00854D99"/>
    <w:rsid w:val="00854FA5"/>
    <w:rsid w:val="00854FB4"/>
    <w:rsid w:val="008553EE"/>
    <w:rsid w:val="00855413"/>
    <w:rsid w:val="00855497"/>
    <w:rsid w:val="00855900"/>
    <w:rsid w:val="00855CA8"/>
    <w:rsid w:val="00855D92"/>
    <w:rsid w:val="00856657"/>
    <w:rsid w:val="008566AC"/>
    <w:rsid w:val="00856B56"/>
    <w:rsid w:val="00856C14"/>
    <w:rsid w:val="00856D80"/>
    <w:rsid w:val="00856E5C"/>
    <w:rsid w:val="00856EBA"/>
    <w:rsid w:val="008571FA"/>
    <w:rsid w:val="00857208"/>
    <w:rsid w:val="00857525"/>
    <w:rsid w:val="0085762E"/>
    <w:rsid w:val="00857747"/>
    <w:rsid w:val="008577A9"/>
    <w:rsid w:val="0086009C"/>
    <w:rsid w:val="00860128"/>
    <w:rsid w:val="00860454"/>
    <w:rsid w:val="00860F0A"/>
    <w:rsid w:val="008618C0"/>
    <w:rsid w:val="00861DB4"/>
    <w:rsid w:val="00861EAD"/>
    <w:rsid w:val="00862006"/>
    <w:rsid w:val="00862048"/>
    <w:rsid w:val="0086222B"/>
    <w:rsid w:val="0086289C"/>
    <w:rsid w:val="00862B98"/>
    <w:rsid w:val="00862CB6"/>
    <w:rsid w:val="008630D7"/>
    <w:rsid w:val="008633FB"/>
    <w:rsid w:val="0086358E"/>
    <w:rsid w:val="008635F4"/>
    <w:rsid w:val="00863A45"/>
    <w:rsid w:val="00863A63"/>
    <w:rsid w:val="00863A7D"/>
    <w:rsid w:val="00863D4E"/>
    <w:rsid w:val="008646A9"/>
    <w:rsid w:val="00864B2C"/>
    <w:rsid w:val="00864D93"/>
    <w:rsid w:val="00864D9D"/>
    <w:rsid w:val="00864E9F"/>
    <w:rsid w:val="00864F2B"/>
    <w:rsid w:val="00865373"/>
    <w:rsid w:val="008656C1"/>
    <w:rsid w:val="00865CA7"/>
    <w:rsid w:val="00865F9B"/>
    <w:rsid w:val="00866029"/>
    <w:rsid w:val="0086662A"/>
    <w:rsid w:val="00866633"/>
    <w:rsid w:val="0086683D"/>
    <w:rsid w:val="00866D51"/>
    <w:rsid w:val="00866FC5"/>
    <w:rsid w:val="0086735D"/>
    <w:rsid w:val="008673CA"/>
    <w:rsid w:val="00867685"/>
    <w:rsid w:val="00870082"/>
    <w:rsid w:val="00870523"/>
    <w:rsid w:val="008705F3"/>
    <w:rsid w:val="00870BD9"/>
    <w:rsid w:val="00870C96"/>
    <w:rsid w:val="00870DE6"/>
    <w:rsid w:val="008711EB"/>
    <w:rsid w:val="008712A2"/>
    <w:rsid w:val="0087153B"/>
    <w:rsid w:val="00871D10"/>
    <w:rsid w:val="00871E24"/>
    <w:rsid w:val="008721C8"/>
    <w:rsid w:val="00872277"/>
    <w:rsid w:val="00872435"/>
    <w:rsid w:val="00872EDF"/>
    <w:rsid w:val="00873220"/>
    <w:rsid w:val="0087323A"/>
    <w:rsid w:val="00873699"/>
    <w:rsid w:val="00873924"/>
    <w:rsid w:val="00873A01"/>
    <w:rsid w:val="00873A32"/>
    <w:rsid w:val="00873D2E"/>
    <w:rsid w:val="00873D5D"/>
    <w:rsid w:val="008740DF"/>
    <w:rsid w:val="00874367"/>
    <w:rsid w:val="0087439C"/>
    <w:rsid w:val="008744AF"/>
    <w:rsid w:val="00874595"/>
    <w:rsid w:val="008745E5"/>
    <w:rsid w:val="00874610"/>
    <w:rsid w:val="00874726"/>
    <w:rsid w:val="00874A88"/>
    <w:rsid w:val="00874B4C"/>
    <w:rsid w:val="00874C07"/>
    <w:rsid w:val="00874C92"/>
    <w:rsid w:val="00874D96"/>
    <w:rsid w:val="008751CC"/>
    <w:rsid w:val="0087538F"/>
    <w:rsid w:val="00875825"/>
    <w:rsid w:val="008758A8"/>
    <w:rsid w:val="00875DFE"/>
    <w:rsid w:val="0087666A"/>
    <w:rsid w:val="00876DB8"/>
    <w:rsid w:val="00876EF7"/>
    <w:rsid w:val="008772FA"/>
    <w:rsid w:val="008777D8"/>
    <w:rsid w:val="00877ACE"/>
    <w:rsid w:val="00877BCA"/>
    <w:rsid w:val="00877C9F"/>
    <w:rsid w:val="00880795"/>
    <w:rsid w:val="00880924"/>
    <w:rsid w:val="00880AEE"/>
    <w:rsid w:val="00880C07"/>
    <w:rsid w:val="00880E52"/>
    <w:rsid w:val="00880E79"/>
    <w:rsid w:val="00880F07"/>
    <w:rsid w:val="008813E0"/>
    <w:rsid w:val="00881518"/>
    <w:rsid w:val="00881674"/>
    <w:rsid w:val="0088179A"/>
    <w:rsid w:val="008817E3"/>
    <w:rsid w:val="00881956"/>
    <w:rsid w:val="00882466"/>
    <w:rsid w:val="00882595"/>
    <w:rsid w:val="008826A4"/>
    <w:rsid w:val="00882788"/>
    <w:rsid w:val="00882C70"/>
    <w:rsid w:val="00882E79"/>
    <w:rsid w:val="00883031"/>
    <w:rsid w:val="00883BF0"/>
    <w:rsid w:val="0088423B"/>
    <w:rsid w:val="0088464C"/>
    <w:rsid w:val="0088472C"/>
    <w:rsid w:val="00884D07"/>
    <w:rsid w:val="00884D24"/>
    <w:rsid w:val="008851CA"/>
    <w:rsid w:val="008852BF"/>
    <w:rsid w:val="00885514"/>
    <w:rsid w:val="00885B20"/>
    <w:rsid w:val="00885BAC"/>
    <w:rsid w:val="00886440"/>
    <w:rsid w:val="0088657C"/>
    <w:rsid w:val="008866A4"/>
    <w:rsid w:val="008866C6"/>
    <w:rsid w:val="008867D7"/>
    <w:rsid w:val="0088692C"/>
    <w:rsid w:val="00886E0F"/>
    <w:rsid w:val="008871FF"/>
    <w:rsid w:val="00887337"/>
    <w:rsid w:val="008873DA"/>
    <w:rsid w:val="00887517"/>
    <w:rsid w:val="008876B2"/>
    <w:rsid w:val="008876C6"/>
    <w:rsid w:val="00887888"/>
    <w:rsid w:val="00887C3A"/>
    <w:rsid w:val="00887FFD"/>
    <w:rsid w:val="0089015C"/>
    <w:rsid w:val="0089098E"/>
    <w:rsid w:val="00890B41"/>
    <w:rsid w:val="0089107D"/>
    <w:rsid w:val="00891211"/>
    <w:rsid w:val="0089130E"/>
    <w:rsid w:val="008914B9"/>
    <w:rsid w:val="00891719"/>
    <w:rsid w:val="00891A42"/>
    <w:rsid w:val="00891C06"/>
    <w:rsid w:val="00891DF0"/>
    <w:rsid w:val="00891ED5"/>
    <w:rsid w:val="0089203C"/>
    <w:rsid w:val="008926B2"/>
    <w:rsid w:val="0089314F"/>
    <w:rsid w:val="008935F8"/>
    <w:rsid w:val="00893686"/>
    <w:rsid w:val="0089375A"/>
    <w:rsid w:val="00893D30"/>
    <w:rsid w:val="00893E37"/>
    <w:rsid w:val="00893F29"/>
    <w:rsid w:val="00893F72"/>
    <w:rsid w:val="00894275"/>
    <w:rsid w:val="0089431B"/>
    <w:rsid w:val="00894589"/>
    <w:rsid w:val="00894632"/>
    <w:rsid w:val="008947BB"/>
    <w:rsid w:val="00894A2F"/>
    <w:rsid w:val="00895A6E"/>
    <w:rsid w:val="00895C7D"/>
    <w:rsid w:val="00895D5A"/>
    <w:rsid w:val="00895D7C"/>
    <w:rsid w:val="00895D83"/>
    <w:rsid w:val="00895F46"/>
    <w:rsid w:val="00895FB0"/>
    <w:rsid w:val="0089618C"/>
    <w:rsid w:val="008961F2"/>
    <w:rsid w:val="0089635A"/>
    <w:rsid w:val="00896462"/>
    <w:rsid w:val="00896885"/>
    <w:rsid w:val="0089694B"/>
    <w:rsid w:val="00896A6D"/>
    <w:rsid w:val="00896D39"/>
    <w:rsid w:val="00896D7D"/>
    <w:rsid w:val="00896DE3"/>
    <w:rsid w:val="00897015"/>
    <w:rsid w:val="0089734B"/>
    <w:rsid w:val="00897488"/>
    <w:rsid w:val="0089784E"/>
    <w:rsid w:val="008978C6"/>
    <w:rsid w:val="0089790C"/>
    <w:rsid w:val="00897A9F"/>
    <w:rsid w:val="00897B70"/>
    <w:rsid w:val="00897D55"/>
    <w:rsid w:val="00897E75"/>
    <w:rsid w:val="00897F8D"/>
    <w:rsid w:val="008A00C9"/>
    <w:rsid w:val="008A019C"/>
    <w:rsid w:val="008A048B"/>
    <w:rsid w:val="008A09A7"/>
    <w:rsid w:val="008A0B77"/>
    <w:rsid w:val="008A0DDE"/>
    <w:rsid w:val="008A0E31"/>
    <w:rsid w:val="008A10E5"/>
    <w:rsid w:val="008A1150"/>
    <w:rsid w:val="008A1262"/>
    <w:rsid w:val="008A1596"/>
    <w:rsid w:val="008A196B"/>
    <w:rsid w:val="008A198B"/>
    <w:rsid w:val="008A1B29"/>
    <w:rsid w:val="008A2040"/>
    <w:rsid w:val="008A2452"/>
    <w:rsid w:val="008A251C"/>
    <w:rsid w:val="008A2697"/>
    <w:rsid w:val="008A27BE"/>
    <w:rsid w:val="008A297B"/>
    <w:rsid w:val="008A2B17"/>
    <w:rsid w:val="008A30F2"/>
    <w:rsid w:val="008A34C7"/>
    <w:rsid w:val="008A3507"/>
    <w:rsid w:val="008A355B"/>
    <w:rsid w:val="008A36D3"/>
    <w:rsid w:val="008A4330"/>
    <w:rsid w:val="008A471F"/>
    <w:rsid w:val="008A49C3"/>
    <w:rsid w:val="008A4AEC"/>
    <w:rsid w:val="008A4B24"/>
    <w:rsid w:val="008A4FE9"/>
    <w:rsid w:val="008A5386"/>
    <w:rsid w:val="008A539A"/>
    <w:rsid w:val="008A5442"/>
    <w:rsid w:val="008A57F1"/>
    <w:rsid w:val="008A5951"/>
    <w:rsid w:val="008A5EBC"/>
    <w:rsid w:val="008A639A"/>
    <w:rsid w:val="008A66E2"/>
    <w:rsid w:val="008A6E82"/>
    <w:rsid w:val="008A72BE"/>
    <w:rsid w:val="008A733C"/>
    <w:rsid w:val="008A7A14"/>
    <w:rsid w:val="008A7ADD"/>
    <w:rsid w:val="008A7B72"/>
    <w:rsid w:val="008A7BA7"/>
    <w:rsid w:val="008A7F48"/>
    <w:rsid w:val="008B0329"/>
    <w:rsid w:val="008B05A8"/>
    <w:rsid w:val="008B08E5"/>
    <w:rsid w:val="008B0D13"/>
    <w:rsid w:val="008B13FC"/>
    <w:rsid w:val="008B14E8"/>
    <w:rsid w:val="008B1577"/>
    <w:rsid w:val="008B16B1"/>
    <w:rsid w:val="008B19E9"/>
    <w:rsid w:val="008B1EBF"/>
    <w:rsid w:val="008B1EFF"/>
    <w:rsid w:val="008B1FF5"/>
    <w:rsid w:val="008B20C3"/>
    <w:rsid w:val="008B23DB"/>
    <w:rsid w:val="008B23E1"/>
    <w:rsid w:val="008B2AFF"/>
    <w:rsid w:val="008B2B1C"/>
    <w:rsid w:val="008B2C0D"/>
    <w:rsid w:val="008B2DBE"/>
    <w:rsid w:val="008B2EBC"/>
    <w:rsid w:val="008B3065"/>
    <w:rsid w:val="008B3077"/>
    <w:rsid w:val="008B3222"/>
    <w:rsid w:val="008B335F"/>
    <w:rsid w:val="008B3440"/>
    <w:rsid w:val="008B3789"/>
    <w:rsid w:val="008B3A47"/>
    <w:rsid w:val="008B3B24"/>
    <w:rsid w:val="008B3D88"/>
    <w:rsid w:val="008B3EDF"/>
    <w:rsid w:val="008B3FD1"/>
    <w:rsid w:val="008B4128"/>
    <w:rsid w:val="008B427A"/>
    <w:rsid w:val="008B4293"/>
    <w:rsid w:val="008B4362"/>
    <w:rsid w:val="008B463B"/>
    <w:rsid w:val="008B49D9"/>
    <w:rsid w:val="008B4A0A"/>
    <w:rsid w:val="008B4B39"/>
    <w:rsid w:val="008B4BE8"/>
    <w:rsid w:val="008B4C95"/>
    <w:rsid w:val="008B4E28"/>
    <w:rsid w:val="008B4F10"/>
    <w:rsid w:val="008B513B"/>
    <w:rsid w:val="008B533A"/>
    <w:rsid w:val="008B53DB"/>
    <w:rsid w:val="008B542F"/>
    <w:rsid w:val="008B5447"/>
    <w:rsid w:val="008B57D4"/>
    <w:rsid w:val="008B5D13"/>
    <w:rsid w:val="008B5D37"/>
    <w:rsid w:val="008B5F36"/>
    <w:rsid w:val="008B5FD9"/>
    <w:rsid w:val="008B643A"/>
    <w:rsid w:val="008B6AD2"/>
    <w:rsid w:val="008B6FC1"/>
    <w:rsid w:val="008B77E8"/>
    <w:rsid w:val="008B78B9"/>
    <w:rsid w:val="008B7A5C"/>
    <w:rsid w:val="008B7AC3"/>
    <w:rsid w:val="008B7AFB"/>
    <w:rsid w:val="008B7D8B"/>
    <w:rsid w:val="008C00C7"/>
    <w:rsid w:val="008C05FB"/>
    <w:rsid w:val="008C07EB"/>
    <w:rsid w:val="008C0A66"/>
    <w:rsid w:val="008C1464"/>
    <w:rsid w:val="008C1689"/>
    <w:rsid w:val="008C1690"/>
    <w:rsid w:val="008C177A"/>
    <w:rsid w:val="008C1CFF"/>
    <w:rsid w:val="008C2433"/>
    <w:rsid w:val="008C24DD"/>
    <w:rsid w:val="008C2D63"/>
    <w:rsid w:val="008C2EF9"/>
    <w:rsid w:val="008C36F9"/>
    <w:rsid w:val="008C376E"/>
    <w:rsid w:val="008C3CA6"/>
    <w:rsid w:val="008C3E9D"/>
    <w:rsid w:val="008C3FEA"/>
    <w:rsid w:val="008C4020"/>
    <w:rsid w:val="008C4154"/>
    <w:rsid w:val="008C4252"/>
    <w:rsid w:val="008C454F"/>
    <w:rsid w:val="008C48C3"/>
    <w:rsid w:val="008C4962"/>
    <w:rsid w:val="008C4A18"/>
    <w:rsid w:val="008C4BD0"/>
    <w:rsid w:val="008C4C15"/>
    <w:rsid w:val="008C4CCC"/>
    <w:rsid w:val="008C4F66"/>
    <w:rsid w:val="008C501C"/>
    <w:rsid w:val="008C5039"/>
    <w:rsid w:val="008C5115"/>
    <w:rsid w:val="008C512E"/>
    <w:rsid w:val="008C5372"/>
    <w:rsid w:val="008C5423"/>
    <w:rsid w:val="008C55C7"/>
    <w:rsid w:val="008C5A11"/>
    <w:rsid w:val="008C5A13"/>
    <w:rsid w:val="008C5B75"/>
    <w:rsid w:val="008C5ECB"/>
    <w:rsid w:val="008C6771"/>
    <w:rsid w:val="008C67BB"/>
    <w:rsid w:val="008C6B35"/>
    <w:rsid w:val="008C6C5E"/>
    <w:rsid w:val="008C7292"/>
    <w:rsid w:val="008C72E0"/>
    <w:rsid w:val="008C7A68"/>
    <w:rsid w:val="008C7E54"/>
    <w:rsid w:val="008D0028"/>
    <w:rsid w:val="008D01E1"/>
    <w:rsid w:val="008D04B7"/>
    <w:rsid w:val="008D0570"/>
    <w:rsid w:val="008D0692"/>
    <w:rsid w:val="008D07D7"/>
    <w:rsid w:val="008D0919"/>
    <w:rsid w:val="008D0AA1"/>
    <w:rsid w:val="008D0F05"/>
    <w:rsid w:val="008D116D"/>
    <w:rsid w:val="008D1218"/>
    <w:rsid w:val="008D1462"/>
    <w:rsid w:val="008D1533"/>
    <w:rsid w:val="008D1F22"/>
    <w:rsid w:val="008D2005"/>
    <w:rsid w:val="008D209B"/>
    <w:rsid w:val="008D2136"/>
    <w:rsid w:val="008D2221"/>
    <w:rsid w:val="008D2249"/>
    <w:rsid w:val="008D243D"/>
    <w:rsid w:val="008D26BB"/>
    <w:rsid w:val="008D2966"/>
    <w:rsid w:val="008D2A50"/>
    <w:rsid w:val="008D2C04"/>
    <w:rsid w:val="008D3578"/>
    <w:rsid w:val="008D35AB"/>
    <w:rsid w:val="008D4160"/>
    <w:rsid w:val="008D456A"/>
    <w:rsid w:val="008D45E1"/>
    <w:rsid w:val="008D4657"/>
    <w:rsid w:val="008D469E"/>
    <w:rsid w:val="008D49F5"/>
    <w:rsid w:val="008D4FDC"/>
    <w:rsid w:val="008D6365"/>
    <w:rsid w:val="008D63BC"/>
    <w:rsid w:val="008D63F7"/>
    <w:rsid w:val="008D6404"/>
    <w:rsid w:val="008D645D"/>
    <w:rsid w:val="008D64A2"/>
    <w:rsid w:val="008D6591"/>
    <w:rsid w:val="008D693B"/>
    <w:rsid w:val="008D6D15"/>
    <w:rsid w:val="008D6D1C"/>
    <w:rsid w:val="008D7002"/>
    <w:rsid w:val="008D70DF"/>
    <w:rsid w:val="008D7388"/>
    <w:rsid w:val="008D7558"/>
    <w:rsid w:val="008D77D8"/>
    <w:rsid w:val="008D7A0D"/>
    <w:rsid w:val="008E004E"/>
    <w:rsid w:val="008E01C5"/>
    <w:rsid w:val="008E02C7"/>
    <w:rsid w:val="008E0AC3"/>
    <w:rsid w:val="008E0C9A"/>
    <w:rsid w:val="008E16E4"/>
    <w:rsid w:val="008E19D0"/>
    <w:rsid w:val="008E1AAF"/>
    <w:rsid w:val="008E1B3D"/>
    <w:rsid w:val="008E1BB8"/>
    <w:rsid w:val="008E1D4C"/>
    <w:rsid w:val="008E1F30"/>
    <w:rsid w:val="008E254D"/>
    <w:rsid w:val="008E267F"/>
    <w:rsid w:val="008E2C44"/>
    <w:rsid w:val="008E3338"/>
    <w:rsid w:val="008E341D"/>
    <w:rsid w:val="008E34DC"/>
    <w:rsid w:val="008E3597"/>
    <w:rsid w:val="008E36E3"/>
    <w:rsid w:val="008E3C36"/>
    <w:rsid w:val="008E3EEF"/>
    <w:rsid w:val="008E3FBE"/>
    <w:rsid w:val="008E41DF"/>
    <w:rsid w:val="008E43E2"/>
    <w:rsid w:val="008E43F9"/>
    <w:rsid w:val="008E4461"/>
    <w:rsid w:val="008E464A"/>
    <w:rsid w:val="008E465C"/>
    <w:rsid w:val="008E46DC"/>
    <w:rsid w:val="008E48FE"/>
    <w:rsid w:val="008E4A77"/>
    <w:rsid w:val="008E4BBE"/>
    <w:rsid w:val="008E4C5B"/>
    <w:rsid w:val="008E4C83"/>
    <w:rsid w:val="008E517E"/>
    <w:rsid w:val="008E5304"/>
    <w:rsid w:val="008E5442"/>
    <w:rsid w:val="008E5498"/>
    <w:rsid w:val="008E557E"/>
    <w:rsid w:val="008E58CB"/>
    <w:rsid w:val="008E5C11"/>
    <w:rsid w:val="008E5E14"/>
    <w:rsid w:val="008E5F25"/>
    <w:rsid w:val="008E637E"/>
    <w:rsid w:val="008E6697"/>
    <w:rsid w:val="008E67DD"/>
    <w:rsid w:val="008E688B"/>
    <w:rsid w:val="008E6C88"/>
    <w:rsid w:val="008E704B"/>
    <w:rsid w:val="008E747C"/>
    <w:rsid w:val="008E74A7"/>
    <w:rsid w:val="008E7947"/>
    <w:rsid w:val="008E7B66"/>
    <w:rsid w:val="008E7DFB"/>
    <w:rsid w:val="008F013E"/>
    <w:rsid w:val="008F0251"/>
    <w:rsid w:val="008F040A"/>
    <w:rsid w:val="008F04B5"/>
    <w:rsid w:val="008F0544"/>
    <w:rsid w:val="008F065E"/>
    <w:rsid w:val="008F0692"/>
    <w:rsid w:val="008F06C3"/>
    <w:rsid w:val="008F08CE"/>
    <w:rsid w:val="008F08FA"/>
    <w:rsid w:val="008F0B4D"/>
    <w:rsid w:val="008F0D44"/>
    <w:rsid w:val="008F0D9B"/>
    <w:rsid w:val="008F108F"/>
    <w:rsid w:val="008F1194"/>
    <w:rsid w:val="008F11C5"/>
    <w:rsid w:val="008F13E9"/>
    <w:rsid w:val="008F15B2"/>
    <w:rsid w:val="008F177B"/>
    <w:rsid w:val="008F19EA"/>
    <w:rsid w:val="008F1AF3"/>
    <w:rsid w:val="008F1BB2"/>
    <w:rsid w:val="008F1BD2"/>
    <w:rsid w:val="008F20C3"/>
    <w:rsid w:val="008F2135"/>
    <w:rsid w:val="008F2372"/>
    <w:rsid w:val="008F259C"/>
    <w:rsid w:val="008F2700"/>
    <w:rsid w:val="008F2C58"/>
    <w:rsid w:val="008F2DC2"/>
    <w:rsid w:val="008F2F48"/>
    <w:rsid w:val="008F2FA0"/>
    <w:rsid w:val="008F30DB"/>
    <w:rsid w:val="008F323F"/>
    <w:rsid w:val="008F35C6"/>
    <w:rsid w:val="008F3687"/>
    <w:rsid w:val="008F3938"/>
    <w:rsid w:val="008F3AC0"/>
    <w:rsid w:val="008F3BC4"/>
    <w:rsid w:val="008F3BC5"/>
    <w:rsid w:val="008F3E5B"/>
    <w:rsid w:val="008F3EA2"/>
    <w:rsid w:val="008F3F9A"/>
    <w:rsid w:val="008F4268"/>
    <w:rsid w:val="008F43BD"/>
    <w:rsid w:val="008F45D7"/>
    <w:rsid w:val="008F4D18"/>
    <w:rsid w:val="008F4D28"/>
    <w:rsid w:val="008F4EE0"/>
    <w:rsid w:val="008F4F5C"/>
    <w:rsid w:val="008F4FA9"/>
    <w:rsid w:val="008F5284"/>
    <w:rsid w:val="008F54E2"/>
    <w:rsid w:val="008F5641"/>
    <w:rsid w:val="008F5796"/>
    <w:rsid w:val="008F5A26"/>
    <w:rsid w:val="008F5AFF"/>
    <w:rsid w:val="008F5FBD"/>
    <w:rsid w:val="008F6026"/>
    <w:rsid w:val="008F61FD"/>
    <w:rsid w:val="008F6443"/>
    <w:rsid w:val="008F6794"/>
    <w:rsid w:val="008F6BD0"/>
    <w:rsid w:val="008F6D9B"/>
    <w:rsid w:val="008F705B"/>
    <w:rsid w:val="008F7222"/>
    <w:rsid w:val="008F7273"/>
    <w:rsid w:val="008F7521"/>
    <w:rsid w:val="008F7688"/>
    <w:rsid w:val="008F76B8"/>
    <w:rsid w:val="008F799A"/>
    <w:rsid w:val="008F7A5E"/>
    <w:rsid w:val="008F7AAA"/>
    <w:rsid w:val="008F7D29"/>
    <w:rsid w:val="008F7D49"/>
    <w:rsid w:val="009006E7"/>
    <w:rsid w:val="00900B05"/>
    <w:rsid w:val="00900BA8"/>
    <w:rsid w:val="00900C5E"/>
    <w:rsid w:val="00900E4C"/>
    <w:rsid w:val="00901623"/>
    <w:rsid w:val="0090189D"/>
    <w:rsid w:val="00901977"/>
    <w:rsid w:val="00901B55"/>
    <w:rsid w:val="00901D8A"/>
    <w:rsid w:val="00901F6D"/>
    <w:rsid w:val="00902351"/>
    <w:rsid w:val="00902414"/>
    <w:rsid w:val="00902907"/>
    <w:rsid w:val="00902914"/>
    <w:rsid w:val="00902B39"/>
    <w:rsid w:val="00902C3E"/>
    <w:rsid w:val="00902F0A"/>
    <w:rsid w:val="0090306B"/>
    <w:rsid w:val="009031BA"/>
    <w:rsid w:val="00903298"/>
    <w:rsid w:val="009032C3"/>
    <w:rsid w:val="00903618"/>
    <w:rsid w:val="00903666"/>
    <w:rsid w:val="00903A4F"/>
    <w:rsid w:val="009045E4"/>
    <w:rsid w:val="0090464F"/>
    <w:rsid w:val="00904762"/>
    <w:rsid w:val="0090496E"/>
    <w:rsid w:val="00904B6F"/>
    <w:rsid w:val="00904C22"/>
    <w:rsid w:val="00904E91"/>
    <w:rsid w:val="00904EA4"/>
    <w:rsid w:val="00905024"/>
    <w:rsid w:val="00905078"/>
    <w:rsid w:val="00905363"/>
    <w:rsid w:val="0090538E"/>
    <w:rsid w:val="00905410"/>
    <w:rsid w:val="009056F0"/>
    <w:rsid w:val="009056F8"/>
    <w:rsid w:val="009057CA"/>
    <w:rsid w:val="00905875"/>
    <w:rsid w:val="00905A57"/>
    <w:rsid w:val="009060DF"/>
    <w:rsid w:val="00906222"/>
    <w:rsid w:val="00906829"/>
    <w:rsid w:val="009068B8"/>
    <w:rsid w:val="00906AE8"/>
    <w:rsid w:val="00906C47"/>
    <w:rsid w:val="00906CB4"/>
    <w:rsid w:val="00906CDC"/>
    <w:rsid w:val="00907304"/>
    <w:rsid w:val="009077C3"/>
    <w:rsid w:val="009100AB"/>
    <w:rsid w:val="009101A9"/>
    <w:rsid w:val="0091028A"/>
    <w:rsid w:val="009106EE"/>
    <w:rsid w:val="00910AC9"/>
    <w:rsid w:val="00910D05"/>
    <w:rsid w:val="00910E66"/>
    <w:rsid w:val="00910EBA"/>
    <w:rsid w:val="00910F99"/>
    <w:rsid w:val="0091100C"/>
    <w:rsid w:val="0091149F"/>
    <w:rsid w:val="0091189B"/>
    <w:rsid w:val="0091197D"/>
    <w:rsid w:val="00911A35"/>
    <w:rsid w:val="00911BE1"/>
    <w:rsid w:val="00912116"/>
    <w:rsid w:val="009123BD"/>
    <w:rsid w:val="00912579"/>
    <w:rsid w:val="00912594"/>
    <w:rsid w:val="00913366"/>
    <w:rsid w:val="00913535"/>
    <w:rsid w:val="00913570"/>
    <w:rsid w:val="00913ACC"/>
    <w:rsid w:val="00913DAF"/>
    <w:rsid w:val="00914AA6"/>
    <w:rsid w:val="00914BB1"/>
    <w:rsid w:val="00914DCC"/>
    <w:rsid w:val="00914E63"/>
    <w:rsid w:val="00914E8F"/>
    <w:rsid w:val="00914EFA"/>
    <w:rsid w:val="00915163"/>
    <w:rsid w:val="0091519A"/>
    <w:rsid w:val="009154CC"/>
    <w:rsid w:val="0091561C"/>
    <w:rsid w:val="00915766"/>
    <w:rsid w:val="009158DD"/>
    <w:rsid w:val="009158DE"/>
    <w:rsid w:val="00915AB0"/>
    <w:rsid w:val="00915DD2"/>
    <w:rsid w:val="0091641C"/>
    <w:rsid w:val="0091677F"/>
    <w:rsid w:val="009168E0"/>
    <w:rsid w:val="00916B49"/>
    <w:rsid w:val="00916FEF"/>
    <w:rsid w:val="0091726A"/>
    <w:rsid w:val="009172CC"/>
    <w:rsid w:val="0091738B"/>
    <w:rsid w:val="009173FC"/>
    <w:rsid w:val="00917E64"/>
    <w:rsid w:val="00917EFA"/>
    <w:rsid w:val="0092003A"/>
    <w:rsid w:val="00920169"/>
    <w:rsid w:val="00920402"/>
    <w:rsid w:val="00920575"/>
    <w:rsid w:val="0092066D"/>
    <w:rsid w:val="009208A4"/>
    <w:rsid w:val="009208F3"/>
    <w:rsid w:val="009209E8"/>
    <w:rsid w:val="009209EC"/>
    <w:rsid w:val="009211E3"/>
    <w:rsid w:val="009214FD"/>
    <w:rsid w:val="0092162F"/>
    <w:rsid w:val="00921720"/>
    <w:rsid w:val="00921800"/>
    <w:rsid w:val="0092182D"/>
    <w:rsid w:val="0092195D"/>
    <w:rsid w:val="00921A2A"/>
    <w:rsid w:val="00921E98"/>
    <w:rsid w:val="0092203E"/>
    <w:rsid w:val="00922091"/>
    <w:rsid w:val="00922476"/>
    <w:rsid w:val="0092270F"/>
    <w:rsid w:val="009228F7"/>
    <w:rsid w:val="00922B41"/>
    <w:rsid w:val="00922BD6"/>
    <w:rsid w:val="00922C1F"/>
    <w:rsid w:val="00922E86"/>
    <w:rsid w:val="009230C4"/>
    <w:rsid w:val="00923157"/>
    <w:rsid w:val="009235E6"/>
    <w:rsid w:val="00923754"/>
    <w:rsid w:val="0092375B"/>
    <w:rsid w:val="00923769"/>
    <w:rsid w:val="00923986"/>
    <w:rsid w:val="00923B04"/>
    <w:rsid w:val="00923F0E"/>
    <w:rsid w:val="00924052"/>
    <w:rsid w:val="0092429D"/>
    <w:rsid w:val="009243EB"/>
    <w:rsid w:val="0092460B"/>
    <w:rsid w:val="009250DD"/>
    <w:rsid w:val="009255DF"/>
    <w:rsid w:val="00925690"/>
    <w:rsid w:val="009260A5"/>
    <w:rsid w:val="009260AE"/>
    <w:rsid w:val="009260E1"/>
    <w:rsid w:val="009260E8"/>
    <w:rsid w:val="009263AA"/>
    <w:rsid w:val="00926704"/>
    <w:rsid w:val="00926928"/>
    <w:rsid w:val="00926B2C"/>
    <w:rsid w:val="00927154"/>
    <w:rsid w:val="009275FD"/>
    <w:rsid w:val="00927623"/>
    <w:rsid w:val="009276A2"/>
    <w:rsid w:val="00927705"/>
    <w:rsid w:val="00927B14"/>
    <w:rsid w:val="00927D47"/>
    <w:rsid w:val="00927DF1"/>
    <w:rsid w:val="00927F0A"/>
    <w:rsid w:val="00927FA9"/>
    <w:rsid w:val="0093010F"/>
    <w:rsid w:val="00930173"/>
    <w:rsid w:val="00930391"/>
    <w:rsid w:val="00930AA3"/>
    <w:rsid w:val="00930AD5"/>
    <w:rsid w:val="00930B54"/>
    <w:rsid w:val="00930C89"/>
    <w:rsid w:val="00930DC8"/>
    <w:rsid w:val="00930E7F"/>
    <w:rsid w:val="00930FA6"/>
    <w:rsid w:val="00930FED"/>
    <w:rsid w:val="00931024"/>
    <w:rsid w:val="00931071"/>
    <w:rsid w:val="009311C7"/>
    <w:rsid w:val="00931356"/>
    <w:rsid w:val="00931568"/>
    <w:rsid w:val="009315AC"/>
    <w:rsid w:val="009315E5"/>
    <w:rsid w:val="009315F6"/>
    <w:rsid w:val="0093161B"/>
    <w:rsid w:val="0093190D"/>
    <w:rsid w:val="00931AD2"/>
    <w:rsid w:val="0093206F"/>
    <w:rsid w:val="0093240C"/>
    <w:rsid w:val="00932434"/>
    <w:rsid w:val="00932476"/>
    <w:rsid w:val="00932489"/>
    <w:rsid w:val="00932A59"/>
    <w:rsid w:val="00932CA8"/>
    <w:rsid w:val="009330D7"/>
    <w:rsid w:val="00933119"/>
    <w:rsid w:val="00933478"/>
    <w:rsid w:val="009340F1"/>
    <w:rsid w:val="009343C0"/>
    <w:rsid w:val="0093467A"/>
    <w:rsid w:val="00934837"/>
    <w:rsid w:val="00934943"/>
    <w:rsid w:val="00934A75"/>
    <w:rsid w:val="00934A9F"/>
    <w:rsid w:val="00934D6D"/>
    <w:rsid w:val="00934F7F"/>
    <w:rsid w:val="00935521"/>
    <w:rsid w:val="009356EC"/>
    <w:rsid w:val="009359CF"/>
    <w:rsid w:val="00935A70"/>
    <w:rsid w:val="00935E73"/>
    <w:rsid w:val="00935F72"/>
    <w:rsid w:val="00936145"/>
    <w:rsid w:val="00936148"/>
    <w:rsid w:val="009361A7"/>
    <w:rsid w:val="0093635E"/>
    <w:rsid w:val="009363A7"/>
    <w:rsid w:val="00936AF3"/>
    <w:rsid w:val="00936CC3"/>
    <w:rsid w:val="00936D44"/>
    <w:rsid w:val="00936DB4"/>
    <w:rsid w:val="00936F54"/>
    <w:rsid w:val="00937810"/>
    <w:rsid w:val="009378AA"/>
    <w:rsid w:val="009378F0"/>
    <w:rsid w:val="00937A75"/>
    <w:rsid w:val="00937A81"/>
    <w:rsid w:val="00937BE8"/>
    <w:rsid w:val="00937D0D"/>
    <w:rsid w:val="00937DAF"/>
    <w:rsid w:val="00940377"/>
    <w:rsid w:val="009403D8"/>
    <w:rsid w:val="00940697"/>
    <w:rsid w:val="009408FA"/>
    <w:rsid w:val="009409FD"/>
    <w:rsid w:val="00940AA3"/>
    <w:rsid w:val="00940B97"/>
    <w:rsid w:val="00940CF9"/>
    <w:rsid w:val="00940EB7"/>
    <w:rsid w:val="00940F24"/>
    <w:rsid w:val="00940F28"/>
    <w:rsid w:val="00940FB8"/>
    <w:rsid w:val="0094121E"/>
    <w:rsid w:val="009412F5"/>
    <w:rsid w:val="0094136E"/>
    <w:rsid w:val="0094145D"/>
    <w:rsid w:val="00941A50"/>
    <w:rsid w:val="00941B84"/>
    <w:rsid w:val="00941D83"/>
    <w:rsid w:val="00942321"/>
    <w:rsid w:val="0094232D"/>
    <w:rsid w:val="00942496"/>
    <w:rsid w:val="00942665"/>
    <w:rsid w:val="0094266C"/>
    <w:rsid w:val="00942A4E"/>
    <w:rsid w:val="00942AC2"/>
    <w:rsid w:val="00942C1D"/>
    <w:rsid w:val="00942D98"/>
    <w:rsid w:val="009431B1"/>
    <w:rsid w:val="0094335A"/>
    <w:rsid w:val="00943532"/>
    <w:rsid w:val="0094362D"/>
    <w:rsid w:val="00943C02"/>
    <w:rsid w:val="00943D32"/>
    <w:rsid w:val="0094409A"/>
    <w:rsid w:val="009440B1"/>
    <w:rsid w:val="009441A8"/>
    <w:rsid w:val="0094449D"/>
    <w:rsid w:val="009444C4"/>
    <w:rsid w:val="009445C5"/>
    <w:rsid w:val="00944737"/>
    <w:rsid w:val="00944BEF"/>
    <w:rsid w:val="00944CC3"/>
    <w:rsid w:val="00944D0A"/>
    <w:rsid w:val="00944EC2"/>
    <w:rsid w:val="0094521C"/>
    <w:rsid w:val="00945304"/>
    <w:rsid w:val="00945418"/>
    <w:rsid w:val="00945484"/>
    <w:rsid w:val="009454A9"/>
    <w:rsid w:val="009456C6"/>
    <w:rsid w:val="00945921"/>
    <w:rsid w:val="00945A7F"/>
    <w:rsid w:val="00945E58"/>
    <w:rsid w:val="009460B6"/>
    <w:rsid w:val="00946276"/>
    <w:rsid w:val="009463FC"/>
    <w:rsid w:val="009465D0"/>
    <w:rsid w:val="00946ADA"/>
    <w:rsid w:val="00946CE3"/>
    <w:rsid w:val="00946EAA"/>
    <w:rsid w:val="0094740A"/>
    <w:rsid w:val="009477E8"/>
    <w:rsid w:val="0094793D"/>
    <w:rsid w:val="00947C67"/>
    <w:rsid w:val="00947C83"/>
    <w:rsid w:val="00947CCF"/>
    <w:rsid w:val="00947D17"/>
    <w:rsid w:val="00950011"/>
    <w:rsid w:val="009500EF"/>
    <w:rsid w:val="00950207"/>
    <w:rsid w:val="00950536"/>
    <w:rsid w:val="009505B0"/>
    <w:rsid w:val="009506D3"/>
    <w:rsid w:val="00950A74"/>
    <w:rsid w:val="00950CC6"/>
    <w:rsid w:val="00950E3D"/>
    <w:rsid w:val="00950E84"/>
    <w:rsid w:val="00950E95"/>
    <w:rsid w:val="00950F13"/>
    <w:rsid w:val="00950F3D"/>
    <w:rsid w:val="00950F9C"/>
    <w:rsid w:val="009512EE"/>
    <w:rsid w:val="00951351"/>
    <w:rsid w:val="0095153F"/>
    <w:rsid w:val="00951634"/>
    <w:rsid w:val="009517DD"/>
    <w:rsid w:val="00951901"/>
    <w:rsid w:val="00951BDB"/>
    <w:rsid w:val="00951C71"/>
    <w:rsid w:val="00951CB4"/>
    <w:rsid w:val="00952FB7"/>
    <w:rsid w:val="00953298"/>
    <w:rsid w:val="0095335E"/>
    <w:rsid w:val="00953471"/>
    <w:rsid w:val="00953481"/>
    <w:rsid w:val="00953AF2"/>
    <w:rsid w:val="00954075"/>
    <w:rsid w:val="009540E9"/>
    <w:rsid w:val="009541D1"/>
    <w:rsid w:val="00954530"/>
    <w:rsid w:val="00954627"/>
    <w:rsid w:val="009555D1"/>
    <w:rsid w:val="009555F6"/>
    <w:rsid w:val="00955680"/>
    <w:rsid w:val="00955A68"/>
    <w:rsid w:val="00955D6C"/>
    <w:rsid w:val="00955F93"/>
    <w:rsid w:val="00955FED"/>
    <w:rsid w:val="00956223"/>
    <w:rsid w:val="009563C1"/>
    <w:rsid w:val="00956C8C"/>
    <w:rsid w:val="00956DDD"/>
    <w:rsid w:val="00956E88"/>
    <w:rsid w:val="0095726D"/>
    <w:rsid w:val="00957284"/>
    <w:rsid w:val="009574F1"/>
    <w:rsid w:val="00957517"/>
    <w:rsid w:val="00957DE1"/>
    <w:rsid w:val="00957FBD"/>
    <w:rsid w:val="00960228"/>
    <w:rsid w:val="009607DC"/>
    <w:rsid w:val="00960859"/>
    <w:rsid w:val="009609CF"/>
    <w:rsid w:val="00960B59"/>
    <w:rsid w:val="00960C48"/>
    <w:rsid w:val="00960DA4"/>
    <w:rsid w:val="00960E6C"/>
    <w:rsid w:val="00960E9A"/>
    <w:rsid w:val="0096164B"/>
    <w:rsid w:val="009618CB"/>
    <w:rsid w:val="00962092"/>
    <w:rsid w:val="009621FF"/>
    <w:rsid w:val="0096240D"/>
    <w:rsid w:val="009624FB"/>
    <w:rsid w:val="00962545"/>
    <w:rsid w:val="00962888"/>
    <w:rsid w:val="009629DD"/>
    <w:rsid w:val="00962BE8"/>
    <w:rsid w:val="00962C92"/>
    <w:rsid w:val="00962FC0"/>
    <w:rsid w:val="0096311F"/>
    <w:rsid w:val="009632A3"/>
    <w:rsid w:val="009634FE"/>
    <w:rsid w:val="00963705"/>
    <w:rsid w:val="00963BE7"/>
    <w:rsid w:val="00963BE8"/>
    <w:rsid w:val="00964496"/>
    <w:rsid w:val="0096457A"/>
    <w:rsid w:val="0096488D"/>
    <w:rsid w:val="009648E6"/>
    <w:rsid w:val="00964ABF"/>
    <w:rsid w:val="00964AE9"/>
    <w:rsid w:val="00964C46"/>
    <w:rsid w:val="00964CF1"/>
    <w:rsid w:val="00964DB3"/>
    <w:rsid w:val="0096504F"/>
    <w:rsid w:val="00965291"/>
    <w:rsid w:val="00965545"/>
    <w:rsid w:val="009656DE"/>
    <w:rsid w:val="00965834"/>
    <w:rsid w:val="0096590B"/>
    <w:rsid w:val="00965BC4"/>
    <w:rsid w:val="00966726"/>
    <w:rsid w:val="0096686F"/>
    <w:rsid w:val="00966E24"/>
    <w:rsid w:val="00966F20"/>
    <w:rsid w:val="0096711C"/>
    <w:rsid w:val="009672DE"/>
    <w:rsid w:val="00967AB6"/>
    <w:rsid w:val="00967F6E"/>
    <w:rsid w:val="009700FB"/>
    <w:rsid w:val="009706BD"/>
    <w:rsid w:val="00970D06"/>
    <w:rsid w:val="00970E50"/>
    <w:rsid w:val="0097107D"/>
    <w:rsid w:val="00972022"/>
    <w:rsid w:val="00972C30"/>
    <w:rsid w:val="00972D83"/>
    <w:rsid w:val="0097316B"/>
    <w:rsid w:val="00973398"/>
    <w:rsid w:val="0097379D"/>
    <w:rsid w:val="0097391F"/>
    <w:rsid w:val="00973CB5"/>
    <w:rsid w:val="00973D16"/>
    <w:rsid w:val="00973E75"/>
    <w:rsid w:val="00974267"/>
    <w:rsid w:val="00974436"/>
    <w:rsid w:val="0097458E"/>
    <w:rsid w:val="009748EF"/>
    <w:rsid w:val="00974AC2"/>
    <w:rsid w:val="00974F0C"/>
    <w:rsid w:val="00975026"/>
    <w:rsid w:val="009755E7"/>
    <w:rsid w:val="0097572C"/>
    <w:rsid w:val="00975918"/>
    <w:rsid w:val="00975CE9"/>
    <w:rsid w:val="0097665D"/>
    <w:rsid w:val="009766A5"/>
    <w:rsid w:val="0097688D"/>
    <w:rsid w:val="009770CB"/>
    <w:rsid w:val="009770D0"/>
    <w:rsid w:val="009771F9"/>
    <w:rsid w:val="0097738F"/>
    <w:rsid w:val="0097751F"/>
    <w:rsid w:val="0097755F"/>
    <w:rsid w:val="009776C7"/>
    <w:rsid w:val="009777BF"/>
    <w:rsid w:val="00977985"/>
    <w:rsid w:val="00977ACA"/>
    <w:rsid w:val="00977B2F"/>
    <w:rsid w:val="00977B86"/>
    <w:rsid w:val="00980A36"/>
    <w:rsid w:val="00980B22"/>
    <w:rsid w:val="00980C82"/>
    <w:rsid w:val="00980EC8"/>
    <w:rsid w:val="00980F05"/>
    <w:rsid w:val="00981039"/>
    <w:rsid w:val="00981A4C"/>
    <w:rsid w:val="00981B7F"/>
    <w:rsid w:val="00981D91"/>
    <w:rsid w:val="00981DC6"/>
    <w:rsid w:val="00982442"/>
    <w:rsid w:val="0098256E"/>
    <w:rsid w:val="00982870"/>
    <w:rsid w:val="00982BF3"/>
    <w:rsid w:val="00982DB4"/>
    <w:rsid w:val="00983221"/>
    <w:rsid w:val="00983354"/>
    <w:rsid w:val="009834BF"/>
    <w:rsid w:val="00983551"/>
    <w:rsid w:val="00983613"/>
    <w:rsid w:val="00983C91"/>
    <w:rsid w:val="009841CB"/>
    <w:rsid w:val="00984248"/>
    <w:rsid w:val="00984273"/>
    <w:rsid w:val="00984423"/>
    <w:rsid w:val="009847B5"/>
    <w:rsid w:val="00984834"/>
    <w:rsid w:val="0098516A"/>
    <w:rsid w:val="009851A9"/>
    <w:rsid w:val="009857BC"/>
    <w:rsid w:val="00985919"/>
    <w:rsid w:val="00985C03"/>
    <w:rsid w:val="00985D84"/>
    <w:rsid w:val="009865AF"/>
    <w:rsid w:val="0098667D"/>
    <w:rsid w:val="009866CF"/>
    <w:rsid w:val="00986B37"/>
    <w:rsid w:val="00986C91"/>
    <w:rsid w:val="00986F62"/>
    <w:rsid w:val="00987236"/>
    <w:rsid w:val="00987290"/>
    <w:rsid w:val="00987425"/>
    <w:rsid w:val="009876A6"/>
    <w:rsid w:val="009900E1"/>
    <w:rsid w:val="009902E6"/>
    <w:rsid w:val="00990546"/>
    <w:rsid w:val="0099054E"/>
    <w:rsid w:val="0099057E"/>
    <w:rsid w:val="009908DF"/>
    <w:rsid w:val="00990AC1"/>
    <w:rsid w:val="00990B17"/>
    <w:rsid w:val="00990DAD"/>
    <w:rsid w:val="00991122"/>
    <w:rsid w:val="00991408"/>
    <w:rsid w:val="0099150E"/>
    <w:rsid w:val="00991574"/>
    <w:rsid w:val="009916D7"/>
    <w:rsid w:val="009917D6"/>
    <w:rsid w:val="0099227C"/>
    <w:rsid w:val="00992552"/>
    <w:rsid w:val="009925B8"/>
    <w:rsid w:val="00992890"/>
    <w:rsid w:val="00993061"/>
    <w:rsid w:val="00993233"/>
    <w:rsid w:val="0099324E"/>
    <w:rsid w:val="0099342B"/>
    <w:rsid w:val="009938A6"/>
    <w:rsid w:val="00993952"/>
    <w:rsid w:val="00993BFB"/>
    <w:rsid w:val="00993C5D"/>
    <w:rsid w:val="009940B0"/>
    <w:rsid w:val="00994114"/>
    <w:rsid w:val="00994118"/>
    <w:rsid w:val="0099437F"/>
    <w:rsid w:val="0099463D"/>
    <w:rsid w:val="00994656"/>
    <w:rsid w:val="00994931"/>
    <w:rsid w:val="00994947"/>
    <w:rsid w:val="00994A86"/>
    <w:rsid w:val="00994B57"/>
    <w:rsid w:val="00994B98"/>
    <w:rsid w:val="0099513C"/>
    <w:rsid w:val="009952A8"/>
    <w:rsid w:val="00995DAD"/>
    <w:rsid w:val="00995EA0"/>
    <w:rsid w:val="0099604A"/>
    <w:rsid w:val="0099616A"/>
    <w:rsid w:val="0099631A"/>
    <w:rsid w:val="00996577"/>
    <w:rsid w:val="0099679C"/>
    <w:rsid w:val="009967C6"/>
    <w:rsid w:val="00996975"/>
    <w:rsid w:val="00996DBD"/>
    <w:rsid w:val="00997268"/>
    <w:rsid w:val="00997759"/>
    <w:rsid w:val="00997823"/>
    <w:rsid w:val="00997832"/>
    <w:rsid w:val="00997964"/>
    <w:rsid w:val="009979B5"/>
    <w:rsid w:val="009979DA"/>
    <w:rsid w:val="00997DC3"/>
    <w:rsid w:val="00997E22"/>
    <w:rsid w:val="00997E39"/>
    <w:rsid w:val="009A00A1"/>
    <w:rsid w:val="009A0377"/>
    <w:rsid w:val="009A0835"/>
    <w:rsid w:val="009A0E21"/>
    <w:rsid w:val="009A0E6F"/>
    <w:rsid w:val="009A11AB"/>
    <w:rsid w:val="009A1210"/>
    <w:rsid w:val="009A185C"/>
    <w:rsid w:val="009A1D72"/>
    <w:rsid w:val="009A206F"/>
    <w:rsid w:val="009A224D"/>
    <w:rsid w:val="009A22A1"/>
    <w:rsid w:val="009A24B1"/>
    <w:rsid w:val="009A270A"/>
    <w:rsid w:val="009A27D2"/>
    <w:rsid w:val="009A2857"/>
    <w:rsid w:val="009A2876"/>
    <w:rsid w:val="009A2A5B"/>
    <w:rsid w:val="009A2BF1"/>
    <w:rsid w:val="009A2C8E"/>
    <w:rsid w:val="009A2CA1"/>
    <w:rsid w:val="009A2EFD"/>
    <w:rsid w:val="009A3625"/>
    <w:rsid w:val="009A3AAE"/>
    <w:rsid w:val="009A3DBC"/>
    <w:rsid w:val="009A41E8"/>
    <w:rsid w:val="009A458A"/>
    <w:rsid w:val="009A4D20"/>
    <w:rsid w:val="009A4DD2"/>
    <w:rsid w:val="009A4DD9"/>
    <w:rsid w:val="009A4E4E"/>
    <w:rsid w:val="009A5EA4"/>
    <w:rsid w:val="009A610D"/>
    <w:rsid w:val="009A65F9"/>
    <w:rsid w:val="009A6632"/>
    <w:rsid w:val="009A69F7"/>
    <w:rsid w:val="009A6C87"/>
    <w:rsid w:val="009A7043"/>
    <w:rsid w:val="009A7145"/>
    <w:rsid w:val="009A715A"/>
    <w:rsid w:val="009A720C"/>
    <w:rsid w:val="009A7390"/>
    <w:rsid w:val="009A73C2"/>
    <w:rsid w:val="009A7A76"/>
    <w:rsid w:val="009A7A9F"/>
    <w:rsid w:val="009A7C1E"/>
    <w:rsid w:val="009A7CD0"/>
    <w:rsid w:val="009A7D54"/>
    <w:rsid w:val="009B0096"/>
    <w:rsid w:val="009B030D"/>
    <w:rsid w:val="009B0705"/>
    <w:rsid w:val="009B080C"/>
    <w:rsid w:val="009B08A2"/>
    <w:rsid w:val="009B08A7"/>
    <w:rsid w:val="009B08B9"/>
    <w:rsid w:val="009B0A09"/>
    <w:rsid w:val="009B0D88"/>
    <w:rsid w:val="009B10F8"/>
    <w:rsid w:val="009B1266"/>
    <w:rsid w:val="009B134A"/>
    <w:rsid w:val="009B16F1"/>
    <w:rsid w:val="009B17EB"/>
    <w:rsid w:val="009B198A"/>
    <w:rsid w:val="009B1B84"/>
    <w:rsid w:val="009B1BC5"/>
    <w:rsid w:val="009B1C3C"/>
    <w:rsid w:val="009B23FB"/>
    <w:rsid w:val="009B2400"/>
    <w:rsid w:val="009B2A74"/>
    <w:rsid w:val="009B2AC4"/>
    <w:rsid w:val="009B34E4"/>
    <w:rsid w:val="009B365A"/>
    <w:rsid w:val="009B3794"/>
    <w:rsid w:val="009B386E"/>
    <w:rsid w:val="009B3A36"/>
    <w:rsid w:val="009B3A41"/>
    <w:rsid w:val="009B43F4"/>
    <w:rsid w:val="009B44BA"/>
    <w:rsid w:val="009B44DF"/>
    <w:rsid w:val="009B4A2F"/>
    <w:rsid w:val="009B4CBE"/>
    <w:rsid w:val="009B5493"/>
    <w:rsid w:val="009B5720"/>
    <w:rsid w:val="009B5A60"/>
    <w:rsid w:val="009B5AF7"/>
    <w:rsid w:val="009B5EB7"/>
    <w:rsid w:val="009B6659"/>
    <w:rsid w:val="009B67A1"/>
    <w:rsid w:val="009B6A7E"/>
    <w:rsid w:val="009B6B46"/>
    <w:rsid w:val="009B6DA7"/>
    <w:rsid w:val="009B6F38"/>
    <w:rsid w:val="009B7071"/>
    <w:rsid w:val="009B70D9"/>
    <w:rsid w:val="009B70E2"/>
    <w:rsid w:val="009B7428"/>
    <w:rsid w:val="009B752E"/>
    <w:rsid w:val="009B7631"/>
    <w:rsid w:val="009B77A2"/>
    <w:rsid w:val="009B781A"/>
    <w:rsid w:val="009B789A"/>
    <w:rsid w:val="009B7ADB"/>
    <w:rsid w:val="009B7AEF"/>
    <w:rsid w:val="009B7B57"/>
    <w:rsid w:val="009C04D7"/>
    <w:rsid w:val="009C05C4"/>
    <w:rsid w:val="009C07ED"/>
    <w:rsid w:val="009C08DF"/>
    <w:rsid w:val="009C0C9F"/>
    <w:rsid w:val="009C0E67"/>
    <w:rsid w:val="009C0EDF"/>
    <w:rsid w:val="009C0F0E"/>
    <w:rsid w:val="009C10E0"/>
    <w:rsid w:val="009C143D"/>
    <w:rsid w:val="009C174A"/>
    <w:rsid w:val="009C1F2C"/>
    <w:rsid w:val="009C291C"/>
    <w:rsid w:val="009C2F3C"/>
    <w:rsid w:val="009C349B"/>
    <w:rsid w:val="009C3645"/>
    <w:rsid w:val="009C367E"/>
    <w:rsid w:val="009C36E9"/>
    <w:rsid w:val="009C3722"/>
    <w:rsid w:val="009C3BCD"/>
    <w:rsid w:val="009C4225"/>
    <w:rsid w:val="009C42AB"/>
    <w:rsid w:val="009C4680"/>
    <w:rsid w:val="009C4685"/>
    <w:rsid w:val="009C4F84"/>
    <w:rsid w:val="009C4FD5"/>
    <w:rsid w:val="009C5056"/>
    <w:rsid w:val="009C51F5"/>
    <w:rsid w:val="009C5472"/>
    <w:rsid w:val="009C55A8"/>
    <w:rsid w:val="009C58B0"/>
    <w:rsid w:val="009C591A"/>
    <w:rsid w:val="009C5967"/>
    <w:rsid w:val="009C59E1"/>
    <w:rsid w:val="009C5B15"/>
    <w:rsid w:val="009C5B47"/>
    <w:rsid w:val="009C5B8E"/>
    <w:rsid w:val="009C5CCA"/>
    <w:rsid w:val="009C5D7E"/>
    <w:rsid w:val="009C62AB"/>
    <w:rsid w:val="009C6650"/>
    <w:rsid w:val="009C668D"/>
    <w:rsid w:val="009C675F"/>
    <w:rsid w:val="009C6E42"/>
    <w:rsid w:val="009C704B"/>
    <w:rsid w:val="009C7659"/>
    <w:rsid w:val="009C76B2"/>
    <w:rsid w:val="009C79F6"/>
    <w:rsid w:val="009C7B0B"/>
    <w:rsid w:val="009C7E7E"/>
    <w:rsid w:val="009D00EF"/>
    <w:rsid w:val="009D046E"/>
    <w:rsid w:val="009D048A"/>
    <w:rsid w:val="009D0A7F"/>
    <w:rsid w:val="009D0C89"/>
    <w:rsid w:val="009D1071"/>
    <w:rsid w:val="009D125B"/>
    <w:rsid w:val="009D1290"/>
    <w:rsid w:val="009D1443"/>
    <w:rsid w:val="009D153C"/>
    <w:rsid w:val="009D1600"/>
    <w:rsid w:val="009D18A3"/>
    <w:rsid w:val="009D1AE6"/>
    <w:rsid w:val="009D1DEE"/>
    <w:rsid w:val="009D219C"/>
    <w:rsid w:val="009D2234"/>
    <w:rsid w:val="009D2316"/>
    <w:rsid w:val="009D237D"/>
    <w:rsid w:val="009D285A"/>
    <w:rsid w:val="009D3012"/>
    <w:rsid w:val="009D317E"/>
    <w:rsid w:val="009D32CE"/>
    <w:rsid w:val="009D3667"/>
    <w:rsid w:val="009D3683"/>
    <w:rsid w:val="009D3744"/>
    <w:rsid w:val="009D3F9B"/>
    <w:rsid w:val="009D42F6"/>
    <w:rsid w:val="009D4780"/>
    <w:rsid w:val="009D50BB"/>
    <w:rsid w:val="009D510F"/>
    <w:rsid w:val="009D512D"/>
    <w:rsid w:val="009D5351"/>
    <w:rsid w:val="009D53AD"/>
    <w:rsid w:val="009D5457"/>
    <w:rsid w:val="009D552F"/>
    <w:rsid w:val="009D5815"/>
    <w:rsid w:val="009D5C2C"/>
    <w:rsid w:val="009D5E0B"/>
    <w:rsid w:val="009D61EC"/>
    <w:rsid w:val="009D69A2"/>
    <w:rsid w:val="009D6D3C"/>
    <w:rsid w:val="009D6E0B"/>
    <w:rsid w:val="009D7026"/>
    <w:rsid w:val="009D7233"/>
    <w:rsid w:val="009D7344"/>
    <w:rsid w:val="009D74EB"/>
    <w:rsid w:val="009D756B"/>
    <w:rsid w:val="009D7577"/>
    <w:rsid w:val="009D7643"/>
    <w:rsid w:val="009D77A8"/>
    <w:rsid w:val="009D7A18"/>
    <w:rsid w:val="009D7A57"/>
    <w:rsid w:val="009D7C4C"/>
    <w:rsid w:val="009D7D14"/>
    <w:rsid w:val="009D7FFC"/>
    <w:rsid w:val="009E0A49"/>
    <w:rsid w:val="009E0B46"/>
    <w:rsid w:val="009E0B59"/>
    <w:rsid w:val="009E0BEE"/>
    <w:rsid w:val="009E0D30"/>
    <w:rsid w:val="009E0E28"/>
    <w:rsid w:val="009E0F1D"/>
    <w:rsid w:val="009E0F56"/>
    <w:rsid w:val="009E1011"/>
    <w:rsid w:val="009E127F"/>
    <w:rsid w:val="009E1353"/>
    <w:rsid w:val="009E1818"/>
    <w:rsid w:val="009E1B7C"/>
    <w:rsid w:val="009E1C4B"/>
    <w:rsid w:val="009E1F7E"/>
    <w:rsid w:val="009E1FC8"/>
    <w:rsid w:val="009E21AC"/>
    <w:rsid w:val="009E25BA"/>
    <w:rsid w:val="009E2646"/>
    <w:rsid w:val="009E2662"/>
    <w:rsid w:val="009E2674"/>
    <w:rsid w:val="009E27EA"/>
    <w:rsid w:val="009E2EFD"/>
    <w:rsid w:val="009E2F11"/>
    <w:rsid w:val="009E341D"/>
    <w:rsid w:val="009E384E"/>
    <w:rsid w:val="009E39C0"/>
    <w:rsid w:val="009E3B0D"/>
    <w:rsid w:val="009E3BBF"/>
    <w:rsid w:val="009E3C08"/>
    <w:rsid w:val="009E3CBA"/>
    <w:rsid w:val="009E3CF3"/>
    <w:rsid w:val="009E3D00"/>
    <w:rsid w:val="009E3D6D"/>
    <w:rsid w:val="009E3DC4"/>
    <w:rsid w:val="009E3E3D"/>
    <w:rsid w:val="009E404C"/>
    <w:rsid w:val="009E4473"/>
    <w:rsid w:val="009E47E1"/>
    <w:rsid w:val="009E4871"/>
    <w:rsid w:val="009E493A"/>
    <w:rsid w:val="009E49BB"/>
    <w:rsid w:val="009E53FA"/>
    <w:rsid w:val="009E54A0"/>
    <w:rsid w:val="009E5910"/>
    <w:rsid w:val="009E5B81"/>
    <w:rsid w:val="009E5E07"/>
    <w:rsid w:val="009E5FC4"/>
    <w:rsid w:val="009E6079"/>
    <w:rsid w:val="009E67EC"/>
    <w:rsid w:val="009E6920"/>
    <w:rsid w:val="009E696F"/>
    <w:rsid w:val="009E6FDE"/>
    <w:rsid w:val="009E7045"/>
    <w:rsid w:val="009E73F6"/>
    <w:rsid w:val="009E77A3"/>
    <w:rsid w:val="009E79FF"/>
    <w:rsid w:val="009E7A4E"/>
    <w:rsid w:val="009E7AB9"/>
    <w:rsid w:val="009E7AE3"/>
    <w:rsid w:val="009E7C7F"/>
    <w:rsid w:val="009F0229"/>
    <w:rsid w:val="009F022C"/>
    <w:rsid w:val="009F0818"/>
    <w:rsid w:val="009F0BCB"/>
    <w:rsid w:val="009F2289"/>
    <w:rsid w:val="009F2315"/>
    <w:rsid w:val="009F268C"/>
    <w:rsid w:val="009F2CDC"/>
    <w:rsid w:val="009F2D1F"/>
    <w:rsid w:val="009F2D61"/>
    <w:rsid w:val="009F2E72"/>
    <w:rsid w:val="009F2EA6"/>
    <w:rsid w:val="009F301F"/>
    <w:rsid w:val="009F314E"/>
    <w:rsid w:val="009F386A"/>
    <w:rsid w:val="009F386F"/>
    <w:rsid w:val="009F3EF6"/>
    <w:rsid w:val="009F4171"/>
    <w:rsid w:val="009F4371"/>
    <w:rsid w:val="009F4375"/>
    <w:rsid w:val="009F4603"/>
    <w:rsid w:val="009F4F56"/>
    <w:rsid w:val="009F4FB8"/>
    <w:rsid w:val="009F4FFC"/>
    <w:rsid w:val="009F505D"/>
    <w:rsid w:val="009F513F"/>
    <w:rsid w:val="009F5464"/>
    <w:rsid w:val="009F54C6"/>
    <w:rsid w:val="009F56A6"/>
    <w:rsid w:val="009F573B"/>
    <w:rsid w:val="009F5A65"/>
    <w:rsid w:val="009F5FD3"/>
    <w:rsid w:val="009F6280"/>
    <w:rsid w:val="009F6313"/>
    <w:rsid w:val="009F6656"/>
    <w:rsid w:val="009F6B70"/>
    <w:rsid w:val="009F6D52"/>
    <w:rsid w:val="009F6D66"/>
    <w:rsid w:val="009F6F3A"/>
    <w:rsid w:val="009F74E0"/>
    <w:rsid w:val="009F782F"/>
    <w:rsid w:val="009F7C1D"/>
    <w:rsid w:val="009F80D2"/>
    <w:rsid w:val="00A002BF"/>
    <w:rsid w:val="00A002F7"/>
    <w:rsid w:val="00A00863"/>
    <w:rsid w:val="00A00ADA"/>
    <w:rsid w:val="00A00B0E"/>
    <w:rsid w:val="00A010E8"/>
    <w:rsid w:val="00A01131"/>
    <w:rsid w:val="00A01288"/>
    <w:rsid w:val="00A01537"/>
    <w:rsid w:val="00A0159C"/>
    <w:rsid w:val="00A015E4"/>
    <w:rsid w:val="00A01821"/>
    <w:rsid w:val="00A01A4D"/>
    <w:rsid w:val="00A01D36"/>
    <w:rsid w:val="00A02029"/>
    <w:rsid w:val="00A02342"/>
    <w:rsid w:val="00A024F6"/>
    <w:rsid w:val="00A026E4"/>
    <w:rsid w:val="00A0294C"/>
    <w:rsid w:val="00A02E53"/>
    <w:rsid w:val="00A02ED7"/>
    <w:rsid w:val="00A0358A"/>
    <w:rsid w:val="00A03BDF"/>
    <w:rsid w:val="00A03DCD"/>
    <w:rsid w:val="00A03DCF"/>
    <w:rsid w:val="00A03E9B"/>
    <w:rsid w:val="00A041CB"/>
    <w:rsid w:val="00A0424D"/>
    <w:rsid w:val="00A047E0"/>
    <w:rsid w:val="00A04A43"/>
    <w:rsid w:val="00A05289"/>
    <w:rsid w:val="00A05755"/>
    <w:rsid w:val="00A059A5"/>
    <w:rsid w:val="00A05A73"/>
    <w:rsid w:val="00A05B26"/>
    <w:rsid w:val="00A05F9D"/>
    <w:rsid w:val="00A061CB"/>
    <w:rsid w:val="00A06702"/>
    <w:rsid w:val="00A0680C"/>
    <w:rsid w:val="00A06947"/>
    <w:rsid w:val="00A06DBD"/>
    <w:rsid w:val="00A071DE"/>
    <w:rsid w:val="00A0744E"/>
    <w:rsid w:val="00A075CF"/>
    <w:rsid w:val="00A0770F"/>
    <w:rsid w:val="00A07935"/>
    <w:rsid w:val="00A07E87"/>
    <w:rsid w:val="00A07EB6"/>
    <w:rsid w:val="00A07FA8"/>
    <w:rsid w:val="00A1021D"/>
    <w:rsid w:val="00A105ED"/>
    <w:rsid w:val="00A106C8"/>
    <w:rsid w:val="00A10DC3"/>
    <w:rsid w:val="00A10FC4"/>
    <w:rsid w:val="00A111A1"/>
    <w:rsid w:val="00A112CA"/>
    <w:rsid w:val="00A117B6"/>
    <w:rsid w:val="00A11847"/>
    <w:rsid w:val="00A11C6E"/>
    <w:rsid w:val="00A11DB0"/>
    <w:rsid w:val="00A11DFE"/>
    <w:rsid w:val="00A12671"/>
    <w:rsid w:val="00A12809"/>
    <w:rsid w:val="00A12978"/>
    <w:rsid w:val="00A129A8"/>
    <w:rsid w:val="00A12C1B"/>
    <w:rsid w:val="00A12D6F"/>
    <w:rsid w:val="00A12DBC"/>
    <w:rsid w:val="00A12EFD"/>
    <w:rsid w:val="00A137B6"/>
    <w:rsid w:val="00A138B0"/>
    <w:rsid w:val="00A1397F"/>
    <w:rsid w:val="00A139C3"/>
    <w:rsid w:val="00A13D45"/>
    <w:rsid w:val="00A13DC5"/>
    <w:rsid w:val="00A13EE1"/>
    <w:rsid w:val="00A14015"/>
    <w:rsid w:val="00A14288"/>
    <w:rsid w:val="00A1479F"/>
    <w:rsid w:val="00A14808"/>
    <w:rsid w:val="00A1481B"/>
    <w:rsid w:val="00A14A99"/>
    <w:rsid w:val="00A14C33"/>
    <w:rsid w:val="00A14FAA"/>
    <w:rsid w:val="00A155C6"/>
    <w:rsid w:val="00A1587F"/>
    <w:rsid w:val="00A1612D"/>
    <w:rsid w:val="00A16163"/>
    <w:rsid w:val="00A16224"/>
    <w:rsid w:val="00A162B9"/>
    <w:rsid w:val="00A16331"/>
    <w:rsid w:val="00A16369"/>
    <w:rsid w:val="00A1641A"/>
    <w:rsid w:val="00A165A8"/>
    <w:rsid w:val="00A166A2"/>
    <w:rsid w:val="00A168F9"/>
    <w:rsid w:val="00A16921"/>
    <w:rsid w:val="00A169C9"/>
    <w:rsid w:val="00A16F04"/>
    <w:rsid w:val="00A1735C"/>
    <w:rsid w:val="00A174C8"/>
    <w:rsid w:val="00A175E6"/>
    <w:rsid w:val="00A1775D"/>
    <w:rsid w:val="00A17878"/>
    <w:rsid w:val="00A1794F"/>
    <w:rsid w:val="00A179C3"/>
    <w:rsid w:val="00A17A7F"/>
    <w:rsid w:val="00A2023E"/>
    <w:rsid w:val="00A2053D"/>
    <w:rsid w:val="00A2059F"/>
    <w:rsid w:val="00A2071B"/>
    <w:rsid w:val="00A20EF4"/>
    <w:rsid w:val="00A21141"/>
    <w:rsid w:val="00A21363"/>
    <w:rsid w:val="00A2149A"/>
    <w:rsid w:val="00A217A4"/>
    <w:rsid w:val="00A21B8B"/>
    <w:rsid w:val="00A21E80"/>
    <w:rsid w:val="00A224AE"/>
    <w:rsid w:val="00A22A8D"/>
    <w:rsid w:val="00A22BB3"/>
    <w:rsid w:val="00A22BFB"/>
    <w:rsid w:val="00A22CCA"/>
    <w:rsid w:val="00A230C5"/>
    <w:rsid w:val="00A232FC"/>
    <w:rsid w:val="00A234B8"/>
    <w:rsid w:val="00A237E3"/>
    <w:rsid w:val="00A23AD8"/>
    <w:rsid w:val="00A23C80"/>
    <w:rsid w:val="00A23CDB"/>
    <w:rsid w:val="00A23D4F"/>
    <w:rsid w:val="00A23E78"/>
    <w:rsid w:val="00A240CB"/>
    <w:rsid w:val="00A242C4"/>
    <w:rsid w:val="00A24A07"/>
    <w:rsid w:val="00A24C35"/>
    <w:rsid w:val="00A24C96"/>
    <w:rsid w:val="00A24F04"/>
    <w:rsid w:val="00A250A8"/>
    <w:rsid w:val="00A25431"/>
    <w:rsid w:val="00A254B7"/>
    <w:rsid w:val="00A254F9"/>
    <w:rsid w:val="00A256E3"/>
    <w:rsid w:val="00A258B4"/>
    <w:rsid w:val="00A258E2"/>
    <w:rsid w:val="00A25D96"/>
    <w:rsid w:val="00A25FED"/>
    <w:rsid w:val="00A260D7"/>
    <w:rsid w:val="00A26180"/>
    <w:rsid w:val="00A2638F"/>
    <w:rsid w:val="00A26483"/>
    <w:rsid w:val="00A26705"/>
    <w:rsid w:val="00A26A7D"/>
    <w:rsid w:val="00A26B3C"/>
    <w:rsid w:val="00A26D6D"/>
    <w:rsid w:val="00A27281"/>
    <w:rsid w:val="00A27466"/>
    <w:rsid w:val="00A2775A"/>
    <w:rsid w:val="00A278EA"/>
    <w:rsid w:val="00A27D77"/>
    <w:rsid w:val="00A27DF6"/>
    <w:rsid w:val="00A27F07"/>
    <w:rsid w:val="00A301B1"/>
    <w:rsid w:val="00A302A4"/>
    <w:rsid w:val="00A3077A"/>
    <w:rsid w:val="00A307E8"/>
    <w:rsid w:val="00A30B58"/>
    <w:rsid w:val="00A3117F"/>
    <w:rsid w:val="00A31392"/>
    <w:rsid w:val="00A3148B"/>
    <w:rsid w:val="00A31C30"/>
    <w:rsid w:val="00A3230A"/>
    <w:rsid w:val="00A324EF"/>
    <w:rsid w:val="00A3274D"/>
    <w:rsid w:val="00A32752"/>
    <w:rsid w:val="00A32DD0"/>
    <w:rsid w:val="00A32F86"/>
    <w:rsid w:val="00A333EA"/>
    <w:rsid w:val="00A33786"/>
    <w:rsid w:val="00A338C2"/>
    <w:rsid w:val="00A3393B"/>
    <w:rsid w:val="00A33944"/>
    <w:rsid w:val="00A33D0C"/>
    <w:rsid w:val="00A33F00"/>
    <w:rsid w:val="00A3450D"/>
    <w:rsid w:val="00A34900"/>
    <w:rsid w:val="00A349FE"/>
    <w:rsid w:val="00A351CC"/>
    <w:rsid w:val="00A357B7"/>
    <w:rsid w:val="00A35990"/>
    <w:rsid w:val="00A35DD9"/>
    <w:rsid w:val="00A36768"/>
    <w:rsid w:val="00A36B05"/>
    <w:rsid w:val="00A36CA2"/>
    <w:rsid w:val="00A36EC7"/>
    <w:rsid w:val="00A36EDA"/>
    <w:rsid w:val="00A3710B"/>
    <w:rsid w:val="00A3723C"/>
    <w:rsid w:val="00A3737E"/>
    <w:rsid w:val="00A376EF"/>
    <w:rsid w:val="00A3792F"/>
    <w:rsid w:val="00A37BF9"/>
    <w:rsid w:val="00A37D40"/>
    <w:rsid w:val="00A37F67"/>
    <w:rsid w:val="00A40337"/>
    <w:rsid w:val="00A40378"/>
    <w:rsid w:val="00A408C6"/>
    <w:rsid w:val="00A408DF"/>
    <w:rsid w:val="00A40ADB"/>
    <w:rsid w:val="00A40B2C"/>
    <w:rsid w:val="00A41231"/>
    <w:rsid w:val="00A4124B"/>
    <w:rsid w:val="00A41765"/>
    <w:rsid w:val="00A418D3"/>
    <w:rsid w:val="00A4194F"/>
    <w:rsid w:val="00A420FC"/>
    <w:rsid w:val="00A42420"/>
    <w:rsid w:val="00A426BE"/>
    <w:rsid w:val="00A426CD"/>
    <w:rsid w:val="00A42749"/>
    <w:rsid w:val="00A4281F"/>
    <w:rsid w:val="00A42897"/>
    <w:rsid w:val="00A42A6E"/>
    <w:rsid w:val="00A42AB4"/>
    <w:rsid w:val="00A42B0A"/>
    <w:rsid w:val="00A42C74"/>
    <w:rsid w:val="00A42D1B"/>
    <w:rsid w:val="00A42FEA"/>
    <w:rsid w:val="00A4323F"/>
    <w:rsid w:val="00A43615"/>
    <w:rsid w:val="00A4373C"/>
    <w:rsid w:val="00A438CC"/>
    <w:rsid w:val="00A43C77"/>
    <w:rsid w:val="00A43ED2"/>
    <w:rsid w:val="00A440AC"/>
    <w:rsid w:val="00A442D6"/>
    <w:rsid w:val="00A4436D"/>
    <w:rsid w:val="00A445E6"/>
    <w:rsid w:val="00A4481F"/>
    <w:rsid w:val="00A448FF"/>
    <w:rsid w:val="00A450C5"/>
    <w:rsid w:val="00A451C8"/>
    <w:rsid w:val="00A45202"/>
    <w:rsid w:val="00A4521B"/>
    <w:rsid w:val="00A454A3"/>
    <w:rsid w:val="00A45627"/>
    <w:rsid w:val="00A45801"/>
    <w:rsid w:val="00A45F02"/>
    <w:rsid w:val="00A46008"/>
    <w:rsid w:val="00A46468"/>
    <w:rsid w:val="00A4683D"/>
    <w:rsid w:val="00A46B52"/>
    <w:rsid w:val="00A47164"/>
    <w:rsid w:val="00A472C8"/>
    <w:rsid w:val="00A47539"/>
    <w:rsid w:val="00A476D6"/>
    <w:rsid w:val="00A4787A"/>
    <w:rsid w:val="00A47914"/>
    <w:rsid w:val="00A47A28"/>
    <w:rsid w:val="00A47C2A"/>
    <w:rsid w:val="00A47FB2"/>
    <w:rsid w:val="00A50827"/>
    <w:rsid w:val="00A5097D"/>
    <w:rsid w:val="00A50BD0"/>
    <w:rsid w:val="00A5137F"/>
    <w:rsid w:val="00A51719"/>
    <w:rsid w:val="00A517AA"/>
    <w:rsid w:val="00A51C12"/>
    <w:rsid w:val="00A51D11"/>
    <w:rsid w:val="00A52172"/>
    <w:rsid w:val="00A52D2D"/>
    <w:rsid w:val="00A536F1"/>
    <w:rsid w:val="00A5383A"/>
    <w:rsid w:val="00A538D9"/>
    <w:rsid w:val="00A53ABF"/>
    <w:rsid w:val="00A53B14"/>
    <w:rsid w:val="00A53F11"/>
    <w:rsid w:val="00A53F34"/>
    <w:rsid w:val="00A5424E"/>
    <w:rsid w:val="00A54378"/>
    <w:rsid w:val="00A544F4"/>
    <w:rsid w:val="00A54824"/>
    <w:rsid w:val="00A549C2"/>
    <w:rsid w:val="00A54A45"/>
    <w:rsid w:val="00A54DA9"/>
    <w:rsid w:val="00A54F8E"/>
    <w:rsid w:val="00A553EC"/>
    <w:rsid w:val="00A556D5"/>
    <w:rsid w:val="00A55753"/>
    <w:rsid w:val="00A55896"/>
    <w:rsid w:val="00A55BC5"/>
    <w:rsid w:val="00A55D4E"/>
    <w:rsid w:val="00A55DFE"/>
    <w:rsid w:val="00A56015"/>
    <w:rsid w:val="00A56172"/>
    <w:rsid w:val="00A565EF"/>
    <w:rsid w:val="00A567D4"/>
    <w:rsid w:val="00A569B5"/>
    <w:rsid w:val="00A56EA0"/>
    <w:rsid w:val="00A56EE3"/>
    <w:rsid w:val="00A57536"/>
    <w:rsid w:val="00A575DB"/>
    <w:rsid w:val="00A5781F"/>
    <w:rsid w:val="00A57A3C"/>
    <w:rsid w:val="00A57B0C"/>
    <w:rsid w:val="00A57D2B"/>
    <w:rsid w:val="00A60110"/>
    <w:rsid w:val="00A60298"/>
    <w:rsid w:val="00A602CF"/>
    <w:rsid w:val="00A60754"/>
    <w:rsid w:val="00A60DE2"/>
    <w:rsid w:val="00A60E0A"/>
    <w:rsid w:val="00A60E86"/>
    <w:rsid w:val="00A6114C"/>
    <w:rsid w:val="00A6182A"/>
    <w:rsid w:val="00A61845"/>
    <w:rsid w:val="00A61A92"/>
    <w:rsid w:val="00A6229A"/>
    <w:rsid w:val="00A626C5"/>
    <w:rsid w:val="00A62959"/>
    <w:rsid w:val="00A62C07"/>
    <w:rsid w:val="00A62EA6"/>
    <w:rsid w:val="00A62F9C"/>
    <w:rsid w:val="00A631D6"/>
    <w:rsid w:val="00A63488"/>
    <w:rsid w:val="00A6374E"/>
    <w:rsid w:val="00A6376E"/>
    <w:rsid w:val="00A639D1"/>
    <w:rsid w:val="00A63A6D"/>
    <w:rsid w:val="00A63B06"/>
    <w:rsid w:val="00A63BBB"/>
    <w:rsid w:val="00A64122"/>
    <w:rsid w:val="00A641E7"/>
    <w:rsid w:val="00A64287"/>
    <w:rsid w:val="00A6431B"/>
    <w:rsid w:val="00A644CC"/>
    <w:rsid w:val="00A647E3"/>
    <w:rsid w:val="00A64A2A"/>
    <w:rsid w:val="00A64FD4"/>
    <w:rsid w:val="00A65034"/>
    <w:rsid w:val="00A6512D"/>
    <w:rsid w:val="00A6515E"/>
    <w:rsid w:val="00A65419"/>
    <w:rsid w:val="00A65A84"/>
    <w:rsid w:val="00A66271"/>
    <w:rsid w:val="00A666D4"/>
    <w:rsid w:val="00A66956"/>
    <w:rsid w:val="00A66C65"/>
    <w:rsid w:val="00A66F05"/>
    <w:rsid w:val="00A6773A"/>
    <w:rsid w:val="00A6792A"/>
    <w:rsid w:val="00A67A0D"/>
    <w:rsid w:val="00A67A58"/>
    <w:rsid w:val="00A67C3F"/>
    <w:rsid w:val="00A67D60"/>
    <w:rsid w:val="00A67E29"/>
    <w:rsid w:val="00A67F98"/>
    <w:rsid w:val="00A70100"/>
    <w:rsid w:val="00A70104"/>
    <w:rsid w:val="00A70216"/>
    <w:rsid w:val="00A70358"/>
    <w:rsid w:val="00A705D0"/>
    <w:rsid w:val="00A709CE"/>
    <w:rsid w:val="00A70BAA"/>
    <w:rsid w:val="00A70C59"/>
    <w:rsid w:val="00A70C7B"/>
    <w:rsid w:val="00A70D2E"/>
    <w:rsid w:val="00A70D8B"/>
    <w:rsid w:val="00A71090"/>
    <w:rsid w:val="00A71C5B"/>
    <w:rsid w:val="00A71C87"/>
    <w:rsid w:val="00A71F64"/>
    <w:rsid w:val="00A71FA6"/>
    <w:rsid w:val="00A72C32"/>
    <w:rsid w:val="00A72CB0"/>
    <w:rsid w:val="00A72EDF"/>
    <w:rsid w:val="00A73E7C"/>
    <w:rsid w:val="00A73F2C"/>
    <w:rsid w:val="00A7407A"/>
    <w:rsid w:val="00A743A2"/>
    <w:rsid w:val="00A744E9"/>
    <w:rsid w:val="00A746E0"/>
    <w:rsid w:val="00A747E9"/>
    <w:rsid w:val="00A74971"/>
    <w:rsid w:val="00A74BA4"/>
    <w:rsid w:val="00A74DB8"/>
    <w:rsid w:val="00A74EF2"/>
    <w:rsid w:val="00A752A0"/>
    <w:rsid w:val="00A752D5"/>
    <w:rsid w:val="00A752DA"/>
    <w:rsid w:val="00A759E3"/>
    <w:rsid w:val="00A75A8D"/>
    <w:rsid w:val="00A76325"/>
    <w:rsid w:val="00A764C0"/>
    <w:rsid w:val="00A765C4"/>
    <w:rsid w:val="00A76640"/>
    <w:rsid w:val="00A76B84"/>
    <w:rsid w:val="00A76D8E"/>
    <w:rsid w:val="00A76EEE"/>
    <w:rsid w:val="00A7731D"/>
    <w:rsid w:val="00A775E4"/>
    <w:rsid w:val="00A77793"/>
    <w:rsid w:val="00A77A2D"/>
    <w:rsid w:val="00A77C8C"/>
    <w:rsid w:val="00A77CD7"/>
    <w:rsid w:val="00A77F0D"/>
    <w:rsid w:val="00A77F49"/>
    <w:rsid w:val="00A77F7D"/>
    <w:rsid w:val="00A80067"/>
    <w:rsid w:val="00A80419"/>
    <w:rsid w:val="00A80D1A"/>
    <w:rsid w:val="00A80E70"/>
    <w:rsid w:val="00A80EE5"/>
    <w:rsid w:val="00A81622"/>
    <w:rsid w:val="00A818A7"/>
    <w:rsid w:val="00A81B2B"/>
    <w:rsid w:val="00A82014"/>
    <w:rsid w:val="00A8233F"/>
    <w:rsid w:val="00A82851"/>
    <w:rsid w:val="00A82DC1"/>
    <w:rsid w:val="00A82EF6"/>
    <w:rsid w:val="00A82FFF"/>
    <w:rsid w:val="00A8317E"/>
    <w:rsid w:val="00A8327B"/>
    <w:rsid w:val="00A8332E"/>
    <w:rsid w:val="00A83784"/>
    <w:rsid w:val="00A83C1E"/>
    <w:rsid w:val="00A83C8E"/>
    <w:rsid w:val="00A84060"/>
    <w:rsid w:val="00A846D1"/>
    <w:rsid w:val="00A8484C"/>
    <w:rsid w:val="00A84A5A"/>
    <w:rsid w:val="00A84A8D"/>
    <w:rsid w:val="00A85502"/>
    <w:rsid w:val="00A85AA3"/>
    <w:rsid w:val="00A862F1"/>
    <w:rsid w:val="00A86825"/>
    <w:rsid w:val="00A86B27"/>
    <w:rsid w:val="00A86DC1"/>
    <w:rsid w:val="00A8716A"/>
    <w:rsid w:val="00A8743C"/>
    <w:rsid w:val="00A8768F"/>
    <w:rsid w:val="00A877D0"/>
    <w:rsid w:val="00A87CBA"/>
    <w:rsid w:val="00A87F00"/>
    <w:rsid w:val="00A87F43"/>
    <w:rsid w:val="00A9017C"/>
    <w:rsid w:val="00A906F2"/>
    <w:rsid w:val="00A9077F"/>
    <w:rsid w:val="00A907CA"/>
    <w:rsid w:val="00A90BF0"/>
    <w:rsid w:val="00A90D9B"/>
    <w:rsid w:val="00A90E85"/>
    <w:rsid w:val="00A90E87"/>
    <w:rsid w:val="00A90E94"/>
    <w:rsid w:val="00A90EF6"/>
    <w:rsid w:val="00A915C4"/>
    <w:rsid w:val="00A91BF6"/>
    <w:rsid w:val="00A91F65"/>
    <w:rsid w:val="00A921D8"/>
    <w:rsid w:val="00A928C8"/>
    <w:rsid w:val="00A92914"/>
    <w:rsid w:val="00A92DBA"/>
    <w:rsid w:val="00A92F1B"/>
    <w:rsid w:val="00A92FB9"/>
    <w:rsid w:val="00A93107"/>
    <w:rsid w:val="00A9317A"/>
    <w:rsid w:val="00A93217"/>
    <w:rsid w:val="00A93275"/>
    <w:rsid w:val="00A93405"/>
    <w:rsid w:val="00A93423"/>
    <w:rsid w:val="00A936C5"/>
    <w:rsid w:val="00A93949"/>
    <w:rsid w:val="00A939E5"/>
    <w:rsid w:val="00A93ABC"/>
    <w:rsid w:val="00A93C60"/>
    <w:rsid w:val="00A93D91"/>
    <w:rsid w:val="00A93ECC"/>
    <w:rsid w:val="00A93F02"/>
    <w:rsid w:val="00A941BC"/>
    <w:rsid w:val="00A94951"/>
    <w:rsid w:val="00A94AB4"/>
    <w:rsid w:val="00A94AB6"/>
    <w:rsid w:val="00A94B85"/>
    <w:rsid w:val="00A94BF5"/>
    <w:rsid w:val="00A94D18"/>
    <w:rsid w:val="00A94E04"/>
    <w:rsid w:val="00A94E17"/>
    <w:rsid w:val="00A950B7"/>
    <w:rsid w:val="00A95801"/>
    <w:rsid w:val="00A958DB"/>
    <w:rsid w:val="00A95C07"/>
    <w:rsid w:val="00A95D4E"/>
    <w:rsid w:val="00A962D6"/>
    <w:rsid w:val="00A962F7"/>
    <w:rsid w:val="00A96C2C"/>
    <w:rsid w:val="00A96E08"/>
    <w:rsid w:val="00A96FD4"/>
    <w:rsid w:val="00A9759B"/>
    <w:rsid w:val="00A97FD7"/>
    <w:rsid w:val="00AA00BD"/>
    <w:rsid w:val="00AA0219"/>
    <w:rsid w:val="00AA033E"/>
    <w:rsid w:val="00AA03A0"/>
    <w:rsid w:val="00AA0502"/>
    <w:rsid w:val="00AA0928"/>
    <w:rsid w:val="00AA09B4"/>
    <w:rsid w:val="00AA09CA"/>
    <w:rsid w:val="00AA0BB8"/>
    <w:rsid w:val="00AA0DFD"/>
    <w:rsid w:val="00AA125B"/>
    <w:rsid w:val="00AA1314"/>
    <w:rsid w:val="00AA1597"/>
    <w:rsid w:val="00AA1606"/>
    <w:rsid w:val="00AA1A9F"/>
    <w:rsid w:val="00AA211D"/>
    <w:rsid w:val="00AA246E"/>
    <w:rsid w:val="00AA2537"/>
    <w:rsid w:val="00AA2CDC"/>
    <w:rsid w:val="00AA31CB"/>
    <w:rsid w:val="00AA3396"/>
    <w:rsid w:val="00AA3A8E"/>
    <w:rsid w:val="00AA3AF9"/>
    <w:rsid w:val="00AA3EF2"/>
    <w:rsid w:val="00AA3F4B"/>
    <w:rsid w:val="00AA3F7D"/>
    <w:rsid w:val="00AA4380"/>
    <w:rsid w:val="00AA438B"/>
    <w:rsid w:val="00AA4731"/>
    <w:rsid w:val="00AA477B"/>
    <w:rsid w:val="00AA4803"/>
    <w:rsid w:val="00AA4BA1"/>
    <w:rsid w:val="00AA4BA4"/>
    <w:rsid w:val="00AA4E3C"/>
    <w:rsid w:val="00AA53D5"/>
    <w:rsid w:val="00AA54B5"/>
    <w:rsid w:val="00AA5745"/>
    <w:rsid w:val="00AA5880"/>
    <w:rsid w:val="00AA5D67"/>
    <w:rsid w:val="00AA5DE4"/>
    <w:rsid w:val="00AA5FA0"/>
    <w:rsid w:val="00AA6798"/>
    <w:rsid w:val="00AA6A79"/>
    <w:rsid w:val="00AA6C6E"/>
    <w:rsid w:val="00AA6C8C"/>
    <w:rsid w:val="00AA6CAD"/>
    <w:rsid w:val="00AA6F50"/>
    <w:rsid w:val="00AA7449"/>
    <w:rsid w:val="00AA748C"/>
    <w:rsid w:val="00AA756E"/>
    <w:rsid w:val="00AA77D0"/>
    <w:rsid w:val="00AA7949"/>
    <w:rsid w:val="00AA7C20"/>
    <w:rsid w:val="00AB07CE"/>
    <w:rsid w:val="00AB0A94"/>
    <w:rsid w:val="00AB123D"/>
    <w:rsid w:val="00AB14F2"/>
    <w:rsid w:val="00AB158B"/>
    <w:rsid w:val="00AB1AA7"/>
    <w:rsid w:val="00AB1D54"/>
    <w:rsid w:val="00AB1E95"/>
    <w:rsid w:val="00AB1F33"/>
    <w:rsid w:val="00AB1F78"/>
    <w:rsid w:val="00AB1F95"/>
    <w:rsid w:val="00AB2324"/>
    <w:rsid w:val="00AB248A"/>
    <w:rsid w:val="00AB262D"/>
    <w:rsid w:val="00AB2778"/>
    <w:rsid w:val="00AB2C90"/>
    <w:rsid w:val="00AB2ECE"/>
    <w:rsid w:val="00AB2FCC"/>
    <w:rsid w:val="00AB31DA"/>
    <w:rsid w:val="00AB31EE"/>
    <w:rsid w:val="00AB31F2"/>
    <w:rsid w:val="00AB33ED"/>
    <w:rsid w:val="00AB3806"/>
    <w:rsid w:val="00AB39E4"/>
    <w:rsid w:val="00AB3A2D"/>
    <w:rsid w:val="00AB3E6B"/>
    <w:rsid w:val="00AB3E72"/>
    <w:rsid w:val="00AB3F42"/>
    <w:rsid w:val="00AB401F"/>
    <w:rsid w:val="00AB4184"/>
    <w:rsid w:val="00AB44E1"/>
    <w:rsid w:val="00AB4665"/>
    <w:rsid w:val="00AB46E4"/>
    <w:rsid w:val="00AB4759"/>
    <w:rsid w:val="00AB4932"/>
    <w:rsid w:val="00AB4EA2"/>
    <w:rsid w:val="00AB54FB"/>
    <w:rsid w:val="00AB5515"/>
    <w:rsid w:val="00AB5814"/>
    <w:rsid w:val="00AB5956"/>
    <w:rsid w:val="00AB5AA6"/>
    <w:rsid w:val="00AB5E14"/>
    <w:rsid w:val="00AB620C"/>
    <w:rsid w:val="00AB6340"/>
    <w:rsid w:val="00AB6503"/>
    <w:rsid w:val="00AB6635"/>
    <w:rsid w:val="00AB6A27"/>
    <w:rsid w:val="00AB6B51"/>
    <w:rsid w:val="00AB6D0D"/>
    <w:rsid w:val="00AB7525"/>
    <w:rsid w:val="00AB75F4"/>
    <w:rsid w:val="00AB78FF"/>
    <w:rsid w:val="00AB7975"/>
    <w:rsid w:val="00AB7B6A"/>
    <w:rsid w:val="00AC022D"/>
    <w:rsid w:val="00AC0442"/>
    <w:rsid w:val="00AC0756"/>
    <w:rsid w:val="00AC0E1A"/>
    <w:rsid w:val="00AC13B5"/>
    <w:rsid w:val="00AC143B"/>
    <w:rsid w:val="00AC19E4"/>
    <w:rsid w:val="00AC1A54"/>
    <w:rsid w:val="00AC1BA3"/>
    <w:rsid w:val="00AC2098"/>
    <w:rsid w:val="00AC20F1"/>
    <w:rsid w:val="00AC2157"/>
    <w:rsid w:val="00AC217C"/>
    <w:rsid w:val="00AC223E"/>
    <w:rsid w:val="00AC23FE"/>
    <w:rsid w:val="00AC2444"/>
    <w:rsid w:val="00AC27B9"/>
    <w:rsid w:val="00AC27E3"/>
    <w:rsid w:val="00AC2A14"/>
    <w:rsid w:val="00AC2A16"/>
    <w:rsid w:val="00AC2C53"/>
    <w:rsid w:val="00AC307A"/>
    <w:rsid w:val="00AC34DF"/>
    <w:rsid w:val="00AC367B"/>
    <w:rsid w:val="00AC37ED"/>
    <w:rsid w:val="00AC3886"/>
    <w:rsid w:val="00AC3FE5"/>
    <w:rsid w:val="00AC4030"/>
    <w:rsid w:val="00AC466B"/>
    <w:rsid w:val="00AC46AA"/>
    <w:rsid w:val="00AC50C1"/>
    <w:rsid w:val="00AC5491"/>
    <w:rsid w:val="00AC5536"/>
    <w:rsid w:val="00AC599B"/>
    <w:rsid w:val="00AC5BA3"/>
    <w:rsid w:val="00AC5E02"/>
    <w:rsid w:val="00AC5EA2"/>
    <w:rsid w:val="00AC6928"/>
    <w:rsid w:val="00AC6D24"/>
    <w:rsid w:val="00AC7127"/>
    <w:rsid w:val="00AC71E5"/>
    <w:rsid w:val="00AC7302"/>
    <w:rsid w:val="00AC741D"/>
    <w:rsid w:val="00AC7473"/>
    <w:rsid w:val="00AC74A5"/>
    <w:rsid w:val="00AC78A7"/>
    <w:rsid w:val="00AC7909"/>
    <w:rsid w:val="00AC7C21"/>
    <w:rsid w:val="00AC7C47"/>
    <w:rsid w:val="00AD0265"/>
    <w:rsid w:val="00AD0347"/>
    <w:rsid w:val="00AD0F0E"/>
    <w:rsid w:val="00AD1092"/>
    <w:rsid w:val="00AD119B"/>
    <w:rsid w:val="00AD12F5"/>
    <w:rsid w:val="00AD1CB1"/>
    <w:rsid w:val="00AD1D51"/>
    <w:rsid w:val="00AD1FD5"/>
    <w:rsid w:val="00AD2046"/>
    <w:rsid w:val="00AD2502"/>
    <w:rsid w:val="00AD258D"/>
    <w:rsid w:val="00AD2810"/>
    <w:rsid w:val="00AD28D8"/>
    <w:rsid w:val="00AD2A8D"/>
    <w:rsid w:val="00AD2BD0"/>
    <w:rsid w:val="00AD2D6A"/>
    <w:rsid w:val="00AD2D6C"/>
    <w:rsid w:val="00AD2F32"/>
    <w:rsid w:val="00AD35CD"/>
    <w:rsid w:val="00AD3A43"/>
    <w:rsid w:val="00AD3EEE"/>
    <w:rsid w:val="00AD3FBC"/>
    <w:rsid w:val="00AD41E2"/>
    <w:rsid w:val="00AD4254"/>
    <w:rsid w:val="00AD4285"/>
    <w:rsid w:val="00AD4782"/>
    <w:rsid w:val="00AD48C1"/>
    <w:rsid w:val="00AD50DC"/>
    <w:rsid w:val="00AD5150"/>
    <w:rsid w:val="00AD52CC"/>
    <w:rsid w:val="00AD5308"/>
    <w:rsid w:val="00AD555C"/>
    <w:rsid w:val="00AD5777"/>
    <w:rsid w:val="00AD5CFD"/>
    <w:rsid w:val="00AD5E20"/>
    <w:rsid w:val="00AD6126"/>
    <w:rsid w:val="00AD6637"/>
    <w:rsid w:val="00AD69E4"/>
    <w:rsid w:val="00AD6BA7"/>
    <w:rsid w:val="00AD6DA5"/>
    <w:rsid w:val="00AD7028"/>
    <w:rsid w:val="00AD7245"/>
    <w:rsid w:val="00AD74BD"/>
    <w:rsid w:val="00AD75B0"/>
    <w:rsid w:val="00AD77FA"/>
    <w:rsid w:val="00AD7876"/>
    <w:rsid w:val="00AD7C1B"/>
    <w:rsid w:val="00AE0047"/>
    <w:rsid w:val="00AE0234"/>
    <w:rsid w:val="00AE02BE"/>
    <w:rsid w:val="00AE0C83"/>
    <w:rsid w:val="00AE0EAB"/>
    <w:rsid w:val="00AE0EEA"/>
    <w:rsid w:val="00AE1163"/>
    <w:rsid w:val="00AE14D8"/>
    <w:rsid w:val="00AE16B5"/>
    <w:rsid w:val="00AE187B"/>
    <w:rsid w:val="00AE1C02"/>
    <w:rsid w:val="00AE1F2F"/>
    <w:rsid w:val="00AE237D"/>
    <w:rsid w:val="00AE248B"/>
    <w:rsid w:val="00AE2594"/>
    <w:rsid w:val="00AE2A76"/>
    <w:rsid w:val="00AE2C89"/>
    <w:rsid w:val="00AE2ECD"/>
    <w:rsid w:val="00AE2F90"/>
    <w:rsid w:val="00AE31A4"/>
    <w:rsid w:val="00AE32FF"/>
    <w:rsid w:val="00AE333A"/>
    <w:rsid w:val="00AE33D9"/>
    <w:rsid w:val="00AE345D"/>
    <w:rsid w:val="00AE34E0"/>
    <w:rsid w:val="00AE36F3"/>
    <w:rsid w:val="00AE3AFC"/>
    <w:rsid w:val="00AE40B5"/>
    <w:rsid w:val="00AE40DC"/>
    <w:rsid w:val="00AE412A"/>
    <w:rsid w:val="00AE44BD"/>
    <w:rsid w:val="00AE44F1"/>
    <w:rsid w:val="00AE49EF"/>
    <w:rsid w:val="00AE57D5"/>
    <w:rsid w:val="00AE581C"/>
    <w:rsid w:val="00AE59FB"/>
    <w:rsid w:val="00AE5C27"/>
    <w:rsid w:val="00AE5E1A"/>
    <w:rsid w:val="00AE5E4B"/>
    <w:rsid w:val="00AE6216"/>
    <w:rsid w:val="00AE6455"/>
    <w:rsid w:val="00AE64BF"/>
    <w:rsid w:val="00AE6695"/>
    <w:rsid w:val="00AE669D"/>
    <w:rsid w:val="00AE6765"/>
    <w:rsid w:val="00AE6944"/>
    <w:rsid w:val="00AE6AE6"/>
    <w:rsid w:val="00AE7009"/>
    <w:rsid w:val="00AE7062"/>
    <w:rsid w:val="00AE7583"/>
    <w:rsid w:val="00AE79BE"/>
    <w:rsid w:val="00AE7A79"/>
    <w:rsid w:val="00AE7D21"/>
    <w:rsid w:val="00AE7E3F"/>
    <w:rsid w:val="00AF0413"/>
    <w:rsid w:val="00AF05D3"/>
    <w:rsid w:val="00AF06B1"/>
    <w:rsid w:val="00AF0783"/>
    <w:rsid w:val="00AF079F"/>
    <w:rsid w:val="00AF09B2"/>
    <w:rsid w:val="00AF0A1B"/>
    <w:rsid w:val="00AF0B1F"/>
    <w:rsid w:val="00AF11A6"/>
    <w:rsid w:val="00AF13D2"/>
    <w:rsid w:val="00AF16C2"/>
    <w:rsid w:val="00AF1C45"/>
    <w:rsid w:val="00AF1C8D"/>
    <w:rsid w:val="00AF1D06"/>
    <w:rsid w:val="00AF1D0F"/>
    <w:rsid w:val="00AF1F61"/>
    <w:rsid w:val="00AF2289"/>
    <w:rsid w:val="00AF229F"/>
    <w:rsid w:val="00AF23EE"/>
    <w:rsid w:val="00AF24C1"/>
    <w:rsid w:val="00AF29C7"/>
    <w:rsid w:val="00AF2FCA"/>
    <w:rsid w:val="00AF3181"/>
    <w:rsid w:val="00AF35DD"/>
    <w:rsid w:val="00AF364B"/>
    <w:rsid w:val="00AF3A9F"/>
    <w:rsid w:val="00AF3BCA"/>
    <w:rsid w:val="00AF3D6E"/>
    <w:rsid w:val="00AF3F8A"/>
    <w:rsid w:val="00AF43DD"/>
    <w:rsid w:val="00AF47FC"/>
    <w:rsid w:val="00AF4F2F"/>
    <w:rsid w:val="00AF52FB"/>
    <w:rsid w:val="00AF5487"/>
    <w:rsid w:val="00AF561C"/>
    <w:rsid w:val="00AF5763"/>
    <w:rsid w:val="00AF5B1D"/>
    <w:rsid w:val="00AF5C81"/>
    <w:rsid w:val="00AF5EDD"/>
    <w:rsid w:val="00AF6472"/>
    <w:rsid w:val="00AF69AE"/>
    <w:rsid w:val="00AF6A1C"/>
    <w:rsid w:val="00AF6C01"/>
    <w:rsid w:val="00AF6CB5"/>
    <w:rsid w:val="00AF6D7F"/>
    <w:rsid w:val="00AF6F67"/>
    <w:rsid w:val="00AF70A0"/>
    <w:rsid w:val="00AF7171"/>
    <w:rsid w:val="00AF72EC"/>
    <w:rsid w:val="00AF7324"/>
    <w:rsid w:val="00AF750D"/>
    <w:rsid w:val="00AF751F"/>
    <w:rsid w:val="00AF775D"/>
    <w:rsid w:val="00AF7A70"/>
    <w:rsid w:val="00AF7B54"/>
    <w:rsid w:val="00AF7E60"/>
    <w:rsid w:val="00B00099"/>
    <w:rsid w:val="00B00259"/>
    <w:rsid w:val="00B00279"/>
    <w:rsid w:val="00B00777"/>
    <w:rsid w:val="00B008C2"/>
    <w:rsid w:val="00B0090E"/>
    <w:rsid w:val="00B009DC"/>
    <w:rsid w:val="00B00CAC"/>
    <w:rsid w:val="00B00CC2"/>
    <w:rsid w:val="00B00F14"/>
    <w:rsid w:val="00B01326"/>
    <w:rsid w:val="00B01660"/>
    <w:rsid w:val="00B0171C"/>
    <w:rsid w:val="00B01838"/>
    <w:rsid w:val="00B01B87"/>
    <w:rsid w:val="00B01F86"/>
    <w:rsid w:val="00B01F8F"/>
    <w:rsid w:val="00B021E3"/>
    <w:rsid w:val="00B0242B"/>
    <w:rsid w:val="00B02921"/>
    <w:rsid w:val="00B0292C"/>
    <w:rsid w:val="00B02A5F"/>
    <w:rsid w:val="00B02B0C"/>
    <w:rsid w:val="00B02EF6"/>
    <w:rsid w:val="00B0335D"/>
    <w:rsid w:val="00B0336A"/>
    <w:rsid w:val="00B034A1"/>
    <w:rsid w:val="00B03B48"/>
    <w:rsid w:val="00B03C47"/>
    <w:rsid w:val="00B03CFF"/>
    <w:rsid w:val="00B03D32"/>
    <w:rsid w:val="00B03EA8"/>
    <w:rsid w:val="00B042D0"/>
    <w:rsid w:val="00B04317"/>
    <w:rsid w:val="00B0432B"/>
    <w:rsid w:val="00B04425"/>
    <w:rsid w:val="00B04ABB"/>
    <w:rsid w:val="00B04D61"/>
    <w:rsid w:val="00B05106"/>
    <w:rsid w:val="00B05221"/>
    <w:rsid w:val="00B054AE"/>
    <w:rsid w:val="00B058E3"/>
    <w:rsid w:val="00B05951"/>
    <w:rsid w:val="00B05A1E"/>
    <w:rsid w:val="00B05FD1"/>
    <w:rsid w:val="00B06330"/>
    <w:rsid w:val="00B066D3"/>
    <w:rsid w:val="00B06C44"/>
    <w:rsid w:val="00B06FE6"/>
    <w:rsid w:val="00B07052"/>
    <w:rsid w:val="00B07269"/>
    <w:rsid w:val="00B0731B"/>
    <w:rsid w:val="00B07330"/>
    <w:rsid w:val="00B077E2"/>
    <w:rsid w:val="00B07B84"/>
    <w:rsid w:val="00B1009B"/>
    <w:rsid w:val="00B102FF"/>
    <w:rsid w:val="00B10544"/>
    <w:rsid w:val="00B105B6"/>
    <w:rsid w:val="00B10920"/>
    <w:rsid w:val="00B10C33"/>
    <w:rsid w:val="00B110D0"/>
    <w:rsid w:val="00B11669"/>
    <w:rsid w:val="00B117AF"/>
    <w:rsid w:val="00B117E1"/>
    <w:rsid w:val="00B11934"/>
    <w:rsid w:val="00B11972"/>
    <w:rsid w:val="00B11BDE"/>
    <w:rsid w:val="00B11E96"/>
    <w:rsid w:val="00B12089"/>
    <w:rsid w:val="00B121C8"/>
    <w:rsid w:val="00B123FF"/>
    <w:rsid w:val="00B12592"/>
    <w:rsid w:val="00B126B2"/>
    <w:rsid w:val="00B129D2"/>
    <w:rsid w:val="00B12A04"/>
    <w:rsid w:val="00B12F5E"/>
    <w:rsid w:val="00B12FBE"/>
    <w:rsid w:val="00B1317B"/>
    <w:rsid w:val="00B1317D"/>
    <w:rsid w:val="00B134CA"/>
    <w:rsid w:val="00B1365F"/>
    <w:rsid w:val="00B13801"/>
    <w:rsid w:val="00B138F7"/>
    <w:rsid w:val="00B13C71"/>
    <w:rsid w:val="00B142E7"/>
    <w:rsid w:val="00B14408"/>
    <w:rsid w:val="00B1453A"/>
    <w:rsid w:val="00B1469A"/>
    <w:rsid w:val="00B146B3"/>
    <w:rsid w:val="00B14A2A"/>
    <w:rsid w:val="00B14AA6"/>
    <w:rsid w:val="00B14C7A"/>
    <w:rsid w:val="00B14E7E"/>
    <w:rsid w:val="00B152D3"/>
    <w:rsid w:val="00B1554E"/>
    <w:rsid w:val="00B15980"/>
    <w:rsid w:val="00B16467"/>
    <w:rsid w:val="00B16999"/>
    <w:rsid w:val="00B16C68"/>
    <w:rsid w:val="00B16CC9"/>
    <w:rsid w:val="00B16FC1"/>
    <w:rsid w:val="00B1718F"/>
    <w:rsid w:val="00B173A1"/>
    <w:rsid w:val="00B1742B"/>
    <w:rsid w:val="00B1757E"/>
    <w:rsid w:val="00B17852"/>
    <w:rsid w:val="00B1790D"/>
    <w:rsid w:val="00B17F62"/>
    <w:rsid w:val="00B20539"/>
    <w:rsid w:val="00B20912"/>
    <w:rsid w:val="00B20996"/>
    <w:rsid w:val="00B20F21"/>
    <w:rsid w:val="00B2116D"/>
    <w:rsid w:val="00B2125F"/>
    <w:rsid w:val="00B212DA"/>
    <w:rsid w:val="00B21A97"/>
    <w:rsid w:val="00B21D74"/>
    <w:rsid w:val="00B22058"/>
    <w:rsid w:val="00B22E22"/>
    <w:rsid w:val="00B230E4"/>
    <w:rsid w:val="00B232EB"/>
    <w:rsid w:val="00B2355A"/>
    <w:rsid w:val="00B2358F"/>
    <w:rsid w:val="00B235C4"/>
    <w:rsid w:val="00B23655"/>
    <w:rsid w:val="00B23ED4"/>
    <w:rsid w:val="00B2426D"/>
    <w:rsid w:val="00B242BC"/>
    <w:rsid w:val="00B243EC"/>
    <w:rsid w:val="00B243F9"/>
    <w:rsid w:val="00B2466D"/>
    <w:rsid w:val="00B24FE0"/>
    <w:rsid w:val="00B25856"/>
    <w:rsid w:val="00B259B5"/>
    <w:rsid w:val="00B25CD9"/>
    <w:rsid w:val="00B25D89"/>
    <w:rsid w:val="00B260C3"/>
    <w:rsid w:val="00B263A1"/>
    <w:rsid w:val="00B264D0"/>
    <w:rsid w:val="00B267CE"/>
    <w:rsid w:val="00B26976"/>
    <w:rsid w:val="00B26A34"/>
    <w:rsid w:val="00B26B50"/>
    <w:rsid w:val="00B26CFE"/>
    <w:rsid w:val="00B26E0A"/>
    <w:rsid w:val="00B26F8C"/>
    <w:rsid w:val="00B26FCB"/>
    <w:rsid w:val="00B27231"/>
    <w:rsid w:val="00B27694"/>
    <w:rsid w:val="00B27998"/>
    <w:rsid w:val="00B301D3"/>
    <w:rsid w:val="00B30528"/>
    <w:rsid w:val="00B30848"/>
    <w:rsid w:val="00B30883"/>
    <w:rsid w:val="00B3099E"/>
    <w:rsid w:val="00B30C5C"/>
    <w:rsid w:val="00B30DAD"/>
    <w:rsid w:val="00B30FA8"/>
    <w:rsid w:val="00B31060"/>
    <w:rsid w:val="00B31331"/>
    <w:rsid w:val="00B31368"/>
    <w:rsid w:val="00B317D5"/>
    <w:rsid w:val="00B31958"/>
    <w:rsid w:val="00B319F6"/>
    <w:rsid w:val="00B31B78"/>
    <w:rsid w:val="00B31C33"/>
    <w:rsid w:val="00B31F50"/>
    <w:rsid w:val="00B321E0"/>
    <w:rsid w:val="00B3221A"/>
    <w:rsid w:val="00B32763"/>
    <w:rsid w:val="00B32901"/>
    <w:rsid w:val="00B32956"/>
    <w:rsid w:val="00B329FA"/>
    <w:rsid w:val="00B32E09"/>
    <w:rsid w:val="00B32EBC"/>
    <w:rsid w:val="00B33A45"/>
    <w:rsid w:val="00B33A89"/>
    <w:rsid w:val="00B34456"/>
    <w:rsid w:val="00B34594"/>
    <w:rsid w:val="00B346E9"/>
    <w:rsid w:val="00B349AA"/>
    <w:rsid w:val="00B34CFD"/>
    <w:rsid w:val="00B3553B"/>
    <w:rsid w:val="00B355B7"/>
    <w:rsid w:val="00B355BA"/>
    <w:rsid w:val="00B35613"/>
    <w:rsid w:val="00B3571F"/>
    <w:rsid w:val="00B35A54"/>
    <w:rsid w:val="00B35E07"/>
    <w:rsid w:val="00B35F56"/>
    <w:rsid w:val="00B36026"/>
    <w:rsid w:val="00B3602C"/>
    <w:rsid w:val="00B36067"/>
    <w:rsid w:val="00B3614A"/>
    <w:rsid w:val="00B36304"/>
    <w:rsid w:val="00B36332"/>
    <w:rsid w:val="00B3652E"/>
    <w:rsid w:val="00B3652F"/>
    <w:rsid w:val="00B36E86"/>
    <w:rsid w:val="00B374B7"/>
    <w:rsid w:val="00B37601"/>
    <w:rsid w:val="00B37FD4"/>
    <w:rsid w:val="00B40040"/>
    <w:rsid w:val="00B401DA"/>
    <w:rsid w:val="00B402CD"/>
    <w:rsid w:val="00B409C7"/>
    <w:rsid w:val="00B40E35"/>
    <w:rsid w:val="00B40EF3"/>
    <w:rsid w:val="00B40F5A"/>
    <w:rsid w:val="00B4128A"/>
    <w:rsid w:val="00B412F6"/>
    <w:rsid w:val="00B417FA"/>
    <w:rsid w:val="00B419EB"/>
    <w:rsid w:val="00B41CBB"/>
    <w:rsid w:val="00B41D56"/>
    <w:rsid w:val="00B42095"/>
    <w:rsid w:val="00B4212F"/>
    <w:rsid w:val="00B42185"/>
    <w:rsid w:val="00B4220D"/>
    <w:rsid w:val="00B4226A"/>
    <w:rsid w:val="00B4259D"/>
    <w:rsid w:val="00B42702"/>
    <w:rsid w:val="00B427C3"/>
    <w:rsid w:val="00B42AA8"/>
    <w:rsid w:val="00B42CA3"/>
    <w:rsid w:val="00B42EB3"/>
    <w:rsid w:val="00B43080"/>
    <w:rsid w:val="00B433D7"/>
    <w:rsid w:val="00B433F5"/>
    <w:rsid w:val="00B43748"/>
    <w:rsid w:val="00B43842"/>
    <w:rsid w:val="00B43853"/>
    <w:rsid w:val="00B43888"/>
    <w:rsid w:val="00B43BD1"/>
    <w:rsid w:val="00B43C10"/>
    <w:rsid w:val="00B43C73"/>
    <w:rsid w:val="00B44129"/>
    <w:rsid w:val="00B44553"/>
    <w:rsid w:val="00B446C9"/>
    <w:rsid w:val="00B446DF"/>
    <w:rsid w:val="00B4481B"/>
    <w:rsid w:val="00B44BCF"/>
    <w:rsid w:val="00B44D28"/>
    <w:rsid w:val="00B45038"/>
    <w:rsid w:val="00B4507E"/>
    <w:rsid w:val="00B45082"/>
    <w:rsid w:val="00B451EE"/>
    <w:rsid w:val="00B45574"/>
    <w:rsid w:val="00B4559F"/>
    <w:rsid w:val="00B455EC"/>
    <w:rsid w:val="00B45A1E"/>
    <w:rsid w:val="00B45EC2"/>
    <w:rsid w:val="00B460A7"/>
    <w:rsid w:val="00B46286"/>
    <w:rsid w:val="00B46478"/>
    <w:rsid w:val="00B473DF"/>
    <w:rsid w:val="00B476FF"/>
    <w:rsid w:val="00B47F16"/>
    <w:rsid w:val="00B501B6"/>
    <w:rsid w:val="00B502BA"/>
    <w:rsid w:val="00B502EC"/>
    <w:rsid w:val="00B5040F"/>
    <w:rsid w:val="00B507ED"/>
    <w:rsid w:val="00B50C9A"/>
    <w:rsid w:val="00B510C9"/>
    <w:rsid w:val="00B512D5"/>
    <w:rsid w:val="00B51C1A"/>
    <w:rsid w:val="00B51D59"/>
    <w:rsid w:val="00B526A9"/>
    <w:rsid w:val="00B52891"/>
    <w:rsid w:val="00B52D59"/>
    <w:rsid w:val="00B52DE1"/>
    <w:rsid w:val="00B52F53"/>
    <w:rsid w:val="00B530E0"/>
    <w:rsid w:val="00B53589"/>
    <w:rsid w:val="00B53653"/>
    <w:rsid w:val="00B53950"/>
    <w:rsid w:val="00B53AEF"/>
    <w:rsid w:val="00B53C1D"/>
    <w:rsid w:val="00B53E7B"/>
    <w:rsid w:val="00B53E96"/>
    <w:rsid w:val="00B5455E"/>
    <w:rsid w:val="00B54579"/>
    <w:rsid w:val="00B54A3B"/>
    <w:rsid w:val="00B54BE2"/>
    <w:rsid w:val="00B54C06"/>
    <w:rsid w:val="00B550E7"/>
    <w:rsid w:val="00B55156"/>
    <w:rsid w:val="00B55381"/>
    <w:rsid w:val="00B55531"/>
    <w:rsid w:val="00B558F4"/>
    <w:rsid w:val="00B55AA0"/>
    <w:rsid w:val="00B55C1E"/>
    <w:rsid w:val="00B55FD7"/>
    <w:rsid w:val="00B567D1"/>
    <w:rsid w:val="00B56CD6"/>
    <w:rsid w:val="00B56DD6"/>
    <w:rsid w:val="00B57026"/>
    <w:rsid w:val="00B57068"/>
    <w:rsid w:val="00B5712B"/>
    <w:rsid w:val="00B5753D"/>
    <w:rsid w:val="00B57FE2"/>
    <w:rsid w:val="00B600DA"/>
    <w:rsid w:val="00B60221"/>
    <w:rsid w:val="00B60419"/>
    <w:rsid w:val="00B6044B"/>
    <w:rsid w:val="00B604CD"/>
    <w:rsid w:val="00B6138C"/>
    <w:rsid w:val="00B615F1"/>
    <w:rsid w:val="00B61666"/>
    <w:rsid w:val="00B6167C"/>
    <w:rsid w:val="00B61932"/>
    <w:rsid w:val="00B61C20"/>
    <w:rsid w:val="00B61CC7"/>
    <w:rsid w:val="00B61CFC"/>
    <w:rsid w:val="00B6215A"/>
    <w:rsid w:val="00B621A8"/>
    <w:rsid w:val="00B62285"/>
    <w:rsid w:val="00B6253F"/>
    <w:rsid w:val="00B6267E"/>
    <w:rsid w:val="00B62C4E"/>
    <w:rsid w:val="00B63409"/>
    <w:rsid w:val="00B635F9"/>
    <w:rsid w:val="00B63A5E"/>
    <w:rsid w:val="00B63BB9"/>
    <w:rsid w:val="00B63FDD"/>
    <w:rsid w:val="00B63FED"/>
    <w:rsid w:val="00B642C4"/>
    <w:rsid w:val="00B6449A"/>
    <w:rsid w:val="00B64B03"/>
    <w:rsid w:val="00B64C60"/>
    <w:rsid w:val="00B64ECE"/>
    <w:rsid w:val="00B653DA"/>
    <w:rsid w:val="00B65676"/>
    <w:rsid w:val="00B656AE"/>
    <w:rsid w:val="00B658F8"/>
    <w:rsid w:val="00B65956"/>
    <w:rsid w:val="00B65974"/>
    <w:rsid w:val="00B659B5"/>
    <w:rsid w:val="00B65A34"/>
    <w:rsid w:val="00B65C5E"/>
    <w:rsid w:val="00B65DEB"/>
    <w:rsid w:val="00B65E1A"/>
    <w:rsid w:val="00B660DD"/>
    <w:rsid w:val="00B662D8"/>
    <w:rsid w:val="00B66345"/>
    <w:rsid w:val="00B66433"/>
    <w:rsid w:val="00B664D0"/>
    <w:rsid w:val="00B6655B"/>
    <w:rsid w:val="00B66960"/>
    <w:rsid w:val="00B66B35"/>
    <w:rsid w:val="00B66BBB"/>
    <w:rsid w:val="00B66D39"/>
    <w:rsid w:val="00B66EDC"/>
    <w:rsid w:val="00B679DF"/>
    <w:rsid w:val="00B67C99"/>
    <w:rsid w:val="00B70A43"/>
    <w:rsid w:val="00B70A94"/>
    <w:rsid w:val="00B70C4E"/>
    <w:rsid w:val="00B70DC5"/>
    <w:rsid w:val="00B70DF0"/>
    <w:rsid w:val="00B70E8B"/>
    <w:rsid w:val="00B70FB0"/>
    <w:rsid w:val="00B711A3"/>
    <w:rsid w:val="00B71FC1"/>
    <w:rsid w:val="00B72230"/>
    <w:rsid w:val="00B72440"/>
    <w:rsid w:val="00B7246A"/>
    <w:rsid w:val="00B727E5"/>
    <w:rsid w:val="00B731ED"/>
    <w:rsid w:val="00B7357A"/>
    <w:rsid w:val="00B736C2"/>
    <w:rsid w:val="00B738FD"/>
    <w:rsid w:val="00B744FF"/>
    <w:rsid w:val="00B74753"/>
    <w:rsid w:val="00B74B31"/>
    <w:rsid w:val="00B74E6D"/>
    <w:rsid w:val="00B74EE9"/>
    <w:rsid w:val="00B7500C"/>
    <w:rsid w:val="00B751F5"/>
    <w:rsid w:val="00B7525F"/>
    <w:rsid w:val="00B75692"/>
    <w:rsid w:val="00B75BCE"/>
    <w:rsid w:val="00B75C8B"/>
    <w:rsid w:val="00B760BE"/>
    <w:rsid w:val="00B761BB"/>
    <w:rsid w:val="00B763E9"/>
    <w:rsid w:val="00B7659C"/>
    <w:rsid w:val="00B765BA"/>
    <w:rsid w:val="00B766C5"/>
    <w:rsid w:val="00B766CF"/>
    <w:rsid w:val="00B76E74"/>
    <w:rsid w:val="00B76E81"/>
    <w:rsid w:val="00B77137"/>
    <w:rsid w:val="00B774D3"/>
    <w:rsid w:val="00B775A9"/>
    <w:rsid w:val="00B776DB"/>
    <w:rsid w:val="00B7785D"/>
    <w:rsid w:val="00B77C21"/>
    <w:rsid w:val="00B77C79"/>
    <w:rsid w:val="00B80068"/>
    <w:rsid w:val="00B80112"/>
    <w:rsid w:val="00B802C1"/>
    <w:rsid w:val="00B80B33"/>
    <w:rsid w:val="00B80B91"/>
    <w:rsid w:val="00B81079"/>
    <w:rsid w:val="00B812E6"/>
    <w:rsid w:val="00B81554"/>
    <w:rsid w:val="00B81588"/>
    <w:rsid w:val="00B8166E"/>
    <w:rsid w:val="00B821D1"/>
    <w:rsid w:val="00B825CB"/>
    <w:rsid w:val="00B8276A"/>
    <w:rsid w:val="00B828D2"/>
    <w:rsid w:val="00B828D3"/>
    <w:rsid w:val="00B82C04"/>
    <w:rsid w:val="00B82E26"/>
    <w:rsid w:val="00B82F83"/>
    <w:rsid w:val="00B83288"/>
    <w:rsid w:val="00B83462"/>
    <w:rsid w:val="00B8375D"/>
    <w:rsid w:val="00B83826"/>
    <w:rsid w:val="00B83ADE"/>
    <w:rsid w:val="00B84012"/>
    <w:rsid w:val="00B842D5"/>
    <w:rsid w:val="00B84708"/>
    <w:rsid w:val="00B849AD"/>
    <w:rsid w:val="00B84AE3"/>
    <w:rsid w:val="00B84CCA"/>
    <w:rsid w:val="00B85015"/>
    <w:rsid w:val="00B85123"/>
    <w:rsid w:val="00B8513B"/>
    <w:rsid w:val="00B851AF"/>
    <w:rsid w:val="00B853E7"/>
    <w:rsid w:val="00B85993"/>
    <w:rsid w:val="00B859BA"/>
    <w:rsid w:val="00B85A24"/>
    <w:rsid w:val="00B8610D"/>
    <w:rsid w:val="00B86567"/>
    <w:rsid w:val="00B86792"/>
    <w:rsid w:val="00B86B34"/>
    <w:rsid w:val="00B86B4A"/>
    <w:rsid w:val="00B86C27"/>
    <w:rsid w:val="00B86C32"/>
    <w:rsid w:val="00B8711F"/>
    <w:rsid w:val="00B8718C"/>
    <w:rsid w:val="00B871A7"/>
    <w:rsid w:val="00B8751A"/>
    <w:rsid w:val="00B8764C"/>
    <w:rsid w:val="00B879BC"/>
    <w:rsid w:val="00B87CDF"/>
    <w:rsid w:val="00B9014E"/>
    <w:rsid w:val="00B90227"/>
    <w:rsid w:val="00B90642"/>
    <w:rsid w:val="00B908F1"/>
    <w:rsid w:val="00B909D3"/>
    <w:rsid w:val="00B90F3A"/>
    <w:rsid w:val="00B9115B"/>
    <w:rsid w:val="00B911C9"/>
    <w:rsid w:val="00B91248"/>
    <w:rsid w:val="00B91597"/>
    <w:rsid w:val="00B916B2"/>
    <w:rsid w:val="00B91765"/>
    <w:rsid w:val="00B91B76"/>
    <w:rsid w:val="00B91C04"/>
    <w:rsid w:val="00B91C22"/>
    <w:rsid w:val="00B91E85"/>
    <w:rsid w:val="00B9214C"/>
    <w:rsid w:val="00B9226C"/>
    <w:rsid w:val="00B9252C"/>
    <w:rsid w:val="00B92580"/>
    <w:rsid w:val="00B927A7"/>
    <w:rsid w:val="00B92814"/>
    <w:rsid w:val="00B92927"/>
    <w:rsid w:val="00B92C81"/>
    <w:rsid w:val="00B92F16"/>
    <w:rsid w:val="00B930D4"/>
    <w:rsid w:val="00B9382D"/>
    <w:rsid w:val="00B93A69"/>
    <w:rsid w:val="00B93BF1"/>
    <w:rsid w:val="00B93CF1"/>
    <w:rsid w:val="00B93F87"/>
    <w:rsid w:val="00B93FD4"/>
    <w:rsid w:val="00B94151"/>
    <w:rsid w:val="00B94160"/>
    <w:rsid w:val="00B942ED"/>
    <w:rsid w:val="00B94461"/>
    <w:rsid w:val="00B9451B"/>
    <w:rsid w:val="00B946CE"/>
    <w:rsid w:val="00B947ED"/>
    <w:rsid w:val="00B94B6C"/>
    <w:rsid w:val="00B94C6B"/>
    <w:rsid w:val="00B95181"/>
    <w:rsid w:val="00B95479"/>
    <w:rsid w:val="00B9581B"/>
    <w:rsid w:val="00B95B26"/>
    <w:rsid w:val="00B96175"/>
    <w:rsid w:val="00B96199"/>
    <w:rsid w:val="00B96379"/>
    <w:rsid w:val="00B96866"/>
    <w:rsid w:val="00B9686D"/>
    <w:rsid w:val="00B96883"/>
    <w:rsid w:val="00B96900"/>
    <w:rsid w:val="00B96A91"/>
    <w:rsid w:val="00B96B93"/>
    <w:rsid w:val="00B96E04"/>
    <w:rsid w:val="00B96E0A"/>
    <w:rsid w:val="00B96E3A"/>
    <w:rsid w:val="00B97334"/>
    <w:rsid w:val="00B975BB"/>
    <w:rsid w:val="00B97787"/>
    <w:rsid w:val="00B977A2"/>
    <w:rsid w:val="00B97945"/>
    <w:rsid w:val="00B97B15"/>
    <w:rsid w:val="00B97D72"/>
    <w:rsid w:val="00B97E4B"/>
    <w:rsid w:val="00BA07BF"/>
    <w:rsid w:val="00BA087A"/>
    <w:rsid w:val="00BA0892"/>
    <w:rsid w:val="00BA0C8F"/>
    <w:rsid w:val="00BA0CCD"/>
    <w:rsid w:val="00BA0CF4"/>
    <w:rsid w:val="00BA10C9"/>
    <w:rsid w:val="00BA146E"/>
    <w:rsid w:val="00BA14F3"/>
    <w:rsid w:val="00BA1548"/>
    <w:rsid w:val="00BA1748"/>
    <w:rsid w:val="00BA1808"/>
    <w:rsid w:val="00BA1C27"/>
    <w:rsid w:val="00BA1F3D"/>
    <w:rsid w:val="00BA25DE"/>
    <w:rsid w:val="00BA2707"/>
    <w:rsid w:val="00BA2F8B"/>
    <w:rsid w:val="00BA3240"/>
    <w:rsid w:val="00BA32B4"/>
    <w:rsid w:val="00BA3694"/>
    <w:rsid w:val="00BA395D"/>
    <w:rsid w:val="00BA399A"/>
    <w:rsid w:val="00BA3A11"/>
    <w:rsid w:val="00BA3CED"/>
    <w:rsid w:val="00BA3FB4"/>
    <w:rsid w:val="00BA45D2"/>
    <w:rsid w:val="00BA4A01"/>
    <w:rsid w:val="00BA4A2E"/>
    <w:rsid w:val="00BA4A97"/>
    <w:rsid w:val="00BA4C61"/>
    <w:rsid w:val="00BA5075"/>
    <w:rsid w:val="00BA5944"/>
    <w:rsid w:val="00BA5A63"/>
    <w:rsid w:val="00BA5DBB"/>
    <w:rsid w:val="00BA6432"/>
    <w:rsid w:val="00BA6548"/>
    <w:rsid w:val="00BA69DE"/>
    <w:rsid w:val="00BA6F5D"/>
    <w:rsid w:val="00BA716E"/>
    <w:rsid w:val="00BA754C"/>
    <w:rsid w:val="00BA79C3"/>
    <w:rsid w:val="00BA7C85"/>
    <w:rsid w:val="00BA7DBB"/>
    <w:rsid w:val="00BA7FFE"/>
    <w:rsid w:val="00BB0094"/>
    <w:rsid w:val="00BB0134"/>
    <w:rsid w:val="00BB0237"/>
    <w:rsid w:val="00BB0243"/>
    <w:rsid w:val="00BB056E"/>
    <w:rsid w:val="00BB05B2"/>
    <w:rsid w:val="00BB08C2"/>
    <w:rsid w:val="00BB098E"/>
    <w:rsid w:val="00BB1049"/>
    <w:rsid w:val="00BB1449"/>
    <w:rsid w:val="00BB1B28"/>
    <w:rsid w:val="00BB1D56"/>
    <w:rsid w:val="00BB2605"/>
    <w:rsid w:val="00BB2999"/>
    <w:rsid w:val="00BB2A7C"/>
    <w:rsid w:val="00BB2B0F"/>
    <w:rsid w:val="00BB2BCE"/>
    <w:rsid w:val="00BB2D3E"/>
    <w:rsid w:val="00BB2FAC"/>
    <w:rsid w:val="00BB3416"/>
    <w:rsid w:val="00BB359F"/>
    <w:rsid w:val="00BB3A59"/>
    <w:rsid w:val="00BB3ABD"/>
    <w:rsid w:val="00BB3B68"/>
    <w:rsid w:val="00BB3D6A"/>
    <w:rsid w:val="00BB3E8D"/>
    <w:rsid w:val="00BB3FB3"/>
    <w:rsid w:val="00BB40B8"/>
    <w:rsid w:val="00BB42AB"/>
    <w:rsid w:val="00BB4806"/>
    <w:rsid w:val="00BB4B7E"/>
    <w:rsid w:val="00BB4C3B"/>
    <w:rsid w:val="00BB4D56"/>
    <w:rsid w:val="00BB4F00"/>
    <w:rsid w:val="00BB5038"/>
    <w:rsid w:val="00BB52B9"/>
    <w:rsid w:val="00BB5506"/>
    <w:rsid w:val="00BB55E8"/>
    <w:rsid w:val="00BB5856"/>
    <w:rsid w:val="00BB58C7"/>
    <w:rsid w:val="00BB5C98"/>
    <w:rsid w:val="00BB5E9F"/>
    <w:rsid w:val="00BB6297"/>
    <w:rsid w:val="00BB64DA"/>
    <w:rsid w:val="00BB6A9A"/>
    <w:rsid w:val="00BB6CED"/>
    <w:rsid w:val="00BB6F36"/>
    <w:rsid w:val="00BB73BA"/>
    <w:rsid w:val="00BB7769"/>
    <w:rsid w:val="00BB77F3"/>
    <w:rsid w:val="00BB7902"/>
    <w:rsid w:val="00BB7B57"/>
    <w:rsid w:val="00BB7BB1"/>
    <w:rsid w:val="00BB7BB7"/>
    <w:rsid w:val="00BC00FC"/>
    <w:rsid w:val="00BC020D"/>
    <w:rsid w:val="00BC0305"/>
    <w:rsid w:val="00BC06DE"/>
    <w:rsid w:val="00BC0ADC"/>
    <w:rsid w:val="00BC0E35"/>
    <w:rsid w:val="00BC12D2"/>
    <w:rsid w:val="00BC1597"/>
    <w:rsid w:val="00BC1699"/>
    <w:rsid w:val="00BC16BB"/>
    <w:rsid w:val="00BC194C"/>
    <w:rsid w:val="00BC1B38"/>
    <w:rsid w:val="00BC217D"/>
    <w:rsid w:val="00BC23EE"/>
    <w:rsid w:val="00BC254C"/>
    <w:rsid w:val="00BC25A3"/>
    <w:rsid w:val="00BC271E"/>
    <w:rsid w:val="00BC27A4"/>
    <w:rsid w:val="00BC2962"/>
    <w:rsid w:val="00BC2BD4"/>
    <w:rsid w:val="00BC3274"/>
    <w:rsid w:val="00BC3320"/>
    <w:rsid w:val="00BC3827"/>
    <w:rsid w:val="00BC390E"/>
    <w:rsid w:val="00BC3D1D"/>
    <w:rsid w:val="00BC3F31"/>
    <w:rsid w:val="00BC3FB3"/>
    <w:rsid w:val="00BC401A"/>
    <w:rsid w:val="00BC402D"/>
    <w:rsid w:val="00BC4262"/>
    <w:rsid w:val="00BC452E"/>
    <w:rsid w:val="00BC453A"/>
    <w:rsid w:val="00BC4568"/>
    <w:rsid w:val="00BC4672"/>
    <w:rsid w:val="00BC47E5"/>
    <w:rsid w:val="00BC4891"/>
    <w:rsid w:val="00BC48B0"/>
    <w:rsid w:val="00BC48C6"/>
    <w:rsid w:val="00BC4B58"/>
    <w:rsid w:val="00BC4D57"/>
    <w:rsid w:val="00BC507D"/>
    <w:rsid w:val="00BC5116"/>
    <w:rsid w:val="00BC512D"/>
    <w:rsid w:val="00BC5296"/>
    <w:rsid w:val="00BC5436"/>
    <w:rsid w:val="00BC5836"/>
    <w:rsid w:val="00BC5C3C"/>
    <w:rsid w:val="00BC5DB6"/>
    <w:rsid w:val="00BC5E38"/>
    <w:rsid w:val="00BC5E95"/>
    <w:rsid w:val="00BC5F19"/>
    <w:rsid w:val="00BC6071"/>
    <w:rsid w:val="00BC6371"/>
    <w:rsid w:val="00BC6C7A"/>
    <w:rsid w:val="00BC7B7C"/>
    <w:rsid w:val="00BD0250"/>
    <w:rsid w:val="00BD055E"/>
    <w:rsid w:val="00BD0778"/>
    <w:rsid w:val="00BD0977"/>
    <w:rsid w:val="00BD0A13"/>
    <w:rsid w:val="00BD0A2E"/>
    <w:rsid w:val="00BD0A8E"/>
    <w:rsid w:val="00BD0B9B"/>
    <w:rsid w:val="00BD109F"/>
    <w:rsid w:val="00BD16EF"/>
    <w:rsid w:val="00BD194C"/>
    <w:rsid w:val="00BD195D"/>
    <w:rsid w:val="00BD216D"/>
    <w:rsid w:val="00BD22B8"/>
    <w:rsid w:val="00BD2369"/>
    <w:rsid w:val="00BD23A3"/>
    <w:rsid w:val="00BD274E"/>
    <w:rsid w:val="00BD28CB"/>
    <w:rsid w:val="00BD2DB1"/>
    <w:rsid w:val="00BD2DED"/>
    <w:rsid w:val="00BD30D0"/>
    <w:rsid w:val="00BD362A"/>
    <w:rsid w:val="00BD3919"/>
    <w:rsid w:val="00BD3DB9"/>
    <w:rsid w:val="00BD4DCE"/>
    <w:rsid w:val="00BD511E"/>
    <w:rsid w:val="00BD53EF"/>
    <w:rsid w:val="00BD5534"/>
    <w:rsid w:val="00BD5708"/>
    <w:rsid w:val="00BD5C0E"/>
    <w:rsid w:val="00BD6178"/>
    <w:rsid w:val="00BD619C"/>
    <w:rsid w:val="00BD6735"/>
    <w:rsid w:val="00BD686E"/>
    <w:rsid w:val="00BD6892"/>
    <w:rsid w:val="00BD69DA"/>
    <w:rsid w:val="00BD6D8B"/>
    <w:rsid w:val="00BD6DA8"/>
    <w:rsid w:val="00BD7062"/>
    <w:rsid w:val="00BD72A7"/>
    <w:rsid w:val="00BD73D4"/>
    <w:rsid w:val="00BD7699"/>
    <w:rsid w:val="00BD7C91"/>
    <w:rsid w:val="00BD7D84"/>
    <w:rsid w:val="00BE000A"/>
    <w:rsid w:val="00BE00AE"/>
    <w:rsid w:val="00BE011D"/>
    <w:rsid w:val="00BE03CA"/>
    <w:rsid w:val="00BE0566"/>
    <w:rsid w:val="00BE06D4"/>
    <w:rsid w:val="00BE0C42"/>
    <w:rsid w:val="00BE0D23"/>
    <w:rsid w:val="00BE1041"/>
    <w:rsid w:val="00BE1052"/>
    <w:rsid w:val="00BE11F2"/>
    <w:rsid w:val="00BE1206"/>
    <w:rsid w:val="00BE134C"/>
    <w:rsid w:val="00BE14AA"/>
    <w:rsid w:val="00BE180E"/>
    <w:rsid w:val="00BE1C12"/>
    <w:rsid w:val="00BE1CAB"/>
    <w:rsid w:val="00BE1D0D"/>
    <w:rsid w:val="00BE2028"/>
    <w:rsid w:val="00BE2067"/>
    <w:rsid w:val="00BE2426"/>
    <w:rsid w:val="00BE26E4"/>
    <w:rsid w:val="00BE295C"/>
    <w:rsid w:val="00BE2AD0"/>
    <w:rsid w:val="00BE2DA1"/>
    <w:rsid w:val="00BE2DCE"/>
    <w:rsid w:val="00BE34D9"/>
    <w:rsid w:val="00BE3500"/>
    <w:rsid w:val="00BE38EB"/>
    <w:rsid w:val="00BE3CA0"/>
    <w:rsid w:val="00BE3D10"/>
    <w:rsid w:val="00BE3DD2"/>
    <w:rsid w:val="00BE4655"/>
    <w:rsid w:val="00BE48AC"/>
    <w:rsid w:val="00BE4BBC"/>
    <w:rsid w:val="00BE5183"/>
    <w:rsid w:val="00BE59B9"/>
    <w:rsid w:val="00BE5A8E"/>
    <w:rsid w:val="00BE5AC0"/>
    <w:rsid w:val="00BE5C07"/>
    <w:rsid w:val="00BE5E01"/>
    <w:rsid w:val="00BE5E3D"/>
    <w:rsid w:val="00BE5FBF"/>
    <w:rsid w:val="00BE6803"/>
    <w:rsid w:val="00BE68AD"/>
    <w:rsid w:val="00BE68D8"/>
    <w:rsid w:val="00BE75FC"/>
    <w:rsid w:val="00BE7839"/>
    <w:rsid w:val="00BE7971"/>
    <w:rsid w:val="00BE7977"/>
    <w:rsid w:val="00BE7E94"/>
    <w:rsid w:val="00BE7F74"/>
    <w:rsid w:val="00BF033E"/>
    <w:rsid w:val="00BF0E40"/>
    <w:rsid w:val="00BF0E7B"/>
    <w:rsid w:val="00BF1184"/>
    <w:rsid w:val="00BF13A2"/>
    <w:rsid w:val="00BF15C7"/>
    <w:rsid w:val="00BF1720"/>
    <w:rsid w:val="00BF1728"/>
    <w:rsid w:val="00BF1AA0"/>
    <w:rsid w:val="00BF1BAA"/>
    <w:rsid w:val="00BF2253"/>
    <w:rsid w:val="00BF274F"/>
    <w:rsid w:val="00BF2777"/>
    <w:rsid w:val="00BF2F51"/>
    <w:rsid w:val="00BF2F6B"/>
    <w:rsid w:val="00BF30CE"/>
    <w:rsid w:val="00BF320A"/>
    <w:rsid w:val="00BF33F5"/>
    <w:rsid w:val="00BF3426"/>
    <w:rsid w:val="00BF3457"/>
    <w:rsid w:val="00BF353E"/>
    <w:rsid w:val="00BF36CE"/>
    <w:rsid w:val="00BF3727"/>
    <w:rsid w:val="00BF3C56"/>
    <w:rsid w:val="00BF3E77"/>
    <w:rsid w:val="00BF40BE"/>
    <w:rsid w:val="00BF40C0"/>
    <w:rsid w:val="00BF4162"/>
    <w:rsid w:val="00BF43C7"/>
    <w:rsid w:val="00BF440D"/>
    <w:rsid w:val="00BF48B4"/>
    <w:rsid w:val="00BF4952"/>
    <w:rsid w:val="00BF4961"/>
    <w:rsid w:val="00BF4DC7"/>
    <w:rsid w:val="00BF4E52"/>
    <w:rsid w:val="00BF50B7"/>
    <w:rsid w:val="00BF514C"/>
    <w:rsid w:val="00BF5797"/>
    <w:rsid w:val="00BF5A3E"/>
    <w:rsid w:val="00BF6148"/>
    <w:rsid w:val="00BF6154"/>
    <w:rsid w:val="00BF63B5"/>
    <w:rsid w:val="00BF662C"/>
    <w:rsid w:val="00BF66D8"/>
    <w:rsid w:val="00BF6812"/>
    <w:rsid w:val="00BF6820"/>
    <w:rsid w:val="00BF6DCB"/>
    <w:rsid w:val="00BF6E56"/>
    <w:rsid w:val="00BF7441"/>
    <w:rsid w:val="00BF7513"/>
    <w:rsid w:val="00BF76EB"/>
    <w:rsid w:val="00BF79CF"/>
    <w:rsid w:val="00BF7AE6"/>
    <w:rsid w:val="00BF7DE4"/>
    <w:rsid w:val="00BF90A0"/>
    <w:rsid w:val="00C00005"/>
    <w:rsid w:val="00C00378"/>
    <w:rsid w:val="00C00B2D"/>
    <w:rsid w:val="00C00DAF"/>
    <w:rsid w:val="00C01100"/>
    <w:rsid w:val="00C012C6"/>
    <w:rsid w:val="00C012D5"/>
    <w:rsid w:val="00C01617"/>
    <w:rsid w:val="00C01A37"/>
    <w:rsid w:val="00C01C45"/>
    <w:rsid w:val="00C01C75"/>
    <w:rsid w:val="00C01DA1"/>
    <w:rsid w:val="00C01EFE"/>
    <w:rsid w:val="00C01FD3"/>
    <w:rsid w:val="00C020E3"/>
    <w:rsid w:val="00C0213A"/>
    <w:rsid w:val="00C0214E"/>
    <w:rsid w:val="00C0247D"/>
    <w:rsid w:val="00C0248A"/>
    <w:rsid w:val="00C024A1"/>
    <w:rsid w:val="00C02566"/>
    <w:rsid w:val="00C026AD"/>
    <w:rsid w:val="00C027D5"/>
    <w:rsid w:val="00C02C30"/>
    <w:rsid w:val="00C03601"/>
    <w:rsid w:val="00C037C8"/>
    <w:rsid w:val="00C03F42"/>
    <w:rsid w:val="00C03FCA"/>
    <w:rsid w:val="00C0404B"/>
    <w:rsid w:val="00C0419E"/>
    <w:rsid w:val="00C04325"/>
    <w:rsid w:val="00C04383"/>
    <w:rsid w:val="00C043CD"/>
    <w:rsid w:val="00C047AF"/>
    <w:rsid w:val="00C04A79"/>
    <w:rsid w:val="00C04DB5"/>
    <w:rsid w:val="00C04E63"/>
    <w:rsid w:val="00C04F0D"/>
    <w:rsid w:val="00C050D1"/>
    <w:rsid w:val="00C05453"/>
    <w:rsid w:val="00C05A4F"/>
    <w:rsid w:val="00C064EB"/>
    <w:rsid w:val="00C06666"/>
    <w:rsid w:val="00C067EE"/>
    <w:rsid w:val="00C06BA1"/>
    <w:rsid w:val="00C06ED6"/>
    <w:rsid w:val="00C06F52"/>
    <w:rsid w:val="00C07159"/>
    <w:rsid w:val="00C071E8"/>
    <w:rsid w:val="00C0754C"/>
    <w:rsid w:val="00C07852"/>
    <w:rsid w:val="00C07E83"/>
    <w:rsid w:val="00C10500"/>
    <w:rsid w:val="00C1062D"/>
    <w:rsid w:val="00C107B6"/>
    <w:rsid w:val="00C10B9B"/>
    <w:rsid w:val="00C10C75"/>
    <w:rsid w:val="00C10F8F"/>
    <w:rsid w:val="00C11374"/>
    <w:rsid w:val="00C114F8"/>
    <w:rsid w:val="00C11AA7"/>
    <w:rsid w:val="00C11C6D"/>
    <w:rsid w:val="00C11D11"/>
    <w:rsid w:val="00C11EDB"/>
    <w:rsid w:val="00C120EF"/>
    <w:rsid w:val="00C1219E"/>
    <w:rsid w:val="00C12AAD"/>
    <w:rsid w:val="00C13006"/>
    <w:rsid w:val="00C13248"/>
    <w:rsid w:val="00C13ADB"/>
    <w:rsid w:val="00C13E3E"/>
    <w:rsid w:val="00C142C9"/>
    <w:rsid w:val="00C146CC"/>
    <w:rsid w:val="00C1493A"/>
    <w:rsid w:val="00C14B02"/>
    <w:rsid w:val="00C14D33"/>
    <w:rsid w:val="00C14E50"/>
    <w:rsid w:val="00C14F21"/>
    <w:rsid w:val="00C1578D"/>
    <w:rsid w:val="00C15815"/>
    <w:rsid w:val="00C15869"/>
    <w:rsid w:val="00C15BB7"/>
    <w:rsid w:val="00C163A0"/>
    <w:rsid w:val="00C1672A"/>
    <w:rsid w:val="00C16838"/>
    <w:rsid w:val="00C16CF6"/>
    <w:rsid w:val="00C16D78"/>
    <w:rsid w:val="00C16E4D"/>
    <w:rsid w:val="00C16F7B"/>
    <w:rsid w:val="00C17032"/>
    <w:rsid w:val="00C1717E"/>
    <w:rsid w:val="00C174D8"/>
    <w:rsid w:val="00C17643"/>
    <w:rsid w:val="00C17760"/>
    <w:rsid w:val="00C1784D"/>
    <w:rsid w:val="00C20350"/>
    <w:rsid w:val="00C20798"/>
    <w:rsid w:val="00C207A0"/>
    <w:rsid w:val="00C20891"/>
    <w:rsid w:val="00C20E0C"/>
    <w:rsid w:val="00C2105D"/>
    <w:rsid w:val="00C212DB"/>
    <w:rsid w:val="00C213C4"/>
    <w:rsid w:val="00C21499"/>
    <w:rsid w:val="00C21822"/>
    <w:rsid w:val="00C21C23"/>
    <w:rsid w:val="00C21C71"/>
    <w:rsid w:val="00C21D07"/>
    <w:rsid w:val="00C21EA9"/>
    <w:rsid w:val="00C2203B"/>
    <w:rsid w:val="00C220CD"/>
    <w:rsid w:val="00C222F0"/>
    <w:rsid w:val="00C2236B"/>
    <w:rsid w:val="00C224C2"/>
    <w:rsid w:val="00C22594"/>
    <w:rsid w:val="00C2262F"/>
    <w:rsid w:val="00C22A1A"/>
    <w:rsid w:val="00C22A30"/>
    <w:rsid w:val="00C22A91"/>
    <w:rsid w:val="00C2353A"/>
    <w:rsid w:val="00C237CE"/>
    <w:rsid w:val="00C23B2A"/>
    <w:rsid w:val="00C23B44"/>
    <w:rsid w:val="00C23BE7"/>
    <w:rsid w:val="00C23C32"/>
    <w:rsid w:val="00C23F0F"/>
    <w:rsid w:val="00C24083"/>
    <w:rsid w:val="00C24146"/>
    <w:rsid w:val="00C24185"/>
    <w:rsid w:val="00C243F3"/>
    <w:rsid w:val="00C24474"/>
    <w:rsid w:val="00C24807"/>
    <w:rsid w:val="00C24C34"/>
    <w:rsid w:val="00C24E53"/>
    <w:rsid w:val="00C2507B"/>
    <w:rsid w:val="00C2521A"/>
    <w:rsid w:val="00C25529"/>
    <w:rsid w:val="00C257FC"/>
    <w:rsid w:val="00C2594D"/>
    <w:rsid w:val="00C25973"/>
    <w:rsid w:val="00C25C86"/>
    <w:rsid w:val="00C25DA0"/>
    <w:rsid w:val="00C25EF1"/>
    <w:rsid w:val="00C26347"/>
    <w:rsid w:val="00C2640E"/>
    <w:rsid w:val="00C26CDC"/>
    <w:rsid w:val="00C26F70"/>
    <w:rsid w:val="00C2715E"/>
    <w:rsid w:val="00C27320"/>
    <w:rsid w:val="00C2743C"/>
    <w:rsid w:val="00C27AF4"/>
    <w:rsid w:val="00C27B9A"/>
    <w:rsid w:val="00C27BFD"/>
    <w:rsid w:val="00C27C1D"/>
    <w:rsid w:val="00C3029F"/>
    <w:rsid w:val="00C30476"/>
    <w:rsid w:val="00C30B1A"/>
    <w:rsid w:val="00C30D4C"/>
    <w:rsid w:val="00C30ED5"/>
    <w:rsid w:val="00C30F41"/>
    <w:rsid w:val="00C31121"/>
    <w:rsid w:val="00C3117E"/>
    <w:rsid w:val="00C3125F"/>
    <w:rsid w:val="00C3172B"/>
    <w:rsid w:val="00C3192D"/>
    <w:rsid w:val="00C31CD2"/>
    <w:rsid w:val="00C31D8E"/>
    <w:rsid w:val="00C31EC4"/>
    <w:rsid w:val="00C32067"/>
    <w:rsid w:val="00C323C6"/>
    <w:rsid w:val="00C325FD"/>
    <w:rsid w:val="00C32A1F"/>
    <w:rsid w:val="00C32A2A"/>
    <w:rsid w:val="00C32AA3"/>
    <w:rsid w:val="00C32B12"/>
    <w:rsid w:val="00C32B25"/>
    <w:rsid w:val="00C32F0C"/>
    <w:rsid w:val="00C3315B"/>
    <w:rsid w:val="00C3329B"/>
    <w:rsid w:val="00C33ED9"/>
    <w:rsid w:val="00C345D6"/>
    <w:rsid w:val="00C346C4"/>
    <w:rsid w:val="00C34851"/>
    <w:rsid w:val="00C348CE"/>
    <w:rsid w:val="00C348F5"/>
    <w:rsid w:val="00C34E6A"/>
    <w:rsid w:val="00C34FFE"/>
    <w:rsid w:val="00C35566"/>
    <w:rsid w:val="00C357ED"/>
    <w:rsid w:val="00C358A4"/>
    <w:rsid w:val="00C35BEB"/>
    <w:rsid w:val="00C36041"/>
    <w:rsid w:val="00C360E2"/>
    <w:rsid w:val="00C360F4"/>
    <w:rsid w:val="00C362EE"/>
    <w:rsid w:val="00C36321"/>
    <w:rsid w:val="00C36385"/>
    <w:rsid w:val="00C36647"/>
    <w:rsid w:val="00C368FB"/>
    <w:rsid w:val="00C3691B"/>
    <w:rsid w:val="00C36C04"/>
    <w:rsid w:val="00C36C23"/>
    <w:rsid w:val="00C36CA5"/>
    <w:rsid w:val="00C36E22"/>
    <w:rsid w:val="00C36F70"/>
    <w:rsid w:val="00C37119"/>
    <w:rsid w:val="00C3719B"/>
    <w:rsid w:val="00C37462"/>
    <w:rsid w:val="00C37536"/>
    <w:rsid w:val="00C37786"/>
    <w:rsid w:val="00C3787C"/>
    <w:rsid w:val="00C37A6A"/>
    <w:rsid w:val="00C37B64"/>
    <w:rsid w:val="00C37BE8"/>
    <w:rsid w:val="00C37F33"/>
    <w:rsid w:val="00C37F68"/>
    <w:rsid w:val="00C4012E"/>
    <w:rsid w:val="00C40389"/>
    <w:rsid w:val="00C4096A"/>
    <w:rsid w:val="00C409F4"/>
    <w:rsid w:val="00C40B59"/>
    <w:rsid w:val="00C40C08"/>
    <w:rsid w:val="00C410EE"/>
    <w:rsid w:val="00C411A9"/>
    <w:rsid w:val="00C41242"/>
    <w:rsid w:val="00C413D7"/>
    <w:rsid w:val="00C41472"/>
    <w:rsid w:val="00C418A3"/>
    <w:rsid w:val="00C41AB9"/>
    <w:rsid w:val="00C41EB4"/>
    <w:rsid w:val="00C4277B"/>
    <w:rsid w:val="00C428B5"/>
    <w:rsid w:val="00C42E98"/>
    <w:rsid w:val="00C433C3"/>
    <w:rsid w:val="00C43B9F"/>
    <w:rsid w:val="00C43FB1"/>
    <w:rsid w:val="00C43FB5"/>
    <w:rsid w:val="00C44134"/>
    <w:rsid w:val="00C44942"/>
    <w:rsid w:val="00C4494C"/>
    <w:rsid w:val="00C44B9D"/>
    <w:rsid w:val="00C44FEF"/>
    <w:rsid w:val="00C4517A"/>
    <w:rsid w:val="00C4539C"/>
    <w:rsid w:val="00C453AF"/>
    <w:rsid w:val="00C454FD"/>
    <w:rsid w:val="00C456F4"/>
    <w:rsid w:val="00C4598C"/>
    <w:rsid w:val="00C46354"/>
    <w:rsid w:val="00C465C1"/>
    <w:rsid w:val="00C46909"/>
    <w:rsid w:val="00C46911"/>
    <w:rsid w:val="00C46AE6"/>
    <w:rsid w:val="00C46B4B"/>
    <w:rsid w:val="00C46BFD"/>
    <w:rsid w:val="00C47147"/>
    <w:rsid w:val="00C4717D"/>
    <w:rsid w:val="00C473C1"/>
    <w:rsid w:val="00C479DA"/>
    <w:rsid w:val="00C47C67"/>
    <w:rsid w:val="00C47CC1"/>
    <w:rsid w:val="00C47D1A"/>
    <w:rsid w:val="00C47D2B"/>
    <w:rsid w:val="00C47DDC"/>
    <w:rsid w:val="00C47E35"/>
    <w:rsid w:val="00C50161"/>
    <w:rsid w:val="00C501C0"/>
    <w:rsid w:val="00C5035C"/>
    <w:rsid w:val="00C5039B"/>
    <w:rsid w:val="00C5087F"/>
    <w:rsid w:val="00C50AB7"/>
    <w:rsid w:val="00C50B16"/>
    <w:rsid w:val="00C51422"/>
    <w:rsid w:val="00C514B5"/>
    <w:rsid w:val="00C5155F"/>
    <w:rsid w:val="00C5170E"/>
    <w:rsid w:val="00C51757"/>
    <w:rsid w:val="00C51E5F"/>
    <w:rsid w:val="00C51E83"/>
    <w:rsid w:val="00C52EA6"/>
    <w:rsid w:val="00C52EF0"/>
    <w:rsid w:val="00C5314B"/>
    <w:rsid w:val="00C532D2"/>
    <w:rsid w:val="00C537C7"/>
    <w:rsid w:val="00C53E4E"/>
    <w:rsid w:val="00C53EEF"/>
    <w:rsid w:val="00C540DE"/>
    <w:rsid w:val="00C54244"/>
    <w:rsid w:val="00C54297"/>
    <w:rsid w:val="00C543EB"/>
    <w:rsid w:val="00C54484"/>
    <w:rsid w:val="00C546EC"/>
    <w:rsid w:val="00C547C5"/>
    <w:rsid w:val="00C548CA"/>
    <w:rsid w:val="00C54E1C"/>
    <w:rsid w:val="00C5510F"/>
    <w:rsid w:val="00C55665"/>
    <w:rsid w:val="00C5570D"/>
    <w:rsid w:val="00C56397"/>
    <w:rsid w:val="00C563A8"/>
    <w:rsid w:val="00C564BF"/>
    <w:rsid w:val="00C56ABF"/>
    <w:rsid w:val="00C56D0D"/>
    <w:rsid w:val="00C5732D"/>
    <w:rsid w:val="00C574D7"/>
    <w:rsid w:val="00C576D6"/>
    <w:rsid w:val="00C57799"/>
    <w:rsid w:val="00C578AE"/>
    <w:rsid w:val="00C57C29"/>
    <w:rsid w:val="00C57E3B"/>
    <w:rsid w:val="00C6033F"/>
    <w:rsid w:val="00C605E0"/>
    <w:rsid w:val="00C605E1"/>
    <w:rsid w:val="00C607F1"/>
    <w:rsid w:val="00C608AA"/>
    <w:rsid w:val="00C608E1"/>
    <w:rsid w:val="00C60A84"/>
    <w:rsid w:val="00C60A8C"/>
    <w:rsid w:val="00C615ED"/>
    <w:rsid w:val="00C61801"/>
    <w:rsid w:val="00C61977"/>
    <w:rsid w:val="00C62073"/>
    <w:rsid w:val="00C6214A"/>
    <w:rsid w:val="00C62193"/>
    <w:rsid w:val="00C6249B"/>
    <w:rsid w:val="00C62E28"/>
    <w:rsid w:val="00C62E4E"/>
    <w:rsid w:val="00C632FB"/>
    <w:rsid w:val="00C6339B"/>
    <w:rsid w:val="00C6352F"/>
    <w:rsid w:val="00C637A4"/>
    <w:rsid w:val="00C639C0"/>
    <w:rsid w:val="00C63F07"/>
    <w:rsid w:val="00C6486E"/>
    <w:rsid w:val="00C64925"/>
    <w:rsid w:val="00C649D0"/>
    <w:rsid w:val="00C64BCE"/>
    <w:rsid w:val="00C65699"/>
    <w:rsid w:val="00C65B4F"/>
    <w:rsid w:val="00C65B88"/>
    <w:rsid w:val="00C65E8C"/>
    <w:rsid w:val="00C66139"/>
    <w:rsid w:val="00C662C4"/>
    <w:rsid w:val="00C663C3"/>
    <w:rsid w:val="00C66599"/>
    <w:rsid w:val="00C665BA"/>
    <w:rsid w:val="00C6679C"/>
    <w:rsid w:val="00C66C3E"/>
    <w:rsid w:val="00C66DAB"/>
    <w:rsid w:val="00C66FB5"/>
    <w:rsid w:val="00C66FDA"/>
    <w:rsid w:val="00C67062"/>
    <w:rsid w:val="00C6725B"/>
    <w:rsid w:val="00C67615"/>
    <w:rsid w:val="00C67808"/>
    <w:rsid w:val="00C6780F"/>
    <w:rsid w:val="00C67A70"/>
    <w:rsid w:val="00C67B3C"/>
    <w:rsid w:val="00C67BF3"/>
    <w:rsid w:val="00C67CC4"/>
    <w:rsid w:val="00C67FBC"/>
    <w:rsid w:val="00C70061"/>
    <w:rsid w:val="00C701FC"/>
    <w:rsid w:val="00C702B5"/>
    <w:rsid w:val="00C703A5"/>
    <w:rsid w:val="00C70565"/>
    <w:rsid w:val="00C70609"/>
    <w:rsid w:val="00C708E3"/>
    <w:rsid w:val="00C709F8"/>
    <w:rsid w:val="00C70E22"/>
    <w:rsid w:val="00C70EBF"/>
    <w:rsid w:val="00C70FCA"/>
    <w:rsid w:val="00C710AC"/>
    <w:rsid w:val="00C711D9"/>
    <w:rsid w:val="00C71351"/>
    <w:rsid w:val="00C71673"/>
    <w:rsid w:val="00C71DDE"/>
    <w:rsid w:val="00C721C3"/>
    <w:rsid w:val="00C7249A"/>
    <w:rsid w:val="00C7267E"/>
    <w:rsid w:val="00C72F17"/>
    <w:rsid w:val="00C7316F"/>
    <w:rsid w:val="00C7317B"/>
    <w:rsid w:val="00C73240"/>
    <w:rsid w:val="00C7339E"/>
    <w:rsid w:val="00C733C6"/>
    <w:rsid w:val="00C73514"/>
    <w:rsid w:val="00C7376F"/>
    <w:rsid w:val="00C73A32"/>
    <w:rsid w:val="00C73C70"/>
    <w:rsid w:val="00C73E82"/>
    <w:rsid w:val="00C73EDD"/>
    <w:rsid w:val="00C742B4"/>
    <w:rsid w:val="00C743DA"/>
    <w:rsid w:val="00C7484F"/>
    <w:rsid w:val="00C74AFC"/>
    <w:rsid w:val="00C74DC6"/>
    <w:rsid w:val="00C74E27"/>
    <w:rsid w:val="00C74E45"/>
    <w:rsid w:val="00C7510E"/>
    <w:rsid w:val="00C75B00"/>
    <w:rsid w:val="00C75E2E"/>
    <w:rsid w:val="00C75E3B"/>
    <w:rsid w:val="00C75F1E"/>
    <w:rsid w:val="00C76036"/>
    <w:rsid w:val="00C769E6"/>
    <w:rsid w:val="00C76B1F"/>
    <w:rsid w:val="00C76BB6"/>
    <w:rsid w:val="00C76E24"/>
    <w:rsid w:val="00C77390"/>
    <w:rsid w:val="00C773E0"/>
    <w:rsid w:val="00C77562"/>
    <w:rsid w:val="00C77591"/>
    <w:rsid w:val="00C775CE"/>
    <w:rsid w:val="00C776C1"/>
    <w:rsid w:val="00C77744"/>
    <w:rsid w:val="00C778C0"/>
    <w:rsid w:val="00C77955"/>
    <w:rsid w:val="00C77B46"/>
    <w:rsid w:val="00C800F9"/>
    <w:rsid w:val="00C80441"/>
    <w:rsid w:val="00C80712"/>
    <w:rsid w:val="00C80C3D"/>
    <w:rsid w:val="00C816DC"/>
    <w:rsid w:val="00C81978"/>
    <w:rsid w:val="00C81C10"/>
    <w:rsid w:val="00C81CC7"/>
    <w:rsid w:val="00C821A0"/>
    <w:rsid w:val="00C82B5F"/>
    <w:rsid w:val="00C82D93"/>
    <w:rsid w:val="00C82F48"/>
    <w:rsid w:val="00C8362E"/>
    <w:rsid w:val="00C836C3"/>
    <w:rsid w:val="00C83A6F"/>
    <w:rsid w:val="00C83B14"/>
    <w:rsid w:val="00C83D95"/>
    <w:rsid w:val="00C83E82"/>
    <w:rsid w:val="00C83FC5"/>
    <w:rsid w:val="00C83FEF"/>
    <w:rsid w:val="00C84240"/>
    <w:rsid w:val="00C84BA6"/>
    <w:rsid w:val="00C852DC"/>
    <w:rsid w:val="00C85888"/>
    <w:rsid w:val="00C8589C"/>
    <w:rsid w:val="00C858B8"/>
    <w:rsid w:val="00C85AD0"/>
    <w:rsid w:val="00C85CB9"/>
    <w:rsid w:val="00C85FD2"/>
    <w:rsid w:val="00C8609E"/>
    <w:rsid w:val="00C86163"/>
    <w:rsid w:val="00C8687F"/>
    <w:rsid w:val="00C86943"/>
    <w:rsid w:val="00C86BAF"/>
    <w:rsid w:val="00C86D0F"/>
    <w:rsid w:val="00C86F40"/>
    <w:rsid w:val="00C878A1"/>
    <w:rsid w:val="00C878C4"/>
    <w:rsid w:val="00C87D2C"/>
    <w:rsid w:val="00C87E91"/>
    <w:rsid w:val="00C87F56"/>
    <w:rsid w:val="00C90046"/>
    <w:rsid w:val="00C901F1"/>
    <w:rsid w:val="00C90339"/>
    <w:rsid w:val="00C903FC"/>
    <w:rsid w:val="00C90401"/>
    <w:rsid w:val="00C90550"/>
    <w:rsid w:val="00C905E4"/>
    <w:rsid w:val="00C906FF"/>
    <w:rsid w:val="00C90820"/>
    <w:rsid w:val="00C90910"/>
    <w:rsid w:val="00C9091C"/>
    <w:rsid w:val="00C90C28"/>
    <w:rsid w:val="00C90D00"/>
    <w:rsid w:val="00C90EBF"/>
    <w:rsid w:val="00C90F29"/>
    <w:rsid w:val="00C91089"/>
    <w:rsid w:val="00C910FE"/>
    <w:rsid w:val="00C919DE"/>
    <w:rsid w:val="00C91C47"/>
    <w:rsid w:val="00C91D26"/>
    <w:rsid w:val="00C91E5E"/>
    <w:rsid w:val="00C91F28"/>
    <w:rsid w:val="00C92040"/>
    <w:rsid w:val="00C92213"/>
    <w:rsid w:val="00C924D7"/>
    <w:rsid w:val="00C92DD5"/>
    <w:rsid w:val="00C92E56"/>
    <w:rsid w:val="00C92FA9"/>
    <w:rsid w:val="00C93328"/>
    <w:rsid w:val="00C9350D"/>
    <w:rsid w:val="00C93550"/>
    <w:rsid w:val="00C93782"/>
    <w:rsid w:val="00C937AA"/>
    <w:rsid w:val="00C93868"/>
    <w:rsid w:val="00C93A82"/>
    <w:rsid w:val="00C93FB6"/>
    <w:rsid w:val="00C941DD"/>
    <w:rsid w:val="00C945E9"/>
    <w:rsid w:val="00C94765"/>
    <w:rsid w:val="00C94C82"/>
    <w:rsid w:val="00C94D0D"/>
    <w:rsid w:val="00C94D7A"/>
    <w:rsid w:val="00C94DBA"/>
    <w:rsid w:val="00C95213"/>
    <w:rsid w:val="00C95243"/>
    <w:rsid w:val="00C95424"/>
    <w:rsid w:val="00C95738"/>
    <w:rsid w:val="00C95FB6"/>
    <w:rsid w:val="00C96163"/>
    <w:rsid w:val="00C964C8"/>
    <w:rsid w:val="00C967A2"/>
    <w:rsid w:val="00C96825"/>
    <w:rsid w:val="00C96879"/>
    <w:rsid w:val="00C968BD"/>
    <w:rsid w:val="00C96C39"/>
    <w:rsid w:val="00C96D46"/>
    <w:rsid w:val="00C97320"/>
    <w:rsid w:val="00C973FE"/>
    <w:rsid w:val="00C97CCE"/>
    <w:rsid w:val="00CA085C"/>
    <w:rsid w:val="00CA0C3A"/>
    <w:rsid w:val="00CA0D56"/>
    <w:rsid w:val="00CA1097"/>
    <w:rsid w:val="00CA14F1"/>
    <w:rsid w:val="00CA1C87"/>
    <w:rsid w:val="00CA1FF3"/>
    <w:rsid w:val="00CA1FF6"/>
    <w:rsid w:val="00CA2343"/>
    <w:rsid w:val="00CA2794"/>
    <w:rsid w:val="00CA2803"/>
    <w:rsid w:val="00CA28B8"/>
    <w:rsid w:val="00CA2A1A"/>
    <w:rsid w:val="00CA2C7F"/>
    <w:rsid w:val="00CA2C95"/>
    <w:rsid w:val="00CA3479"/>
    <w:rsid w:val="00CA36D3"/>
    <w:rsid w:val="00CA3B0F"/>
    <w:rsid w:val="00CA3C0A"/>
    <w:rsid w:val="00CA3CDD"/>
    <w:rsid w:val="00CA3D06"/>
    <w:rsid w:val="00CA4108"/>
    <w:rsid w:val="00CA4737"/>
    <w:rsid w:val="00CA48DF"/>
    <w:rsid w:val="00CA4FAC"/>
    <w:rsid w:val="00CA4FB7"/>
    <w:rsid w:val="00CA517E"/>
    <w:rsid w:val="00CA5381"/>
    <w:rsid w:val="00CA58E6"/>
    <w:rsid w:val="00CA5B24"/>
    <w:rsid w:val="00CA5D83"/>
    <w:rsid w:val="00CA5F6C"/>
    <w:rsid w:val="00CA638B"/>
    <w:rsid w:val="00CA6449"/>
    <w:rsid w:val="00CA6818"/>
    <w:rsid w:val="00CA6CDA"/>
    <w:rsid w:val="00CA71EF"/>
    <w:rsid w:val="00CA7705"/>
    <w:rsid w:val="00CA7AA9"/>
    <w:rsid w:val="00CA7E51"/>
    <w:rsid w:val="00CB0223"/>
    <w:rsid w:val="00CB09DA"/>
    <w:rsid w:val="00CB0AA7"/>
    <w:rsid w:val="00CB0B9D"/>
    <w:rsid w:val="00CB0C97"/>
    <w:rsid w:val="00CB0E3E"/>
    <w:rsid w:val="00CB105D"/>
    <w:rsid w:val="00CB1498"/>
    <w:rsid w:val="00CB170A"/>
    <w:rsid w:val="00CB1E0E"/>
    <w:rsid w:val="00CB1E68"/>
    <w:rsid w:val="00CB1EA0"/>
    <w:rsid w:val="00CB26A8"/>
    <w:rsid w:val="00CB29D3"/>
    <w:rsid w:val="00CB2A31"/>
    <w:rsid w:val="00CB2E8F"/>
    <w:rsid w:val="00CB30D1"/>
    <w:rsid w:val="00CB30D4"/>
    <w:rsid w:val="00CB31A5"/>
    <w:rsid w:val="00CB3AA3"/>
    <w:rsid w:val="00CB3E19"/>
    <w:rsid w:val="00CB3F46"/>
    <w:rsid w:val="00CB3FDF"/>
    <w:rsid w:val="00CB4509"/>
    <w:rsid w:val="00CB46ED"/>
    <w:rsid w:val="00CB4B1A"/>
    <w:rsid w:val="00CB5459"/>
    <w:rsid w:val="00CB55F3"/>
    <w:rsid w:val="00CB5619"/>
    <w:rsid w:val="00CB5686"/>
    <w:rsid w:val="00CB571A"/>
    <w:rsid w:val="00CB5AC2"/>
    <w:rsid w:val="00CB5DE5"/>
    <w:rsid w:val="00CB5F6E"/>
    <w:rsid w:val="00CB5FC4"/>
    <w:rsid w:val="00CB60B3"/>
    <w:rsid w:val="00CB60CF"/>
    <w:rsid w:val="00CB614D"/>
    <w:rsid w:val="00CB65EF"/>
    <w:rsid w:val="00CB6811"/>
    <w:rsid w:val="00CB6B52"/>
    <w:rsid w:val="00CB6FAA"/>
    <w:rsid w:val="00CB6FB6"/>
    <w:rsid w:val="00CB76AC"/>
    <w:rsid w:val="00CB78F2"/>
    <w:rsid w:val="00CB7A3A"/>
    <w:rsid w:val="00CB7C0F"/>
    <w:rsid w:val="00CC015D"/>
    <w:rsid w:val="00CC05D5"/>
    <w:rsid w:val="00CC07ED"/>
    <w:rsid w:val="00CC0C11"/>
    <w:rsid w:val="00CC0D8E"/>
    <w:rsid w:val="00CC1367"/>
    <w:rsid w:val="00CC1438"/>
    <w:rsid w:val="00CC1578"/>
    <w:rsid w:val="00CC164C"/>
    <w:rsid w:val="00CC190C"/>
    <w:rsid w:val="00CC1B88"/>
    <w:rsid w:val="00CC1CF7"/>
    <w:rsid w:val="00CC1F4D"/>
    <w:rsid w:val="00CC2022"/>
    <w:rsid w:val="00CC2067"/>
    <w:rsid w:val="00CC212A"/>
    <w:rsid w:val="00CC2638"/>
    <w:rsid w:val="00CC2B9E"/>
    <w:rsid w:val="00CC2BC6"/>
    <w:rsid w:val="00CC3016"/>
    <w:rsid w:val="00CC3204"/>
    <w:rsid w:val="00CC340C"/>
    <w:rsid w:val="00CC3565"/>
    <w:rsid w:val="00CC37CF"/>
    <w:rsid w:val="00CC393D"/>
    <w:rsid w:val="00CC3BB5"/>
    <w:rsid w:val="00CC3E7A"/>
    <w:rsid w:val="00CC4068"/>
    <w:rsid w:val="00CC469B"/>
    <w:rsid w:val="00CC482F"/>
    <w:rsid w:val="00CC4B0C"/>
    <w:rsid w:val="00CC4B1D"/>
    <w:rsid w:val="00CC4E16"/>
    <w:rsid w:val="00CC4E4E"/>
    <w:rsid w:val="00CC4F73"/>
    <w:rsid w:val="00CC5238"/>
    <w:rsid w:val="00CC527E"/>
    <w:rsid w:val="00CC561C"/>
    <w:rsid w:val="00CC5754"/>
    <w:rsid w:val="00CC5D83"/>
    <w:rsid w:val="00CC5DFA"/>
    <w:rsid w:val="00CC5E11"/>
    <w:rsid w:val="00CC5E53"/>
    <w:rsid w:val="00CC5E7F"/>
    <w:rsid w:val="00CC5F48"/>
    <w:rsid w:val="00CC6065"/>
    <w:rsid w:val="00CC6156"/>
    <w:rsid w:val="00CC61CF"/>
    <w:rsid w:val="00CC64C2"/>
    <w:rsid w:val="00CC6D28"/>
    <w:rsid w:val="00CC6FE8"/>
    <w:rsid w:val="00CC7027"/>
    <w:rsid w:val="00CC7116"/>
    <w:rsid w:val="00CC7315"/>
    <w:rsid w:val="00CC73A4"/>
    <w:rsid w:val="00CC74D4"/>
    <w:rsid w:val="00CC7887"/>
    <w:rsid w:val="00CC7956"/>
    <w:rsid w:val="00CC7C83"/>
    <w:rsid w:val="00CC7DCB"/>
    <w:rsid w:val="00CC7ED4"/>
    <w:rsid w:val="00CD0410"/>
    <w:rsid w:val="00CD06A1"/>
    <w:rsid w:val="00CD0717"/>
    <w:rsid w:val="00CD0931"/>
    <w:rsid w:val="00CD09FF"/>
    <w:rsid w:val="00CD0A6F"/>
    <w:rsid w:val="00CD0EE1"/>
    <w:rsid w:val="00CD0F58"/>
    <w:rsid w:val="00CD1504"/>
    <w:rsid w:val="00CD1C1C"/>
    <w:rsid w:val="00CD1ECA"/>
    <w:rsid w:val="00CD242B"/>
    <w:rsid w:val="00CD25BB"/>
    <w:rsid w:val="00CD2654"/>
    <w:rsid w:val="00CD2889"/>
    <w:rsid w:val="00CD2B57"/>
    <w:rsid w:val="00CD2CD8"/>
    <w:rsid w:val="00CD311E"/>
    <w:rsid w:val="00CD3138"/>
    <w:rsid w:val="00CD3197"/>
    <w:rsid w:val="00CD3437"/>
    <w:rsid w:val="00CD360F"/>
    <w:rsid w:val="00CD3818"/>
    <w:rsid w:val="00CD3C58"/>
    <w:rsid w:val="00CD3C7D"/>
    <w:rsid w:val="00CD3CC8"/>
    <w:rsid w:val="00CD3EFD"/>
    <w:rsid w:val="00CD42F5"/>
    <w:rsid w:val="00CD4787"/>
    <w:rsid w:val="00CD47C4"/>
    <w:rsid w:val="00CD4887"/>
    <w:rsid w:val="00CD4A5F"/>
    <w:rsid w:val="00CD4E66"/>
    <w:rsid w:val="00CD4EFC"/>
    <w:rsid w:val="00CD56F4"/>
    <w:rsid w:val="00CD59A1"/>
    <w:rsid w:val="00CD5D83"/>
    <w:rsid w:val="00CD5E3B"/>
    <w:rsid w:val="00CD6018"/>
    <w:rsid w:val="00CD609F"/>
    <w:rsid w:val="00CD6320"/>
    <w:rsid w:val="00CD63C9"/>
    <w:rsid w:val="00CD65B4"/>
    <w:rsid w:val="00CD6797"/>
    <w:rsid w:val="00CD6883"/>
    <w:rsid w:val="00CD6D11"/>
    <w:rsid w:val="00CD6EE8"/>
    <w:rsid w:val="00CD7061"/>
    <w:rsid w:val="00CD7134"/>
    <w:rsid w:val="00CD7480"/>
    <w:rsid w:val="00CD77BD"/>
    <w:rsid w:val="00CD7832"/>
    <w:rsid w:val="00CD7B44"/>
    <w:rsid w:val="00CD7DC2"/>
    <w:rsid w:val="00CD7F6F"/>
    <w:rsid w:val="00CD7F8D"/>
    <w:rsid w:val="00CE0169"/>
    <w:rsid w:val="00CE0259"/>
    <w:rsid w:val="00CE039E"/>
    <w:rsid w:val="00CE03B6"/>
    <w:rsid w:val="00CE07A6"/>
    <w:rsid w:val="00CE09C7"/>
    <w:rsid w:val="00CE0F23"/>
    <w:rsid w:val="00CE0F96"/>
    <w:rsid w:val="00CE1420"/>
    <w:rsid w:val="00CE16C9"/>
    <w:rsid w:val="00CE1857"/>
    <w:rsid w:val="00CE1888"/>
    <w:rsid w:val="00CE1B28"/>
    <w:rsid w:val="00CE20E4"/>
    <w:rsid w:val="00CE2176"/>
    <w:rsid w:val="00CE2180"/>
    <w:rsid w:val="00CE240F"/>
    <w:rsid w:val="00CE25A7"/>
    <w:rsid w:val="00CE285E"/>
    <w:rsid w:val="00CE296D"/>
    <w:rsid w:val="00CE2A0F"/>
    <w:rsid w:val="00CE2CD7"/>
    <w:rsid w:val="00CE2DD7"/>
    <w:rsid w:val="00CE35A6"/>
    <w:rsid w:val="00CE35C5"/>
    <w:rsid w:val="00CE3623"/>
    <w:rsid w:val="00CE36F0"/>
    <w:rsid w:val="00CE388A"/>
    <w:rsid w:val="00CE3AAE"/>
    <w:rsid w:val="00CE43C7"/>
    <w:rsid w:val="00CE4A23"/>
    <w:rsid w:val="00CE4AA3"/>
    <w:rsid w:val="00CE4D9B"/>
    <w:rsid w:val="00CE5296"/>
    <w:rsid w:val="00CE5376"/>
    <w:rsid w:val="00CE54F5"/>
    <w:rsid w:val="00CE5825"/>
    <w:rsid w:val="00CE5B18"/>
    <w:rsid w:val="00CE625B"/>
    <w:rsid w:val="00CE62CB"/>
    <w:rsid w:val="00CE682F"/>
    <w:rsid w:val="00CE6BF4"/>
    <w:rsid w:val="00CE70FB"/>
    <w:rsid w:val="00CE7115"/>
    <w:rsid w:val="00CE72DB"/>
    <w:rsid w:val="00CE7E58"/>
    <w:rsid w:val="00CF0211"/>
    <w:rsid w:val="00CF07D9"/>
    <w:rsid w:val="00CF0B8F"/>
    <w:rsid w:val="00CF128C"/>
    <w:rsid w:val="00CF17EB"/>
    <w:rsid w:val="00CF1883"/>
    <w:rsid w:val="00CF1D28"/>
    <w:rsid w:val="00CF1FA2"/>
    <w:rsid w:val="00CF2330"/>
    <w:rsid w:val="00CF25F7"/>
    <w:rsid w:val="00CF285A"/>
    <w:rsid w:val="00CF2B8F"/>
    <w:rsid w:val="00CF2B90"/>
    <w:rsid w:val="00CF31B8"/>
    <w:rsid w:val="00CF3280"/>
    <w:rsid w:val="00CF3440"/>
    <w:rsid w:val="00CF36C5"/>
    <w:rsid w:val="00CF3ABB"/>
    <w:rsid w:val="00CF3D4E"/>
    <w:rsid w:val="00CF4530"/>
    <w:rsid w:val="00CF457D"/>
    <w:rsid w:val="00CF481A"/>
    <w:rsid w:val="00CF4876"/>
    <w:rsid w:val="00CF48AA"/>
    <w:rsid w:val="00CF4AB9"/>
    <w:rsid w:val="00CF51B3"/>
    <w:rsid w:val="00CF58AD"/>
    <w:rsid w:val="00CF58E6"/>
    <w:rsid w:val="00CF5BD7"/>
    <w:rsid w:val="00CF5C13"/>
    <w:rsid w:val="00CF5E6A"/>
    <w:rsid w:val="00CF6203"/>
    <w:rsid w:val="00CF62F6"/>
    <w:rsid w:val="00CF6335"/>
    <w:rsid w:val="00CF679A"/>
    <w:rsid w:val="00CF6D66"/>
    <w:rsid w:val="00CF715C"/>
    <w:rsid w:val="00CF7186"/>
    <w:rsid w:val="00CF7224"/>
    <w:rsid w:val="00CF773D"/>
    <w:rsid w:val="00CF7AE3"/>
    <w:rsid w:val="00D00005"/>
    <w:rsid w:val="00D00322"/>
    <w:rsid w:val="00D003AF"/>
    <w:rsid w:val="00D003DC"/>
    <w:rsid w:val="00D006F6"/>
    <w:rsid w:val="00D007CB"/>
    <w:rsid w:val="00D00A04"/>
    <w:rsid w:val="00D00B06"/>
    <w:rsid w:val="00D0123C"/>
    <w:rsid w:val="00D01324"/>
    <w:rsid w:val="00D013F8"/>
    <w:rsid w:val="00D014E5"/>
    <w:rsid w:val="00D01ADE"/>
    <w:rsid w:val="00D01E3A"/>
    <w:rsid w:val="00D02085"/>
    <w:rsid w:val="00D021EC"/>
    <w:rsid w:val="00D02201"/>
    <w:rsid w:val="00D023D1"/>
    <w:rsid w:val="00D024E1"/>
    <w:rsid w:val="00D028A6"/>
    <w:rsid w:val="00D0365B"/>
    <w:rsid w:val="00D03829"/>
    <w:rsid w:val="00D0399D"/>
    <w:rsid w:val="00D039B0"/>
    <w:rsid w:val="00D03AE9"/>
    <w:rsid w:val="00D03BCD"/>
    <w:rsid w:val="00D03BEE"/>
    <w:rsid w:val="00D03EA3"/>
    <w:rsid w:val="00D0417A"/>
    <w:rsid w:val="00D044E5"/>
    <w:rsid w:val="00D0483D"/>
    <w:rsid w:val="00D0489D"/>
    <w:rsid w:val="00D04B81"/>
    <w:rsid w:val="00D04BD3"/>
    <w:rsid w:val="00D04BE3"/>
    <w:rsid w:val="00D04CB8"/>
    <w:rsid w:val="00D054E6"/>
    <w:rsid w:val="00D05517"/>
    <w:rsid w:val="00D058E8"/>
    <w:rsid w:val="00D05CA7"/>
    <w:rsid w:val="00D06194"/>
    <w:rsid w:val="00D061D6"/>
    <w:rsid w:val="00D06505"/>
    <w:rsid w:val="00D06A1D"/>
    <w:rsid w:val="00D06C9A"/>
    <w:rsid w:val="00D06E24"/>
    <w:rsid w:val="00D07201"/>
    <w:rsid w:val="00D073D2"/>
    <w:rsid w:val="00D078E0"/>
    <w:rsid w:val="00D07C27"/>
    <w:rsid w:val="00D07EA0"/>
    <w:rsid w:val="00D1048C"/>
    <w:rsid w:val="00D104B5"/>
    <w:rsid w:val="00D10C1E"/>
    <w:rsid w:val="00D11074"/>
    <w:rsid w:val="00D1123D"/>
    <w:rsid w:val="00D114AB"/>
    <w:rsid w:val="00D1165A"/>
    <w:rsid w:val="00D11948"/>
    <w:rsid w:val="00D11C22"/>
    <w:rsid w:val="00D11F2D"/>
    <w:rsid w:val="00D11FC7"/>
    <w:rsid w:val="00D12109"/>
    <w:rsid w:val="00D1226B"/>
    <w:rsid w:val="00D1242A"/>
    <w:rsid w:val="00D1248B"/>
    <w:rsid w:val="00D125F4"/>
    <w:rsid w:val="00D12853"/>
    <w:rsid w:val="00D128E9"/>
    <w:rsid w:val="00D129B9"/>
    <w:rsid w:val="00D129C8"/>
    <w:rsid w:val="00D12C31"/>
    <w:rsid w:val="00D12C7F"/>
    <w:rsid w:val="00D1305C"/>
    <w:rsid w:val="00D13117"/>
    <w:rsid w:val="00D13502"/>
    <w:rsid w:val="00D135D1"/>
    <w:rsid w:val="00D138A3"/>
    <w:rsid w:val="00D13A42"/>
    <w:rsid w:val="00D13D65"/>
    <w:rsid w:val="00D140A1"/>
    <w:rsid w:val="00D1412E"/>
    <w:rsid w:val="00D143A8"/>
    <w:rsid w:val="00D1481C"/>
    <w:rsid w:val="00D14891"/>
    <w:rsid w:val="00D14945"/>
    <w:rsid w:val="00D14DD3"/>
    <w:rsid w:val="00D150BD"/>
    <w:rsid w:val="00D15304"/>
    <w:rsid w:val="00D1558E"/>
    <w:rsid w:val="00D1568B"/>
    <w:rsid w:val="00D15694"/>
    <w:rsid w:val="00D15787"/>
    <w:rsid w:val="00D157B1"/>
    <w:rsid w:val="00D15D59"/>
    <w:rsid w:val="00D16388"/>
    <w:rsid w:val="00D167DD"/>
    <w:rsid w:val="00D1699A"/>
    <w:rsid w:val="00D16F45"/>
    <w:rsid w:val="00D17030"/>
    <w:rsid w:val="00D17D3B"/>
    <w:rsid w:val="00D17ECB"/>
    <w:rsid w:val="00D17F83"/>
    <w:rsid w:val="00D200AA"/>
    <w:rsid w:val="00D2011A"/>
    <w:rsid w:val="00D2013F"/>
    <w:rsid w:val="00D20146"/>
    <w:rsid w:val="00D201AD"/>
    <w:rsid w:val="00D201D9"/>
    <w:rsid w:val="00D2029E"/>
    <w:rsid w:val="00D20428"/>
    <w:rsid w:val="00D204E2"/>
    <w:rsid w:val="00D2078D"/>
    <w:rsid w:val="00D20B12"/>
    <w:rsid w:val="00D20B95"/>
    <w:rsid w:val="00D20BF1"/>
    <w:rsid w:val="00D21349"/>
    <w:rsid w:val="00D216BF"/>
    <w:rsid w:val="00D21ACD"/>
    <w:rsid w:val="00D21E29"/>
    <w:rsid w:val="00D22832"/>
    <w:rsid w:val="00D22D4E"/>
    <w:rsid w:val="00D22D7B"/>
    <w:rsid w:val="00D23090"/>
    <w:rsid w:val="00D230D2"/>
    <w:rsid w:val="00D23194"/>
    <w:rsid w:val="00D233F9"/>
    <w:rsid w:val="00D23402"/>
    <w:rsid w:val="00D23682"/>
    <w:rsid w:val="00D239F2"/>
    <w:rsid w:val="00D23B1F"/>
    <w:rsid w:val="00D23CD1"/>
    <w:rsid w:val="00D23FC1"/>
    <w:rsid w:val="00D240B9"/>
    <w:rsid w:val="00D24360"/>
    <w:rsid w:val="00D24376"/>
    <w:rsid w:val="00D24493"/>
    <w:rsid w:val="00D24632"/>
    <w:rsid w:val="00D24681"/>
    <w:rsid w:val="00D24B44"/>
    <w:rsid w:val="00D24C18"/>
    <w:rsid w:val="00D24E64"/>
    <w:rsid w:val="00D250D4"/>
    <w:rsid w:val="00D2554F"/>
    <w:rsid w:val="00D25647"/>
    <w:rsid w:val="00D256D1"/>
    <w:rsid w:val="00D256F0"/>
    <w:rsid w:val="00D25775"/>
    <w:rsid w:val="00D2691C"/>
    <w:rsid w:val="00D2692E"/>
    <w:rsid w:val="00D26CD5"/>
    <w:rsid w:val="00D26F37"/>
    <w:rsid w:val="00D27005"/>
    <w:rsid w:val="00D27251"/>
    <w:rsid w:val="00D27340"/>
    <w:rsid w:val="00D27765"/>
    <w:rsid w:val="00D279DE"/>
    <w:rsid w:val="00D27CFC"/>
    <w:rsid w:val="00D27D02"/>
    <w:rsid w:val="00D304D8"/>
    <w:rsid w:val="00D30753"/>
    <w:rsid w:val="00D307F3"/>
    <w:rsid w:val="00D309B4"/>
    <w:rsid w:val="00D30B70"/>
    <w:rsid w:val="00D3128B"/>
    <w:rsid w:val="00D31603"/>
    <w:rsid w:val="00D3165E"/>
    <w:rsid w:val="00D31734"/>
    <w:rsid w:val="00D31763"/>
    <w:rsid w:val="00D3178A"/>
    <w:rsid w:val="00D318AD"/>
    <w:rsid w:val="00D31A6A"/>
    <w:rsid w:val="00D31D4F"/>
    <w:rsid w:val="00D32357"/>
    <w:rsid w:val="00D32428"/>
    <w:rsid w:val="00D3267A"/>
    <w:rsid w:val="00D327C6"/>
    <w:rsid w:val="00D327E0"/>
    <w:rsid w:val="00D328F1"/>
    <w:rsid w:val="00D3319E"/>
    <w:rsid w:val="00D33677"/>
    <w:rsid w:val="00D337D2"/>
    <w:rsid w:val="00D338E6"/>
    <w:rsid w:val="00D3403E"/>
    <w:rsid w:val="00D340CB"/>
    <w:rsid w:val="00D34293"/>
    <w:rsid w:val="00D343BE"/>
    <w:rsid w:val="00D3446A"/>
    <w:rsid w:val="00D3472C"/>
    <w:rsid w:val="00D34C3E"/>
    <w:rsid w:val="00D34CE5"/>
    <w:rsid w:val="00D34CF9"/>
    <w:rsid w:val="00D34D6D"/>
    <w:rsid w:val="00D34E98"/>
    <w:rsid w:val="00D34EF5"/>
    <w:rsid w:val="00D35238"/>
    <w:rsid w:val="00D35385"/>
    <w:rsid w:val="00D3543B"/>
    <w:rsid w:val="00D35465"/>
    <w:rsid w:val="00D354E1"/>
    <w:rsid w:val="00D355FB"/>
    <w:rsid w:val="00D36152"/>
    <w:rsid w:val="00D36378"/>
    <w:rsid w:val="00D363E5"/>
    <w:rsid w:val="00D368A6"/>
    <w:rsid w:val="00D36C46"/>
    <w:rsid w:val="00D3709B"/>
    <w:rsid w:val="00D37551"/>
    <w:rsid w:val="00D376D4"/>
    <w:rsid w:val="00D379E1"/>
    <w:rsid w:val="00D37B5B"/>
    <w:rsid w:val="00D37BD0"/>
    <w:rsid w:val="00D37D06"/>
    <w:rsid w:val="00D37E6B"/>
    <w:rsid w:val="00D37FA6"/>
    <w:rsid w:val="00D37FA7"/>
    <w:rsid w:val="00D401AC"/>
    <w:rsid w:val="00D405BB"/>
    <w:rsid w:val="00D40708"/>
    <w:rsid w:val="00D40B6A"/>
    <w:rsid w:val="00D410D4"/>
    <w:rsid w:val="00D41136"/>
    <w:rsid w:val="00D412E2"/>
    <w:rsid w:val="00D41320"/>
    <w:rsid w:val="00D41799"/>
    <w:rsid w:val="00D4188D"/>
    <w:rsid w:val="00D41936"/>
    <w:rsid w:val="00D41986"/>
    <w:rsid w:val="00D419F3"/>
    <w:rsid w:val="00D41AF6"/>
    <w:rsid w:val="00D41C97"/>
    <w:rsid w:val="00D41CAD"/>
    <w:rsid w:val="00D41CEC"/>
    <w:rsid w:val="00D42305"/>
    <w:rsid w:val="00D42328"/>
    <w:rsid w:val="00D4240C"/>
    <w:rsid w:val="00D4288D"/>
    <w:rsid w:val="00D4295D"/>
    <w:rsid w:val="00D42A14"/>
    <w:rsid w:val="00D42A19"/>
    <w:rsid w:val="00D42B37"/>
    <w:rsid w:val="00D42B6B"/>
    <w:rsid w:val="00D42BAF"/>
    <w:rsid w:val="00D42C27"/>
    <w:rsid w:val="00D42C75"/>
    <w:rsid w:val="00D42CD8"/>
    <w:rsid w:val="00D42F85"/>
    <w:rsid w:val="00D4306E"/>
    <w:rsid w:val="00D4321E"/>
    <w:rsid w:val="00D433D1"/>
    <w:rsid w:val="00D4366C"/>
    <w:rsid w:val="00D43801"/>
    <w:rsid w:val="00D4388F"/>
    <w:rsid w:val="00D43B2B"/>
    <w:rsid w:val="00D43C10"/>
    <w:rsid w:val="00D43DC6"/>
    <w:rsid w:val="00D43E85"/>
    <w:rsid w:val="00D442F1"/>
    <w:rsid w:val="00D447E6"/>
    <w:rsid w:val="00D44954"/>
    <w:rsid w:val="00D45133"/>
    <w:rsid w:val="00D4537C"/>
    <w:rsid w:val="00D45563"/>
    <w:rsid w:val="00D45A50"/>
    <w:rsid w:val="00D45BC2"/>
    <w:rsid w:val="00D45C2C"/>
    <w:rsid w:val="00D4606F"/>
    <w:rsid w:val="00D46152"/>
    <w:rsid w:val="00D46884"/>
    <w:rsid w:val="00D469CF"/>
    <w:rsid w:val="00D46A48"/>
    <w:rsid w:val="00D46AFD"/>
    <w:rsid w:val="00D46CDE"/>
    <w:rsid w:val="00D4724D"/>
    <w:rsid w:val="00D47283"/>
    <w:rsid w:val="00D476C5"/>
    <w:rsid w:val="00D476DD"/>
    <w:rsid w:val="00D47925"/>
    <w:rsid w:val="00D47AF2"/>
    <w:rsid w:val="00D47E34"/>
    <w:rsid w:val="00D50208"/>
    <w:rsid w:val="00D50373"/>
    <w:rsid w:val="00D5059C"/>
    <w:rsid w:val="00D5071B"/>
    <w:rsid w:val="00D5079A"/>
    <w:rsid w:val="00D50C54"/>
    <w:rsid w:val="00D50C7A"/>
    <w:rsid w:val="00D50D80"/>
    <w:rsid w:val="00D517CA"/>
    <w:rsid w:val="00D5187A"/>
    <w:rsid w:val="00D51B78"/>
    <w:rsid w:val="00D51BB9"/>
    <w:rsid w:val="00D52509"/>
    <w:rsid w:val="00D5329B"/>
    <w:rsid w:val="00D532A0"/>
    <w:rsid w:val="00D532C8"/>
    <w:rsid w:val="00D533B8"/>
    <w:rsid w:val="00D53819"/>
    <w:rsid w:val="00D53960"/>
    <w:rsid w:val="00D53D89"/>
    <w:rsid w:val="00D540D2"/>
    <w:rsid w:val="00D5437F"/>
    <w:rsid w:val="00D544A1"/>
    <w:rsid w:val="00D544E4"/>
    <w:rsid w:val="00D545D6"/>
    <w:rsid w:val="00D54A4A"/>
    <w:rsid w:val="00D54B3B"/>
    <w:rsid w:val="00D54C9D"/>
    <w:rsid w:val="00D54CE6"/>
    <w:rsid w:val="00D54FD0"/>
    <w:rsid w:val="00D5554F"/>
    <w:rsid w:val="00D5627D"/>
    <w:rsid w:val="00D56298"/>
    <w:rsid w:val="00D566DD"/>
    <w:rsid w:val="00D569FA"/>
    <w:rsid w:val="00D56C93"/>
    <w:rsid w:val="00D56EBA"/>
    <w:rsid w:val="00D56EF0"/>
    <w:rsid w:val="00D570EE"/>
    <w:rsid w:val="00D5721E"/>
    <w:rsid w:val="00D57304"/>
    <w:rsid w:val="00D57329"/>
    <w:rsid w:val="00D576F3"/>
    <w:rsid w:val="00D5779D"/>
    <w:rsid w:val="00D57A2F"/>
    <w:rsid w:val="00D57C5D"/>
    <w:rsid w:val="00D57FF4"/>
    <w:rsid w:val="00D6036E"/>
    <w:rsid w:val="00D6081C"/>
    <w:rsid w:val="00D609BF"/>
    <w:rsid w:val="00D60B57"/>
    <w:rsid w:val="00D60BCE"/>
    <w:rsid w:val="00D60D5A"/>
    <w:rsid w:val="00D615BC"/>
    <w:rsid w:val="00D61895"/>
    <w:rsid w:val="00D61A00"/>
    <w:rsid w:val="00D61DD7"/>
    <w:rsid w:val="00D62034"/>
    <w:rsid w:val="00D620AF"/>
    <w:rsid w:val="00D621D9"/>
    <w:rsid w:val="00D62531"/>
    <w:rsid w:val="00D626FD"/>
    <w:rsid w:val="00D62840"/>
    <w:rsid w:val="00D62A79"/>
    <w:rsid w:val="00D62E66"/>
    <w:rsid w:val="00D6305B"/>
    <w:rsid w:val="00D634CC"/>
    <w:rsid w:val="00D637F4"/>
    <w:rsid w:val="00D63966"/>
    <w:rsid w:val="00D63D0E"/>
    <w:rsid w:val="00D63F19"/>
    <w:rsid w:val="00D64052"/>
    <w:rsid w:val="00D64067"/>
    <w:rsid w:val="00D644FD"/>
    <w:rsid w:val="00D6466C"/>
    <w:rsid w:val="00D649BC"/>
    <w:rsid w:val="00D64C27"/>
    <w:rsid w:val="00D65021"/>
    <w:rsid w:val="00D65209"/>
    <w:rsid w:val="00D65230"/>
    <w:rsid w:val="00D6578D"/>
    <w:rsid w:val="00D65834"/>
    <w:rsid w:val="00D658FD"/>
    <w:rsid w:val="00D65905"/>
    <w:rsid w:val="00D65EB4"/>
    <w:rsid w:val="00D65EEC"/>
    <w:rsid w:val="00D6622B"/>
    <w:rsid w:val="00D66AD6"/>
    <w:rsid w:val="00D66C2C"/>
    <w:rsid w:val="00D670B7"/>
    <w:rsid w:val="00D670F2"/>
    <w:rsid w:val="00D6739E"/>
    <w:rsid w:val="00D67630"/>
    <w:rsid w:val="00D6778C"/>
    <w:rsid w:val="00D67B5C"/>
    <w:rsid w:val="00D67BAF"/>
    <w:rsid w:val="00D67CDD"/>
    <w:rsid w:val="00D67E27"/>
    <w:rsid w:val="00D7006C"/>
    <w:rsid w:val="00D70590"/>
    <w:rsid w:val="00D7073C"/>
    <w:rsid w:val="00D7091B"/>
    <w:rsid w:val="00D70BE7"/>
    <w:rsid w:val="00D70C3C"/>
    <w:rsid w:val="00D70EC9"/>
    <w:rsid w:val="00D710E0"/>
    <w:rsid w:val="00D71525"/>
    <w:rsid w:val="00D71606"/>
    <w:rsid w:val="00D716F9"/>
    <w:rsid w:val="00D71ABC"/>
    <w:rsid w:val="00D71CAB"/>
    <w:rsid w:val="00D71DDD"/>
    <w:rsid w:val="00D7265E"/>
    <w:rsid w:val="00D726DB"/>
    <w:rsid w:val="00D72805"/>
    <w:rsid w:val="00D72877"/>
    <w:rsid w:val="00D7289E"/>
    <w:rsid w:val="00D72AE4"/>
    <w:rsid w:val="00D72B2B"/>
    <w:rsid w:val="00D72D77"/>
    <w:rsid w:val="00D7313C"/>
    <w:rsid w:val="00D73E25"/>
    <w:rsid w:val="00D74147"/>
    <w:rsid w:val="00D741D9"/>
    <w:rsid w:val="00D744C4"/>
    <w:rsid w:val="00D74760"/>
    <w:rsid w:val="00D74D24"/>
    <w:rsid w:val="00D756D8"/>
    <w:rsid w:val="00D758F6"/>
    <w:rsid w:val="00D75BAC"/>
    <w:rsid w:val="00D75DE1"/>
    <w:rsid w:val="00D75FBE"/>
    <w:rsid w:val="00D7630E"/>
    <w:rsid w:val="00D76748"/>
    <w:rsid w:val="00D76846"/>
    <w:rsid w:val="00D76BCD"/>
    <w:rsid w:val="00D76DFC"/>
    <w:rsid w:val="00D76E6A"/>
    <w:rsid w:val="00D76F07"/>
    <w:rsid w:val="00D77442"/>
    <w:rsid w:val="00D77655"/>
    <w:rsid w:val="00D77B6E"/>
    <w:rsid w:val="00D77E18"/>
    <w:rsid w:val="00D77EA0"/>
    <w:rsid w:val="00D80765"/>
    <w:rsid w:val="00D80FD7"/>
    <w:rsid w:val="00D81591"/>
    <w:rsid w:val="00D816C1"/>
    <w:rsid w:val="00D816E7"/>
    <w:rsid w:val="00D81738"/>
    <w:rsid w:val="00D818B1"/>
    <w:rsid w:val="00D81BBE"/>
    <w:rsid w:val="00D81CF1"/>
    <w:rsid w:val="00D8203A"/>
    <w:rsid w:val="00D8208E"/>
    <w:rsid w:val="00D82494"/>
    <w:rsid w:val="00D8262A"/>
    <w:rsid w:val="00D82815"/>
    <w:rsid w:val="00D82880"/>
    <w:rsid w:val="00D82F11"/>
    <w:rsid w:val="00D8344A"/>
    <w:rsid w:val="00D83EAA"/>
    <w:rsid w:val="00D841E7"/>
    <w:rsid w:val="00D845D5"/>
    <w:rsid w:val="00D8466B"/>
    <w:rsid w:val="00D846C2"/>
    <w:rsid w:val="00D84792"/>
    <w:rsid w:val="00D84DB2"/>
    <w:rsid w:val="00D84F92"/>
    <w:rsid w:val="00D85194"/>
    <w:rsid w:val="00D8529F"/>
    <w:rsid w:val="00D85313"/>
    <w:rsid w:val="00D856DA"/>
    <w:rsid w:val="00D8599C"/>
    <w:rsid w:val="00D860A5"/>
    <w:rsid w:val="00D862CA"/>
    <w:rsid w:val="00D86315"/>
    <w:rsid w:val="00D86647"/>
    <w:rsid w:val="00D8667D"/>
    <w:rsid w:val="00D86A7D"/>
    <w:rsid w:val="00D86B01"/>
    <w:rsid w:val="00D86C4D"/>
    <w:rsid w:val="00D86E1A"/>
    <w:rsid w:val="00D86EF6"/>
    <w:rsid w:val="00D86EFA"/>
    <w:rsid w:val="00D87DAC"/>
    <w:rsid w:val="00D87DC9"/>
    <w:rsid w:val="00D87E46"/>
    <w:rsid w:val="00D9011B"/>
    <w:rsid w:val="00D901A8"/>
    <w:rsid w:val="00D90284"/>
    <w:rsid w:val="00D906BC"/>
    <w:rsid w:val="00D90780"/>
    <w:rsid w:val="00D90CC5"/>
    <w:rsid w:val="00D90E86"/>
    <w:rsid w:val="00D91133"/>
    <w:rsid w:val="00D9124D"/>
    <w:rsid w:val="00D912C3"/>
    <w:rsid w:val="00D9158A"/>
    <w:rsid w:val="00D9168B"/>
    <w:rsid w:val="00D9189E"/>
    <w:rsid w:val="00D91970"/>
    <w:rsid w:val="00D91A77"/>
    <w:rsid w:val="00D9212C"/>
    <w:rsid w:val="00D926AB"/>
    <w:rsid w:val="00D92932"/>
    <w:rsid w:val="00D92A37"/>
    <w:rsid w:val="00D92AD5"/>
    <w:rsid w:val="00D92C92"/>
    <w:rsid w:val="00D92EFC"/>
    <w:rsid w:val="00D9320F"/>
    <w:rsid w:val="00D93381"/>
    <w:rsid w:val="00D93453"/>
    <w:rsid w:val="00D9360C"/>
    <w:rsid w:val="00D947DB"/>
    <w:rsid w:val="00D948D4"/>
    <w:rsid w:val="00D9499A"/>
    <w:rsid w:val="00D94EBD"/>
    <w:rsid w:val="00D94ED8"/>
    <w:rsid w:val="00D95079"/>
    <w:rsid w:val="00D953A8"/>
    <w:rsid w:val="00D95430"/>
    <w:rsid w:val="00D95760"/>
    <w:rsid w:val="00D95CE0"/>
    <w:rsid w:val="00D95DDA"/>
    <w:rsid w:val="00D95E06"/>
    <w:rsid w:val="00D95EC2"/>
    <w:rsid w:val="00D960E7"/>
    <w:rsid w:val="00D961A4"/>
    <w:rsid w:val="00D962B0"/>
    <w:rsid w:val="00D96470"/>
    <w:rsid w:val="00D96E5F"/>
    <w:rsid w:val="00D97542"/>
    <w:rsid w:val="00D97652"/>
    <w:rsid w:val="00D978A2"/>
    <w:rsid w:val="00D97F15"/>
    <w:rsid w:val="00DA0115"/>
    <w:rsid w:val="00DA028A"/>
    <w:rsid w:val="00DA02D5"/>
    <w:rsid w:val="00DA0440"/>
    <w:rsid w:val="00DA0585"/>
    <w:rsid w:val="00DA0734"/>
    <w:rsid w:val="00DA0882"/>
    <w:rsid w:val="00DA09EF"/>
    <w:rsid w:val="00DA0E63"/>
    <w:rsid w:val="00DA136F"/>
    <w:rsid w:val="00DA1377"/>
    <w:rsid w:val="00DA14CE"/>
    <w:rsid w:val="00DA165E"/>
    <w:rsid w:val="00DA16D7"/>
    <w:rsid w:val="00DA1DFA"/>
    <w:rsid w:val="00DA22B3"/>
    <w:rsid w:val="00DA2314"/>
    <w:rsid w:val="00DA253C"/>
    <w:rsid w:val="00DA255C"/>
    <w:rsid w:val="00DA2574"/>
    <w:rsid w:val="00DA2840"/>
    <w:rsid w:val="00DA298A"/>
    <w:rsid w:val="00DA2AA6"/>
    <w:rsid w:val="00DA2C82"/>
    <w:rsid w:val="00DA2D57"/>
    <w:rsid w:val="00DA311A"/>
    <w:rsid w:val="00DA315A"/>
    <w:rsid w:val="00DA3160"/>
    <w:rsid w:val="00DA3611"/>
    <w:rsid w:val="00DA371D"/>
    <w:rsid w:val="00DA3B25"/>
    <w:rsid w:val="00DA3C30"/>
    <w:rsid w:val="00DA3D92"/>
    <w:rsid w:val="00DA3E69"/>
    <w:rsid w:val="00DA3F43"/>
    <w:rsid w:val="00DA42C6"/>
    <w:rsid w:val="00DA43EA"/>
    <w:rsid w:val="00DA4426"/>
    <w:rsid w:val="00DA48EE"/>
    <w:rsid w:val="00DA4961"/>
    <w:rsid w:val="00DA4DE5"/>
    <w:rsid w:val="00DA4FF3"/>
    <w:rsid w:val="00DA5097"/>
    <w:rsid w:val="00DA5874"/>
    <w:rsid w:val="00DA5B93"/>
    <w:rsid w:val="00DA5BF2"/>
    <w:rsid w:val="00DA5E46"/>
    <w:rsid w:val="00DA6013"/>
    <w:rsid w:val="00DA60E6"/>
    <w:rsid w:val="00DA6349"/>
    <w:rsid w:val="00DA63AC"/>
    <w:rsid w:val="00DA6608"/>
    <w:rsid w:val="00DA67BC"/>
    <w:rsid w:val="00DA6AC3"/>
    <w:rsid w:val="00DA746B"/>
    <w:rsid w:val="00DA7984"/>
    <w:rsid w:val="00DA7C9C"/>
    <w:rsid w:val="00DA7F65"/>
    <w:rsid w:val="00DB02B1"/>
    <w:rsid w:val="00DB0603"/>
    <w:rsid w:val="00DB083D"/>
    <w:rsid w:val="00DB0A8E"/>
    <w:rsid w:val="00DB0B10"/>
    <w:rsid w:val="00DB0C92"/>
    <w:rsid w:val="00DB0E76"/>
    <w:rsid w:val="00DB102B"/>
    <w:rsid w:val="00DB1383"/>
    <w:rsid w:val="00DB169A"/>
    <w:rsid w:val="00DB16B3"/>
    <w:rsid w:val="00DB16F8"/>
    <w:rsid w:val="00DB1D4E"/>
    <w:rsid w:val="00DB23E2"/>
    <w:rsid w:val="00DB2756"/>
    <w:rsid w:val="00DB293A"/>
    <w:rsid w:val="00DB2D52"/>
    <w:rsid w:val="00DB2F06"/>
    <w:rsid w:val="00DB2FF3"/>
    <w:rsid w:val="00DB3701"/>
    <w:rsid w:val="00DB3709"/>
    <w:rsid w:val="00DB3723"/>
    <w:rsid w:val="00DB3791"/>
    <w:rsid w:val="00DB3916"/>
    <w:rsid w:val="00DB39D3"/>
    <w:rsid w:val="00DB3F75"/>
    <w:rsid w:val="00DB410B"/>
    <w:rsid w:val="00DB438C"/>
    <w:rsid w:val="00DB44C4"/>
    <w:rsid w:val="00DB45D1"/>
    <w:rsid w:val="00DB4972"/>
    <w:rsid w:val="00DB50E6"/>
    <w:rsid w:val="00DB52D5"/>
    <w:rsid w:val="00DB56FC"/>
    <w:rsid w:val="00DB5717"/>
    <w:rsid w:val="00DB596E"/>
    <w:rsid w:val="00DB5D2E"/>
    <w:rsid w:val="00DB6249"/>
    <w:rsid w:val="00DB6B86"/>
    <w:rsid w:val="00DB6EA7"/>
    <w:rsid w:val="00DB72C9"/>
    <w:rsid w:val="00DB77CB"/>
    <w:rsid w:val="00DB792B"/>
    <w:rsid w:val="00DB7DDC"/>
    <w:rsid w:val="00DB7F14"/>
    <w:rsid w:val="00DC009A"/>
    <w:rsid w:val="00DC029C"/>
    <w:rsid w:val="00DC02A5"/>
    <w:rsid w:val="00DC0406"/>
    <w:rsid w:val="00DC0580"/>
    <w:rsid w:val="00DC0855"/>
    <w:rsid w:val="00DC09C0"/>
    <w:rsid w:val="00DC0F01"/>
    <w:rsid w:val="00DC12DF"/>
    <w:rsid w:val="00DC1374"/>
    <w:rsid w:val="00DC140B"/>
    <w:rsid w:val="00DC155A"/>
    <w:rsid w:val="00DC15DA"/>
    <w:rsid w:val="00DC168F"/>
    <w:rsid w:val="00DC17D4"/>
    <w:rsid w:val="00DC198D"/>
    <w:rsid w:val="00DC19A5"/>
    <w:rsid w:val="00DC19C7"/>
    <w:rsid w:val="00DC1E69"/>
    <w:rsid w:val="00DC202A"/>
    <w:rsid w:val="00DC2102"/>
    <w:rsid w:val="00DC2245"/>
    <w:rsid w:val="00DC279F"/>
    <w:rsid w:val="00DC28DA"/>
    <w:rsid w:val="00DC29FC"/>
    <w:rsid w:val="00DC2C53"/>
    <w:rsid w:val="00DC3897"/>
    <w:rsid w:val="00DC3F08"/>
    <w:rsid w:val="00DC4056"/>
    <w:rsid w:val="00DC411D"/>
    <w:rsid w:val="00DC4464"/>
    <w:rsid w:val="00DC4695"/>
    <w:rsid w:val="00DC4B70"/>
    <w:rsid w:val="00DC4CD3"/>
    <w:rsid w:val="00DC4CE3"/>
    <w:rsid w:val="00DC53FE"/>
    <w:rsid w:val="00DC5672"/>
    <w:rsid w:val="00DC56DA"/>
    <w:rsid w:val="00DC58A5"/>
    <w:rsid w:val="00DC5D3B"/>
    <w:rsid w:val="00DC5EAB"/>
    <w:rsid w:val="00DC6409"/>
    <w:rsid w:val="00DC6651"/>
    <w:rsid w:val="00DC671D"/>
    <w:rsid w:val="00DC67DB"/>
    <w:rsid w:val="00DC690C"/>
    <w:rsid w:val="00DC6EE9"/>
    <w:rsid w:val="00DC721E"/>
    <w:rsid w:val="00DC74A9"/>
    <w:rsid w:val="00DC762F"/>
    <w:rsid w:val="00DC7B9B"/>
    <w:rsid w:val="00DC7C9C"/>
    <w:rsid w:val="00DC7EC9"/>
    <w:rsid w:val="00DCE2CF"/>
    <w:rsid w:val="00DD0389"/>
    <w:rsid w:val="00DD03BC"/>
    <w:rsid w:val="00DD052C"/>
    <w:rsid w:val="00DD0C9D"/>
    <w:rsid w:val="00DD0CE9"/>
    <w:rsid w:val="00DD0E92"/>
    <w:rsid w:val="00DD10C1"/>
    <w:rsid w:val="00DD1A40"/>
    <w:rsid w:val="00DD1ACD"/>
    <w:rsid w:val="00DD1F53"/>
    <w:rsid w:val="00DD20EF"/>
    <w:rsid w:val="00DD218A"/>
    <w:rsid w:val="00DD244D"/>
    <w:rsid w:val="00DD26C2"/>
    <w:rsid w:val="00DD2739"/>
    <w:rsid w:val="00DD2772"/>
    <w:rsid w:val="00DD2A87"/>
    <w:rsid w:val="00DD2C34"/>
    <w:rsid w:val="00DD2D70"/>
    <w:rsid w:val="00DD343C"/>
    <w:rsid w:val="00DD34F4"/>
    <w:rsid w:val="00DD356E"/>
    <w:rsid w:val="00DD35C4"/>
    <w:rsid w:val="00DD3C4D"/>
    <w:rsid w:val="00DD3D9C"/>
    <w:rsid w:val="00DD43D8"/>
    <w:rsid w:val="00DD45EF"/>
    <w:rsid w:val="00DD469B"/>
    <w:rsid w:val="00DD4820"/>
    <w:rsid w:val="00DD49FE"/>
    <w:rsid w:val="00DD5437"/>
    <w:rsid w:val="00DD5ADF"/>
    <w:rsid w:val="00DD5B00"/>
    <w:rsid w:val="00DD6887"/>
    <w:rsid w:val="00DD6AA0"/>
    <w:rsid w:val="00DD6C39"/>
    <w:rsid w:val="00DD6C93"/>
    <w:rsid w:val="00DD7365"/>
    <w:rsid w:val="00DD76C4"/>
    <w:rsid w:val="00DD77D0"/>
    <w:rsid w:val="00DD7A07"/>
    <w:rsid w:val="00DD7AC6"/>
    <w:rsid w:val="00DD7B80"/>
    <w:rsid w:val="00DE042B"/>
    <w:rsid w:val="00DE04A9"/>
    <w:rsid w:val="00DE067D"/>
    <w:rsid w:val="00DE0977"/>
    <w:rsid w:val="00DE0A8C"/>
    <w:rsid w:val="00DE0DD6"/>
    <w:rsid w:val="00DE10FA"/>
    <w:rsid w:val="00DE1774"/>
    <w:rsid w:val="00DE1AF6"/>
    <w:rsid w:val="00DE1B9A"/>
    <w:rsid w:val="00DE1F0C"/>
    <w:rsid w:val="00DE2753"/>
    <w:rsid w:val="00DE27FC"/>
    <w:rsid w:val="00DE28EB"/>
    <w:rsid w:val="00DE2A7B"/>
    <w:rsid w:val="00DE2AFF"/>
    <w:rsid w:val="00DE2B11"/>
    <w:rsid w:val="00DE2E05"/>
    <w:rsid w:val="00DE3733"/>
    <w:rsid w:val="00DE3812"/>
    <w:rsid w:val="00DE3827"/>
    <w:rsid w:val="00DE3A66"/>
    <w:rsid w:val="00DE3CC7"/>
    <w:rsid w:val="00DE439C"/>
    <w:rsid w:val="00DE4438"/>
    <w:rsid w:val="00DE44BD"/>
    <w:rsid w:val="00DE44C9"/>
    <w:rsid w:val="00DE4A6B"/>
    <w:rsid w:val="00DE4B78"/>
    <w:rsid w:val="00DE4FD8"/>
    <w:rsid w:val="00DE50AD"/>
    <w:rsid w:val="00DE5172"/>
    <w:rsid w:val="00DE5212"/>
    <w:rsid w:val="00DE5591"/>
    <w:rsid w:val="00DE56B6"/>
    <w:rsid w:val="00DE5815"/>
    <w:rsid w:val="00DE596A"/>
    <w:rsid w:val="00DE59CC"/>
    <w:rsid w:val="00DE5B0C"/>
    <w:rsid w:val="00DE5E01"/>
    <w:rsid w:val="00DE5EB9"/>
    <w:rsid w:val="00DE6369"/>
    <w:rsid w:val="00DE66DC"/>
    <w:rsid w:val="00DE6818"/>
    <w:rsid w:val="00DE68A6"/>
    <w:rsid w:val="00DE6C60"/>
    <w:rsid w:val="00DE6D57"/>
    <w:rsid w:val="00DE6F0D"/>
    <w:rsid w:val="00DE6F1C"/>
    <w:rsid w:val="00DE70AE"/>
    <w:rsid w:val="00DE7271"/>
    <w:rsid w:val="00DE7625"/>
    <w:rsid w:val="00DE766B"/>
    <w:rsid w:val="00DE76CF"/>
    <w:rsid w:val="00DE76FB"/>
    <w:rsid w:val="00DE788D"/>
    <w:rsid w:val="00DE7938"/>
    <w:rsid w:val="00DE7A69"/>
    <w:rsid w:val="00DE7A86"/>
    <w:rsid w:val="00DE7F41"/>
    <w:rsid w:val="00DE7FCA"/>
    <w:rsid w:val="00DF00C8"/>
    <w:rsid w:val="00DF035C"/>
    <w:rsid w:val="00DF0557"/>
    <w:rsid w:val="00DF06B0"/>
    <w:rsid w:val="00DF07B2"/>
    <w:rsid w:val="00DF0903"/>
    <w:rsid w:val="00DF09E7"/>
    <w:rsid w:val="00DF0CE5"/>
    <w:rsid w:val="00DF0E96"/>
    <w:rsid w:val="00DF0F8C"/>
    <w:rsid w:val="00DF1161"/>
    <w:rsid w:val="00DF1230"/>
    <w:rsid w:val="00DF12C9"/>
    <w:rsid w:val="00DF1454"/>
    <w:rsid w:val="00DF14A3"/>
    <w:rsid w:val="00DF17EF"/>
    <w:rsid w:val="00DF1886"/>
    <w:rsid w:val="00DF1A1F"/>
    <w:rsid w:val="00DF1AFB"/>
    <w:rsid w:val="00DF1C90"/>
    <w:rsid w:val="00DF1E23"/>
    <w:rsid w:val="00DF1E53"/>
    <w:rsid w:val="00DF1F37"/>
    <w:rsid w:val="00DF2666"/>
    <w:rsid w:val="00DF2B40"/>
    <w:rsid w:val="00DF2C25"/>
    <w:rsid w:val="00DF2D16"/>
    <w:rsid w:val="00DF3449"/>
    <w:rsid w:val="00DF35B6"/>
    <w:rsid w:val="00DF3626"/>
    <w:rsid w:val="00DF3636"/>
    <w:rsid w:val="00DF36EE"/>
    <w:rsid w:val="00DF3800"/>
    <w:rsid w:val="00DF3862"/>
    <w:rsid w:val="00DF3A75"/>
    <w:rsid w:val="00DF3B63"/>
    <w:rsid w:val="00DF3CF0"/>
    <w:rsid w:val="00DF3F5E"/>
    <w:rsid w:val="00DF4143"/>
    <w:rsid w:val="00DF5237"/>
    <w:rsid w:val="00DF5876"/>
    <w:rsid w:val="00DF5920"/>
    <w:rsid w:val="00DF598B"/>
    <w:rsid w:val="00DF5A19"/>
    <w:rsid w:val="00DF6519"/>
    <w:rsid w:val="00DF65D0"/>
    <w:rsid w:val="00DF6837"/>
    <w:rsid w:val="00DF6EFD"/>
    <w:rsid w:val="00DF7070"/>
    <w:rsid w:val="00DF709C"/>
    <w:rsid w:val="00DF7337"/>
    <w:rsid w:val="00DF7D43"/>
    <w:rsid w:val="00DF7D95"/>
    <w:rsid w:val="00DF7F19"/>
    <w:rsid w:val="00DF7FBD"/>
    <w:rsid w:val="00E0001D"/>
    <w:rsid w:val="00E000FF"/>
    <w:rsid w:val="00E001DF"/>
    <w:rsid w:val="00E00301"/>
    <w:rsid w:val="00E00879"/>
    <w:rsid w:val="00E00AE1"/>
    <w:rsid w:val="00E00B8D"/>
    <w:rsid w:val="00E010BC"/>
    <w:rsid w:val="00E01100"/>
    <w:rsid w:val="00E01460"/>
    <w:rsid w:val="00E0155A"/>
    <w:rsid w:val="00E01996"/>
    <w:rsid w:val="00E01B5A"/>
    <w:rsid w:val="00E01F6C"/>
    <w:rsid w:val="00E02216"/>
    <w:rsid w:val="00E02355"/>
    <w:rsid w:val="00E02734"/>
    <w:rsid w:val="00E02990"/>
    <w:rsid w:val="00E02F8C"/>
    <w:rsid w:val="00E02FE6"/>
    <w:rsid w:val="00E03498"/>
    <w:rsid w:val="00E0354A"/>
    <w:rsid w:val="00E03ADE"/>
    <w:rsid w:val="00E03BAA"/>
    <w:rsid w:val="00E03D7B"/>
    <w:rsid w:val="00E03E2C"/>
    <w:rsid w:val="00E04362"/>
    <w:rsid w:val="00E04398"/>
    <w:rsid w:val="00E04B5B"/>
    <w:rsid w:val="00E04DD6"/>
    <w:rsid w:val="00E051C5"/>
    <w:rsid w:val="00E05290"/>
    <w:rsid w:val="00E053B6"/>
    <w:rsid w:val="00E0572B"/>
    <w:rsid w:val="00E0584C"/>
    <w:rsid w:val="00E05A34"/>
    <w:rsid w:val="00E05FF0"/>
    <w:rsid w:val="00E0604F"/>
    <w:rsid w:val="00E060D7"/>
    <w:rsid w:val="00E06190"/>
    <w:rsid w:val="00E0625F"/>
    <w:rsid w:val="00E062AA"/>
    <w:rsid w:val="00E06959"/>
    <w:rsid w:val="00E06A3F"/>
    <w:rsid w:val="00E06F3B"/>
    <w:rsid w:val="00E06F73"/>
    <w:rsid w:val="00E071E4"/>
    <w:rsid w:val="00E073DA"/>
    <w:rsid w:val="00E07732"/>
    <w:rsid w:val="00E07D9E"/>
    <w:rsid w:val="00E07E92"/>
    <w:rsid w:val="00E1007F"/>
    <w:rsid w:val="00E10108"/>
    <w:rsid w:val="00E10318"/>
    <w:rsid w:val="00E1034B"/>
    <w:rsid w:val="00E104ED"/>
    <w:rsid w:val="00E10995"/>
    <w:rsid w:val="00E10A0B"/>
    <w:rsid w:val="00E10B81"/>
    <w:rsid w:val="00E10E3A"/>
    <w:rsid w:val="00E10EA1"/>
    <w:rsid w:val="00E10FA6"/>
    <w:rsid w:val="00E1129A"/>
    <w:rsid w:val="00E112FB"/>
    <w:rsid w:val="00E11693"/>
    <w:rsid w:val="00E116EF"/>
    <w:rsid w:val="00E11B97"/>
    <w:rsid w:val="00E11BCB"/>
    <w:rsid w:val="00E11D51"/>
    <w:rsid w:val="00E11E3E"/>
    <w:rsid w:val="00E1267E"/>
    <w:rsid w:val="00E12802"/>
    <w:rsid w:val="00E128BA"/>
    <w:rsid w:val="00E12BE5"/>
    <w:rsid w:val="00E12C97"/>
    <w:rsid w:val="00E12EF1"/>
    <w:rsid w:val="00E1300F"/>
    <w:rsid w:val="00E1312D"/>
    <w:rsid w:val="00E131B7"/>
    <w:rsid w:val="00E131CF"/>
    <w:rsid w:val="00E1383B"/>
    <w:rsid w:val="00E13947"/>
    <w:rsid w:val="00E1397A"/>
    <w:rsid w:val="00E141BF"/>
    <w:rsid w:val="00E141D5"/>
    <w:rsid w:val="00E143CC"/>
    <w:rsid w:val="00E14408"/>
    <w:rsid w:val="00E1472C"/>
    <w:rsid w:val="00E149BB"/>
    <w:rsid w:val="00E14FD5"/>
    <w:rsid w:val="00E150E3"/>
    <w:rsid w:val="00E158FB"/>
    <w:rsid w:val="00E15A11"/>
    <w:rsid w:val="00E15E35"/>
    <w:rsid w:val="00E160D0"/>
    <w:rsid w:val="00E16601"/>
    <w:rsid w:val="00E168B4"/>
    <w:rsid w:val="00E16B9A"/>
    <w:rsid w:val="00E16BCE"/>
    <w:rsid w:val="00E16E6C"/>
    <w:rsid w:val="00E16E86"/>
    <w:rsid w:val="00E1717E"/>
    <w:rsid w:val="00E1721A"/>
    <w:rsid w:val="00E1741D"/>
    <w:rsid w:val="00E174B9"/>
    <w:rsid w:val="00E1754A"/>
    <w:rsid w:val="00E17820"/>
    <w:rsid w:val="00E17F62"/>
    <w:rsid w:val="00E17FD5"/>
    <w:rsid w:val="00E2020E"/>
    <w:rsid w:val="00E2022A"/>
    <w:rsid w:val="00E20452"/>
    <w:rsid w:val="00E208BF"/>
    <w:rsid w:val="00E20AC8"/>
    <w:rsid w:val="00E20B98"/>
    <w:rsid w:val="00E2129D"/>
    <w:rsid w:val="00E212B7"/>
    <w:rsid w:val="00E2131B"/>
    <w:rsid w:val="00E21395"/>
    <w:rsid w:val="00E21442"/>
    <w:rsid w:val="00E2165F"/>
    <w:rsid w:val="00E21CE8"/>
    <w:rsid w:val="00E21FA8"/>
    <w:rsid w:val="00E22067"/>
    <w:rsid w:val="00E2272A"/>
    <w:rsid w:val="00E22DE0"/>
    <w:rsid w:val="00E23048"/>
    <w:rsid w:val="00E2304A"/>
    <w:rsid w:val="00E231FE"/>
    <w:rsid w:val="00E2329F"/>
    <w:rsid w:val="00E232AB"/>
    <w:rsid w:val="00E238C1"/>
    <w:rsid w:val="00E238F1"/>
    <w:rsid w:val="00E23B30"/>
    <w:rsid w:val="00E23BCF"/>
    <w:rsid w:val="00E23C97"/>
    <w:rsid w:val="00E241D9"/>
    <w:rsid w:val="00E24674"/>
    <w:rsid w:val="00E24AE5"/>
    <w:rsid w:val="00E24D5B"/>
    <w:rsid w:val="00E24DDB"/>
    <w:rsid w:val="00E24F83"/>
    <w:rsid w:val="00E253DC"/>
    <w:rsid w:val="00E25481"/>
    <w:rsid w:val="00E25490"/>
    <w:rsid w:val="00E254E4"/>
    <w:rsid w:val="00E25708"/>
    <w:rsid w:val="00E25A3C"/>
    <w:rsid w:val="00E25EA5"/>
    <w:rsid w:val="00E25EB8"/>
    <w:rsid w:val="00E2602D"/>
    <w:rsid w:val="00E26237"/>
    <w:rsid w:val="00E26409"/>
    <w:rsid w:val="00E2658B"/>
    <w:rsid w:val="00E2668B"/>
    <w:rsid w:val="00E266D0"/>
    <w:rsid w:val="00E26E49"/>
    <w:rsid w:val="00E27316"/>
    <w:rsid w:val="00E27439"/>
    <w:rsid w:val="00E276C8"/>
    <w:rsid w:val="00E27911"/>
    <w:rsid w:val="00E27D99"/>
    <w:rsid w:val="00E27FAB"/>
    <w:rsid w:val="00E302ED"/>
    <w:rsid w:val="00E304BA"/>
    <w:rsid w:val="00E30600"/>
    <w:rsid w:val="00E307EA"/>
    <w:rsid w:val="00E30EB5"/>
    <w:rsid w:val="00E31058"/>
    <w:rsid w:val="00E310F2"/>
    <w:rsid w:val="00E31250"/>
    <w:rsid w:val="00E31339"/>
    <w:rsid w:val="00E313AA"/>
    <w:rsid w:val="00E317EC"/>
    <w:rsid w:val="00E31B8C"/>
    <w:rsid w:val="00E31D0E"/>
    <w:rsid w:val="00E31E57"/>
    <w:rsid w:val="00E3201C"/>
    <w:rsid w:val="00E3270C"/>
    <w:rsid w:val="00E327F7"/>
    <w:rsid w:val="00E32A8B"/>
    <w:rsid w:val="00E32AD0"/>
    <w:rsid w:val="00E32E71"/>
    <w:rsid w:val="00E33206"/>
    <w:rsid w:val="00E336B7"/>
    <w:rsid w:val="00E33B7E"/>
    <w:rsid w:val="00E33D67"/>
    <w:rsid w:val="00E33D98"/>
    <w:rsid w:val="00E33E2C"/>
    <w:rsid w:val="00E349F3"/>
    <w:rsid w:val="00E34F88"/>
    <w:rsid w:val="00E352AC"/>
    <w:rsid w:val="00E3625A"/>
    <w:rsid w:val="00E362AD"/>
    <w:rsid w:val="00E367B4"/>
    <w:rsid w:val="00E367D9"/>
    <w:rsid w:val="00E3684F"/>
    <w:rsid w:val="00E36A30"/>
    <w:rsid w:val="00E36A5E"/>
    <w:rsid w:val="00E36B53"/>
    <w:rsid w:val="00E36B79"/>
    <w:rsid w:val="00E36B7D"/>
    <w:rsid w:val="00E36B89"/>
    <w:rsid w:val="00E36CC6"/>
    <w:rsid w:val="00E36D29"/>
    <w:rsid w:val="00E36EB5"/>
    <w:rsid w:val="00E36F76"/>
    <w:rsid w:val="00E37367"/>
    <w:rsid w:val="00E37465"/>
    <w:rsid w:val="00E3756A"/>
    <w:rsid w:val="00E3758A"/>
    <w:rsid w:val="00E3787C"/>
    <w:rsid w:val="00E40700"/>
    <w:rsid w:val="00E40A68"/>
    <w:rsid w:val="00E40AFB"/>
    <w:rsid w:val="00E40CCC"/>
    <w:rsid w:val="00E4179E"/>
    <w:rsid w:val="00E417D2"/>
    <w:rsid w:val="00E41E5A"/>
    <w:rsid w:val="00E41E9C"/>
    <w:rsid w:val="00E41EA8"/>
    <w:rsid w:val="00E41F20"/>
    <w:rsid w:val="00E421EF"/>
    <w:rsid w:val="00E4242E"/>
    <w:rsid w:val="00E424D1"/>
    <w:rsid w:val="00E425CB"/>
    <w:rsid w:val="00E4270A"/>
    <w:rsid w:val="00E4309F"/>
    <w:rsid w:val="00E43332"/>
    <w:rsid w:val="00E43B17"/>
    <w:rsid w:val="00E43C11"/>
    <w:rsid w:val="00E440EC"/>
    <w:rsid w:val="00E44524"/>
    <w:rsid w:val="00E44865"/>
    <w:rsid w:val="00E44B22"/>
    <w:rsid w:val="00E4511B"/>
    <w:rsid w:val="00E45269"/>
    <w:rsid w:val="00E45355"/>
    <w:rsid w:val="00E45488"/>
    <w:rsid w:val="00E4551A"/>
    <w:rsid w:val="00E45928"/>
    <w:rsid w:val="00E45CB0"/>
    <w:rsid w:val="00E45CC3"/>
    <w:rsid w:val="00E45D1C"/>
    <w:rsid w:val="00E4605A"/>
    <w:rsid w:val="00E462FD"/>
    <w:rsid w:val="00E46450"/>
    <w:rsid w:val="00E46623"/>
    <w:rsid w:val="00E467B3"/>
    <w:rsid w:val="00E467EA"/>
    <w:rsid w:val="00E46813"/>
    <w:rsid w:val="00E4682C"/>
    <w:rsid w:val="00E46A1B"/>
    <w:rsid w:val="00E46D8F"/>
    <w:rsid w:val="00E46D94"/>
    <w:rsid w:val="00E474E4"/>
    <w:rsid w:val="00E4770B"/>
    <w:rsid w:val="00E47A06"/>
    <w:rsid w:val="00E47B34"/>
    <w:rsid w:val="00E47D29"/>
    <w:rsid w:val="00E47F83"/>
    <w:rsid w:val="00E50450"/>
    <w:rsid w:val="00E50A5D"/>
    <w:rsid w:val="00E50BEF"/>
    <w:rsid w:val="00E50C34"/>
    <w:rsid w:val="00E50C44"/>
    <w:rsid w:val="00E51007"/>
    <w:rsid w:val="00E51087"/>
    <w:rsid w:val="00E5134B"/>
    <w:rsid w:val="00E5137D"/>
    <w:rsid w:val="00E5164A"/>
    <w:rsid w:val="00E51FAC"/>
    <w:rsid w:val="00E5246B"/>
    <w:rsid w:val="00E52AE8"/>
    <w:rsid w:val="00E52B6F"/>
    <w:rsid w:val="00E53681"/>
    <w:rsid w:val="00E53E38"/>
    <w:rsid w:val="00E53F6A"/>
    <w:rsid w:val="00E543D4"/>
    <w:rsid w:val="00E544CD"/>
    <w:rsid w:val="00E54589"/>
    <w:rsid w:val="00E545D7"/>
    <w:rsid w:val="00E54671"/>
    <w:rsid w:val="00E548CB"/>
    <w:rsid w:val="00E54CF4"/>
    <w:rsid w:val="00E54D80"/>
    <w:rsid w:val="00E54F68"/>
    <w:rsid w:val="00E54F9A"/>
    <w:rsid w:val="00E554F6"/>
    <w:rsid w:val="00E55570"/>
    <w:rsid w:val="00E55E10"/>
    <w:rsid w:val="00E55E2D"/>
    <w:rsid w:val="00E55E3C"/>
    <w:rsid w:val="00E56392"/>
    <w:rsid w:val="00E5696A"/>
    <w:rsid w:val="00E56BD3"/>
    <w:rsid w:val="00E56C8E"/>
    <w:rsid w:val="00E570FD"/>
    <w:rsid w:val="00E57233"/>
    <w:rsid w:val="00E573B7"/>
    <w:rsid w:val="00E573EA"/>
    <w:rsid w:val="00E57622"/>
    <w:rsid w:val="00E57FE0"/>
    <w:rsid w:val="00E60785"/>
    <w:rsid w:val="00E6080F"/>
    <w:rsid w:val="00E6090F"/>
    <w:rsid w:val="00E60C0C"/>
    <w:rsid w:val="00E60D52"/>
    <w:rsid w:val="00E61367"/>
    <w:rsid w:val="00E618DB"/>
    <w:rsid w:val="00E62217"/>
    <w:rsid w:val="00E622B5"/>
    <w:rsid w:val="00E625C0"/>
    <w:rsid w:val="00E62FD0"/>
    <w:rsid w:val="00E63362"/>
    <w:rsid w:val="00E633BF"/>
    <w:rsid w:val="00E6342E"/>
    <w:rsid w:val="00E63533"/>
    <w:rsid w:val="00E6361A"/>
    <w:rsid w:val="00E63841"/>
    <w:rsid w:val="00E638E0"/>
    <w:rsid w:val="00E63A8A"/>
    <w:rsid w:val="00E63E5F"/>
    <w:rsid w:val="00E63F6E"/>
    <w:rsid w:val="00E6469C"/>
    <w:rsid w:val="00E649E3"/>
    <w:rsid w:val="00E64A92"/>
    <w:rsid w:val="00E64DC7"/>
    <w:rsid w:val="00E64ECD"/>
    <w:rsid w:val="00E6532A"/>
    <w:rsid w:val="00E654E2"/>
    <w:rsid w:val="00E6579D"/>
    <w:rsid w:val="00E658D3"/>
    <w:rsid w:val="00E65A1E"/>
    <w:rsid w:val="00E65BB5"/>
    <w:rsid w:val="00E65C76"/>
    <w:rsid w:val="00E65CB9"/>
    <w:rsid w:val="00E66046"/>
    <w:rsid w:val="00E6621F"/>
    <w:rsid w:val="00E663A6"/>
    <w:rsid w:val="00E6655F"/>
    <w:rsid w:val="00E66602"/>
    <w:rsid w:val="00E66614"/>
    <w:rsid w:val="00E66822"/>
    <w:rsid w:val="00E67034"/>
    <w:rsid w:val="00E672D9"/>
    <w:rsid w:val="00E6735D"/>
    <w:rsid w:val="00E673E4"/>
    <w:rsid w:val="00E6754C"/>
    <w:rsid w:val="00E67842"/>
    <w:rsid w:val="00E67887"/>
    <w:rsid w:val="00E7017F"/>
    <w:rsid w:val="00E70866"/>
    <w:rsid w:val="00E7096D"/>
    <w:rsid w:val="00E70A28"/>
    <w:rsid w:val="00E70BC0"/>
    <w:rsid w:val="00E70EAC"/>
    <w:rsid w:val="00E70FE0"/>
    <w:rsid w:val="00E710EF"/>
    <w:rsid w:val="00E714DD"/>
    <w:rsid w:val="00E7159D"/>
    <w:rsid w:val="00E71719"/>
    <w:rsid w:val="00E71AF0"/>
    <w:rsid w:val="00E71D51"/>
    <w:rsid w:val="00E721EC"/>
    <w:rsid w:val="00E726AE"/>
    <w:rsid w:val="00E727C4"/>
    <w:rsid w:val="00E72EE2"/>
    <w:rsid w:val="00E735F3"/>
    <w:rsid w:val="00E73606"/>
    <w:rsid w:val="00E738E3"/>
    <w:rsid w:val="00E73B94"/>
    <w:rsid w:val="00E74051"/>
    <w:rsid w:val="00E744F5"/>
    <w:rsid w:val="00E74635"/>
    <w:rsid w:val="00E748EB"/>
    <w:rsid w:val="00E74C64"/>
    <w:rsid w:val="00E74DDE"/>
    <w:rsid w:val="00E74DE4"/>
    <w:rsid w:val="00E74F20"/>
    <w:rsid w:val="00E74F6E"/>
    <w:rsid w:val="00E74F7C"/>
    <w:rsid w:val="00E7513C"/>
    <w:rsid w:val="00E751E7"/>
    <w:rsid w:val="00E755A8"/>
    <w:rsid w:val="00E7590D"/>
    <w:rsid w:val="00E75E08"/>
    <w:rsid w:val="00E7600B"/>
    <w:rsid w:val="00E764A5"/>
    <w:rsid w:val="00E768CD"/>
    <w:rsid w:val="00E76A4E"/>
    <w:rsid w:val="00E76A8A"/>
    <w:rsid w:val="00E76E34"/>
    <w:rsid w:val="00E7733D"/>
    <w:rsid w:val="00E7768B"/>
    <w:rsid w:val="00E77AE9"/>
    <w:rsid w:val="00E77C7F"/>
    <w:rsid w:val="00E800A8"/>
    <w:rsid w:val="00E802F2"/>
    <w:rsid w:val="00E803BB"/>
    <w:rsid w:val="00E803C2"/>
    <w:rsid w:val="00E8053A"/>
    <w:rsid w:val="00E8083D"/>
    <w:rsid w:val="00E808FE"/>
    <w:rsid w:val="00E80A0B"/>
    <w:rsid w:val="00E80BB0"/>
    <w:rsid w:val="00E80CE3"/>
    <w:rsid w:val="00E80DE1"/>
    <w:rsid w:val="00E80FD9"/>
    <w:rsid w:val="00E817C2"/>
    <w:rsid w:val="00E81D73"/>
    <w:rsid w:val="00E8204F"/>
    <w:rsid w:val="00E8237A"/>
    <w:rsid w:val="00E82E71"/>
    <w:rsid w:val="00E83125"/>
    <w:rsid w:val="00E834E6"/>
    <w:rsid w:val="00E838A2"/>
    <w:rsid w:val="00E83C7E"/>
    <w:rsid w:val="00E83CDF"/>
    <w:rsid w:val="00E83D88"/>
    <w:rsid w:val="00E84648"/>
    <w:rsid w:val="00E848F3"/>
    <w:rsid w:val="00E84945"/>
    <w:rsid w:val="00E84975"/>
    <w:rsid w:val="00E84A82"/>
    <w:rsid w:val="00E84AD1"/>
    <w:rsid w:val="00E84ED0"/>
    <w:rsid w:val="00E853D4"/>
    <w:rsid w:val="00E85650"/>
    <w:rsid w:val="00E8567B"/>
    <w:rsid w:val="00E85AC3"/>
    <w:rsid w:val="00E85B95"/>
    <w:rsid w:val="00E85DA4"/>
    <w:rsid w:val="00E860CE"/>
    <w:rsid w:val="00E862DB"/>
    <w:rsid w:val="00E862ED"/>
    <w:rsid w:val="00E863D1"/>
    <w:rsid w:val="00E86440"/>
    <w:rsid w:val="00E867F3"/>
    <w:rsid w:val="00E86816"/>
    <w:rsid w:val="00E8691B"/>
    <w:rsid w:val="00E86BE7"/>
    <w:rsid w:val="00E86C4B"/>
    <w:rsid w:val="00E86C78"/>
    <w:rsid w:val="00E86E40"/>
    <w:rsid w:val="00E879D8"/>
    <w:rsid w:val="00E90120"/>
    <w:rsid w:val="00E90CE9"/>
    <w:rsid w:val="00E9114C"/>
    <w:rsid w:val="00E91766"/>
    <w:rsid w:val="00E91CCF"/>
    <w:rsid w:val="00E91DF3"/>
    <w:rsid w:val="00E922BD"/>
    <w:rsid w:val="00E9245D"/>
    <w:rsid w:val="00E9266C"/>
    <w:rsid w:val="00E926BC"/>
    <w:rsid w:val="00E927CB"/>
    <w:rsid w:val="00E92AA7"/>
    <w:rsid w:val="00E92AEF"/>
    <w:rsid w:val="00E92E6C"/>
    <w:rsid w:val="00E93366"/>
    <w:rsid w:val="00E933AE"/>
    <w:rsid w:val="00E934B4"/>
    <w:rsid w:val="00E936E7"/>
    <w:rsid w:val="00E936F0"/>
    <w:rsid w:val="00E93D0F"/>
    <w:rsid w:val="00E941FD"/>
    <w:rsid w:val="00E94844"/>
    <w:rsid w:val="00E948AD"/>
    <w:rsid w:val="00E94B7B"/>
    <w:rsid w:val="00E94D36"/>
    <w:rsid w:val="00E94E7D"/>
    <w:rsid w:val="00E951B3"/>
    <w:rsid w:val="00E9541F"/>
    <w:rsid w:val="00E95471"/>
    <w:rsid w:val="00E954ED"/>
    <w:rsid w:val="00E955C7"/>
    <w:rsid w:val="00E9561C"/>
    <w:rsid w:val="00E95915"/>
    <w:rsid w:val="00E959E5"/>
    <w:rsid w:val="00E959EB"/>
    <w:rsid w:val="00E95A70"/>
    <w:rsid w:val="00E961F5"/>
    <w:rsid w:val="00E965C5"/>
    <w:rsid w:val="00E965F4"/>
    <w:rsid w:val="00E96F5B"/>
    <w:rsid w:val="00E97012"/>
    <w:rsid w:val="00E970A8"/>
    <w:rsid w:val="00E971D0"/>
    <w:rsid w:val="00E973A8"/>
    <w:rsid w:val="00E974F9"/>
    <w:rsid w:val="00E97775"/>
    <w:rsid w:val="00E97E45"/>
    <w:rsid w:val="00EA0BCC"/>
    <w:rsid w:val="00EA0C73"/>
    <w:rsid w:val="00EA1221"/>
    <w:rsid w:val="00EA1229"/>
    <w:rsid w:val="00EA137A"/>
    <w:rsid w:val="00EA156B"/>
    <w:rsid w:val="00EA1630"/>
    <w:rsid w:val="00EA17A8"/>
    <w:rsid w:val="00EA18D9"/>
    <w:rsid w:val="00EA19D6"/>
    <w:rsid w:val="00EA1B57"/>
    <w:rsid w:val="00EA1D99"/>
    <w:rsid w:val="00EA1E61"/>
    <w:rsid w:val="00EA229C"/>
    <w:rsid w:val="00EA2A96"/>
    <w:rsid w:val="00EA2BD4"/>
    <w:rsid w:val="00EA3023"/>
    <w:rsid w:val="00EA35D9"/>
    <w:rsid w:val="00EA3779"/>
    <w:rsid w:val="00EA39E4"/>
    <w:rsid w:val="00EA3CBC"/>
    <w:rsid w:val="00EA40AF"/>
    <w:rsid w:val="00EA4671"/>
    <w:rsid w:val="00EA47AB"/>
    <w:rsid w:val="00EA4A85"/>
    <w:rsid w:val="00EA4D9D"/>
    <w:rsid w:val="00EA4DA2"/>
    <w:rsid w:val="00EA50E2"/>
    <w:rsid w:val="00EA55E8"/>
    <w:rsid w:val="00EA55F6"/>
    <w:rsid w:val="00EA581D"/>
    <w:rsid w:val="00EA6020"/>
    <w:rsid w:val="00EA6525"/>
    <w:rsid w:val="00EA6554"/>
    <w:rsid w:val="00EA65B6"/>
    <w:rsid w:val="00EA67AA"/>
    <w:rsid w:val="00EA69EC"/>
    <w:rsid w:val="00EA6D42"/>
    <w:rsid w:val="00EA71AB"/>
    <w:rsid w:val="00EA7377"/>
    <w:rsid w:val="00EA73C7"/>
    <w:rsid w:val="00EA7593"/>
    <w:rsid w:val="00EA75E7"/>
    <w:rsid w:val="00EA7679"/>
    <w:rsid w:val="00EA7A62"/>
    <w:rsid w:val="00EA7C79"/>
    <w:rsid w:val="00EA7F5C"/>
    <w:rsid w:val="00EB00CE"/>
    <w:rsid w:val="00EB07EC"/>
    <w:rsid w:val="00EB0845"/>
    <w:rsid w:val="00EB08AB"/>
    <w:rsid w:val="00EB0905"/>
    <w:rsid w:val="00EB09B2"/>
    <w:rsid w:val="00EB0C79"/>
    <w:rsid w:val="00EB0E26"/>
    <w:rsid w:val="00EB1584"/>
    <w:rsid w:val="00EB1669"/>
    <w:rsid w:val="00EB1A25"/>
    <w:rsid w:val="00EB1A4E"/>
    <w:rsid w:val="00EB1D07"/>
    <w:rsid w:val="00EB207E"/>
    <w:rsid w:val="00EB21ED"/>
    <w:rsid w:val="00EB24E8"/>
    <w:rsid w:val="00EB2662"/>
    <w:rsid w:val="00EB2873"/>
    <w:rsid w:val="00EB2C2B"/>
    <w:rsid w:val="00EB2E8C"/>
    <w:rsid w:val="00EB2EA7"/>
    <w:rsid w:val="00EB30D2"/>
    <w:rsid w:val="00EB31BB"/>
    <w:rsid w:val="00EB3378"/>
    <w:rsid w:val="00EB3849"/>
    <w:rsid w:val="00EB3B83"/>
    <w:rsid w:val="00EB3C10"/>
    <w:rsid w:val="00EB3DE7"/>
    <w:rsid w:val="00EB3E2F"/>
    <w:rsid w:val="00EB3F23"/>
    <w:rsid w:val="00EB447D"/>
    <w:rsid w:val="00EB46A1"/>
    <w:rsid w:val="00EB472A"/>
    <w:rsid w:val="00EB4904"/>
    <w:rsid w:val="00EB4BB0"/>
    <w:rsid w:val="00EB58B5"/>
    <w:rsid w:val="00EB5A5D"/>
    <w:rsid w:val="00EB5C81"/>
    <w:rsid w:val="00EB5D1E"/>
    <w:rsid w:val="00EB5F4D"/>
    <w:rsid w:val="00EB6521"/>
    <w:rsid w:val="00EB6B5C"/>
    <w:rsid w:val="00EB6C75"/>
    <w:rsid w:val="00EB77B1"/>
    <w:rsid w:val="00EB781F"/>
    <w:rsid w:val="00EB7BD3"/>
    <w:rsid w:val="00EB7D01"/>
    <w:rsid w:val="00EC012A"/>
    <w:rsid w:val="00EC0352"/>
    <w:rsid w:val="00EC0846"/>
    <w:rsid w:val="00EC0A63"/>
    <w:rsid w:val="00EC0AD1"/>
    <w:rsid w:val="00EC0B0B"/>
    <w:rsid w:val="00EC0BEE"/>
    <w:rsid w:val="00EC0F01"/>
    <w:rsid w:val="00EC11BA"/>
    <w:rsid w:val="00EC15DA"/>
    <w:rsid w:val="00EC1631"/>
    <w:rsid w:val="00EC16C3"/>
    <w:rsid w:val="00EC1B4C"/>
    <w:rsid w:val="00EC1E72"/>
    <w:rsid w:val="00EC2015"/>
    <w:rsid w:val="00EC203A"/>
    <w:rsid w:val="00EC219E"/>
    <w:rsid w:val="00EC223E"/>
    <w:rsid w:val="00EC2347"/>
    <w:rsid w:val="00EC262A"/>
    <w:rsid w:val="00EC2631"/>
    <w:rsid w:val="00EC26F7"/>
    <w:rsid w:val="00EC287B"/>
    <w:rsid w:val="00EC28AE"/>
    <w:rsid w:val="00EC2912"/>
    <w:rsid w:val="00EC2A65"/>
    <w:rsid w:val="00EC2C2D"/>
    <w:rsid w:val="00EC3207"/>
    <w:rsid w:val="00EC35EE"/>
    <w:rsid w:val="00EC367E"/>
    <w:rsid w:val="00EC373E"/>
    <w:rsid w:val="00EC3CFD"/>
    <w:rsid w:val="00EC3E11"/>
    <w:rsid w:val="00EC3E22"/>
    <w:rsid w:val="00EC3F40"/>
    <w:rsid w:val="00EC3F5E"/>
    <w:rsid w:val="00EC44C6"/>
    <w:rsid w:val="00EC4606"/>
    <w:rsid w:val="00EC49D3"/>
    <w:rsid w:val="00EC4C4D"/>
    <w:rsid w:val="00EC509C"/>
    <w:rsid w:val="00EC5151"/>
    <w:rsid w:val="00EC5511"/>
    <w:rsid w:val="00EC572B"/>
    <w:rsid w:val="00EC5A98"/>
    <w:rsid w:val="00EC5B24"/>
    <w:rsid w:val="00EC61E3"/>
    <w:rsid w:val="00EC6457"/>
    <w:rsid w:val="00EC652F"/>
    <w:rsid w:val="00EC6532"/>
    <w:rsid w:val="00EC68E1"/>
    <w:rsid w:val="00EC6927"/>
    <w:rsid w:val="00EC6934"/>
    <w:rsid w:val="00EC6B92"/>
    <w:rsid w:val="00EC6BA6"/>
    <w:rsid w:val="00EC7137"/>
    <w:rsid w:val="00EC7701"/>
    <w:rsid w:val="00EC78A8"/>
    <w:rsid w:val="00EC78D6"/>
    <w:rsid w:val="00ED00A5"/>
    <w:rsid w:val="00ED03AA"/>
    <w:rsid w:val="00ED0529"/>
    <w:rsid w:val="00ED05FF"/>
    <w:rsid w:val="00ED0D63"/>
    <w:rsid w:val="00ED0E7D"/>
    <w:rsid w:val="00ED1086"/>
    <w:rsid w:val="00ED12D3"/>
    <w:rsid w:val="00ED13EF"/>
    <w:rsid w:val="00ED1505"/>
    <w:rsid w:val="00ED1746"/>
    <w:rsid w:val="00ED1C06"/>
    <w:rsid w:val="00ED1D5E"/>
    <w:rsid w:val="00ED1FE0"/>
    <w:rsid w:val="00ED20C0"/>
    <w:rsid w:val="00ED23AA"/>
    <w:rsid w:val="00ED2443"/>
    <w:rsid w:val="00ED28CE"/>
    <w:rsid w:val="00ED2E25"/>
    <w:rsid w:val="00ED2E32"/>
    <w:rsid w:val="00ED31D8"/>
    <w:rsid w:val="00ED34F9"/>
    <w:rsid w:val="00ED368C"/>
    <w:rsid w:val="00ED373F"/>
    <w:rsid w:val="00ED39CB"/>
    <w:rsid w:val="00ED44CB"/>
    <w:rsid w:val="00ED47AF"/>
    <w:rsid w:val="00ED4944"/>
    <w:rsid w:val="00ED4CCC"/>
    <w:rsid w:val="00ED4E72"/>
    <w:rsid w:val="00ED5AEE"/>
    <w:rsid w:val="00ED5CFB"/>
    <w:rsid w:val="00ED5D20"/>
    <w:rsid w:val="00ED5E76"/>
    <w:rsid w:val="00ED605F"/>
    <w:rsid w:val="00ED609A"/>
    <w:rsid w:val="00ED61B7"/>
    <w:rsid w:val="00ED6589"/>
    <w:rsid w:val="00ED6DC2"/>
    <w:rsid w:val="00ED6F3A"/>
    <w:rsid w:val="00ED7135"/>
    <w:rsid w:val="00ED7385"/>
    <w:rsid w:val="00ED7501"/>
    <w:rsid w:val="00ED7700"/>
    <w:rsid w:val="00ED7833"/>
    <w:rsid w:val="00ED7B91"/>
    <w:rsid w:val="00ED7BE0"/>
    <w:rsid w:val="00EE00A8"/>
    <w:rsid w:val="00EE015D"/>
    <w:rsid w:val="00EE016D"/>
    <w:rsid w:val="00EE017D"/>
    <w:rsid w:val="00EE02CB"/>
    <w:rsid w:val="00EE0344"/>
    <w:rsid w:val="00EE065D"/>
    <w:rsid w:val="00EE0893"/>
    <w:rsid w:val="00EE0AE1"/>
    <w:rsid w:val="00EE0C60"/>
    <w:rsid w:val="00EE0D33"/>
    <w:rsid w:val="00EE1377"/>
    <w:rsid w:val="00EE159E"/>
    <w:rsid w:val="00EE1833"/>
    <w:rsid w:val="00EE1E0A"/>
    <w:rsid w:val="00EE1E67"/>
    <w:rsid w:val="00EE2527"/>
    <w:rsid w:val="00EE2670"/>
    <w:rsid w:val="00EE29E1"/>
    <w:rsid w:val="00EE29ED"/>
    <w:rsid w:val="00EE2A78"/>
    <w:rsid w:val="00EE2CF9"/>
    <w:rsid w:val="00EE2D4D"/>
    <w:rsid w:val="00EE2D84"/>
    <w:rsid w:val="00EE2F4B"/>
    <w:rsid w:val="00EE305F"/>
    <w:rsid w:val="00EE310D"/>
    <w:rsid w:val="00EE3303"/>
    <w:rsid w:val="00EE34D1"/>
    <w:rsid w:val="00EE3712"/>
    <w:rsid w:val="00EE37BC"/>
    <w:rsid w:val="00EE38D7"/>
    <w:rsid w:val="00EE3A9D"/>
    <w:rsid w:val="00EE3C08"/>
    <w:rsid w:val="00EE3D1D"/>
    <w:rsid w:val="00EE3D8E"/>
    <w:rsid w:val="00EE3FC8"/>
    <w:rsid w:val="00EE4146"/>
    <w:rsid w:val="00EE4411"/>
    <w:rsid w:val="00EE4B59"/>
    <w:rsid w:val="00EE4DC4"/>
    <w:rsid w:val="00EE4F56"/>
    <w:rsid w:val="00EE5464"/>
    <w:rsid w:val="00EE59BB"/>
    <w:rsid w:val="00EE5D4D"/>
    <w:rsid w:val="00EE6024"/>
    <w:rsid w:val="00EE6081"/>
    <w:rsid w:val="00EE63C0"/>
    <w:rsid w:val="00EE642B"/>
    <w:rsid w:val="00EE6833"/>
    <w:rsid w:val="00EE6A06"/>
    <w:rsid w:val="00EE7366"/>
    <w:rsid w:val="00EE7716"/>
    <w:rsid w:val="00EE77C8"/>
    <w:rsid w:val="00EE7843"/>
    <w:rsid w:val="00EE7AC9"/>
    <w:rsid w:val="00EE7B47"/>
    <w:rsid w:val="00EE7CCE"/>
    <w:rsid w:val="00EE7ED5"/>
    <w:rsid w:val="00EF0002"/>
    <w:rsid w:val="00EF0540"/>
    <w:rsid w:val="00EF09A6"/>
    <w:rsid w:val="00EF09E8"/>
    <w:rsid w:val="00EF0BF2"/>
    <w:rsid w:val="00EF0E95"/>
    <w:rsid w:val="00EF129D"/>
    <w:rsid w:val="00EF12DB"/>
    <w:rsid w:val="00EF184E"/>
    <w:rsid w:val="00EF1A35"/>
    <w:rsid w:val="00EF276D"/>
    <w:rsid w:val="00EF2777"/>
    <w:rsid w:val="00EF2893"/>
    <w:rsid w:val="00EF2979"/>
    <w:rsid w:val="00EF2DED"/>
    <w:rsid w:val="00EF3151"/>
    <w:rsid w:val="00EF315D"/>
    <w:rsid w:val="00EF32F8"/>
    <w:rsid w:val="00EF33CD"/>
    <w:rsid w:val="00EF36D8"/>
    <w:rsid w:val="00EF371C"/>
    <w:rsid w:val="00EF3720"/>
    <w:rsid w:val="00EF3A87"/>
    <w:rsid w:val="00EF4161"/>
    <w:rsid w:val="00EF443A"/>
    <w:rsid w:val="00EF4449"/>
    <w:rsid w:val="00EF4486"/>
    <w:rsid w:val="00EF45C0"/>
    <w:rsid w:val="00EF465C"/>
    <w:rsid w:val="00EF47BD"/>
    <w:rsid w:val="00EF4955"/>
    <w:rsid w:val="00EF4A42"/>
    <w:rsid w:val="00EF4BB3"/>
    <w:rsid w:val="00EF4C92"/>
    <w:rsid w:val="00EF4F4A"/>
    <w:rsid w:val="00EF5D18"/>
    <w:rsid w:val="00EF606A"/>
    <w:rsid w:val="00EF60C2"/>
    <w:rsid w:val="00EF61D9"/>
    <w:rsid w:val="00EF6337"/>
    <w:rsid w:val="00EF647B"/>
    <w:rsid w:val="00EF65DD"/>
    <w:rsid w:val="00EF66B2"/>
    <w:rsid w:val="00EF6A0E"/>
    <w:rsid w:val="00EF6A69"/>
    <w:rsid w:val="00EF6E43"/>
    <w:rsid w:val="00EF6F4C"/>
    <w:rsid w:val="00EF7031"/>
    <w:rsid w:val="00EF74CE"/>
    <w:rsid w:val="00EF7ABC"/>
    <w:rsid w:val="00EF7CFC"/>
    <w:rsid w:val="00EF7E03"/>
    <w:rsid w:val="00EF7F3C"/>
    <w:rsid w:val="00EF7F58"/>
    <w:rsid w:val="00F000EC"/>
    <w:rsid w:val="00F00117"/>
    <w:rsid w:val="00F00610"/>
    <w:rsid w:val="00F00681"/>
    <w:rsid w:val="00F0074D"/>
    <w:rsid w:val="00F00B7C"/>
    <w:rsid w:val="00F00D6F"/>
    <w:rsid w:val="00F00E51"/>
    <w:rsid w:val="00F00E67"/>
    <w:rsid w:val="00F00FE8"/>
    <w:rsid w:val="00F012F4"/>
    <w:rsid w:val="00F01A60"/>
    <w:rsid w:val="00F01CD3"/>
    <w:rsid w:val="00F020E8"/>
    <w:rsid w:val="00F02B04"/>
    <w:rsid w:val="00F02D7F"/>
    <w:rsid w:val="00F02DC2"/>
    <w:rsid w:val="00F02FAA"/>
    <w:rsid w:val="00F030EF"/>
    <w:rsid w:val="00F037D3"/>
    <w:rsid w:val="00F03E20"/>
    <w:rsid w:val="00F0423B"/>
    <w:rsid w:val="00F04680"/>
    <w:rsid w:val="00F04807"/>
    <w:rsid w:val="00F04C85"/>
    <w:rsid w:val="00F04FF1"/>
    <w:rsid w:val="00F05009"/>
    <w:rsid w:val="00F051B4"/>
    <w:rsid w:val="00F0565F"/>
    <w:rsid w:val="00F056EC"/>
    <w:rsid w:val="00F05863"/>
    <w:rsid w:val="00F05BE6"/>
    <w:rsid w:val="00F05D78"/>
    <w:rsid w:val="00F05F67"/>
    <w:rsid w:val="00F060B0"/>
    <w:rsid w:val="00F06482"/>
    <w:rsid w:val="00F06628"/>
    <w:rsid w:val="00F067BC"/>
    <w:rsid w:val="00F069A8"/>
    <w:rsid w:val="00F06DA2"/>
    <w:rsid w:val="00F06E87"/>
    <w:rsid w:val="00F07175"/>
    <w:rsid w:val="00F07177"/>
    <w:rsid w:val="00F07181"/>
    <w:rsid w:val="00F0726D"/>
    <w:rsid w:val="00F075D1"/>
    <w:rsid w:val="00F0769B"/>
    <w:rsid w:val="00F07712"/>
    <w:rsid w:val="00F07910"/>
    <w:rsid w:val="00F07C8B"/>
    <w:rsid w:val="00F10297"/>
    <w:rsid w:val="00F1037C"/>
    <w:rsid w:val="00F103E2"/>
    <w:rsid w:val="00F107BC"/>
    <w:rsid w:val="00F10E10"/>
    <w:rsid w:val="00F112CE"/>
    <w:rsid w:val="00F112E0"/>
    <w:rsid w:val="00F115F5"/>
    <w:rsid w:val="00F116F2"/>
    <w:rsid w:val="00F11B16"/>
    <w:rsid w:val="00F11CBD"/>
    <w:rsid w:val="00F11D12"/>
    <w:rsid w:val="00F12300"/>
    <w:rsid w:val="00F12457"/>
    <w:rsid w:val="00F125C7"/>
    <w:rsid w:val="00F126C6"/>
    <w:rsid w:val="00F12755"/>
    <w:rsid w:val="00F12824"/>
    <w:rsid w:val="00F12AF4"/>
    <w:rsid w:val="00F12E83"/>
    <w:rsid w:val="00F13191"/>
    <w:rsid w:val="00F1329F"/>
    <w:rsid w:val="00F132A5"/>
    <w:rsid w:val="00F13918"/>
    <w:rsid w:val="00F139E1"/>
    <w:rsid w:val="00F13BFC"/>
    <w:rsid w:val="00F144EC"/>
    <w:rsid w:val="00F14692"/>
    <w:rsid w:val="00F14970"/>
    <w:rsid w:val="00F14CDD"/>
    <w:rsid w:val="00F14DAF"/>
    <w:rsid w:val="00F150DF"/>
    <w:rsid w:val="00F150F3"/>
    <w:rsid w:val="00F153AE"/>
    <w:rsid w:val="00F153BC"/>
    <w:rsid w:val="00F154EC"/>
    <w:rsid w:val="00F1570E"/>
    <w:rsid w:val="00F15D55"/>
    <w:rsid w:val="00F15E3B"/>
    <w:rsid w:val="00F15E86"/>
    <w:rsid w:val="00F15FB6"/>
    <w:rsid w:val="00F15FF5"/>
    <w:rsid w:val="00F1628B"/>
    <w:rsid w:val="00F162B9"/>
    <w:rsid w:val="00F16342"/>
    <w:rsid w:val="00F166A4"/>
    <w:rsid w:val="00F16768"/>
    <w:rsid w:val="00F16B4C"/>
    <w:rsid w:val="00F16E3A"/>
    <w:rsid w:val="00F17501"/>
    <w:rsid w:val="00F1754F"/>
    <w:rsid w:val="00F17B48"/>
    <w:rsid w:val="00F17D06"/>
    <w:rsid w:val="00F17D70"/>
    <w:rsid w:val="00F17DB5"/>
    <w:rsid w:val="00F2028D"/>
    <w:rsid w:val="00F20482"/>
    <w:rsid w:val="00F2063E"/>
    <w:rsid w:val="00F20669"/>
    <w:rsid w:val="00F20742"/>
    <w:rsid w:val="00F2085B"/>
    <w:rsid w:val="00F20973"/>
    <w:rsid w:val="00F20A62"/>
    <w:rsid w:val="00F20ADB"/>
    <w:rsid w:val="00F21088"/>
    <w:rsid w:val="00F21097"/>
    <w:rsid w:val="00F21427"/>
    <w:rsid w:val="00F214E5"/>
    <w:rsid w:val="00F216ED"/>
    <w:rsid w:val="00F21730"/>
    <w:rsid w:val="00F21944"/>
    <w:rsid w:val="00F219E5"/>
    <w:rsid w:val="00F21CE2"/>
    <w:rsid w:val="00F21DBB"/>
    <w:rsid w:val="00F22048"/>
    <w:rsid w:val="00F2249D"/>
    <w:rsid w:val="00F224D2"/>
    <w:rsid w:val="00F22536"/>
    <w:rsid w:val="00F2282A"/>
    <w:rsid w:val="00F22CC8"/>
    <w:rsid w:val="00F23002"/>
    <w:rsid w:val="00F23025"/>
    <w:rsid w:val="00F2313E"/>
    <w:rsid w:val="00F23156"/>
    <w:rsid w:val="00F23353"/>
    <w:rsid w:val="00F23595"/>
    <w:rsid w:val="00F241D7"/>
    <w:rsid w:val="00F24299"/>
    <w:rsid w:val="00F24751"/>
    <w:rsid w:val="00F2477E"/>
    <w:rsid w:val="00F24926"/>
    <w:rsid w:val="00F24ABD"/>
    <w:rsid w:val="00F24B5D"/>
    <w:rsid w:val="00F24DF7"/>
    <w:rsid w:val="00F24FB6"/>
    <w:rsid w:val="00F25070"/>
    <w:rsid w:val="00F2516D"/>
    <w:rsid w:val="00F25611"/>
    <w:rsid w:val="00F25686"/>
    <w:rsid w:val="00F256F0"/>
    <w:rsid w:val="00F25B6C"/>
    <w:rsid w:val="00F25DFE"/>
    <w:rsid w:val="00F2664B"/>
    <w:rsid w:val="00F268AE"/>
    <w:rsid w:val="00F2694D"/>
    <w:rsid w:val="00F269DC"/>
    <w:rsid w:val="00F26EAE"/>
    <w:rsid w:val="00F26ECB"/>
    <w:rsid w:val="00F2714E"/>
    <w:rsid w:val="00F277E5"/>
    <w:rsid w:val="00F27906"/>
    <w:rsid w:val="00F279A6"/>
    <w:rsid w:val="00F27DDD"/>
    <w:rsid w:val="00F27E4E"/>
    <w:rsid w:val="00F303E7"/>
    <w:rsid w:val="00F304BB"/>
    <w:rsid w:val="00F306DD"/>
    <w:rsid w:val="00F3098D"/>
    <w:rsid w:val="00F30AE8"/>
    <w:rsid w:val="00F30B02"/>
    <w:rsid w:val="00F30B26"/>
    <w:rsid w:val="00F30BF8"/>
    <w:rsid w:val="00F30F30"/>
    <w:rsid w:val="00F30F3D"/>
    <w:rsid w:val="00F30FCC"/>
    <w:rsid w:val="00F31030"/>
    <w:rsid w:val="00F3120F"/>
    <w:rsid w:val="00F31611"/>
    <w:rsid w:val="00F3186A"/>
    <w:rsid w:val="00F318DF"/>
    <w:rsid w:val="00F31EAF"/>
    <w:rsid w:val="00F320E9"/>
    <w:rsid w:val="00F32110"/>
    <w:rsid w:val="00F329DE"/>
    <w:rsid w:val="00F32BDD"/>
    <w:rsid w:val="00F32BEC"/>
    <w:rsid w:val="00F32C7D"/>
    <w:rsid w:val="00F32CCE"/>
    <w:rsid w:val="00F32D5A"/>
    <w:rsid w:val="00F32D74"/>
    <w:rsid w:val="00F32DDD"/>
    <w:rsid w:val="00F333B1"/>
    <w:rsid w:val="00F33A9B"/>
    <w:rsid w:val="00F33C48"/>
    <w:rsid w:val="00F33F76"/>
    <w:rsid w:val="00F34237"/>
    <w:rsid w:val="00F349CC"/>
    <w:rsid w:val="00F34A6D"/>
    <w:rsid w:val="00F34C43"/>
    <w:rsid w:val="00F34F76"/>
    <w:rsid w:val="00F35339"/>
    <w:rsid w:val="00F35773"/>
    <w:rsid w:val="00F3595B"/>
    <w:rsid w:val="00F35BAC"/>
    <w:rsid w:val="00F35C0C"/>
    <w:rsid w:val="00F35C7F"/>
    <w:rsid w:val="00F35D19"/>
    <w:rsid w:val="00F360D2"/>
    <w:rsid w:val="00F364DF"/>
    <w:rsid w:val="00F364FF"/>
    <w:rsid w:val="00F36728"/>
    <w:rsid w:val="00F36D41"/>
    <w:rsid w:val="00F370C1"/>
    <w:rsid w:val="00F3734D"/>
    <w:rsid w:val="00F373A7"/>
    <w:rsid w:val="00F37869"/>
    <w:rsid w:val="00F37A1B"/>
    <w:rsid w:val="00F37D46"/>
    <w:rsid w:val="00F4013C"/>
    <w:rsid w:val="00F407A1"/>
    <w:rsid w:val="00F40878"/>
    <w:rsid w:val="00F4098E"/>
    <w:rsid w:val="00F40C18"/>
    <w:rsid w:val="00F40D5D"/>
    <w:rsid w:val="00F414B8"/>
    <w:rsid w:val="00F41A64"/>
    <w:rsid w:val="00F41D9D"/>
    <w:rsid w:val="00F41F0A"/>
    <w:rsid w:val="00F41FB9"/>
    <w:rsid w:val="00F4224E"/>
    <w:rsid w:val="00F42745"/>
    <w:rsid w:val="00F42A48"/>
    <w:rsid w:val="00F42A9C"/>
    <w:rsid w:val="00F42B40"/>
    <w:rsid w:val="00F42D67"/>
    <w:rsid w:val="00F42EAE"/>
    <w:rsid w:val="00F43558"/>
    <w:rsid w:val="00F435EB"/>
    <w:rsid w:val="00F43605"/>
    <w:rsid w:val="00F4370F"/>
    <w:rsid w:val="00F440C9"/>
    <w:rsid w:val="00F440E1"/>
    <w:rsid w:val="00F44634"/>
    <w:rsid w:val="00F44A31"/>
    <w:rsid w:val="00F44CB1"/>
    <w:rsid w:val="00F44CBB"/>
    <w:rsid w:val="00F44CE9"/>
    <w:rsid w:val="00F450F2"/>
    <w:rsid w:val="00F45142"/>
    <w:rsid w:val="00F4560F"/>
    <w:rsid w:val="00F4589C"/>
    <w:rsid w:val="00F45949"/>
    <w:rsid w:val="00F45E87"/>
    <w:rsid w:val="00F45E9B"/>
    <w:rsid w:val="00F45EA4"/>
    <w:rsid w:val="00F45EF5"/>
    <w:rsid w:val="00F46220"/>
    <w:rsid w:val="00F4638D"/>
    <w:rsid w:val="00F46574"/>
    <w:rsid w:val="00F47024"/>
    <w:rsid w:val="00F47171"/>
    <w:rsid w:val="00F474D1"/>
    <w:rsid w:val="00F474F4"/>
    <w:rsid w:val="00F47871"/>
    <w:rsid w:val="00F47B84"/>
    <w:rsid w:val="00F47CEA"/>
    <w:rsid w:val="00F5005A"/>
    <w:rsid w:val="00F50207"/>
    <w:rsid w:val="00F504C6"/>
    <w:rsid w:val="00F50675"/>
    <w:rsid w:val="00F50DEC"/>
    <w:rsid w:val="00F50E55"/>
    <w:rsid w:val="00F50ECF"/>
    <w:rsid w:val="00F51D8B"/>
    <w:rsid w:val="00F525DE"/>
    <w:rsid w:val="00F526B0"/>
    <w:rsid w:val="00F52913"/>
    <w:rsid w:val="00F52F03"/>
    <w:rsid w:val="00F5317F"/>
    <w:rsid w:val="00F5318F"/>
    <w:rsid w:val="00F5336F"/>
    <w:rsid w:val="00F533C6"/>
    <w:rsid w:val="00F53688"/>
    <w:rsid w:val="00F5395A"/>
    <w:rsid w:val="00F53B2D"/>
    <w:rsid w:val="00F53DBF"/>
    <w:rsid w:val="00F540DF"/>
    <w:rsid w:val="00F5433D"/>
    <w:rsid w:val="00F5446D"/>
    <w:rsid w:val="00F546B7"/>
    <w:rsid w:val="00F548C9"/>
    <w:rsid w:val="00F548DA"/>
    <w:rsid w:val="00F54AF3"/>
    <w:rsid w:val="00F54F29"/>
    <w:rsid w:val="00F54FCB"/>
    <w:rsid w:val="00F5520C"/>
    <w:rsid w:val="00F55264"/>
    <w:rsid w:val="00F557BC"/>
    <w:rsid w:val="00F55948"/>
    <w:rsid w:val="00F55C1E"/>
    <w:rsid w:val="00F55D18"/>
    <w:rsid w:val="00F55E50"/>
    <w:rsid w:val="00F55EDC"/>
    <w:rsid w:val="00F56094"/>
    <w:rsid w:val="00F565C5"/>
    <w:rsid w:val="00F5667F"/>
    <w:rsid w:val="00F566B1"/>
    <w:rsid w:val="00F566C3"/>
    <w:rsid w:val="00F567E0"/>
    <w:rsid w:val="00F5683B"/>
    <w:rsid w:val="00F56AC1"/>
    <w:rsid w:val="00F56C76"/>
    <w:rsid w:val="00F57230"/>
    <w:rsid w:val="00F573B2"/>
    <w:rsid w:val="00F5749A"/>
    <w:rsid w:val="00F57ADC"/>
    <w:rsid w:val="00F607AF"/>
    <w:rsid w:val="00F60C74"/>
    <w:rsid w:val="00F60C91"/>
    <w:rsid w:val="00F60E83"/>
    <w:rsid w:val="00F60FF4"/>
    <w:rsid w:val="00F61172"/>
    <w:rsid w:val="00F6118F"/>
    <w:rsid w:val="00F61201"/>
    <w:rsid w:val="00F6120D"/>
    <w:rsid w:val="00F617D8"/>
    <w:rsid w:val="00F61CDE"/>
    <w:rsid w:val="00F61FAA"/>
    <w:rsid w:val="00F6213B"/>
    <w:rsid w:val="00F62705"/>
    <w:rsid w:val="00F6278E"/>
    <w:rsid w:val="00F62C92"/>
    <w:rsid w:val="00F62CA8"/>
    <w:rsid w:val="00F62D8F"/>
    <w:rsid w:val="00F63212"/>
    <w:rsid w:val="00F6375C"/>
    <w:rsid w:val="00F638F1"/>
    <w:rsid w:val="00F63AF7"/>
    <w:rsid w:val="00F63C02"/>
    <w:rsid w:val="00F63D1E"/>
    <w:rsid w:val="00F64424"/>
    <w:rsid w:val="00F6442D"/>
    <w:rsid w:val="00F649FC"/>
    <w:rsid w:val="00F64CF4"/>
    <w:rsid w:val="00F64D67"/>
    <w:rsid w:val="00F64F0D"/>
    <w:rsid w:val="00F651C9"/>
    <w:rsid w:val="00F65389"/>
    <w:rsid w:val="00F65434"/>
    <w:rsid w:val="00F65505"/>
    <w:rsid w:val="00F65BA9"/>
    <w:rsid w:val="00F65CED"/>
    <w:rsid w:val="00F65FD4"/>
    <w:rsid w:val="00F668CB"/>
    <w:rsid w:val="00F66B5A"/>
    <w:rsid w:val="00F66C32"/>
    <w:rsid w:val="00F66DD2"/>
    <w:rsid w:val="00F66DED"/>
    <w:rsid w:val="00F66EBD"/>
    <w:rsid w:val="00F66EEA"/>
    <w:rsid w:val="00F66F4B"/>
    <w:rsid w:val="00F66F80"/>
    <w:rsid w:val="00F67275"/>
    <w:rsid w:val="00F672C1"/>
    <w:rsid w:val="00F67320"/>
    <w:rsid w:val="00F6737E"/>
    <w:rsid w:val="00F675C5"/>
    <w:rsid w:val="00F67929"/>
    <w:rsid w:val="00F67BC4"/>
    <w:rsid w:val="00F7028F"/>
    <w:rsid w:val="00F703E8"/>
    <w:rsid w:val="00F70410"/>
    <w:rsid w:val="00F71237"/>
    <w:rsid w:val="00F71BB3"/>
    <w:rsid w:val="00F71C6F"/>
    <w:rsid w:val="00F71CA7"/>
    <w:rsid w:val="00F71D8E"/>
    <w:rsid w:val="00F71F04"/>
    <w:rsid w:val="00F71F30"/>
    <w:rsid w:val="00F723BF"/>
    <w:rsid w:val="00F72529"/>
    <w:rsid w:val="00F72788"/>
    <w:rsid w:val="00F72A3E"/>
    <w:rsid w:val="00F7323D"/>
    <w:rsid w:val="00F736CF"/>
    <w:rsid w:val="00F73D9E"/>
    <w:rsid w:val="00F73FDE"/>
    <w:rsid w:val="00F742F7"/>
    <w:rsid w:val="00F74B0B"/>
    <w:rsid w:val="00F74B1B"/>
    <w:rsid w:val="00F74D7F"/>
    <w:rsid w:val="00F7507E"/>
    <w:rsid w:val="00F75321"/>
    <w:rsid w:val="00F756B5"/>
    <w:rsid w:val="00F759BE"/>
    <w:rsid w:val="00F75DBD"/>
    <w:rsid w:val="00F76C6E"/>
    <w:rsid w:val="00F76F10"/>
    <w:rsid w:val="00F77042"/>
    <w:rsid w:val="00F77220"/>
    <w:rsid w:val="00F7741D"/>
    <w:rsid w:val="00F7755E"/>
    <w:rsid w:val="00F77715"/>
    <w:rsid w:val="00F77798"/>
    <w:rsid w:val="00F77C38"/>
    <w:rsid w:val="00F8007E"/>
    <w:rsid w:val="00F802CD"/>
    <w:rsid w:val="00F8036E"/>
    <w:rsid w:val="00F80872"/>
    <w:rsid w:val="00F80A79"/>
    <w:rsid w:val="00F80BD6"/>
    <w:rsid w:val="00F80F76"/>
    <w:rsid w:val="00F813E9"/>
    <w:rsid w:val="00F819C8"/>
    <w:rsid w:val="00F81F6D"/>
    <w:rsid w:val="00F8212D"/>
    <w:rsid w:val="00F8224A"/>
    <w:rsid w:val="00F8256F"/>
    <w:rsid w:val="00F82FD9"/>
    <w:rsid w:val="00F83120"/>
    <w:rsid w:val="00F832DF"/>
    <w:rsid w:val="00F83405"/>
    <w:rsid w:val="00F83913"/>
    <w:rsid w:val="00F83D86"/>
    <w:rsid w:val="00F83E92"/>
    <w:rsid w:val="00F84235"/>
    <w:rsid w:val="00F850A0"/>
    <w:rsid w:val="00F85174"/>
    <w:rsid w:val="00F851DB"/>
    <w:rsid w:val="00F852C1"/>
    <w:rsid w:val="00F85541"/>
    <w:rsid w:val="00F858EF"/>
    <w:rsid w:val="00F85924"/>
    <w:rsid w:val="00F859E4"/>
    <w:rsid w:val="00F85CC1"/>
    <w:rsid w:val="00F85DA0"/>
    <w:rsid w:val="00F85EAB"/>
    <w:rsid w:val="00F85F0B"/>
    <w:rsid w:val="00F86130"/>
    <w:rsid w:val="00F86780"/>
    <w:rsid w:val="00F867DD"/>
    <w:rsid w:val="00F86A26"/>
    <w:rsid w:val="00F86A91"/>
    <w:rsid w:val="00F86BB3"/>
    <w:rsid w:val="00F86C22"/>
    <w:rsid w:val="00F86FF3"/>
    <w:rsid w:val="00F87049"/>
    <w:rsid w:val="00F87BEC"/>
    <w:rsid w:val="00F87FFE"/>
    <w:rsid w:val="00F902F3"/>
    <w:rsid w:val="00F90A7B"/>
    <w:rsid w:val="00F90B4E"/>
    <w:rsid w:val="00F90CC1"/>
    <w:rsid w:val="00F910EF"/>
    <w:rsid w:val="00F9129F"/>
    <w:rsid w:val="00F912AA"/>
    <w:rsid w:val="00F9163D"/>
    <w:rsid w:val="00F917C3"/>
    <w:rsid w:val="00F917F8"/>
    <w:rsid w:val="00F91811"/>
    <w:rsid w:val="00F91A41"/>
    <w:rsid w:val="00F91CF2"/>
    <w:rsid w:val="00F92054"/>
    <w:rsid w:val="00F92532"/>
    <w:rsid w:val="00F927B8"/>
    <w:rsid w:val="00F92801"/>
    <w:rsid w:val="00F92956"/>
    <w:rsid w:val="00F92B59"/>
    <w:rsid w:val="00F92BFC"/>
    <w:rsid w:val="00F92F8A"/>
    <w:rsid w:val="00F9319F"/>
    <w:rsid w:val="00F93412"/>
    <w:rsid w:val="00F935CC"/>
    <w:rsid w:val="00F935D9"/>
    <w:rsid w:val="00F9381D"/>
    <w:rsid w:val="00F93D7E"/>
    <w:rsid w:val="00F9416A"/>
    <w:rsid w:val="00F94486"/>
    <w:rsid w:val="00F94707"/>
    <w:rsid w:val="00F9482F"/>
    <w:rsid w:val="00F94AE2"/>
    <w:rsid w:val="00F94BAB"/>
    <w:rsid w:val="00F953A3"/>
    <w:rsid w:val="00F9559A"/>
    <w:rsid w:val="00F95761"/>
    <w:rsid w:val="00F95EE1"/>
    <w:rsid w:val="00F966A4"/>
    <w:rsid w:val="00F968FD"/>
    <w:rsid w:val="00F969B3"/>
    <w:rsid w:val="00F969E8"/>
    <w:rsid w:val="00F96C78"/>
    <w:rsid w:val="00F96DB5"/>
    <w:rsid w:val="00F96E09"/>
    <w:rsid w:val="00F97136"/>
    <w:rsid w:val="00F973AD"/>
    <w:rsid w:val="00F97444"/>
    <w:rsid w:val="00F97460"/>
    <w:rsid w:val="00F9749A"/>
    <w:rsid w:val="00F9762C"/>
    <w:rsid w:val="00F97B64"/>
    <w:rsid w:val="00F97E23"/>
    <w:rsid w:val="00F97FD2"/>
    <w:rsid w:val="00FA0035"/>
    <w:rsid w:val="00FA0097"/>
    <w:rsid w:val="00FA0510"/>
    <w:rsid w:val="00FA0574"/>
    <w:rsid w:val="00FA074E"/>
    <w:rsid w:val="00FA0932"/>
    <w:rsid w:val="00FA0B8C"/>
    <w:rsid w:val="00FA0C7C"/>
    <w:rsid w:val="00FA0CC2"/>
    <w:rsid w:val="00FA1310"/>
    <w:rsid w:val="00FA14AB"/>
    <w:rsid w:val="00FA1739"/>
    <w:rsid w:val="00FA1790"/>
    <w:rsid w:val="00FA17DA"/>
    <w:rsid w:val="00FA1C25"/>
    <w:rsid w:val="00FA1CEC"/>
    <w:rsid w:val="00FA1DEB"/>
    <w:rsid w:val="00FA20AB"/>
    <w:rsid w:val="00FA216F"/>
    <w:rsid w:val="00FA2480"/>
    <w:rsid w:val="00FA29F8"/>
    <w:rsid w:val="00FA2D84"/>
    <w:rsid w:val="00FA2DA6"/>
    <w:rsid w:val="00FA2EC0"/>
    <w:rsid w:val="00FA2FE6"/>
    <w:rsid w:val="00FA314D"/>
    <w:rsid w:val="00FA330F"/>
    <w:rsid w:val="00FA35A1"/>
    <w:rsid w:val="00FA41BB"/>
    <w:rsid w:val="00FA448F"/>
    <w:rsid w:val="00FA4CC8"/>
    <w:rsid w:val="00FA51B3"/>
    <w:rsid w:val="00FA5385"/>
    <w:rsid w:val="00FA5464"/>
    <w:rsid w:val="00FA589E"/>
    <w:rsid w:val="00FA5D3B"/>
    <w:rsid w:val="00FA5E51"/>
    <w:rsid w:val="00FA6089"/>
    <w:rsid w:val="00FA6205"/>
    <w:rsid w:val="00FA65A4"/>
    <w:rsid w:val="00FA65AB"/>
    <w:rsid w:val="00FA68F6"/>
    <w:rsid w:val="00FA69AD"/>
    <w:rsid w:val="00FA6F7D"/>
    <w:rsid w:val="00FA74B3"/>
    <w:rsid w:val="00FA75E8"/>
    <w:rsid w:val="00FA7700"/>
    <w:rsid w:val="00FA793C"/>
    <w:rsid w:val="00FA7B85"/>
    <w:rsid w:val="00FA7CFE"/>
    <w:rsid w:val="00FB00EF"/>
    <w:rsid w:val="00FB026B"/>
    <w:rsid w:val="00FB03A0"/>
    <w:rsid w:val="00FB0409"/>
    <w:rsid w:val="00FB0521"/>
    <w:rsid w:val="00FB05B6"/>
    <w:rsid w:val="00FB05E0"/>
    <w:rsid w:val="00FB0709"/>
    <w:rsid w:val="00FB0905"/>
    <w:rsid w:val="00FB090C"/>
    <w:rsid w:val="00FB0D3A"/>
    <w:rsid w:val="00FB0D6B"/>
    <w:rsid w:val="00FB0D73"/>
    <w:rsid w:val="00FB0D89"/>
    <w:rsid w:val="00FB1105"/>
    <w:rsid w:val="00FB11DD"/>
    <w:rsid w:val="00FB12F3"/>
    <w:rsid w:val="00FB1342"/>
    <w:rsid w:val="00FB1449"/>
    <w:rsid w:val="00FB1485"/>
    <w:rsid w:val="00FB14A3"/>
    <w:rsid w:val="00FB160E"/>
    <w:rsid w:val="00FB1666"/>
    <w:rsid w:val="00FB1924"/>
    <w:rsid w:val="00FB1A5E"/>
    <w:rsid w:val="00FB1A6F"/>
    <w:rsid w:val="00FB1B5B"/>
    <w:rsid w:val="00FB1BDE"/>
    <w:rsid w:val="00FB1E21"/>
    <w:rsid w:val="00FB25B1"/>
    <w:rsid w:val="00FB26DF"/>
    <w:rsid w:val="00FB2C70"/>
    <w:rsid w:val="00FB31D6"/>
    <w:rsid w:val="00FB366A"/>
    <w:rsid w:val="00FB3955"/>
    <w:rsid w:val="00FB3988"/>
    <w:rsid w:val="00FB3F2A"/>
    <w:rsid w:val="00FB3F4E"/>
    <w:rsid w:val="00FB4716"/>
    <w:rsid w:val="00FB4751"/>
    <w:rsid w:val="00FB48FD"/>
    <w:rsid w:val="00FB4B2C"/>
    <w:rsid w:val="00FB4DC3"/>
    <w:rsid w:val="00FB4FA7"/>
    <w:rsid w:val="00FB4FAB"/>
    <w:rsid w:val="00FB50A3"/>
    <w:rsid w:val="00FB517B"/>
    <w:rsid w:val="00FB5344"/>
    <w:rsid w:val="00FB5681"/>
    <w:rsid w:val="00FB584F"/>
    <w:rsid w:val="00FB5999"/>
    <w:rsid w:val="00FB5C3E"/>
    <w:rsid w:val="00FB6310"/>
    <w:rsid w:val="00FB6525"/>
    <w:rsid w:val="00FB69A7"/>
    <w:rsid w:val="00FB6CAD"/>
    <w:rsid w:val="00FB6D07"/>
    <w:rsid w:val="00FB6FE4"/>
    <w:rsid w:val="00FB72C7"/>
    <w:rsid w:val="00FB7349"/>
    <w:rsid w:val="00FB777C"/>
    <w:rsid w:val="00FB788A"/>
    <w:rsid w:val="00FB7C76"/>
    <w:rsid w:val="00FB7CB0"/>
    <w:rsid w:val="00FC02BC"/>
    <w:rsid w:val="00FC031B"/>
    <w:rsid w:val="00FC0785"/>
    <w:rsid w:val="00FC0E15"/>
    <w:rsid w:val="00FC0E51"/>
    <w:rsid w:val="00FC1013"/>
    <w:rsid w:val="00FC15AC"/>
    <w:rsid w:val="00FC1A86"/>
    <w:rsid w:val="00FC22BC"/>
    <w:rsid w:val="00FC2D00"/>
    <w:rsid w:val="00FC2D5C"/>
    <w:rsid w:val="00FC316F"/>
    <w:rsid w:val="00FC349B"/>
    <w:rsid w:val="00FC34C0"/>
    <w:rsid w:val="00FC37E7"/>
    <w:rsid w:val="00FC4318"/>
    <w:rsid w:val="00FC461D"/>
    <w:rsid w:val="00FC478D"/>
    <w:rsid w:val="00FC4C4A"/>
    <w:rsid w:val="00FC4D5B"/>
    <w:rsid w:val="00FC4ED9"/>
    <w:rsid w:val="00FC51A7"/>
    <w:rsid w:val="00FC52AE"/>
    <w:rsid w:val="00FC55DE"/>
    <w:rsid w:val="00FC56FF"/>
    <w:rsid w:val="00FC5991"/>
    <w:rsid w:val="00FC5AFF"/>
    <w:rsid w:val="00FC5CAC"/>
    <w:rsid w:val="00FC5D78"/>
    <w:rsid w:val="00FC632E"/>
    <w:rsid w:val="00FC659F"/>
    <w:rsid w:val="00FC6949"/>
    <w:rsid w:val="00FC696D"/>
    <w:rsid w:val="00FC6A03"/>
    <w:rsid w:val="00FC6A62"/>
    <w:rsid w:val="00FC6F3D"/>
    <w:rsid w:val="00FC7181"/>
    <w:rsid w:val="00FC72C8"/>
    <w:rsid w:val="00FC7560"/>
    <w:rsid w:val="00FC7CFB"/>
    <w:rsid w:val="00FC7D4E"/>
    <w:rsid w:val="00FD0371"/>
    <w:rsid w:val="00FD03E5"/>
    <w:rsid w:val="00FD0A20"/>
    <w:rsid w:val="00FD0B24"/>
    <w:rsid w:val="00FD1005"/>
    <w:rsid w:val="00FD1093"/>
    <w:rsid w:val="00FD15C1"/>
    <w:rsid w:val="00FD1747"/>
    <w:rsid w:val="00FD1A68"/>
    <w:rsid w:val="00FD1A85"/>
    <w:rsid w:val="00FD1E2A"/>
    <w:rsid w:val="00FD1E4B"/>
    <w:rsid w:val="00FD2224"/>
    <w:rsid w:val="00FD25E4"/>
    <w:rsid w:val="00FD2EAD"/>
    <w:rsid w:val="00FD2F3F"/>
    <w:rsid w:val="00FD34C8"/>
    <w:rsid w:val="00FD3533"/>
    <w:rsid w:val="00FD3594"/>
    <w:rsid w:val="00FD3659"/>
    <w:rsid w:val="00FD396C"/>
    <w:rsid w:val="00FD39AA"/>
    <w:rsid w:val="00FD3A82"/>
    <w:rsid w:val="00FD4330"/>
    <w:rsid w:val="00FD509D"/>
    <w:rsid w:val="00FD51DA"/>
    <w:rsid w:val="00FD5519"/>
    <w:rsid w:val="00FD5AAF"/>
    <w:rsid w:val="00FD5B14"/>
    <w:rsid w:val="00FD5BCD"/>
    <w:rsid w:val="00FD5C7F"/>
    <w:rsid w:val="00FD5D16"/>
    <w:rsid w:val="00FD64C2"/>
    <w:rsid w:val="00FD69AC"/>
    <w:rsid w:val="00FD6A87"/>
    <w:rsid w:val="00FD6E9F"/>
    <w:rsid w:val="00FD799E"/>
    <w:rsid w:val="00FD7C5D"/>
    <w:rsid w:val="00FD7D8D"/>
    <w:rsid w:val="00FD7D97"/>
    <w:rsid w:val="00FD7E28"/>
    <w:rsid w:val="00FD7E56"/>
    <w:rsid w:val="00FE026C"/>
    <w:rsid w:val="00FE079D"/>
    <w:rsid w:val="00FE09DC"/>
    <w:rsid w:val="00FE0A9A"/>
    <w:rsid w:val="00FE0F92"/>
    <w:rsid w:val="00FE1005"/>
    <w:rsid w:val="00FE14B5"/>
    <w:rsid w:val="00FE1726"/>
    <w:rsid w:val="00FE1773"/>
    <w:rsid w:val="00FE17EA"/>
    <w:rsid w:val="00FE1B5A"/>
    <w:rsid w:val="00FE27DA"/>
    <w:rsid w:val="00FE298D"/>
    <w:rsid w:val="00FE2A2F"/>
    <w:rsid w:val="00FE32CC"/>
    <w:rsid w:val="00FE340F"/>
    <w:rsid w:val="00FE364D"/>
    <w:rsid w:val="00FE3713"/>
    <w:rsid w:val="00FE37D1"/>
    <w:rsid w:val="00FE380B"/>
    <w:rsid w:val="00FE3B5C"/>
    <w:rsid w:val="00FE3C42"/>
    <w:rsid w:val="00FE3CED"/>
    <w:rsid w:val="00FE425E"/>
    <w:rsid w:val="00FE478C"/>
    <w:rsid w:val="00FE4C07"/>
    <w:rsid w:val="00FE4DC7"/>
    <w:rsid w:val="00FE54CC"/>
    <w:rsid w:val="00FE5785"/>
    <w:rsid w:val="00FE591F"/>
    <w:rsid w:val="00FE5BC2"/>
    <w:rsid w:val="00FE6923"/>
    <w:rsid w:val="00FE699C"/>
    <w:rsid w:val="00FE69EE"/>
    <w:rsid w:val="00FE6C65"/>
    <w:rsid w:val="00FE6C71"/>
    <w:rsid w:val="00FE6DB5"/>
    <w:rsid w:val="00FE6FAA"/>
    <w:rsid w:val="00FE7550"/>
    <w:rsid w:val="00FE77D0"/>
    <w:rsid w:val="00FE7B93"/>
    <w:rsid w:val="00FF011B"/>
    <w:rsid w:val="00FF0354"/>
    <w:rsid w:val="00FF063D"/>
    <w:rsid w:val="00FF0869"/>
    <w:rsid w:val="00FF0977"/>
    <w:rsid w:val="00FF0A1A"/>
    <w:rsid w:val="00FF0D44"/>
    <w:rsid w:val="00FF0E75"/>
    <w:rsid w:val="00FF0EF3"/>
    <w:rsid w:val="00FF17E2"/>
    <w:rsid w:val="00FF20F6"/>
    <w:rsid w:val="00FF21EB"/>
    <w:rsid w:val="00FF2303"/>
    <w:rsid w:val="00FF2821"/>
    <w:rsid w:val="00FF2852"/>
    <w:rsid w:val="00FF2887"/>
    <w:rsid w:val="00FF2AAC"/>
    <w:rsid w:val="00FF2BE2"/>
    <w:rsid w:val="00FF2EED"/>
    <w:rsid w:val="00FF3E6E"/>
    <w:rsid w:val="00FF3EB7"/>
    <w:rsid w:val="00FF44BC"/>
    <w:rsid w:val="00FF4895"/>
    <w:rsid w:val="00FF4930"/>
    <w:rsid w:val="00FF4B01"/>
    <w:rsid w:val="00FF4D6B"/>
    <w:rsid w:val="00FF515E"/>
    <w:rsid w:val="00FF51AB"/>
    <w:rsid w:val="00FF53AB"/>
    <w:rsid w:val="00FF59AF"/>
    <w:rsid w:val="00FF5F5F"/>
    <w:rsid w:val="00FF622B"/>
    <w:rsid w:val="00FF6406"/>
    <w:rsid w:val="00FF64B0"/>
    <w:rsid w:val="00FF6628"/>
    <w:rsid w:val="00FF670D"/>
    <w:rsid w:val="00FF6789"/>
    <w:rsid w:val="00FF695C"/>
    <w:rsid w:val="00FF6986"/>
    <w:rsid w:val="00FF6CBA"/>
    <w:rsid w:val="00FF6EB7"/>
    <w:rsid w:val="00FF7254"/>
    <w:rsid w:val="00FF749F"/>
    <w:rsid w:val="00FF777D"/>
    <w:rsid w:val="00FF7EE9"/>
    <w:rsid w:val="00FF7F19"/>
    <w:rsid w:val="01036A54"/>
    <w:rsid w:val="010D64E4"/>
    <w:rsid w:val="010E3147"/>
    <w:rsid w:val="011B53E8"/>
    <w:rsid w:val="011BE863"/>
    <w:rsid w:val="012D2140"/>
    <w:rsid w:val="0185BB13"/>
    <w:rsid w:val="0197CCDA"/>
    <w:rsid w:val="01A21202"/>
    <w:rsid w:val="01B9CB95"/>
    <w:rsid w:val="01BA602B"/>
    <w:rsid w:val="01BD5552"/>
    <w:rsid w:val="01FB7769"/>
    <w:rsid w:val="020C003A"/>
    <w:rsid w:val="021E3293"/>
    <w:rsid w:val="0243F762"/>
    <w:rsid w:val="025A4C24"/>
    <w:rsid w:val="026001D6"/>
    <w:rsid w:val="026FD61A"/>
    <w:rsid w:val="0278DA7F"/>
    <w:rsid w:val="02BEE3DC"/>
    <w:rsid w:val="02C51B03"/>
    <w:rsid w:val="02C5620A"/>
    <w:rsid w:val="02F651D7"/>
    <w:rsid w:val="02FF346F"/>
    <w:rsid w:val="0328B6BD"/>
    <w:rsid w:val="0329AA54"/>
    <w:rsid w:val="032D0A85"/>
    <w:rsid w:val="035F5E3A"/>
    <w:rsid w:val="0382A215"/>
    <w:rsid w:val="0387D37E"/>
    <w:rsid w:val="038C1250"/>
    <w:rsid w:val="0399CFB8"/>
    <w:rsid w:val="03A69C2A"/>
    <w:rsid w:val="03B1A012"/>
    <w:rsid w:val="03DE4DD9"/>
    <w:rsid w:val="03F74624"/>
    <w:rsid w:val="03FB9830"/>
    <w:rsid w:val="041F80FD"/>
    <w:rsid w:val="04528729"/>
    <w:rsid w:val="04890B89"/>
    <w:rsid w:val="048C5A48"/>
    <w:rsid w:val="048E32EC"/>
    <w:rsid w:val="049FDA30"/>
    <w:rsid w:val="04A62A7C"/>
    <w:rsid w:val="04C0BB0F"/>
    <w:rsid w:val="04CDC52B"/>
    <w:rsid w:val="04DD4CCE"/>
    <w:rsid w:val="04DF7FD4"/>
    <w:rsid w:val="04EFACB8"/>
    <w:rsid w:val="05115B2B"/>
    <w:rsid w:val="0551DBDD"/>
    <w:rsid w:val="0553E0B2"/>
    <w:rsid w:val="0591811A"/>
    <w:rsid w:val="05985EF3"/>
    <w:rsid w:val="05C3E7DF"/>
    <w:rsid w:val="0637C8F9"/>
    <w:rsid w:val="0654945C"/>
    <w:rsid w:val="06706144"/>
    <w:rsid w:val="0683E9BF"/>
    <w:rsid w:val="06A31AF3"/>
    <w:rsid w:val="06A6A000"/>
    <w:rsid w:val="06B57CC5"/>
    <w:rsid w:val="06CC1D29"/>
    <w:rsid w:val="06D4D130"/>
    <w:rsid w:val="06D81327"/>
    <w:rsid w:val="0700C227"/>
    <w:rsid w:val="0747A76A"/>
    <w:rsid w:val="07735F15"/>
    <w:rsid w:val="0775B9FC"/>
    <w:rsid w:val="077645B4"/>
    <w:rsid w:val="07804D01"/>
    <w:rsid w:val="079EA8DB"/>
    <w:rsid w:val="07BA81B0"/>
    <w:rsid w:val="07C64256"/>
    <w:rsid w:val="07CDCB2A"/>
    <w:rsid w:val="07CE5FEB"/>
    <w:rsid w:val="0810E62F"/>
    <w:rsid w:val="08343EEA"/>
    <w:rsid w:val="087CCCDE"/>
    <w:rsid w:val="08886533"/>
    <w:rsid w:val="08BA8A1C"/>
    <w:rsid w:val="08E423C8"/>
    <w:rsid w:val="08E50C4E"/>
    <w:rsid w:val="090E5E47"/>
    <w:rsid w:val="0936F490"/>
    <w:rsid w:val="094C9F5B"/>
    <w:rsid w:val="095A9F19"/>
    <w:rsid w:val="096A5106"/>
    <w:rsid w:val="09700887"/>
    <w:rsid w:val="0978AB6A"/>
    <w:rsid w:val="098852C5"/>
    <w:rsid w:val="098AC74A"/>
    <w:rsid w:val="098D8DB6"/>
    <w:rsid w:val="0995323C"/>
    <w:rsid w:val="099CD302"/>
    <w:rsid w:val="09A9A72C"/>
    <w:rsid w:val="09D38981"/>
    <w:rsid w:val="09DE640C"/>
    <w:rsid w:val="0A21CFBB"/>
    <w:rsid w:val="0A54DD49"/>
    <w:rsid w:val="0A5C4642"/>
    <w:rsid w:val="0A76E2AB"/>
    <w:rsid w:val="0AA9AC8D"/>
    <w:rsid w:val="0ABA6531"/>
    <w:rsid w:val="0AEF95EC"/>
    <w:rsid w:val="0AF9500F"/>
    <w:rsid w:val="0B32BE39"/>
    <w:rsid w:val="0B396325"/>
    <w:rsid w:val="0B503ED7"/>
    <w:rsid w:val="0B677525"/>
    <w:rsid w:val="0BAD1294"/>
    <w:rsid w:val="0BADD707"/>
    <w:rsid w:val="0BD602E8"/>
    <w:rsid w:val="0BD91FDC"/>
    <w:rsid w:val="0C09F651"/>
    <w:rsid w:val="0C224C10"/>
    <w:rsid w:val="0C394C67"/>
    <w:rsid w:val="0C650C4B"/>
    <w:rsid w:val="0C9D49BD"/>
    <w:rsid w:val="0CCAEEF1"/>
    <w:rsid w:val="0D186508"/>
    <w:rsid w:val="0D1B89A9"/>
    <w:rsid w:val="0D4C6BBC"/>
    <w:rsid w:val="0D75B786"/>
    <w:rsid w:val="0DE0BDE6"/>
    <w:rsid w:val="0E1C4BE6"/>
    <w:rsid w:val="0E4F8676"/>
    <w:rsid w:val="0E93B84B"/>
    <w:rsid w:val="0E95C1BE"/>
    <w:rsid w:val="0EAAD0C3"/>
    <w:rsid w:val="0EB03DE0"/>
    <w:rsid w:val="0EB8B6DD"/>
    <w:rsid w:val="0EBD0637"/>
    <w:rsid w:val="0EC448CD"/>
    <w:rsid w:val="0ECAF620"/>
    <w:rsid w:val="0F2BCA49"/>
    <w:rsid w:val="0F639FB9"/>
    <w:rsid w:val="0F69E0C1"/>
    <w:rsid w:val="0F7AE4D6"/>
    <w:rsid w:val="0F91D013"/>
    <w:rsid w:val="0F92A727"/>
    <w:rsid w:val="0FAF322E"/>
    <w:rsid w:val="0FB3C8D5"/>
    <w:rsid w:val="0FB5976B"/>
    <w:rsid w:val="103B9753"/>
    <w:rsid w:val="104091C4"/>
    <w:rsid w:val="1059FE36"/>
    <w:rsid w:val="108931B2"/>
    <w:rsid w:val="10FA02A3"/>
    <w:rsid w:val="1103B8D3"/>
    <w:rsid w:val="1131BA14"/>
    <w:rsid w:val="113EE654"/>
    <w:rsid w:val="1142739D"/>
    <w:rsid w:val="1162926B"/>
    <w:rsid w:val="116E3230"/>
    <w:rsid w:val="1176A9F3"/>
    <w:rsid w:val="11FB638E"/>
    <w:rsid w:val="12171C5B"/>
    <w:rsid w:val="122C215E"/>
    <w:rsid w:val="1231A32D"/>
    <w:rsid w:val="1259052C"/>
    <w:rsid w:val="126D9A8B"/>
    <w:rsid w:val="129ED6AB"/>
    <w:rsid w:val="12B33059"/>
    <w:rsid w:val="12C49A5F"/>
    <w:rsid w:val="12C66552"/>
    <w:rsid w:val="12C7640C"/>
    <w:rsid w:val="12DF32C0"/>
    <w:rsid w:val="12E059C0"/>
    <w:rsid w:val="12FE8C78"/>
    <w:rsid w:val="130C836D"/>
    <w:rsid w:val="133A184E"/>
    <w:rsid w:val="134548DF"/>
    <w:rsid w:val="1348671B"/>
    <w:rsid w:val="135059BF"/>
    <w:rsid w:val="13541475"/>
    <w:rsid w:val="136051E0"/>
    <w:rsid w:val="1362C82D"/>
    <w:rsid w:val="1371A74B"/>
    <w:rsid w:val="138B6BD6"/>
    <w:rsid w:val="139D1B90"/>
    <w:rsid w:val="13A99021"/>
    <w:rsid w:val="13B101A1"/>
    <w:rsid w:val="13B203C3"/>
    <w:rsid w:val="13B78CA0"/>
    <w:rsid w:val="13C4469C"/>
    <w:rsid w:val="13CBB941"/>
    <w:rsid w:val="13D4754B"/>
    <w:rsid w:val="142B045F"/>
    <w:rsid w:val="1431E2D7"/>
    <w:rsid w:val="14497BE0"/>
    <w:rsid w:val="145E2B07"/>
    <w:rsid w:val="1488ABA9"/>
    <w:rsid w:val="149E7C91"/>
    <w:rsid w:val="14A0FB32"/>
    <w:rsid w:val="14A6FC4F"/>
    <w:rsid w:val="14B01D39"/>
    <w:rsid w:val="14C953D0"/>
    <w:rsid w:val="14D6BE92"/>
    <w:rsid w:val="1512BAD4"/>
    <w:rsid w:val="15413339"/>
    <w:rsid w:val="1546EA29"/>
    <w:rsid w:val="159A234E"/>
    <w:rsid w:val="15B16E5B"/>
    <w:rsid w:val="15BD0FEF"/>
    <w:rsid w:val="15C66C18"/>
    <w:rsid w:val="15E662AA"/>
    <w:rsid w:val="160D936E"/>
    <w:rsid w:val="1631D57B"/>
    <w:rsid w:val="165DBDD2"/>
    <w:rsid w:val="16626B77"/>
    <w:rsid w:val="166ACABA"/>
    <w:rsid w:val="16775949"/>
    <w:rsid w:val="16B360E5"/>
    <w:rsid w:val="16C7E3AB"/>
    <w:rsid w:val="16DD0D9E"/>
    <w:rsid w:val="16E5CEBB"/>
    <w:rsid w:val="16F1DCA0"/>
    <w:rsid w:val="16FC848C"/>
    <w:rsid w:val="1708D8C5"/>
    <w:rsid w:val="170D4C45"/>
    <w:rsid w:val="173B6A7F"/>
    <w:rsid w:val="173E3949"/>
    <w:rsid w:val="176131BA"/>
    <w:rsid w:val="1763A0B0"/>
    <w:rsid w:val="1765245F"/>
    <w:rsid w:val="177613B9"/>
    <w:rsid w:val="179ADC1D"/>
    <w:rsid w:val="17B22F25"/>
    <w:rsid w:val="17E397FB"/>
    <w:rsid w:val="17F6AE9C"/>
    <w:rsid w:val="17F942B5"/>
    <w:rsid w:val="184BC47B"/>
    <w:rsid w:val="184D7E32"/>
    <w:rsid w:val="18817F58"/>
    <w:rsid w:val="18823E0C"/>
    <w:rsid w:val="189866AC"/>
    <w:rsid w:val="18998DEF"/>
    <w:rsid w:val="18E23B2D"/>
    <w:rsid w:val="190036CF"/>
    <w:rsid w:val="1906C03E"/>
    <w:rsid w:val="19147395"/>
    <w:rsid w:val="195745AE"/>
    <w:rsid w:val="19B25C24"/>
    <w:rsid w:val="19BA83DD"/>
    <w:rsid w:val="19C3090E"/>
    <w:rsid w:val="19E3B011"/>
    <w:rsid w:val="19EED373"/>
    <w:rsid w:val="19F80DE0"/>
    <w:rsid w:val="1A4BDA94"/>
    <w:rsid w:val="1A501760"/>
    <w:rsid w:val="1A5A8DAD"/>
    <w:rsid w:val="1A771A6C"/>
    <w:rsid w:val="1A8F0E27"/>
    <w:rsid w:val="1AA8F2F8"/>
    <w:rsid w:val="1AD27BB1"/>
    <w:rsid w:val="1AEE7642"/>
    <w:rsid w:val="1AF947E1"/>
    <w:rsid w:val="1B13592D"/>
    <w:rsid w:val="1B1C4290"/>
    <w:rsid w:val="1B2682BC"/>
    <w:rsid w:val="1B576E5C"/>
    <w:rsid w:val="1B5A17F0"/>
    <w:rsid w:val="1B872BC5"/>
    <w:rsid w:val="1B87F104"/>
    <w:rsid w:val="1B96996D"/>
    <w:rsid w:val="1BDCE3B9"/>
    <w:rsid w:val="1C06B2EA"/>
    <w:rsid w:val="1C33DD05"/>
    <w:rsid w:val="1C4464AC"/>
    <w:rsid w:val="1C695934"/>
    <w:rsid w:val="1C788296"/>
    <w:rsid w:val="1C83DF36"/>
    <w:rsid w:val="1C8F21B4"/>
    <w:rsid w:val="1C8F5837"/>
    <w:rsid w:val="1CA2E901"/>
    <w:rsid w:val="1CA58688"/>
    <w:rsid w:val="1CA79C99"/>
    <w:rsid w:val="1CAB6BF9"/>
    <w:rsid w:val="1CF3B2F6"/>
    <w:rsid w:val="1CF63D90"/>
    <w:rsid w:val="1D0894C7"/>
    <w:rsid w:val="1D5A2060"/>
    <w:rsid w:val="1D78845C"/>
    <w:rsid w:val="1DAC4EA9"/>
    <w:rsid w:val="1DD3EFC3"/>
    <w:rsid w:val="1DE45419"/>
    <w:rsid w:val="1DED4A34"/>
    <w:rsid w:val="1DF15EBC"/>
    <w:rsid w:val="1E0AA51F"/>
    <w:rsid w:val="1E12554C"/>
    <w:rsid w:val="1E327103"/>
    <w:rsid w:val="1E852F19"/>
    <w:rsid w:val="1EA5A5AC"/>
    <w:rsid w:val="1EA9836B"/>
    <w:rsid w:val="1EB67596"/>
    <w:rsid w:val="1ECD2D84"/>
    <w:rsid w:val="1EE47A29"/>
    <w:rsid w:val="1EF31CBC"/>
    <w:rsid w:val="1EFF222C"/>
    <w:rsid w:val="1F401923"/>
    <w:rsid w:val="1F4726EA"/>
    <w:rsid w:val="1F52F08B"/>
    <w:rsid w:val="1F8E3854"/>
    <w:rsid w:val="1FA83588"/>
    <w:rsid w:val="1FDCEA9D"/>
    <w:rsid w:val="1FE05068"/>
    <w:rsid w:val="1FF3D6A9"/>
    <w:rsid w:val="1FF8FA20"/>
    <w:rsid w:val="20049EEE"/>
    <w:rsid w:val="200DFFC7"/>
    <w:rsid w:val="20176F2A"/>
    <w:rsid w:val="203E2CCE"/>
    <w:rsid w:val="20583B8C"/>
    <w:rsid w:val="208A0BB4"/>
    <w:rsid w:val="20A92CB0"/>
    <w:rsid w:val="20AAEC59"/>
    <w:rsid w:val="20AB9F5D"/>
    <w:rsid w:val="20B3A5D0"/>
    <w:rsid w:val="2104F9D7"/>
    <w:rsid w:val="211D4E7A"/>
    <w:rsid w:val="212346AB"/>
    <w:rsid w:val="21311C15"/>
    <w:rsid w:val="21338104"/>
    <w:rsid w:val="215C3A19"/>
    <w:rsid w:val="215F6C7B"/>
    <w:rsid w:val="21610BC2"/>
    <w:rsid w:val="2164EFD7"/>
    <w:rsid w:val="216FFAAA"/>
    <w:rsid w:val="217F6D8E"/>
    <w:rsid w:val="21831702"/>
    <w:rsid w:val="21F6D890"/>
    <w:rsid w:val="21FE3887"/>
    <w:rsid w:val="222D72CF"/>
    <w:rsid w:val="22367CDB"/>
    <w:rsid w:val="22379EA5"/>
    <w:rsid w:val="227CB6EA"/>
    <w:rsid w:val="2280F682"/>
    <w:rsid w:val="22A5F08C"/>
    <w:rsid w:val="22DD8091"/>
    <w:rsid w:val="2322FD09"/>
    <w:rsid w:val="23249228"/>
    <w:rsid w:val="2346E9E1"/>
    <w:rsid w:val="234D6264"/>
    <w:rsid w:val="2374E335"/>
    <w:rsid w:val="2390ECC9"/>
    <w:rsid w:val="23947746"/>
    <w:rsid w:val="23CC0526"/>
    <w:rsid w:val="2403C1E5"/>
    <w:rsid w:val="24299253"/>
    <w:rsid w:val="244A99B5"/>
    <w:rsid w:val="245B9D06"/>
    <w:rsid w:val="248F2DC1"/>
    <w:rsid w:val="249643BE"/>
    <w:rsid w:val="24A7FBCF"/>
    <w:rsid w:val="24F27CEF"/>
    <w:rsid w:val="251D82BA"/>
    <w:rsid w:val="251FC234"/>
    <w:rsid w:val="252C333F"/>
    <w:rsid w:val="25383B81"/>
    <w:rsid w:val="254932AF"/>
    <w:rsid w:val="2579AE86"/>
    <w:rsid w:val="257D2C46"/>
    <w:rsid w:val="258E65CE"/>
    <w:rsid w:val="259883CB"/>
    <w:rsid w:val="259B4153"/>
    <w:rsid w:val="25AD92E3"/>
    <w:rsid w:val="25CC0FD4"/>
    <w:rsid w:val="25E9F248"/>
    <w:rsid w:val="25F25718"/>
    <w:rsid w:val="25F44DFF"/>
    <w:rsid w:val="25F7E95B"/>
    <w:rsid w:val="25F8BB98"/>
    <w:rsid w:val="260C960E"/>
    <w:rsid w:val="26196AE3"/>
    <w:rsid w:val="2619D14B"/>
    <w:rsid w:val="263B771D"/>
    <w:rsid w:val="26579C89"/>
    <w:rsid w:val="265C391E"/>
    <w:rsid w:val="267EB527"/>
    <w:rsid w:val="267FCCC9"/>
    <w:rsid w:val="268268CD"/>
    <w:rsid w:val="269D60A6"/>
    <w:rsid w:val="26C9EC52"/>
    <w:rsid w:val="26F7C54D"/>
    <w:rsid w:val="27050C42"/>
    <w:rsid w:val="2712D6E8"/>
    <w:rsid w:val="272CEADA"/>
    <w:rsid w:val="277DDD14"/>
    <w:rsid w:val="2782E367"/>
    <w:rsid w:val="27B0D542"/>
    <w:rsid w:val="282B328F"/>
    <w:rsid w:val="282BB44C"/>
    <w:rsid w:val="282C7EAF"/>
    <w:rsid w:val="2841DDAD"/>
    <w:rsid w:val="28606E5A"/>
    <w:rsid w:val="28E8D29E"/>
    <w:rsid w:val="28EA0C2A"/>
    <w:rsid w:val="28F41FCD"/>
    <w:rsid w:val="2904D083"/>
    <w:rsid w:val="290C0183"/>
    <w:rsid w:val="291C8352"/>
    <w:rsid w:val="2928A52E"/>
    <w:rsid w:val="299946CD"/>
    <w:rsid w:val="29AA70C0"/>
    <w:rsid w:val="29B0E4C9"/>
    <w:rsid w:val="29CB6476"/>
    <w:rsid w:val="29EB0577"/>
    <w:rsid w:val="29EE0FD5"/>
    <w:rsid w:val="2A0B40A6"/>
    <w:rsid w:val="2A1E52ED"/>
    <w:rsid w:val="2A65CC1A"/>
    <w:rsid w:val="2AF352B5"/>
    <w:rsid w:val="2B16C469"/>
    <w:rsid w:val="2B178AA5"/>
    <w:rsid w:val="2B2577A6"/>
    <w:rsid w:val="2B46D7AE"/>
    <w:rsid w:val="2B62BA09"/>
    <w:rsid w:val="2B663E4B"/>
    <w:rsid w:val="2B775EC9"/>
    <w:rsid w:val="2B93B309"/>
    <w:rsid w:val="2BC67185"/>
    <w:rsid w:val="2BEA707C"/>
    <w:rsid w:val="2C06F5AD"/>
    <w:rsid w:val="2C3C465F"/>
    <w:rsid w:val="2C419242"/>
    <w:rsid w:val="2C56CA1D"/>
    <w:rsid w:val="2C63142A"/>
    <w:rsid w:val="2C64B937"/>
    <w:rsid w:val="2CBB3460"/>
    <w:rsid w:val="2CBF3359"/>
    <w:rsid w:val="2CD0148E"/>
    <w:rsid w:val="2CDC37D4"/>
    <w:rsid w:val="2CEEAD3A"/>
    <w:rsid w:val="2D1D3949"/>
    <w:rsid w:val="2D712559"/>
    <w:rsid w:val="2D7DBBB5"/>
    <w:rsid w:val="2DA73748"/>
    <w:rsid w:val="2DC56883"/>
    <w:rsid w:val="2DD195C6"/>
    <w:rsid w:val="2DD41076"/>
    <w:rsid w:val="2DFFE362"/>
    <w:rsid w:val="2E1152CA"/>
    <w:rsid w:val="2E339F65"/>
    <w:rsid w:val="2E4B11CA"/>
    <w:rsid w:val="2E6AAC29"/>
    <w:rsid w:val="2E6B1FF1"/>
    <w:rsid w:val="2E90DCC0"/>
    <w:rsid w:val="2E9D1FBE"/>
    <w:rsid w:val="2EAE9034"/>
    <w:rsid w:val="2EE224A9"/>
    <w:rsid w:val="2F4ACE9B"/>
    <w:rsid w:val="2F6FED9A"/>
    <w:rsid w:val="2F79FE0C"/>
    <w:rsid w:val="2FDA7AF3"/>
    <w:rsid w:val="300063E3"/>
    <w:rsid w:val="303E5612"/>
    <w:rsid w:val="3055C577"/>
    <w:rsid w:val="30780452"/>
    <w:rsid w:val="307E5B1A"/>
    <w:rsid w:val="309192FF"/>
    <w:rsid w:val="30ABE368"/>
    <w:rsid w:val="30CAF31F"/>
    <w:rsid w:val="30CC041F"/>
    <w:rsid w:val="30D51BE8"/>
    <w:rsid w:val="31133670"/>
    <w:rsid w:val="31264D45"/>
    <w:rsid w:val="3127DB38"/>
    <w:rsid w:val="316BF59C"/>
    <w:rsid w:val="317267C1"/>
    <w:rsid w:val="318F3BC3"/>
    <w:rsid w:val="31AF415D"/>
    <w:rsid w:val="31BAE6DA"/>
    <w:rsid w:val="3202B575"/>
    <w:rsid w:val="32090B06"/>
    <w:rsid w:val="322876CF"/>
    <w:rsid w:val="324D43CD"/>
    <w:rsid w:val="3290E782"/>
    <w:rsid w:val="32B97EAD"/>
    <w:rsid w:val="32E6AD9E"/>
    <w:rsid w:val="33020E07"/>
    <w:rsid w:val="33130AEB"/>
    <w:rsid w:val="331C38AA"/>
    <w:rsid w:val="3366A0CA"/>
    <w:rsid w:val="337A5FCB"/>
    <w:rsid w:val="33893E3B"/>
    <w:rsid w:val="33C24FF4"/>
    <w:rsid w:val="33E5BBE4"/>
    <w:rsid w:val="33EC2594"/>
    <w:rsid w:val="33F89E47"/>
    <w:rsid w:val="341FE531"/>
    <w:rsid w:val="3429EB3D"/>
    <w:rsid w:val="342A7EC7"/>
    <w:rsid w:val="348C1C96"/>
    <w:rsid w:val="34BDB72B"/>
    <w:rsid w:val="34C0B919"/>
    <w:rsid w:val="350A81B1"/>
    <w:rsid w:val="3530BFA6"/>
    <w:rsid w:val="353C8273"/>
    <w:rsid w:val="3542D138"/>
    <w:rsid w:val="35608E24"/>
    <w:rsid w:val="35693930"/>
    <w:rsid w:val="356AE101"/>
    <w:rsid w:val="356B3FE5"/>
    <w:rsid w:val="35701C82"/>
    <w:rsid w:val="3576B2FC"/>
    <w:rsid w:val="35938D27"/>
    <w:rsid w:val="35F0568B"/>
    <w:rsid w:val="35FE699D"/>
    <w:rsid w:val="3672810A"/>
    <w:rsid w:val="3676CCD9"/>
    <w:rsid w:val="36831461"/>
    <w:rsid w:val="36ADD73C"/>
    <w:rsid w:val="36F04B35"/>
    <w:rsid w:val="36F5DF17"/>
    <w:rsid w:val="37136261"/>
    <w:rsid w:val="37234ED4"/>
    <w:rsid w:val="372D460A"/>
    <w:rsid w:val="374CF7A2"/>
    <w:rsid w:val="3768FA72"/>
    <w:rsid w:val="377C09A7"/>
    <w:rsid w:val="377E434F"/>
    <w:rsid w:val="37B4626D"/>
    <w:rsid w:val="37DC4430"/>
    <w:rsid w:val="380C1ADF"/>
    <w:rsid w:val="3816B955"/>
    <w:rsid w:val="3817C69B"/>
    <w:rsid w:val="381EACDB"/>
    <w:rsid w:val="3836113E"/>
    <w:rsid w:val="383FC11A"/>
    <w:rsid w:val="38455E0C"/>
    <w:rsid w:val="3899AB70"/>
    <w:rsid w:val="38AC5592"/>
    <w:rsid w:val="38BD6A3F"/>
    <w:rsid w:val="38CE208B"/>
    <w:rsid w:val="3911D321"/>
    <w:rsid w:val="39595A9C"/>
    <w:rsid w:val="39BBF640"/>
    <w:rsid w:val="39CAA1A4"/>
    <w:rsid w:val="39D5736E"/>
    <w:rsid w:val="39EC3AB3"/>
    <w:rsid w:val="39FAF627"/>
    <w:rsid w:val="3A3324CD"/>
    <w:rsid w:val="3A3F11E5"/>
    <w:rsid w:val="3A47EFAD"/>
    <w:rsid w:val="3A50B78B"/>
    <w:rsid w:val="3A6075BD"/>
    <w:rsid w:val="3A75DF4C"/>
    <w:rsid w:val="3A8CD535"/>
    <w:rsid w:val="3A973DBF"/>
    <w:rsid w:val="3A98FFA8"/>
    <w:rsid w:val="3A9D2886"/>
    <w:rsid w:val="3AA2C1C7"/>
    <w:rsid w:val="3AA48C21"/>
    <w:rsid w:val="3AA8A258"/>
    <w:rsid w:val="3AAB3A33"/>
    <w:rsid w:val="3AB63075"/>
    <w:rsid w:val="3ACAF2C1"/>
    <w:rsid w:val="3B0FB6B3"/>
    <w:rsid w:val="3B42D14F"/>
    <w:rsid w:val="3B7582F5"/>
    <w:rsid w:val="3B851B6E"/>
    <w:rsid w:val="3B86D464"/>
    <w:rsid w:val="3B8BAA2B"/>
    <w:rsid w:val="3B936FE3"/>
    <w:rsid w:val="3B9FEF62"/>
    <w:rsid w:val="3BC518AF"/>
    <w:rsid w:val="3C0A9385"/>
    <w:rsid w:val="3C268D5D"/>
    <w:rsid w:val="3C39E0B5"/>
    <w:rsid w:val="3C486F2D"/>
    <w:rsid w:val="3C712163"/>
    <w:rsid w:val="3C726DA5"/>
    <w:rsid w:val="3C743FD8"/>
    <w:rsid w:val="3C7479F5"/>
    <w:rsid w:val="3CEC9FD5"/>
    <w:rsid w:val="3D0CEDFB"/>
    <w:rsid w:val="3D2094F6"/>
    <w:rsid w:val="3D2476FD"/>
    <w:rsid w:val="3D496E33"/>
    <w:rsid w:val="3D4F8673"/>
    <w:rsid w:val="3D7CDD9F"/>
    <w:rsid w:val="3DBB2BF6"/>
    <w:rsid w:val="3DC99495"/>
    <w:rsid w:val="3DD49573"/>
    <w:rsid w:val="3DD534C4"/>
    <w:rsid w:val="3DD54BB5"/>
    <w:rsid w:val="3DE79028"/>
    <w:rsid w:val="3DF2C625"/>
    <w:rsid w:val="3DFE708E"/>
    <w:rsid w:val="3E105A51"/>
    <w:rsid w:val="3E15BE66"/>
    <w:rsid w:val="3E1F2151"/>
    <w:rsid w:val="3E39E342"/>
    <w:rsid w:val="3E4C9F9C"/>
    <w:rsid w:val="3E6A2018"/>
    <w:rsid w:val="3E7D1DD2"/>
    <w:rsid w:val="3E811F7D"/>
    <w:rsid w:val="3EA71CC5"/>
    <w:rsid w:val="3EC4D28D"/>
    <w:rsid w:val="3EDE58B3"/>
    <w:rsid w:val="3EF6E62C"/>
    <w:rsid w:val="3EF7E7D7"/>
    <w:rsid w:val="3F922568"/>
    <w:rsid w:val="3FBD7BDE"/>
    <w:rsid w:val="3FC82A76"/>
    <w:rsid w:val="3FDB8594"/>
    <w:rsid w:val="3FE17F75"/>
    <w:rsid w:val="3FE71EF8"/>
    <w:rsid w:val="3FF522A8"/>
    <w:rsid w:val="40209275"/>
    <w:rsid w:val="402FBB03"/>
    <w:rsid w:val="404F9965"/>
    <w:rsid w:val="405F50A9"/>
    <w:rsid w:val="40621C54"/>
    <w:rsid w:val="4080889B"/>
    <w:rsid w:val="410B983A"/>
    <w:rsid w:val="4133A520"/>
    <w:rsid w:val="413AF720"/>
    <w:rsid w:val="4142A4D2"/>
    <w:rsid w:val="41504F9A"/>
    <w:rsid w:val="4168D9BB"/>
    <w:rsid w:val="416F0ACA"/>
    <w:rsid w:val="4170AAB7"/>
    <w:rsid w:val="4190E9FF"/>
    <w:rsid w:val="41A25B97"/>
    <w:rsid w:val="41CD7367"/>
    <w:rsid w:val="41D89D9B"/>
    <w:rsid w:val="41D99E6F"/>
    <w:rsid w:val="422C3BBF"/>
    <w:rsid w:val="4241F1B4"/>
    <w:rsid w:val="42664495"/>
    <w:rsid w:val="426D958A"/>
    <w:rsid w:val="426E8138"/>
    <w:rsid w:val="428531F1"/>
    <w:rsid w:val="428F21B2"/>
    <w:rsid w:val="4294FC21"/>
    <w:rsid w:val="42955C1B"/>
    <w:rsid w:val="42AEE117"/>
    <w:rsid w:val="42B9DEFB"/>
    <w:rsid w:val="42D53096"/>
    <w:rsid w:val="42E0B5FF"/>
    <w:rsid w:val="431D8626"/>
    <w:rsid w:val="4328438A"/>
    <w:rsid w:val="4330E360"/>
    <w:rsid w:val="4358B1AF"/>
    <w:rsid w:val="435DAB3E"/>
    <w:rsid w:val="436DFF06"/>
    <w:rsid w:val="4382B0FE"/>
    <w:rsid w:val="43917E80"/>
    <w:rsid w:val="43945F35"/>
    <w:rsid w:val="43AD8629"/>
    <w:rsid w:val="43D488A3"/>
    <w:rsid w:val="43FFA88F"/>
    <w:rsid w:val="4410D1F9"/>
    <w:rsid w:val="4413FEBA"/>
    <w:rsid w:val="4414DD86"/>
    <w:rsid w:val="441F7FF8"/>
    <w:rsid w:val="443CF6E8"/>
    <w:rsid w:val="44966175"/>
    <w:rsid w:val="44BD726C"/>
    <w:rsid w:val="44EDAC1F"/>
    <w:rsid w:val="450BA896"/>
    <w:rsid w:val="45151CCB"/>
    <w:rsid w:val="4516B758"/>
    <w:rsid w:val="452C33A4"/>
    <w:rsid w:val="458279AD"/>
    <w:rsid w:val="4582BFFD"/>
    <w:rsid w:val="4585C317"/>
    <w:rsid w:val="459AFAD3"/>
    <w:rsid w:val="45A4B1C1"/>
    <w:rsid w:val="45A7040A"/>
    <w:rsid w:val="45AAAAE3"/>
    <w:rsid w:val="45ACD7CE"/>
    <w:rsid w:val="461E5475"/>
    <w:rsid w:val="462D190E"/>
    <w:rsid w:val="46301478"/>
    <w:rsid w:val="4669A5D8"/>
    <w:rsid w:val="466FD5D8"/>
    <w:rsid w:val="469EDCB3"/>
    <w:rsid w:val="46A09726"/>
    <w:rsid w:val="46A74835"/>
    <w:rsid w:val="46C2CCC5"/>
    <w:rsid w:val="46C3ECE5"/>
    <w:rsid w:val="46CC53D9"/>
    <w:rsid w:val="46F34DE0"/>
    <w:rsid w:val="4717D1AE"/>
    <w:rsid w:val="471FBF94"/>
    <w:rsid w:val="475A0DB8"/>
    <w:rsid w:val="479460CC"/>
    <w:rsid w:val="47B80071"/>
    <w:rsid w:val="47C2EC7D"/>
    <w:rsid w:val="47E6752D"/>
    <w:rsid w:val="47EEAF63"/>
    <w:rsid w:val="47F4AA17"/>
    <w:rsid w:val="47FB3CC4"/>
    <w:rsid w:val="484310DD"/>
    <w:rsid w:val="484D2D2E"/>
    <w:rsid w:val="4864BD56"/>
    <w:rsid w:val="488568F9"/>
    <w:rsid w:val="4885BE1E"/>
    <w:rsid w:val="48927BA3"/>
    <w:rsid w:val="489B3819"/>
    <w:rsid w:val="489CAD28"/>
    <w:rsid w:val="48A4AEE2"/>
    <w:rsid w:val="48AB6F1C"/>
    <w:rsid w:val="48BC05EB"/>
    <w:rsid w:val="48C7D8AD"/>
    <w:rsid w:val="490BBA52"/>
    <w:rsid w:val="4927F7CA"/>
    <w:rsid w:val="493621E5"/>
    <w:rsid w:val="493AF0BA"/>
    <w:rsid w:val="499E8AE7"/>
    <w:rsid w:val="49D2989C"/>
    <w:rsid w:val="49D5FF15"/>
    <w:rsid w:val="4A0AAF2E"/>
    <w:rsid w:val="4A40094B"/>
    <w:rsid w:val="4A691DE2"/>
    <w:rsid w:val="4A70881E"/>
    <w:rsid w:val="4A92508A"/>
    <w:rsid w:val="4AA080A0"/>
    <w:rsid w:val="4ABBCAF0"/>
    <w:rsid w:val="4AC20C9D"/>
    <w:rsid w:val="4AD657E9"/>
    <w:rsid w:val="4B1B5AE2"/>
    <w:rsid w:val="4B1CDED3"/>
    <w:rsid w:val="4B552BE7"/>
    <w:rsid w:val="4B6F3A41"/>
    <w:rsid w:val="4BAA990F"/>
    <w:rsid w:val="4BDA7D7E"/>
    <w:rsid w:val="4BE25334"/>
    <w:rsid w:val="4BFB25A1"/>
    <w:rsid w:val="4C0B0810"/>
    <w:rsid w:val="4C19F9D7"/>
    <w:rsid w:val="4C1B12BA"/>
    <w:rsid w:val="4C35BAEC"/>
    <w:rsid w:val="4C4C85FB"/>
    <w:rsid w:val="4C7677B8"/>
    <w:rsid w:val="4CA01860"/>
    <w:rsid w:val="4CA87F84"/>
    <w:rsid w:val="4D1BCC11"/>
    <w:rsid w:val="4D22C34B"/>
    <w:rsid w:val="4D371915"/>
    <w:rsid w:val="4D528BCB"/>
    <w:rsid w:val="4D6FEE17"/>
    <w:rsid w:val="4D8550F6"/>
    <w:rsid w:val="4DA76C37"/>
    <w:rsid w:val="4DB4A074"/>
    <w:rsid w:val="4DB6FFF3"/>
    <w:rsid w:val="4DDFF9B0"/>
    <w:rsid w:val="4DFA16BC"/>
    <w:rsid w:val="4E0BA809"/>
    <w:rsid w:val="4E0C59CD"/>
    <w:rsid w:val="4E22457B"/>
    <w:rsid w:val="4E421A47"/>
    <w:rsid w:val="4E497BEA"/>
    <w:rsid w:val="4E52FBEC"/>
    <w:rsid w:val="4E633A5D"/>
    <w:rsid w:val="4EA00BCB"/>
    <w:rsid w:val="4EBFDF85"/>
    <w:rsid w:val="4EFDA05F"/>
    <w:rsid w:val="4EFE1A59"/>
    <w:rsid w:val="4F174F87"/>
    <w:rsid w:val="4F1B4947"/>
    <w:rsid w:val="4F1D675A"/>
    <w:rsid w:val="4F4B8598"/>
    <w:rsid w:val="4F5C1AD1"/>
    <w:rsid w:val="4F69FDEC"/>
    <w:rsid w:val="4FA5FDC2"/>
    <w:rsid w:val="4FDA8138"/>
    <w:rsid w:val="4FEA05CD"/>
    <w:rsid w:val="4FFC0E0F"/>
    <w:rsid w:val="50234471"/>
    <w:rsid w:val="5044686F"/>
    <w:rsid w:val="50587A1C"/>
    <w:rsid w:val="5065669C"/>
    <w:rsid w:val="50701357"/>
    <w:rsid w:val="508A7E22"/>
    <w:rsid w:val="509189E4"/>
    <w:rsid w:val="50ABA608"/>
    <w:rsid w:val="50C83D0A"/>
    <w:rsid w:val="50CD35EF"/>
    <w:rsid w:val="50D327ED"/>
    <w:rsid w:val="50D337CB"/>
    <w:rsid w:val="50E7EDBE"/>
    <w:rsid w:val="50EF0757"/>
    <w:rsid w:val="511E0318"/>
    <w:rsid w:val="51427843"/>
    <w:rsid w:val="515B34FC"/>
    <w:rsid w:val="516C1A82"/>
    <w:rsid w:val="51950C81"/>
    <w:rsid w:val="51B71769"/>
    <w:rsid w:val="51E89596"/>
    <w:rsid w:val="52236B53"/>
    <w:rsid w:val="522755D9"/>
    <w:rsid w:val="526BD750"/>
    <w:rsid w:val="526DEB44"/>
    <w:rsid w:val="5275BF81"/>
    <w:rsid w:val="528CC97A"/>
    <w:rsid w:val="52AE1383"/>
    <w:rsid w:val="52BBC11A"/>
    <w:rsid w:val="52E8C7E4"/>
    <w:rsid w:val="52FF18E6"/>
    <w:rsid w:val="532E7A34"/>
    <w:rsid w:val="5334C1AD"/>
    <w:rsid w:val="533F830C"/>
    <w:rsid w:val="534E8B4B"/>
    <w:rsid w:val="5357CBDE"/>
    <w:rsid w:val="5362139A"/>
    <w:rsid w:val="5365B51C"/>
    <w:rsid w:val="536A80E9"/>
    <w:rsid w:val="537D71F3"/>
    <w:rsid w:val="538A7C1A"/>
    <w:rsid w:val="538D789D"/>
    <w:rsid w:val="5396267C"/>
    <w:rsid w:val="53D4BA03"/>
    <w:rsid w:val="53F4B9B2"/>
    <w:rsid w:val="5441D583"/>
    <w:rsid w:val="54584B12"/>
    <w:rsid w:val="5469C6B4"/>
    <w:rsid w:val="547BE7CA"/>
    <w:rsid w:val="54A4180B"/>
    <w:rsid w:val="54A8145B"/>
    <w:rsid w:val="54AE1720"/>
    <w:rsid w:val="553EF3F0"/>
    <w:rsid w:val="55662D07"/>
    <w:rsid w:val="559EC95A"/>
    <w:rsid w:val="55AC99B9"/>
    <w:rsid w:val="55D4EDF3"/>
    <w:rsid w:val="55E8F75E"/>
    <w:rsid w:val="55FF725F"/>
    <w:rsid w:val="564B3C13"/>
    <w:rsid w:val="5656E283"/>
    <w:rsid w:val="5664C612"/>
    <w:rsid w:val="56666089"/>
    <w:rsid w:val="568751E3"/>
    <w:rsid w:val="568C935B"/>
    <w:rsid w:val="56929363"/>
    <w:rsid w:val="569B53C7"/>
    <w:rsid w:val="56AAF97F"/>
    <w:rsid w:val="56B2A836"/>
    <w:rsid w:val="56C44256"/>
    <w:rsid w:val="56C6BA99"/>
    <w:rsid w:val="56E9D11D"/>
    <w:rsid w:val="5729EC76"/>
    <w:rsid w:val="572F0E6A"/>
    <w:rsid w:val="5747BA01"/>
    <w:rsid w:val="574C744B"/>
    <w:rsid w:val="5780D182"/>
    <w:rsid w:val="57994B7B"/>
    <w:rsid w:val="57CB0560"/>
    <w:rsid w:val="57E34E02"/>
    <w:rsid w:val="57E713D8"/>
    <w:rsid w:val="57F619FB"/>
    <w:rsid w:val="58000D33"/>
    <w:rsid w:val="58134FDF"/>
    <w:rsid w:val="582470FC"/>
    <w:rsid w:val="58385822"/>
    <w:rsid w:val="5847A52A"/>
    <w:rsid w:val="584B75CF"/>
    <w:rsid w:val="584EBA1B"/>
    <w:rsid w:val="5854B9B9"/>
    <w:rsid w:val="58629A8D"/>
    <w:rsid w:val="588082BE"/>
    <w:rsid w:val="58A189A3"/>
    <w:rsid w:val="58BBC355"/>
    <w:rsid w:val="58FE985C"/>
    <w:rsid w:val="59297C6C"/>
    <w:rsid w:val="59306638"/>
    <w:rsid w:val="593DB523"/>
    <w:rsid w:val="593F17F8"/>
    <w:rsid w:val="5956A472"/>
    <w:rsid w:val="5976E9CD"/>
    <w:rsid w:val="5983ACFD"/>
    <w:rsid w:val="599BA012"/>
    <w:rsid w:val="59E7D8A6"/>
    <w:rsid w:val="5A03BEF2"/>
    <w:rsid w:val="5A0C9390"/>
    <w:rsid w:val="5A21C064"/>
    <w:rsid w:val="5A3F248F"/>
    <w:rsid w:val="5A4D27F6"/>
    <w:rsid w:val="5A7644EC"/>
    <w:rsid w:val="5AA0FE3D"/>
    <w:rsid w:val="5AE0AEBC"/>
    <w:rsid w:val="5AEFF8FA"/>
    <w:rsid w:val="5AF02BCD"/>
    <w:rsid w:val="5B0C0550"/>
    <w:rsid w:val="5B20DEA4"/>
    <w:rsid w:val="5B3D9463"/>
    <w:rsid w:val="5B400B66"/>
    <w:rsid w:val="5B44034F"/>
    <w:rsid w:val="5B4945E2"/>
    <w:rsid w:val="5B53CFF4"/>
    <w:rsid w:val="5B8B176B"/>
    <w:rsid w:val="5BB08FF6"/>
    <w:rsid w:val="5BB8D599"/>
    <w:rsid w:val="5BEC4F1C"/>
    <w:rsid w:val="5C072243"/>
    <w:rsid w:val="5C1D35A3"/>
    <w:rsid w:val="5C355E4C"/>
    <w:rsid w:val="5C7B35A3"/>
    <w:rsid w:val="5C870236"/>
    <w:rsid w:val="5C91EF90"/>
    <w:rsid w:val="5CAB5F78"/>
    <w:rsid w:val="5CAEC881"/>
    <w:rsid w:val="5CAFBAFA"/>
    <w:rsid w:val="5CC017CF"/>
    <w:rsid w:val="5CD82E0D"/>
    <w:rsid w:val="5CDD7A92"/>
    <w:rsid w:val="5CE13A07"/>
    <w:rsid w:val="5D0E0D7F"/>
    <w:rsid w:val="5D1CA205"/>
    <w:rsid w:val="5D43A299"/>
    <w:rsid w:val="5D48B3E2"/>
    <w:rsid w:val="5D587373"/>
    <w:rsid w:val="5D79038B"/>
    <w:rsid w:val="5D79328C"/>
    <w:rsid w:val="5D7F21E5"/>
    <w:rsid w:val="5D823F87"/>
    <w:rsid w:val="5D8A8C24"/>
    <w:rsid w:val="5D8DACA1"/>
    <w:rsid w:val="5D8EEC05"/>
    <w:rsid w:val="5D8F9C38"/>
    <w:rsid w:val="5DB3473B"/>
    <w:rsid w:val="5DC48132"/>
    <w:rsid w:val="5DCC4233"/>
    <w:rsid w:val="5DDB1BA8"/>
    <w:rsid w:val="5DF5FD7B"/>
    <w:rsid w:val="5E283FB7"/>
    <w:rsid w:val="5E3501D3"/>
    <w:rsid w:val="5E3D37B1"/>
    <w:rsid w:val="5E3FAA37"/>
    <w:rsid w:val="5E4796E3"/>
    <w:rsid w:val="5E53A766"/>
    <w:rsid w:val="5E5AF12D"/>
    <w:rsid w:val="5E7B1485"/>
    <w:rsid w:val="5ECF2913"/>
    <w:rsid w:val="5EDB1061"/>
    <w:rsid w:val="5EE8762E"/>
    <w:rsid w:val="5F137451"/>
    <w:rsid w:val="5F146C43"/>
    <w:rsid w:val="5F26E545"/>
    <w:rsid w:val="5F27B9B6"/>
    <w:rsid w:val="5F2A475B"/>
    <w:rsid w:val="5F3A61BE"/>
    <w:rsid w:val="5F82FD03"/>
    <w:rsid w:val="5F896791"/>
    <w:rsid w:val="5F9B073F"/>
    <w:rsid w:val="5FCD6BB5"/>
    <w:rsid w:val="5FE0D247"/>
    <w:rsid w:val="5FE56D0E"/>
    <w:rsid w:val="5FF5F5C3"/>
    <w:rsid w:val="603ADE96"/>
    <w:rsid w:val="6051A7B4"/>
    <w:rsid w:val="6088664F"/>
    <w:rsid w:val="60B4F688"/>
    <w:rsid w:val="60F0B1B9"/>
    <w:rsid w:val="60F7B31B"/>
    <w:rsid w:val="61172DCC"/>
    <w:rsid w:val="611D09E1"/>
    <w:rsid w:val="61217B16"/>
    <w:rsid w:val="6170B560"/>
    <w:rsid w:val="617D4327"/>
    <w:rsid w:val="61B02C79"/>
    <w:rsid w:val="61B4E1EF"/>
    <w:rsid w:val="61BF6471"/>
    <w:rsid w:val="61DF8875"/>
    <w:rsid w:val="61EB76D4"/>
    <w:rsid w:val="620F64DA"/>
    <w:rsid w:val="621E38FD"/>
    <w:rsid w:val="6243739E"/>
    <w:rsid w:val="6252951D"/>
    <w:rsid w:val="6263A71C"/>
    <w:rsid w:val="62647BEC"/>
    <w:rsid w:val="626A20F6"/>
    <w:rsid w:val="62A098F4"/>
    <w:rsid w:val="62AE53AC"/>
    <w:rsid w:val="62D60BB4"/>
    <w:rsid w:val="62D96B94"/>
    <w:rsid w:val="62E0DA31"/>
    <w:rsid w:val="62FB912E"/>
    <w:rsid w:val="631862D9"/>
    <w:rsid w:val="632175F3"/>
    <w:rsid w:val="632B2FFA"/>
    <w:rsid w:val="6332DA9B"/>
    <w:rsid w:val="6336E493"/>
    <w:rsid w:val="6342CB1A"/>
    <w:rsid w:val="63470837"/>
    <w:rsid w:val="638227EB"/>
    <w:rsid w:val="63AC568D"/>
    <w:rsid w:val="63B7CE4B"/>
    <w:rsid w:val="63D26EAB"/>
    <w:rsid w:val="63EFF7DD"/>
    <w:rsid w:val="63F1B585"/>
    <w:rsid w:val="64134D15"/>
    <w:rsid w:val="641739D8"/>
    <w:rsid w:val="642E45E7"/>
    <w:rsid w:val="643B623C"/>
    <w:rsid w:val="6443FEA2"/>
    <w:rsid w:val="647CCC94"/>
    <w:rsid w:val="64832CB2"/>
    <w:rsid w:val="64917747"/>
    <w:rsid w:val="64B214F8"/>
    <w:rsid w:val="64C3A274"/>
    <w:rsid w:val="65089E1F"/>
    <w:rsid w:val="6514A560"/>
    <w:rsid w:val="654756EE"/>
    <w:rsid w:val="65812C35"/>
    <w:rsid w:val="6585D9ED"/>
    <w:rsid w:val="65C6462D"/>
    <w:rsid w:val="65D93976"/>
    <w:rsid w:val="65E02A37"/>
    <w:rsid w:val="65F35F59"/>
    <w:rsid w:val="6607E3B9"/>
    <w:rsid w:val="6623B269"/>
    <w:rsid w:val="6657D6B8"/>
    <w:rsid w:val="666DB038"/>
    <w:rsid w:val="66E6A8E2"/>
    <w:rsid w:val="67011758"/>
    <w:rsid w:val="672A0097"/>
    <w:rsid w:val="674760B1"/>
    <w:rsid w:val="675F946F"/>
    <w:rsid w:val="67710A72"/>
    <w:rsid w:val="67841B72"/>
    <w:rsid w:val="67A1EF0A"/>
    <w:rsid w:val="67B3DA5A"/>
    <w:rsid w:val="67B779CC"/>
    <w:rsid w:val="67C379DC"/>
    <w:rsid w:val="67C921EE"/>
    <w:rsid w:val="67CCDC72"/>
    <w:rsid w:val="67D2680D"/>
    <w:rsid w:val="67D2E061"/>
    <w:rsid w:val="67F6C232"/>
    <w:rsid w:val="684226D9"/>
    <w:rsid w:val="684D29D0"/>
    <w:rsid w:val="685132E8"/>
    <w:rsid w:val="685DAFCB"/>
    <w:rsid w:val="686DE9DA"/>
    <w:rsid w:val="686F4ED8"/>
    <w:rsid w:val="6872CAE9"/>
    <w:rsid w:val="687C596F"/>
    <w:rsid w:val="687F3DD7"/>
    <w:rsid w:val="68884B0C"/>
    <w:rsid w:val="68C70E5F"/>
    <w:rsid w:val="68E534CE"/>
    <w:rsid w:val="69004335"/>
    <w:rsid w:val="69307CFC"/>
    <w:rsid w:val="69631886"/>
    <w:rsid w:val="6973949B"/>
    <w:rsid w:val="6978D46D"/>
    <w:rsid w:val="6981EEDA"/>
    <w:rsid w:val="698D5E54"/>
    <w:rsid w:val="69C9DE6D"/>
    <w:rsid w:val="69CCCD9A"/>
    <w:rsid w:val="69D011C8"/>
    <w:rsid w:val="69E1CAE7"/>
    <w:rsid w:val="69E29026"/>
    <w:rsid w:val="6A2FED02"/>
    <w:rsid w:val="6A4D4D65"/>
    <w:rsid w:val="6A6CB10C"/>
    <w:rsid w:val="6A6EFC78"/>
    <w:rsid w:val="6A769221"/>
    <w:rsid w:val="6A806D06"/>
    <w:rsid w:val="6ABF51D4"/>
    <w:rsid w:val="6AE3264A"/>
    <w:rsid w:val="6B00BBD8"/>
    <w:rsid w:val="6B043087"/>
    <w:rsid w:val="6B1BF5B4"/>
    <w:rsid w:val="6B2D5753"/>
    <w:rsid w:val="6B321033"/>
    <w:rsid w:val="6B35E959"/>
    <w:rsid w:val="6B6C71A2"/>
    <w:rsid w:val="6B78AAD3"/>
    <w:rsid w:val="6B8111CC"/>
    <w:rsid w:val="6BA13205"/>
    <w:rsid w:val="6BA79CE4"/>
    <w:rsid w:val="6BC970ED"/>
    <w:rsid w:val="6BCA6990"/>
    <w:rsid w:val="6BCED743"/>
    <w:rsid w:val="6C285521"/>
    <w:rsid w:val="6C2EA4DB"/>
    <w:rsid w:val="6C31D8CE"/>
    <w:rsid w:val="6C4DD35A"/>
    <w:rsid w:val="6C6FC51E"/>
    <w:rsid w:val="6C86B680"/>
    <w:rsid w:val="6CCAE3B5"/>
    <w:rsid w:val="6CD2E0C6"/>
    <w:rsid w:val="6CEA8598"/>
    <w:rsid w:val="6D080512"/>
    <w:rsid w:val="6D1BBF95"/>
    <w:rsid w:val="6D1D8B4A"/>
    <w:rsid w:val="6D35E11B"/>
    <w:rsid w:val="6D594D97"/>
    <w:rsid w:val="6D6C7115"/>
    <w:rsid w:val="6D927598"/>
    <w:rsid w:val="6D9AB1D2"/>
    <w:rsid w:val="6DB967D1"/>
    <w:rsid w:val="6DBAF8E6"/>
    <w:rsid w:val="6DC3ED64"/>
    <w:rsid w:val="6E1039BC"/>
    <w:rsid w:val="6E36DF29"/>
    <w:rsid w:val="6E5531AF"/>
    <w:rsid w:val="6E9C9EAA"/>
    <w:rsid w:val="6E9D78A0"/>
    <w:rsid w:val="6E9EF554"/>
    <w:rsid w:val="6EB04E6D"/>
    <w:rsid w:val="6ED0F27D"/>
    <w:rsid w:val="6EDDD5E8"/>
    <w:rsid w:val="6EEE3895"/>
    <w:rsid w:val="6F29BA31"/>
    <w:rsid w:val="6F5848CE"/>
    <w:rsid w:val="6F81AA72"/>
    <w:rsid w:val="6F83691B"/>
    <w:rsid w:val="6F98179A"/>
    <w:rsid w:val="6F9EEFC9"/>
    <w:rsid w:val="6FAD7BE7"/>
    <w:rsid w:val="6FB05CA7"/>
    <w:rsid w:val="6FFB8366"/>
    <w:rsid w:val="6FFDE2E4"/>
    <w:rsid w:val="70165105"/>
    <w:rsid w:val="702D48B9"/>
    <w:rsid w:val="70326AF7"/>
    <w:rsid w:val="703B3735"/>
    <w:rsid w:val="703BEC7D"/>
    <w:rsid w:val="7053A438"/>
    <w:rsid w:val="705CA519"/>
    <w:rsid w:val="707555EA"/>
    <w:rsid w:val="7077B7A8"/>
    <w:rsid w:val="7080F91D"/>
    <w:rsid w:val="7089D717"/>
    <w:rsid w:val="70A590F7"/>
    <w:rsid w:val="70B0A37D"/>
    <w:rsid w:val="70DDDB12"/>
    <w:rsid w:val="70EAA883"/>
    <w:rsid w:val="70FCDA01"/>
    <w:rsid w:val="70FF1592"/>
    <w:rsid w:val="711F4872"/>
    <w:rsid w:val="71346527"/>
    <w:rsid w:val="71409D7D"/>
    <w:rsid w:val="716E5A2D"/>
    <w:rsid w:val="71A74B87"/>
    <w:rsid w:val="71AB1166"/>
    <w:rsid w:val="71AD0E24"/>
    <w:rsid w:val="71C3229D"/>
    <w:rsid w:val="71F0AFF7"/>
    <w:rsid w:val="720415B4"/>
    <w:rsid w:val="720A73AC"/>
    <w:rsid w:val="720E925F"/>
    <w:rsid w:val="72194798"/>
    <w:rsid w:val="72329694"/>
    <w:rsid w:val="723729B3"/>
    <w:rsid w:val="728678F1"/>
    <w:rsid w:val="7293335D"/>
    <w:rsid w:val="72A392B4"/>
    <w:rsid w:val="72B10220"/>
    <w:rsid w:val="72DF2115"/>
    <w:rsid w:val="72F017C4"/>
    <w:rsid w:val="7300EC6F"/>
    <w:rsid w:val="730571DD"/>
    <w:rsid w:val="73346FDC"/>
    <w:rsid w:val="736A045F"/>
    <w:rsid w:val="739C2620"/>
    <w:rsid w:val="73A0A3BB"/>
    <w:rsid w:val="73E5851D"/>
    <w:rsid w:val="741B7ABD"/>
    <w:rsid w:val="7425F52F"/>
    <w:rsid w:val="742B5AB8"/>
    <w:rsid w:val="74651D93"/>
    <w:rsid w:val="746E4DE5"/>
    <w:rsid w:val="746F4A16"/>
    <w:rsid w:val="74726F59"/>
    <w:rsid w:val="747F4BB5"/>
    <w:rsid w:val="753810BA"/>
    <w:rsid w:val="753D0F82"/>
    <w:rsid w:val="755384E3"/>
    <w:rsid w:val="755476A3"/>
    <w:rsid w:val="75788773"/>
    <w:rsid w:val="7598C45E"/>
    <w:rsid w:val="75A03687"/>
    <w:rsid w:val="75D82249"/>
    <w:rsid w:val="75EBA009"/>
    <w:rsid w:val="75EFFA87"/>
    <w:rsid w:val="75F79FCB"/>
    <w:rsid w:val="761601E6"/>
    <w:rsid w:val="7639DDE0"/>
    <w:rsid w:val="763AAB40"/>
    <w:rsid w:val="7640C85A"/>
    <w:rsid w:val="76503358"/>
    <w:rsid w:val="76A449F8"/>
    <w:rsid w:val="76A730F7"/>
    <w:rsid w:val="76AB2E5B"/>
    <w:rsid w:val="76B75294"/>
    <w:rsid w:val="76C736E4"/>
    <w:rsid w:val="77198A49"/>
    <w:rsid w:val="7737D236"/>
    <w:rsid w:val="775E2E1D"/>
    <w:rsid w:val="776BEF89"/>
    <w:rsid w:val="7787885C"/>
    <w:rsid w:val="778C4732"/>
    <w:rsid w:val="77A4C613"/>
    <w:rsid w:val="77AF391F"/>
    <w:rsid w:val="77BB2BE2"/>
    <w:rsid w:val="77CD3317"/>
    <w:rsid w:val="7805F8BE"/>
    <w:rsid w:val="780A6347"/>
    <w:rsid w:val="7834DA73"/>
    <w:rsid w:val="783BB622"/>
    <w:rsid w:val="7881D2EA"/>
    <w:rsid w:val="788EA5B0"/>
    <w:rsid w:val="789DB509"/>
    <w:rsid w:val="78B3033C"/>
    <w:rsid w:val="78BD08F6"/>
    <w:rsid w:val="78DD4FF6"/>
    <w:rsid w:val="78E44BBB"/>
    <w:rsid w:val="790B4C97"/>
    <w:rsid w:val="7913E406"/>
    <w:rsid w:val="791DA978"/>
    <w:rsid w:val="79246F9A"/>
    <w:rsid w:val="793EBF2E"/>
    <w:rsid w:val="796D2AEC"/>
    <w:rsid w:val="79B21C20"/>
    <w:rsid w:val="79CE6E06"/>
    <w:rsid w:val="79DF61BD"/>
    <w:rsid w:val="79F06858"/>
    <w:rsid w:val="7A2A54DE"/>
    <w:rsid w:val="7A34637C"/>
    <w:rsid w:val="7AB0B215"/>
    <w:rsid w:val="7AB3577A"/>
    <w:rsid w:val="7AE71A62"/>
    <w:rsid w:val="7B1322B5"/>
    <w:rsid w:val="7B149DC5"/>
    <w:rsid w:val="7B20B1CE"/>
    <w:rsid w:val="7B252499"/>
    <w:rsid w:val="7B5857D4"/>
    <w:rsid w:val="7B6069B7"/>
    <w:rsid w:val="7B6408BE"/>
    <w:rsid w:val="7B726D79"/>
    <w:rsid w:val="7B94F756"/>
    <w:rsid w:val="7B993206"/>
    <w:rsid w:val="7C14BAD4"/>
    <w:rsid w:val="7C42D251"/>
    <w:rsid w:val="7C491BDB"/>
    <w:rsid w:val="7C860DD9"/>
    <w:rsid w:val="7CA372EA"/>
    <w:rsid w:val="7CC21B78"/>
    <w:rsid w:val="7CD78088"/>
    <w:rsid w:val="7CF130F5"/>
    <w:rsid w:val="7CF2F28B"/>
    <w:rsid w:val="7CF5980B"/>
    <w:rsid w:val="7D047B38"/>
    <w:rsid w:val="7D2101EE"/>
    <w:rsid w:val="7D44308D"/>
    <w:rsid w:val="7D55ADC8"/>
    <w:rsid w:val="7D9EAD3D"/>
    <w:rsid w:val="7DA58388"/>
    <w:rsid w:val="7DE41706"/>
    <w:rsid w:val="7E0D714E"/>
    <w:rsid w:val="7E12D86D"/>
    <w:rsid w:val="7E1721B3"/>
    <w:rsid w:val="7E3A81B2"/>
    <w:rsid w:val="7E3A8C96"/>
    <w:rsid w:val="7E778415"/>
    <w:rsid w:val="7EA618A3"/>
    <w:rsid w:val="7EAF7BEA"/>
    <w:rsid w:val="7EB1F611"/>
    <w:rsid w:val="7EE1B25E"/>
    <w:rsid w:val="7EE7D15C"/>
    <w:rsid w:val="7F2E4EBC"/>
    <w:rsid w:val="7F575E7A"/>
    <w:rsid w:val="7F6FA719"/>
    <w:rsid w:val="7FC98FEB"/>
    <w:rsid w:val="7FCF16CF"/>
    <w:rsid w:val="7FDF330D"/>
    <w:rsid w:val="7FF00FF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0891D"/>
  <w15:chartTrackingRefBased/>
  <w15:docId w15:val="{377B0C5B-05E0-4210-AD5C-B0901414E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0D2"/>
  </w:style>
  <w:style w:type="paragraph" w:styleId="Heading1">
    <w:name w:val="heading 1"/>
    <w:basedOn w:val="Normal"/>
    <w:next w:val="Normal"/>
    <w:link w:val="Heading1Char"/>
    <w:uiPriority w:val="9"/>
    <w:qFormat/>
    <w:rsid w:val="00AB75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B75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75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75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75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75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75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75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75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5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B75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75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75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75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75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75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75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7525"/>
    <w:rPr>
      <w:rFonts w:eastAsiaTheme="majorEastAsia" w:cstheme="majorBidi"/>
      <w:color w:val="272727" w:themeColor="text1" w:themeTint="D8"/>
    </w:rPr>
  </w:style>
  <w:style w:type="paragraph" w:styleId="Title">
    <w:name w:val="Title"/>
    <w:basedOn w:val="Normal"/>
    <w:next w:val="Normal"/>
    <w:link w:val="TitleChar"/>
    <w:uiPriority w:val="10"/>
    <w:qFormat/>
    <w:rsid w:val="00AB75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75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75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75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7525"/>
    <w:pPr>
      <w:spacing w:before="160"/>
      <w:jc w:val="center"/>
    </w:pPr>
    <w:rPr>
      <w:i/>
      <w:iCs/>
      <w:color w:val="404040" w:themeColor="text1" w:themeTint="BF"/>
    </w:rPr>
  </w:style>
  <w:style w:type="character" w:customStyle="1" w:styleId="QuoteChar">
    <w:name w:val="Quote Char"/>
    <w:basedOn w:val="DefaultParagraphFont"/>
    <w:link w:val="Quote"/>
    <w:uiPriority w:val="29"/>
    <w:rsid w:val="00AB7525"/>
    <w:rPr>
      <w:i/>
      <w:iCs/>
      <w:color w:val="404040" w:themeColor="text1" w:themeTint="BF"/>
    </w:rPr>
  </w:style>
  <w:style w:type="paragraph" w:styleId="ListParagraph">
    <w:name w:val="List Paragraph"/>
    <w:basedOn w:val="Normal"/>
    <w:uiPriority w:val="34"/>
    <w:qFormat/>
    <w:rsid w:val="00AB7525"/>
    <w:pPr>
      <w:ind w:left="720"/>
      <w:contextualSpacing/>
    </w:pPr>
  </w:style>
  <w:style w:type="character" w:styleId="IntenseEmphasis">
    <w:name w:val="Intense Emphasis"/>
    <w:basedOn w:val="DefaultParagraphFont"/>
    <w:uiPriority w:val="21"/>
    <w:qFormat/>
    <w:rsid w:val="00AB7525"/>
    <w:rPr>
      <w:i/>
      <w:iCs/>
      <w:color w:val="0F4761" w:themeColor="accent1" w:themeShade="BF"/>
    </w:rPr>
  </w:style>
  <w:style w:type="paragraph" w:styleId="IntenseQuote">
    <w:name w:val="Intense Quote"/>
    <w:basedOn w:val="Normal"/>
    <w:next w:val="Normal"/>
    <w:link w:val="IntenseQuoteChar"/>
    <w:uiPriority w:val="30"/>
    <w:qFormat/>
    <w:rsid w:val="00AB75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7525"/>
    <w:rPr>
      <w:i/>
      <w:iCs/>
      <w:color w:val="0F4761" w:themeColor="accent1" w:themeShade="BF"/>
    </w:rPr>
  </w:style>
  <w:style w:type="character" w:styleId="IntenseReference">
    <w:name w:val="Intense Reference"/>
    <w:basedOn w:val="DefaultParagraphFont"/>
    <w:uiPriority w:val="32"/>
    <w:qFormat/>
    <w:rsid w:val="00AB7525"/>
    <w:rPr>
      <w:b/>
      <w:bCs/>
      <w:smallCaps/>
      <w:color w:val="0F4761" w:themeColor="accent1" w:themeShade="BF"/>
      <w:spacing w:val="5"/>
    </w:rPr>
  </w:style>
  <w:style w:type="table" w:styleId="TableGrid">
    <w:name w:val="Table Grid"/>
    <w:basedOn w:val="TableNormal"/>
    <w:uiPriority w:val="39"/>
    <w:rsid w:val="007840D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14A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914AA6"/>
  </w:style>
  <w:style w:type="paragraph" w:styleId="Footer">
    <w:name w:val="footer"/>
    <w:basedOn w:val="Normal"/>
    <w:link w:val="FooterChar"/>
    <w:uiPriority w:val="99"/>
    <w:unhideWhenUsed/>
    <w:rsid w:val="00914A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914AA6"/>
  </w:style>
  <w:style w:type="paragraph" w:styleId="TOCHeading">
    <w:name w:val="TOC Heading"/>
    <w:basedOn w:val="Heading1"/>
    <w:next w:val="Normal"/>
    <w:uiPriority w:val="39"/>
    <w:unhideWhenUsed/>
    <w:qFormat/>
    <w:rsid w:val="00977ACA"/>
    <w:pPr>
      <w:spacing w:before="240" w:after="0"/>
      <w:outlineLvl w:val="9"/>
    </w:pPr>
    <w:rPr>
      <w:kern w:val="0"/>
      <w:sz w:val="32"/>
      <w:szCs w:val="32"/>
      <w:lang w:eastAsia="nb-NO"/>
      <w14:ligatures w14:val="none"/>
    </w:rPr>
  </w:style>
  <w:style w:type="paragraph" w:styleId="TOC1">
    <w:name w:val="toc 1"/>
    <w:basedOn w:val="Normal"/>
    <w:next w:val="Normal"/>
    <w:autoRedefine/>
    <w:uiPriority w:val="39"/>
    <w:unhideWhenUsed/>
    <w:rsid w:val="00977ACA"/>
    <w:pPr>
      <w:spacing w:after="100"/>
    </w:pPr>
  </w:style>
  <w:style w:type="paragraph" w:styleId="TOC2">
    <w:name w:val="toc 2"/>
    <w:basedOn w:val="Normal"/>
    <w:next w:val="Normal"/>
    <w:autoRedefine/>
    <w:uiPriority w:val="39"/>
    <w:unhideWhenUsed/>
    <w:rsid w:val="00977ACA"/>
    <w:pPr>
      <w:spacing w:after="100"/>
      <w:ind w:left="220"/>
    </w:pPr>
  </w:style>
  <w:style w:type="character" w:styleId="Hyperlink">
    <w:name w:val="Hyperlink"/>
    <w:basedOn w:val="DefaultParagraphFont"/>
    <w:uiPriority w:val="99"/>
    <w:unhideWhenUsed/>
    <w:rsid w:val="00977ACA"/>
    <w:rPr>
      <w:color w:val="467886" w:themeColor="hyperlink"/>
      <w:u w:val="single"/>
    </w:rPr>
  </w:style>
  <w:style w:type="character" w:styleId="UnresolvedMention">
    <w:name w:val="Unresolved Mention"/>
    <w:basedOn w:val="DefaultParagraphFont"/>
    <w:uiPriority w:val="99"/>
    <w:semiHidden/>
    <w:unhideWhenUsed/>
    <w:rsid w:val="005E3259"/>
    <w:rPr>
      <w:color w:val="605E5C"/>
      <w:shd w:val="clear" w:color="auto" w:fill="E1DFDD"/>
    </w:rPr>
  </w:style>
  <w:style w:type="character" w:customStyle="1" w:styleId="CommentReference2">
    <w:name w:val="Comment Reference2"/>
    <w:basedOn w:val="DefaultParagraphFont"/>
    <w:uiPriority w:val="99"/>
    <w:semiHidden/>
    <w:unhideWhenUsed/>
    <w:rsid w:val="00B57068"/>
    <w:rPr>
      <w:sz w:val="16"/>
      <w:szCs w:val="16"/>
    </w:rPr>
  </w:style>
  <w:style w:type="paragraph" w:customStyle="1" w:styleId="CommentText1">
    <w:name w:val="Comment Text1"/>
    <w:basedOn w:val="Normal"/>
    <w:uiPriority w:val="99"/>
    <w:semiHidden/>
    <w:unhideWhenUsed/>
    <w:rsid w:val="00226F53"/>
    <w:pPr>
      <w:spacing w:line="240" w:lineRule="auto"/>
    </w:pPr>
    <w:rPr>
      <w:sz w:val="20"/>
      <w:szCs w:val="20"/>
    </w:rPr>
  </w:style>
  <w:style w:type="character" w:customStyle="1" w:styleId="CommentReference1">
    <w:name w:val="Comment Reference1"/>
    <w:basedOn w:val="DefaultParagraphFont"/>
    <w:uiPriority w:val="99"/>
    <w:semiHidden/>
    <w:unhideWhenUsed/>
    <w:rsid w:val="00226F53"/>
    <w:rPr>
      <w:sz w:val="16"/>
      <w:szCs w:val="16"/>
    </w:rPr>
  </w:style>
  <w:style w:type="paragraph" w:styleId="NormalWeb">
    <w:name w:val="Normal (Web)"/>
    <w:basedOn w:val="Normal"/>
    <w:uiPriority w:val="99"/>
    <w:semiHidden/>
    <w:unhideWhenUsed/>
    <w:rsid w:val="00EF315D"/>
    <w:rPr>
      <w:rFonts w:ascii="Times New Roman" w:hAnsi="Times New Roman" w:cs="Times New Roman"/>
      <w:sz w:val="24"/>
      <w:szCs w:val="24"/>
    </w:rPr>
  </w:style>
  <w:style w:type="paragraph" w:styleId="Revision">
    <w:name w:val="Revision"/>
    <w:hidden/>
    <w:uiPriority w:val="99"/>
    <w:semiHidden/>
    <w:rsid w:val="00AA4E3C"/>
    <w:pPr>
      <w:spacing w:after="0" w:line="240" w:lineRule="auto"/>
    </w:pPr>
  </w:style>
  <w:style w:type="paragraph" w:customStyle="1" w:styleId="xmsonormal">
    <w:name w:val="x_msonormal"/>
    <w:basedOn w:val="Normal"/>
    <w:rsid w:val="00AB3F42"/>
    <w:pPr>
      <w:spacing w:after="0" w:line="240" w:lineRule="auto"/>
    </w:pPr>
    <w:rPr>
      <w:rFonts w:ascii="Aptos" w:hAnsi="Aptos" w:cs="Aptos"/>
      <w:kern w:val="0"/>
      <w:sz w:val="24"/>
      <w:szCs w:val="24"/>
      <w:lang w:eastAsia="nb-NO"/>
      <w14:ligatures w14:val="none"/>
    </w:rPr>
  </w:style>
  <w:style w:type="character" w:styleId="Mention">
    <w:name w:val="Mention"/>
    <w:basedOn w:val="DefaultParagraphFont"/>
    <w:uiPriority w:val="99"/>
    <w:unhideWhenUsed/>
    <w:rsid w:val="002F1D9A"/>
    <w:rPr>
      <w:color w:val="2B579A"/>
      <w:shd w:val="clear" w:color="auto" w:fill="E1DFDD"/>
    </w:rPr>
  </w:style>
  <w:style w:type="character" w:styleId="FollowedHyperlink">
    <w:name w:val="FollowedHyperlink"/>
    <w:basedOn w:val="DefaultParagraphFont"/>
    <w:uiPriority w:val="99"/>
    <w:semiHidden/>
    <w:unhideWhenUsed/>
    <w:rsid w:val="006508D8"/>
    <w:rPr>
      <w:color w:val="96607D" w:themeColor="followedHyperlink"/>
      <w:u w:val="single"/>
    </w:rPr>
  </w:style>
  <w:style w:type="paragraph" w:customStyle="1" w:styleId="msonormal0">
    <w:name w:val="msonormal"/>
    <w:basedOn w:val="Normal"/>
    <w:uiPriority w:val="99"/>
    <w:semiHidden/>
    <w:rsid w:val="006508D8"/>
    <w:pPr>
      <w:spacing w:line="256" w:lineRule="auto"/>
    </w:pPr>
    <w:rPr>
      <w:rFonts w:ascii="Times New Roman" w:hAnsi="Times New Roman" w:cs="Times New Roman"/>
      <w:sz w:val="24"/>
      <w:szCs w:val="24"/>
    </w:rPr>
  </w:style>
  <w:style w:type="paragraph" w:styleId="BodyText">
    <w:name w:val="Body Text"/>
    <w:basedOn w:val="Normal"/>
    <w:link w:val="BodyTextChar"/>
    <w:uiPriority w:val="99"/>
    <w:semiHidden/>
    <w:unhideWhenUsed/>
    <w:rsid w:val="006508D8"/>
    <w:pPr>
      <w:spacing w:after="120" w:line="256" w:lineRule="auto"/>
    </w:pPr>
  </w:style>
  <w:style w:type="character" w:customStyle="1" w:styleId="BodyTextChar">
    <w:name w:val="Body Text Char"/>
    <w:basedOn w:val="DefaultParagraphFont"/>
    <w:link w:val="BodyText"/>
    <w:uiPriority w:val="99"/>
    <w:semiHidden/>
    <w:rsid w:val="00650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59202f3-a5c5-4d42-b8ba-9e0d4f173dd8">
      <Terms xmlns="http://schemas.microsoft.com/office/infopath/2007/PartnerControls"/>
    </lcf76f155ced4ddcb4097134ff3c332f>
    <TaxCatchAll xmlns="3b0eaca3-60bf-4fad-9cbf-49806c7eb3e7" xsi:nil="true"/>
    <Innhold xmlns="059202f3-a5c5-4d42-b8ba-9e0d4f173dd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F43D30-E34F-4EF1-84BA-BFA6A5CBD1A8}">
  <ds:schemaRefs>
    <ds:schemaRef ds:uri="http://schemas.openxmlformats.org/officeDocument/2006/bibliography"/>
  </ds:schemaRefs>
</ds:datastoreItem>
</file>

<file path=customXml/itemProps2.xml><?xml version="1.0" encoding="utf-8"?>
<ds:datastoreItem xmlns:ds="http://schemas.openxmlformats.org/officeDocument/2006/customXml" ds:itemID="{80D18532-8FE4-431B-A846-4B5CFBDCF061}"/>
</file>

<file path=customXml/itemProps3.xml><?xml version="1.0" encoding="utf-8"?>
<ds:datastoreItem xmlns:ds="http://schemas.openxmlformats.org/officeDocument/2006/customXml" ds:itemID="{879BA145-38F6-46FD-8164-9B36D377D5CA}">
  <ds:schemaRefs>
    <ds:schemaRef ds:uri="http://schemas.microsoft.com/office/2006/metadata/properties"/>
    <ds:schemaRef ds:uri="http://schemas.microsoft.com/office/infopath/2007/PartnerControls"/>
    <ds:schemaRef ds:uri="b3af350c-0835-4c7a-829d-94a32e76c559"/>
    <ds:schemaRef ds:uri="8a74c61c-f195-478a-b160-2cae81562d44"/>
  </ds:schemaRefs>
</ds:datastoreItem>
</file>

<file path=customXml/itemProps4.xml><?xml version="1.0" encoding="utf-8"?>
<ds:datastoreItem xmlns:ds="http://schemas.openxmlformats.org/officeDocument/2006/customXml" ds:itemID="{88CF8DC7-417E-4AA1-AA8B-F5EFF45B9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12932</Words>
  <Characters>73717</Characters>
  <Application>Microsoft Office Word</Application>
  <DocSecurity>4</DocSecurity>
  <Lines>614</Lines>
  <Paragraphs>172</Paragraphs>
  <ScaleCrop>false</ScaleCrop>
  <Company/>
  <LinksUpToDate>false</LinksUpToDate>
  <CharactersWithSpaces>86477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Janssens</dc:creator>
  <cp:keywords/>
  <dc:description/>
  <cp:lastModifiedBy>Renate Carita Nordh</cp:lastModifiedBy>
  <cp:revision>118</cp:revision>
  <cp:lastPrinted>2026-05-23T13:07:00Z</cp:lastPrinted>
  <dcterms:created xsi:type="dcterms:W3CDTF">2026-08-06T14:52:00Z</dcterms:created>
  <dcterms:modified xsi:type="dcterms:W3CDTF">2026-08-14T09:49:00Z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MediaServiceImageTags">
    <vt:lpwstr/>
  </property>
  <property fmtid="{D5CDD505-2E9C-101B-9397-08002B2CF9AE}" pid="4" name="docLang">
    <vt:lpwstr>nb</vt:lpwstr>
  </property>
</Properties>
</file>